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B5A3" w14:textId="77777777" w:rsidR="0053227B" w:rsidRPr="00E84D74" w:rsidRDefault="005322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4E650F19" w14:textId="77777777" w:rsidR="00567137" w:rsidRPr="00E84D74" w:rsidRDefault="00567137" w:rsidP="00567137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74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 w:rsidRPr="00E84D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1601069B" w14:textId="77777777" w:rsidR="00567137" w:rsidRPr="00E84D74" w:rsidRDefault="00567137" w:rsidP="00567137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74"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40671797" w14:textId="77777777" w:rsidR="00567137" w:rsidRPr="00E84D74" w:rsidRDefault="00567137" w:rsidP="00567137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D74">
        <w:rPr>
          <w:rFonts w:ascii="Times New Roman" w:eastAsia="Times New Roman" w:hAnsi="Times New Roman" w:cs="Times New Roman"/>
          <w:color w:val="000000"/>
          <w:sz w:val="28"/>
          <w:szCs w:val="28"/>
        </w:rPr>
        <w:t>(у редакції наказу Міністерства у справах ветеранів України</w:t>
      </w:r>
    </w:p>
    <w:p w14:paraId="4E00C6EF" w14:textId="77777777" w:rsidR="00567137" w:rsidRPr="00E84D74" w:rsidRDefault="00567137" w:rsidP="00567137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84D7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  №_________)</w:t>
      </w:r>
    </w:p>
    <w:p w14:paraId="0EDC98D1" w14:textId="77777777" w:rsidR="0053227B" w:rsidRPr="00E84D74" w:rsidRDefault="005322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3FDF432C" w14:textId="77777777" w:rsidR="0053227B" w:rsidRPr="00E84D74" w:rsidRDefault="0053227B">
      <w:pPr>
        <w:jc w:val="center"/>
        <w:rPr>
          <w:b/>
          <w:sz w:val="28"/>
          <w:szCs w:val="28"/>
        </w:rPr>
      </w:pPr>
    </w:p>
    <w:p w14:paraId="7320C021" w14:textId="77777777" w:rsidR="0053227B" w:rsidRPr="00E84D74" w:rsidRDefault="008026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D74">
        <w:rPr>
          <w:rFonts w:ascii="Times New Roman" w:eastAsia="Times New Roman" w:hAnsi="Times New Roman" w:cs="Times New Roman"/>
          <w:b/>
          <w:sz w:val="28"/>
          <w:szCs w:val="28"/>
        </w:rPr>
        <w:t>ІНФОРМАЦІЙНА КАРТКА</w:t>
      </w:r>
    </w:p>
    <w:p w14:paraId="06BA8A33" w14:textId="6D97017F" w:rsidR="00A225C1" w:rsidRPr="00E84D74" w:rsidRDefault="008026FF" w:rsidP="00A225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D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АДМІНІСТРАТИВНОЇ ПОСЛУГИ</w:t>
      </w:r>
      <w:r w:rsidR="00A225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225C1">
        <w:rPr>
          <w:rFonts w:ascii="Times New Roman" w:eastAsia="Times New Roman" w:hAnsi="Times New Roman" w:cs="Times New Roman"/>
          <w:b/>
          <w:sz w:val="28"/>
          <w:szCs w:val="28"/>
        </w:rPr>
        <w:t>37-02 (01285)</w:t>
      </w:r>
    </w:p>
    <w:p w14:paraId="4A77A753" w14:textId="3D547EF3" w:rsidR="0053227B" w:rsidRPr="00E84D74" w:rsidRDefault="005322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B5B065F" w14:textId="091F0975" w:rsidR="0053227B" w:rsidRPr="00E84D74" w:rsidRDefault="008026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 w:rsidRPr="00E84D74">
        <w:rPr>
          <w:rFonts w:ascii="Times New Roman" w:eastAsia="Times New Roman" w:hAnsi="Times New Roman" w:cs="Times New Roman"/>
          <w:b/>
          <w:sz w:val="28"/>
          <w:szCs w:val="28"/>
        </w:rPr>
        <w:t>Позбавлення статусу учасника бойових дій за заявою такої особи</w:t>
      </w:r>
      <w:r w:rsidR="00401E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E1067F2" w14:textId="77777777" w:rsidR="0053227B" w:rsidRPr="00E84D74" w:rsidRDefault="0053227B" w:rsidP="008026FF">
      <w:pPr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6706516" w14:textId="77777777" w:rsidR="0053227B" w:rsidRPr="00E84D74" w:rsidRDefault="008026F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D74">
        <w:rPr>
          <w:rFonts w:ascii="Times New Roman" w:eastAsia="Times New Roman" w:hAnsi="Times New Roman" w:cs="Times New Roman"/>
          <w:sz w:val="28"/>
          <w:szCs w:val="28"/>
        </w:rPr>
        <w:t>(щодо осіб, яким посвідчення учасника бойових дій було видано Міністерством у справах ветеранів України)</w:t>
      </w:r>
    </w:p>
    <w:p w14:paraId="50E2E358" w14:textId="77777777" w:rsidR="0053227B" w:rsidRPr="00E84D74" w:rsidRDefault="005322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38859B" w14:textId="77777777" w:rsidR="0053227B" w:rsidRPr="00401EEC" w:rsidRDefault="008026F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01E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Міністерство у справах ветеранів України</w:t>
      </w:r>
    </w:p>
    <w:p w14:paraId="326A4E98" w14:textId="77777777" w:rsidR="0053227B" w:rsidRPr="00E84D74" w:rsidRDefault="008026F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D74"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355FB68" w14:textId="77777777" w:rsidR="0053227B" w:rsidRPr="00E84D74" w:rsidRDefault="005322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53227B" w:rsidRPr="00E84D74" w14:paraId="36DE984F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A84A0" w14:textId="6FDB7671" w:rsidR="0053227B" w:rsidRPr="00401EEC" w:rsidRDefault="00401E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 w:rsidRPr="00401EEC">
              <w:rPr>
                <w:rFonts w:ascii="Times New Roman" w:hAnsi="Times New Roman" w:cs="Times New Roman"/>
                <w:b/>
                <w:sz w:val="28"/>
              </w:rPr>
              <w:t>Інформація про Центр</w:t>
            </w:r>
            <w:r w:rsidRPr="00401EEC">
              <w:rPr>
                <w:rFonts w:ascii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401EEC">
              <w:rPr>
                <w:rFonts w:ascii="Times New Roman" w:hAnsi="Times New Roman" w:cs="Times New Roman"/>
                <w:b/>
                <w:sz w:val="28"/>
              </w:rPr>
              <w:t>надання</w:t>
            </w:r>
            <w:r w:rsidRPr="00401EEC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401EEC">
              <w:rPr>
                <w:rFonts w:ascii="Times New Roman" w:hAnsi="Times New Roman" w:cs="Times New Roman"/>
                <w:b/>
                <w:sz w:val="28"/>
              </w:rPr>
              <w:t>адміністративних</w:t>
            </w:r>
            <w:r w:rsidRPr="00401EEC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401EEC">
              <w:rPr>
                <w:rFonts w:ascii="Times New Roman" w:hAnsi="Times New Roman" w:cs="Times New Roman"/>
                <w:b/>
                <w:sz w:val="28"/>
              </w:rPr>
              <w:t xml:space="preserve">послуг у </w:t>
            </w:r>
            <w:proofErr w:type="spellStart"/>
            <w:r w:rsidRPr="00401EEC">
              <w:rPr>
                <w:rFonts w:ascii="Times New Roman" w:hAnsi="Times New Roman" w:cs="Times New Roman"/>
                <w:b/>
                <w:sz w:val="28"/>
              </w:rPr>
              <w:t>м.Сєвєродонецьку</w:t>
            </w:r>
            <w:proofErr w:type="spellEnd"/>
            <w:r w:rsidR="00190AC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90ACC">
              <w:rPr>
                <w:b/>
                <w:sz w:val="28"/>
              </w:rPr>
              <w:t>(ЦНАП)</w:t>
            </w:r>
          </w:p>
        </w:tc>
      </w:tr>
      <w:tr w:rsidR="0053227B" w:rsidRPr="00E84D74" w14:paraId="3972E1AB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5F2A8" w14:textId="77777777" w:rsidR="0053227B" w:rsidRPr="00E84D74" w:rsidRDefault="00802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AD658" w14:textId="77777777" w:rsidR="0053227B" w:rsidRPr="00E84D74" w:rsidRDefault="00802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1CF5" w14:textId="77777777" w:rsidR="00DB3865" w:rsidRPr="00425054" w:rsidRDefault="00DB3865" w:rsidP="00DB386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Тимчасове розміщення:</w:t>
            </w:r>
          </w:p>
          <w:p w14:paraId="49D49B6D" w14:textId="77777777" w:rsidR="00DB3865" w:rsidRPr="00425054" w:rsidRDefault="00DB3865" w:rsidP="00DB386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b/>
                <w:bCs/>
                <w:sz w:val="28"/>
                <w:szCs w:val="28"/>
              </w:rPr>
              <w:t>ЦНАП</w:t>
            </w:r>
            <w:r w:rsidRPr="00425054">
              <w:rPr>
                <w:sz w:val="28"/>
                <w:szCs w:val="28"/>
              </w:rPr>
              <w:t xml:space="preserve">: </w:t>
            </w:r>
            <w:proofErr w:type="spellStart"/>
            <w:r w:rsidRPr="00425054">
              <w:rPr>
                <w:sz w:val="28"/>
                <w:szCs w:val="28"/>
              </w:rPr>
              <w:t>м.Дніпро</w:t>
            </w:r>
            <w:proofErr w:type="spellEnd"/>
            <w:r w:rsidRPr="00425054">
              <w:rPr>
                <w:sz w:val="28"/>
                <w:szCs w:val="28"/>
              </w:rPr>
              <w:t xml:space="preserve">, </w:t>
            </w:r>
            <w:proofErr w:type="spellStart"/>
            <w:r w:rsidRPr="00425054">
              <w:rPr>
                <w:sz w:val="28"/>
                <w:szCs w:val="28"/>
              </w:rPr>
              <w:t>просп</w:t>
            </w:r>
            <w:proofErr w:type="spellEnd"/>
            <w:r w:rsidRPr="00425054">
              <w:rPr>
                <w:sz w:val="28"/>
                <w:szCs w:val="28"/>
              </w:rPr>
              <w:t>. Петра Калнишевського , 27К</w:t>
            </w:r>
          </w:p>
          <w:p w14:paraId="7C5B75D1" w14:textId="77777777" w:rsidR="00DB3865" w:rsidRPr="00425054" w:rsidRDefault="00DB3865" w:rsidP="00DB386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ПК «Металург», Сєвєродонецький Хаб;</w:t>
            </w:r>
          </w:p>
          <w:p w14:paraId="5BC3CF3B" w14:textId="77777777" w:rsidR="00DB3865" w:rsidRPr="00425054" w:rsidRDefault="00DB3865" w:rsidP="00DB3865">
            <w:pPr>
              <w:spacing w:line="276" w:lineRule="auto"/>
              <w:ind w:right="-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425054">
              <w:rPr>
                <w:b/>
                <w:bCs/>
                <w:iCs/>
                <w:sz w:val="28"/>
                <w:szCs w:val="28"/>
              </w:rPr>
              <w:t xml:space="preserve">Віддалені робочі місця адміністраторів ЦНАП (далі - ВРМ): </w:t>
            </w:r>
          </w:p>
          <w:p w14:paraId="01F1F177" w14:textId="77777777" w:rsidR="00DB3865" w:rsidRPr="00425054" w:rsidRDefault="00DB3865" w:rsidP="00DB3865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lastRenderedPageBreak/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bCs/>
                <w:sz w:val="28"/>
                <w:szCs w:val="28"/>
              </w:rPr>
              <w:t xml:space="preserve"> вул. Грушевського, буд. 5-А(гуманітарний хаб Сєвєродонецької міської ВА);</w:t>
            </w:r>
          </w:p>
          <w:p w14:paraId="39C90C57" w14:textId="77777777" w:rsidR="00DB3865" w:rsidRPr="00425054" w:rsidRDefault="00DB3865" w:rsidP="00DB3865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>вул. Гайдамацька, 2-В, (гуманітарний хаб Біловодської селищної ВА);</w:t>
            </w:r>
          </w:p>
          <w:p w14:paraId="70EB4297" w14:textId="77777777" w:rsidR="00DB3865" w:rsidRPr="00425054" w:rsidRDefault="00DB3865" w:rsidP="00DB3865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 xml:space="preserve">вул. Данилевського, буд. 38 (гуманітарний хаб </w:t>
            </w:r>
            <w:proofErr w:type="spellStart"/>
            <w:r w:rsidRPr="00425054">
              <w:rPr>
                <w:bCs/>
                <w:sz w:val="28"/>
                <w:szCs w:val="28"/>
              </w:rPr>
              <w:t>Нижньодуванської</w:t>
            </w:r>
            <w:proofErr w:type="spellEnd"/>
            <w:r w:rsidRPr="00425054">
              <w:rPr>
                <w:bCs/>
                <w:sz w:val="28"/>
                <w:szCs w:val="28"/>
              </w:rPr>
              <w:t xml:space="preserve"> селищної ВА);</w:t>
            </w:r>
          </w:p>
          <w:p w14:paraId="0C669BA9" w14:textId="77777777" w:rsidR="00DB3865" w:rsidRPr="00425054" w:rsidRDefault="00DB3865" w:rsidP="00DB3865">
            <w:pPr>
              <w:rPr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Київ</w:t>
            </w:r>
            <w:r w:rsidRPr="0042505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425054">
              <w:rPr>
                <w:iCs/>
                <w:sz w:val="28"/>
                <w:szCs w:val="28"/>
              </w:rPr>
              <w:t>бульв</w:t>
            </w:r>
            <w:proofErr w:type="spellEnd"/>
            <w:r w:rsidRPr="00425054">
              <w:rPr>
                <w:bCs/>
                <w:sz w:val="28"/>
                <w:szCs w:val="28"/>
              </w:rPr>
              <w:t>. Марії Приймаченко, 8 (гуманітарний хаб Кремінської міської ВА)</w:t>
            </w:r>
          </w:p>
          <w:p w14:paraId="576E5F29" w14:textId="77777777" w:rsidR="00DB3865" w:rsidRPr="00425054" w:rsidRDefault="00DB3865" w:rsidP="00DB3865">
            <w:pPr>
              <w:rPr>
                <w:bCs/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 вул. Чехова, 9-А (гуманітарний хаб Попаснянської МВА)</w:t>
            </w:r>
          </w:p>
          <w:p w14:paraId="40458DA6" w14:textId="77777777" w:rsidR="00DB3865" w:rsidRPr="00425054" w:rsidRDefault="00DB3865" w:rsidP="00DB3865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425054">
              <w:rPr>
                <w:sz w:val="28"/>
                <w:szCs w:val="28"/>
              </w:rPr>
              <w:t>; вул. Європейська, 32</w:t>
            </w:r>
          </w:p>
          <w:p w14:paraId="27BDDA77" w14:textId="4757E668" w:rsidR="00564595" w:rsidRPr="00E84D74" w:rsidRDefault="00DB3865" w:rsidP="00DB38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 (гуманітарний хаб </w:t>
            </w:r>
            <w:proofErr w:type="spellStart"/>
            <w:r w:rsidRPr="00425054">
              <w:rPr>
                <w:sz w:val="28"/>
                <w:szCs w:val="28"/>
              </w:rPr>
              <w:t>Щастинської</w:t>
            </w:r>
            <w:proofErr w:type="spellEnd"/>
            <w:r w:rsidRPr="00425054">
              <w:rPr>
                <w:sz w:val="28"/>
                <w:szCs w:val="28"/>
              </w:rPr>
              <w:t xml:space="preserve"> РДА)</w:t>
            </w:r>
          </w:p>
        </w:tc>
      </w:tr>
      <w:tr w:rsidR="0053227B" w:rsidRPr="00E84D74" w14:paraId="474E9944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402E" w14:textId="77777777" w:rsidR="0053227B" w:rsidRPr="00E84D74" w:rsidRDefault="00802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2DD21" w14:textId="77777777" w:rsidR="0053227B" w:rsidRPr="00E84D74" w:rsidRDefault="00802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C92CE" w14:textId="77777777" w:rsidR="00DB3865" w:rsidRPr="00425054" w:rsidRDefault="00DB3865" w:rsidP="00DB3865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ЦНАП :з понеділка по п’ятницю  з 10-00  до 15-00;</w:t>
            </w:r>
          </w:p>
          <w:p w14:paraId="6AF8BC74" w14:textId="77777777" w:rsidR="00DB3865" w:rsidRPr="00425054" w:rsidRDefault="00DB3865" w:rsidP="00DB3865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 xml:space="preserve">: </w:t>
            </w:r>
            <w:r w:rsidRPr="00425054">
              <w:rPr>
                <w:sz w:val="28"/>
                <w:szCs w:val="28"/>
              </w:rPr>
              <w:t>з понеділка по п’ятницю  з 10-00 до 15-00;</w:t>
            </w:r>
          </w:p>
          <w:p w14:paraId="6362A340" w14:textId="77777777" w:rsidR="00DB3865" w:rsidRPr="00425054" w:rsidRDefault="00DB3865" w:rsidP="00DB3865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 середа</w:t>
            </w:r>
            <w:r w:rsidRPr="00425054">
              <w:rPr>
                <w:sz w:val="28"/>
                <w:szCs w:val="28"/>
              </w:rPr>
              <w:t>, четвер, п’ятниця  з 10-00 до 15-00;</w:t>
            </w:r>
          </w:p>
          <w:p w14:paraId="5A1DCADB" w14:textId="77777777" w:rsidR="00DB3865" w:rsidRPr="00425054" w:rsidRDefault="00DB3865" w:rsidP="00DB3865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понеділок, четвер з 10-00 до 15-00;</w:t>
            </w:r>
          </w:p>
          <w:p w14:paraId="43FC1005" w14:textId="77777777" w:rsidR="00DB3865" w:rsidRPr="00425054" w:rsidRDefault="00DB3865" w:rsidP="00DB3865">
            <w:pPr>
              <w:rPr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Київ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понеділок, вівторок з 10-00 до 15-00</w:t>
            </w:r>
          </w:p>
          <w:p w14:paraId="37FF6F33" w14:textId="77777777" w:rsidR="00DB3865" w:rsidRPr="00425054" w:rsidRDefault="00DB3865" w:rsidP="00DB3865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вівторок з 9-00 до 1</w:t>
            </w:r>
            <w:r>
              <w:rPr>
                <w:sz w:val="28"/>
                <w:szCs w:val="28"/>
              </w:rPr>
              <w:t>2</w:t>
            </w:r>
            <w:r w:rsidRPr="00425054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; </w:t>
            </w:r>
            <w:r w:rsidRPr="00425054">
              <w:rPr>
                <w:sz w:val="28"/>
                <w:szCs w:val="28"/>
              </w:rPr>
              <w:t>п’ятниця 9-00 до 13.00</w:t>
            </w:r>
          </w:p>
          <w:p w14:paraId="3DE9A43D" w14:textId="5D59DA22" w:rsidR="007E3B84" w:rsidRPr="00E84D74" w:rsidRDefault="00DB3865" w:rsidP="00DB38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425054">
              <w:rPr>
                <w:sz w:val="28"/>
                <w:szCs w:val="28"/>
              </w:rPr>
              <w:t>: вівторок, середа з 10-00 до 15-00</w:t>
            </w:r>
          </w:p>
        </w:tc>
      </w:tr>
      <w:tr w:rsidR="0053227B" w:rsidRPr="00E84D74" w14:paraId="6360ACF2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AAF21" w14:textId="77777777" w:rsidR="0053227B" w:rsidRPr="00E84D74" w:rsidRDefault="00802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D4E46" w14:textId="77777777" w:rsidR="0053227B" w:rsidRPr="00E84D74" w:rsidRDefault="00802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857B5" w14:textId="77777777" w:rsidR="00DB3865" w:rsidRPr="00425054" w:rsidRDefault="00DB3865" w:rsidP="00DB3865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ЦНАП: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 xml:space="preserve">.: +380504462240, електронна адреса: </w:t>
            </w:r>
            <w:hyperlink r:id="rId7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cnap@sed-rada.gov.ua</w:t>
              </w:r>
            </w:hyperlink>
            <w:r w:rsidRPr="00425054">
              <w:rPr>
                <w:rStyle w:val="a7"/>
                <w:b/>
                <w:bCs/>
                <w:sz w:val="28"/>
                <w:szCs w:val="28"/>
              </w:rPr>
              <w:t>;</w:t>
            </w:r>
          </w:p>
          <w:p w14:paraId="08D95D60" w14:textId="77777777" w:rsidR="00DB3865" w:rsidRPr="00425054" w:rsidRDefault="00DB3865" w:rsidP="00DB3865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lastRenderedPageBreak/>
              <w:t xml:space="preserve">ВРМ у м. Тернопіль: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0952171068,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8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cnap15@sed-rada.gov.ua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15DFDC35" w14:textId="77777777" w:rsidR="00DB3865" w:rsidRPr="00425054" w:rsidRDefault="00DB3865" w:rsidP="00DB3865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 Рівне: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0951648720,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9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cnap14@sed-rada.gov.ua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480F96CC" w14:textId="77777777" w:rsidR="00DB3865" w:rsidRPr="00425054" w:rsidRDefault="00DB3865" w:rsidP="00DB3865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Харків: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0687905632,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0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cnap18@sed-rada.gov.ua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1918FD22" w14:textId="77777777" w:rsidR="00DB3865" w:rsidRPr="00425054" w:rsidRDefault="00DB3865" w:rsidP="00DB3865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Київ: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0972879423,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1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cnap16@sed-rada.gov.ua</w:t>
              </w:r>
            </w:hyperlink>
            <w:r w:rsidRPr="00425054">
              <w:rPr>
                <w:rStyle w:val="a7"/>
                <w:b/>
                <w:bCs/>
                <w:sz w:val="28"/>
                <w:szCs w:val="28"/>
              </w:rPr>
              <w:t>;</w:t>
            </w:r>
          </w:p>
          <w:p w14:paraId="6EB3BFD7" w14:textId="77777777" w:rsidR="00DB3865" w:rsidRPr="00425054" w:rsidRDefault="00DB3865" w:rsidP="00DB3865">
            <w:pPr>
              <w:spacing w:before="60" w:after="60"/>
              <w:ind w:right="-143"/>
              <w:jc w:val="both"/>
              <w:rPr>
                <w:sz w:val="28"/>
                <w:szCs w:val="28"/>
                <w:lang w:eastAsia="uk-UA"/>
              </w:rPr>
            </w:pPr>
            <w:r w:rsidRPr="00425054">
              <w:rPr>
                <w:bCs/>
                <w:sz w:val="28"/>
                <w:szCs w:val="28"/>
                <w:lang w:eastAsia="uk-UA"/>
              </w:rPr>
              <w:t>ВРМ у м. Черкаси:</w:t>
            </w:r>
            <w:r w:rsidRPr="0042505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25054">
              <w:rPr>
                <w:iCs/>
                <w:sz w:val="28"/>
                <w:szCs w:val="28"/>
                <w:lang w:eastAsia="uk-UA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  <w:lang w:eastAsia="uk-UA"/>
              </w:rPr>
              <w:t xml:space="preserve">: </w:t>
            </w:r>
            <w:hyperlink r:id="rId12" w:history="1">
              <w:r w:rsidRPr="00425054">
                <w:rPr>
                  <w:rStyle w:val="a7"/>
                  <w:b/>
                  <w:bCs/>
                  <w:sz w:val="28"/>
                  <w:szCs w:val="28"/>
                  <w:lang w:eastAsia="uk-UA"/>
                </w:rPr>
                <w:t>cnap10@sed-rada.gov.ua</w:t>
              </w:r>
            </w:hyperlink>
          </w:p>
          <w:p w14:paraId="75FC193A" w14:textId="00D387AE" w:rsidR="00AC2B19" w:rsidRPr="00E84D74" w:rsidRDefault="00DB3865" w:rsidP="00DB38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sz w:val="28"/>
                <w:szCs w:val="28"/>
              </w:rPr>
              <w:t>м.Одеси</w:t>
            </w:r>
            <w:proofErr w:type="spellEnd"/>
            <w:r w:rsidRPr="00425054">
              <w:rPr>
                <w:sz w:val="28"/>
                <w:szCs w:val="28"/>
              </w:rPr>
              <w:t xml:space="preserve">; </w:t>
            </w:r>
            <w:proofErr w:type="spellStart"/>
            <w:r w:rsidRPr="00425054">
              <w:rPr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sz w:val="28"/>
                <w:szCs w:val="28"/>
                <w:u w:val="single"/>
              </w:rPr>
              <w:t xml:space="preserve">: </w:t>
            </w:r>
            <w:r w:rsidRPr="00425054">
              <w:rPr>
                <w:b/>
                <w:bCs/>
                <w:color w:val="0000FF"/>
                <w:sz w:val="28"/>
                <w:szCs w:val="28"/>
                <w:u w:val="single"/>
              </w:rPr>
              <w:t>cnap11@sed-rada.gov.ua</w:t>
            </w:r>
          </w:p>
        </w:tc>
      </w:tr>
      <w:tr w:rsidR="0053227B" w:rsidRPr="00E84D74" w14:paraId="0276F8AA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7A8E4" w14:textId="77777777" w:rsidR="0053227B" w:rsidRPr="00E84D74" w:rsidRDefault="008026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3227B" w:rsidRPr="00E84D74" w14:paraId="16304C15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E5053" w14:textId="77777777" w:rsidR="0053227B" w:rsidRPr="00E84D74" w:rsidRDefault="00802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C4D54" w14:textId="77777777" w:rsidR="0053227B" w:rsidRPr="00E84D74" w:rsidRDefault="00802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F83CD" w14:textId="77777777" w:rsidR="0053227B" w:rsidRPr="00E84D74" w:rsidRDefault="008026FF">
            <w:pPr>
              <w:ind w:right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53227B" w:rsidRPr="00E84D74" w14:paraId="444458E0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377BA" w14:textId="77777777" w:rsidR="0053227B" w:rsidRPr="00E84D74" w:rsidRDefault="00802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4F9F5" w14:textId="77777777" w:rsidR="0053227B" w:rsidRPr="00E84D74" w:rsidRDefault="00802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5E83F" w14:textId="77777777" w:rsidR="0053227B" w:rsidRPr="00E84D74" w:rsidRDefault="008026F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 порядок видачі посвідчень і нагрудних знаків ветеранів війни”</w:t>
            </w:r>
          </w:p>
          <w:p w14:paraId="73CB9439" w14:textId="77777777" w:rsidR="0053227B" w:rsidRPr="00E84D74" w:rsidRDefault="0053227B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0238A7" w14:textId="77777777" w:rsidR="0053227B" w:rsidRPr="00E84D74" w:rsidRDefault="008026F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від 20.08.2014 № 413 “Про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</w:t>
            </w: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</w:t>
            </w:r>
          </w:p>
        </w:tc>
      </w:tr>
      <w:tr w:rsidR="0053227B" w:rsidRPr="00E84D74" w14:paraId="40F0A4F0" w14:textId="77777777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26D08" w14:textId="77777777" w:rsidR="0053227B" w:rsidRPr="00E84D74" w:rsidRDefault="00802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95B7" w14:textId="77777777" w:rsidR="0053227B" w:rsidRPr="00E84D74" w:rsidRDefault="00802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53DBC" w14:textId="77777777" w:rsidR="0053227B" w:rsidRPr="00E84D74" w:rsidRDefault="008026FF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 Міністерства у справах ветеранів України від 26.02.2021 № 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захисту”, зареєстрований у Міністерстві юстиції України 16.04.2021 за № 521/36143</w:t>
            </w:r>
          </w:p>
          <w:p w14:paraId="7F6E2E3C" w14:textId="77777777" w:rsidR="008026FF" w:rsidRPr="00E84D74" w:rsidRDefault="008026FF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227B" w:rsidRPr="00E84D74" w14:paraId="3E727C98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46FD0" w14:textId="77777777" w:rsidR="0053227B" w:rsidRPr="00E84D74" w:rsidRDefault="008026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53227B" w:rsidRPr="00E84D74" w14:paraId="0DAEE36C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29AC6" w14:textId="77777777" w:rsidR="0053227B" w:rsidRPr="00E84D74" w:rsidRDefault="00802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89AD" w14:textId="77777777" w:rsidR="0053227B" w:rsidRPr="00E84D74" w:rsidRDefault="008026FF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69355" w14:textId="77777777" w:rsidR="0053227B" w:rsidRPr="00E84D74" w:rsidRDefault="008026FF" w:rsidP="00802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 про позбавлення її статусу</w:t>
            </w:r>
          </w:p>
        </w:tc>
      </w:tr>
      <w:tr w:rsidR="0053227B" w:rsidRPr="00E84D74" w14:paraId="70BF2F79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75AEA" w14:textId="77777777" w:rsidR="0053227B" w:rsidRPr="00E84D74" w:rsidRDefault="00802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76AB7" w14:textId="77777777" w:rsidR="0053227B" w:rsidRPr="00E84D74" w:rsidRDefault="008026FF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5F907" w14:textId="77777777" w:rsidR="0053227B" w:rsidRPr="00E84D74" w:rsidRDefault="008026F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Заява про позбавлення її статусу (довільної форми) із зазначенням причини</w:t>
            </w:r>
          </w:p>
        </w:tc>
      </w:tr>
      <w:tr w:rsidR="0053227B" w:rsidRPr="00E84D74" w14:paraId="4B683958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1C0E" w14:textId="77777777" w:rsidR="0053227B" w:rsidRPr="00E84D74" w:rsidRDefault="00802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A42E4" w14:textId="77777777" w:rsidR="0053227B" w:rsidRPr="00E84D74" w:rsidRDefault="00802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FDC4" w14:textId="77777777" w:rsidR="0053227B" w:rsidRPr="00E84D74" w:rsidRDefault="008026FF" w:rsidP="00D774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Заява подається особисто або уповноваженою особою заявником через центри надання адміністративних послуг, або</w:t>
            </w:r>
            <w:r w:rsidR="00D7748E" w:rsidRPr="00E8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Міністерству у справах ветеранів України, зокрема </w:t>
            </w:r>
            <w:r w:rsidRPr="00E8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поштою на адресу: провулок Музейний, буд. 12, м. Київ, 01001</w:t>
            </w:r>
          </w:p>
        </w:tc>
      </w:tr>
      <w:tr w:rsidR="0053227B" w:rsidRPr="00E84D74" w14:paraId="72502A6F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CC972" w14:textId="77777777" w:rsidR="0053227B" w:rsidRPr="00E84D74" w:rsidRDefault="00802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0A83" w14:textId="77777777" w:rsidR="0053227B" w:rsidRPr="00E84D74" w:rsidRDefault="00802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4ECE0" w14:textId="77777777" w:rsidR="0053227B" w:rsidRPr="00E84D74" w:rsidRDefault="008026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53227B" w:rsidRPr="00E84D74" w14:paraId="50186345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E08F" w14:textId="77777777" w:rsidR="0053227B" w:rsidRPr="00E84D74" w:rsidRDefault="008026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B87B9" w14:textId="77777777" w:rsidR="0053227B" w:rsidRPr="00E84D74" w:rsidRDefault="00802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27969" w14:textId="77777777" w:rsidR="0053227B" w:rsidRPr="00E84D74" w:rsidRDefault="008026F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  <w:r w:rsidR="006520BA"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3227B" w:rsidRPr="00E84D74" w14:paraId="28CB48D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53BC3" w14:textId="77777777" w:rsidR="0053227B" w:rsidRPr="00E84D74" w:rsidRDefault="00802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7EAF" w14:textId="77777777" w:rsidR="0053227B" w:rsidRPr="00E84D74" w:rsidRDefault="00802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C70F" w14:textId="77777777" w:rsidR="0053227B" w:rsidRPr="00E84D74" w:rsidRDefault="008026F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53227B" w:rsidRPr="00E84D74" w14:paraId="68070C0F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2BE4" w14:textId="77777777" w:rsidR="0053227B" w:rsidRPr="00E84D74" w:rsidRDefault="00802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88FF" w14:textId="77777777" w:rsidR="0053227B" w:rsidRPr="00E84D74" w:rsidRDefault="00802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356D5" w14:textId="77777777" w:rsidR="0053227B" w:rsidRPr="00E84D74" w:rsidRDefault="008026FF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про позбавлення статусу та вилучення відповідного посвідчення</w:t>
            </w:r>
          </w:p>
        </w:tc>
      </w:tr>
      <w:tr w:rsidR="0053227B" w:rsidRPr="00E84D74" w14:paraId="200ABE2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7DD4" w14:textId="77777777" w:rsidR="0053227B" w:rsidRPr="00E84D74" w:rsidRDefault="00802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61AD1" w14:textId="77777777" w:rsidR="0053227B" w:rsidRPr="00E84D74" w:rsidRDefault="008026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6D84" w14:textId="77777777" w:rsidR="0053227B" w:rsidRPr="00E84D74" w:rsidRDefault="0080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Рішення про позбавлення статусу видається особисто або за дорученням, оформленим в установленому законом порядку, уповноваженим особам безпосередньо у Міністерстві у справах ветеранів України або поштовим відправленням на вказану при поданні заяви адресу</w:t>
            </w: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4C90D29" w14:textId="77777777" w:rsidR="008026FF" w:rsidRPr="00E84D74" w:rsidRDefault="008026FF" w:rsidP="0080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Рішення про позбавлення статусу видається особисто або за дорученням, оформленим в установленому законом порядку, уповноваженим особам у центрі надання адміністративних послуг або поштовим відправленням на вказану при поданні заяви адресу</w:t>
            </w:r>
            <w:r w:rsidRPr="00E84D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72EADD8" w14:textId="77777777" w:rsidR="0053227B" w:rsidRPr="00E84D74" w:rsidRDefault="005322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2" w:name="bookmark=id.2et92p0" w:colFirst="0" w:colLast="0"/>
      <w:bookmarkEnd w:id="2"/>
    </w:p>
    <w:p w14:paraId="34D02E15" w14:textId="31D091BC" w:rsidR="006520BA" w:rsidRPr="00E84D74" w:rsidRDefault="006520BA" w:rsidP="00834B69">
      <w:pPr>
        <w:ind w:right="-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D74">
        <w:rPr>
          <w:rFonts w:ascii="Times New Roman" w:eastAsia="Times New Roman" w:hAnsi="Times New Roman" w:cs="Times New Roman"/>
          <w:sz w:val="28"/>
          <w:szCs w:val="28"/>
        </w:rPr>
        <w:t>* Відповідно до частини четвертої статті 10 Закону України “Про адміністративні послуги” у разі надання адміністративної послуги суб’єктом надання адміністративних послуг, який діє на засадах колегіальності,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строку.</w:t>
      </w:r>
    </w:p>
    <w:p w14:paraId="3184A3B6" w14:textId="77777777" w:rsidR="006520BA" w:rsidRPr="00E84D74" w:rsidRDefault="006520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48894CEA" w14:textId="77777777" w:rsidR="0053227B" w:rsidRPr="00E84D74" w:rsidRDefault="005322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56589801" w14:textId="77777777" w:rsidR="0053227B" w:rsidRPr="00E84D74" w:rsidRDefault="008026FF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r w:rsidRPr="00E84D74">
        <w:rPr>
          <w:rFonts w:ascii="Times New Roman" w:eastAsia="Times New Roman" w:hAnsi="Times New Roman" w:cs="Times New Roman"/>
          <w:b/>
          <w:sz w:val="28"/>
          <w:szCs w:val="28"/>
        </w:rPr>
        <w:t>Директор Департаменту соціального захисту</w:t>
      </w:r>
      <w:r w:rsidRPr="00E84D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4D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4D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4D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4D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4D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4D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4D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4D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4D74">
        <w:rPr>
          <w:rFonts w:ascii="Times New Roman" w:eastAsia="Times New Roman" w:hAnsi="Times New Roman" w:cs="Times New Roman"/>
          <w:b/>
          <w:sz w:val="28"/>
          <w:szCs w:val="28"/>
        </w:rPr>
        <w:tab/>
        <w:t>Руслан ПРИХОДЬКО</w:t>
      </w:r>
    </w:p>
    <w:sectPr w:rsidR="0053227B" w:rsidRPr="00E84D74">
      <w:headerReference w:type="even" r:id="rId13"/>
      <w:headerReference w:type="default" r:id="rId14"/>
      <w:pgSz w:w="16838" w:h="11906" w:orient="landscape"/>
      <w:pgMar w:top="1134" w:right="851" w:bottom="1418" w:left="85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D8B70" w14:textId="77777777" w:rsidR="004556AD" w:rsidRDefault="004556AD">
      <w:r>
        <w:separator/>
      </w:r>
    </w:p>
  </w:endnote>
  <w:endnote w:type="continuationSeparator" w:id="0">
    <w:p w14:paraId="228DC984" w14:textId="77777777" w:rsidR="004556AD" w:rsidRDefault="0045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F3CFF" w14:textId="77777777" w:rsidR="004556AD" w:rsidRDefault="004556AD">
      <w:r>
        <w:separator/>
      </w:r>
    </w:p>
  </w:footnote>
  <w:footnote w:type="continuationSeparator" w:id="0">
    <w:p w14:paraId="67E850A7" w14:textId="77777777" w:rsidR="004556AD" w:rsidRDefault="00455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107C8" w14:textId="77777777" w:rsidR="0053227B" w:rsidRDefault="008026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3343662" w14:textId="77777777" w:rsidR="0053227B" w:rsidRDefault="005322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5CDAA" w14:textId="77777777" w:rsidR="0053227B" w:rsidRDefault="008026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567137">
      <w:rPr>
        <w:rFonts w:ascii="Times New Roman" w:eastAsia="Times New Roman" w:hAnsi="Times New Roman" w:cs="Times New Roman"/>
        <w:noProof/>
        <w:color w:val="000000"/>
        <w:sz w:val="28"/>
        <w:szCs w:val="28"/>
      </w:rPr>
      <w:t>4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294FBD3D" w14:textId="77777777" w:rsidR="0053227B" w:rsidRDefault="005322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7B"/>
    <w:rsid w:val="001220D9"/>
    <w:rsid w:val="00161836"/>
    <w:rsid w:val="00190ACC"/>
    <w:rsid w:val="0020108C"/>
    <w:rsid w:val="0031142A"/>
    <w:rsid w:val="00401EEC"/>
    <w:rsid w:val="00415886"/>
    <w:rsid w:val="004556AD"/>
    <w:rsid w:val="004C0E07"/>
    <w:rsid w:val="004D26A3"/>
    <w:rsid w:val="0053227B"/>
    <w:rsid w:val="00564595"/>
    <w:rsid w:val="00567137"/>
    <w:rsid w:val="005E54B0"/>
    <w:rsid w:val="005F1143"/>
    <w:rsid w:val="00635A3C"/>
    <w:rsid w:val="006520BA"/>
    <w:rsid w:val="007E3B84"/>
    <w:rsid w:val="008026FF"/>
    <w:rsid w:val="00834B69"/>
    <w:rsid w:val="00845366"/>
    <w:rsid w:val="009179B9"/>
    <w:rsid w:val="00A225C1"/>
    <w:rsid w:val="00AC2B19"/>
    <w:rsid w:val="00CD0907"/>
    <w:rsid w:val="00D7748E"/>
    <w:rsid w:val="00DB3865"/>
    <w:rsid w:val="00E8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6FF6"/>
  <w15:docId w15:val="{00F549FE-5BD1-4C1F-962D-EC37291A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7B3176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7B3176"/>
  </w:style>
  <w:style w:type="paragraph" w:styleId="af2">
    <w:name w:val="footer"/>
    <w:basedOn w:val="a"/>
    <w:link w:val="af3"/>
    <w:uiPriority w:val="99"/>
    <w:unhideWhenUsed/>
    <w:rsid w:val="007B3176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7B3176"/>
  </w:style>
  <w:style w:type="character" w:styleId="af4">
    <w:name w:val="page number"/>
    <w:basedOn w:val="a0"/>
    <w:uiPriority w:val="99"/>
    <w:semiHidden/>
    <w:unhideWhenUsed/>
    <w:rsid w:val="007B3176"/>
  </w:style>
  <w:style w:type="table" w:customStyle="1" w:styleId="af5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15@sed-rada.gov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@sed-rada.gov.ua" TargetMode="External"/><Relationship Id="rId12" Type="http://schemas.openxmlformats.org/officeDocument/2006/relationships/hyperlink" Target="mailto:cnap10@sed-rada.gov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nap16@sed-rada.gov.u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nap18@sed-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14@sed-rada.gov.u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RBE/tUq1PBb/HiWqOA/oAfyZvA==">CgMxLjAyCWlkLmdqZGd4czIKaWQuMzBqMHpsbDIKaWQuMmV0OTJwMDgAciExUzQ2R0ZjWkdKdzBqTEZnUjZHSUJJQXZ5QXg4V3Z6cEk=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3860</Words>
  <Characters>2201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3</cp:lastModifiedBy>
  <cp:revision>18</cp:revision>
  <dcterms:created xsi:type="dcterms:W3CDTF">2023-08-31T18:10:00Z</dcterms:created>
  <dcterms:modified xsi:type="dcterms:W3CDTF">2024-11-07T09:50:00Z</dcterms:modified>
</cp:coreProperties>
</file>