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D9F8E" w14:textId="77777777" w:rsidR="00A738D5" w:rsidRDefault="00A738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25E50E1C" w14:textId="77777777" w:rsidR="0064247E" w:rsidRDefault="0064247E" w:rsidP="0064247E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Наказ Міністерства у справах ветеранів України</w:t>
      </w:r>
    </w:p>
    <w:p w14:paraId="5F5B10ED" w14:textId="77777777" w:rsidR="0064247E" w:rsidRDefault="0064247E" w:rsidP="0064247E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червня 2023 року № 145</w:t>
      </w:r>
    </w:p>
    <w:p w14:paraId="43A53C40" w14:textId="77777777" w:rsidR="0064247E" w:rsidRDefault="0064247E" w:rsidP="0064247E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 редакції наказу Міністерства у справах ветеранів України</w:t>
      </w:r>
    </w:p>
    <w:p w14:paraId="35052929" w14:textId="77777777" w:rsidR="0064247E" w:rsidRDefault="0064247E" w:rsidP="0064247E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  №_________)</w:t>
      </w:r>
    </w:p>
    <w:p w14:paraId="7E9E30E4" w14:textId="77777777" w:rsidR="00A738D5" w:rsidRDefault="00A738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15C6A5E6" w14:textId="77777777" w:rsidR="00A738D5" w:rsidRDefault="00A738D5">
      <w:pPr>
        <w:jc w:val="center"/>
        <w:rPr>
          <w:b/>
          <w:sz w:val="30"/>
          <w:szCs w:val="30"/>
        </w:rPr>
      </w:pPr>
    </w:p>
    <w:p w14:paraId="00D720D4" w14:textId="77777777" w:rsidR="00A738D5" w:rsidRPr="008E4251" w:rsidRDefault="004931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251">
        <w:rPr>
          <w:rFonts w:ascii="Times New Roman" w:eastAsia="Times New Roman" w:hAnsi="Times New Roman" w:cs="Times New Roman"/>
          <w:b/>
          <w:sz w:val="28"/>
          <w:szCs w:val="28"/>
        </w:rPr>
        <w:t>ІНФОРМАЦІЙНА КАРТКА</w:t>
      </w:r>
    </w:p>
    <w:p w14:paraId="7FE112CB" w14:textId="18EA3F43" w:rsidR="008E4251" w:rsidRPr="008E4251" w:rsidRDefault="004931FB" w:rsidP="008E42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42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АДМІНІСТРАТИВНОЇ ПОСЛУГИ</w:t>
      </w:r>
      <w:r w:rsidR="008E4251" w:rsidRPr="008E42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E4251" w:rsidRPr="008E4251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4A7016">
        <w:rPr>
          <w:rFonts w:ascii="Times New Roman" w:eastAsia="Times New Roman" w:hAnsi="Times New Roman" w:cs="Times New Roman"/>
          <w:b/>
          <w:sz w:val="28"/>
          <w:szCs w:val="28"/>
        </w:rPr>
        <w:t>37-04; №</w:t>
      </w:r>
      <w:r w:rsidR="008E4251" w:rsidRPr="008E4251">
        <w:rPr>
          <w:rFonts w:ascii="Times New Roman" w:eastAsia="Times New Roman" w:hAnsi="Times New Roman" w:cs="Times New Roman"/>
          <w:b/>
          <w:sz w:val="28"/>
          <w:szCs w:val="28"/>
        </w:rPr>
        <w:t>09-90 (01597)</w:t>
      </w:r>
    </w:p>
    <w:p w14:paraId="5813284D" w14:textId="789AFD83" w:rsidR="00A738D5" w:rsidRDefault="00A738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315974AD" w14:textId="45A23E0C" w:rsidR="006A2B8A" w:rsidRDefault="006A2B8A" w:rsidP="006A2B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Видача нового посвідчення учасника бойових дій, особи з інвалідністю внаслідок війни, учасника війни, члена</w:t>
      </w:r>
    </w:p>
    <w:p w14:paraId="4FDDEF1B" w14:textId="0B02A783" w:rsidR="006A2B8A" w:rsidRDefault="006A2B8A" w:rsidP="006A2B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непридатного/втраченого та у разі зміни персональних даних</w:t>
      </w:r>
      <w:r w:rsidR="003516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B270D22" w14:textId="77777777" w:rsidR="00A738D5" w:rsidRPr="00DD754E" w:rsidRDefault="00A738D5">
      <w:pPr>
        <w:jc w:val="center"/>
        <w:rPr>
          <w:rFonts w:ascii="Times New Roman" w:eastAsia="Times New Roman" w:hAnsi="Times New Roman" w:cs="Times New Roman"/>
          <w:i/>
          <w:sz w:val="10"/>
          <w:szCs w:val="10"/>
        </w:rPr>
      </w:pPr>
    </w:p>
    <w:p w14:paraId="6BE2D602" w14:textId="77777777" w:rsidR="00DD754E" w:rsidRDefault="00DD754E" w:rsidP="00DD754E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(в частині видачі нового посвідчення учасника бойових дій, виданого Міністерством у справах ветеранів України,</w:t>
      </w:r>
    </w:p>
    <w:p w14:paraId="783901B6" w14:textId="77777777" w:rsidR="00DD754E" w:rsidRDefault="00DD754E" w:rsidP="00DD754E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замість непридатного/втраченого та у разі зміни персональних даних)</w:t>
      </w:r>
    </w:p>
    <w:p w14:paraId="23D5A7D4" w14:textId="77777777" w:rsidR="00A738D5" w:rsidRDefault="00A738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06BEF11" w14:textId="2A3F7264" w:rsidR="00C00043" w:rsidRPr="0093681D" w:rsidRDefault="004931FB" w:rsidP="00C00043">
      <w:pPr>
        <w:tabs>
          <w:tab w:val="left" w:pos="4524"/>
        </w:tabs>
        <w:spacing w:before="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bookmark=id.gjdgxs" w:colFirst="0" w:colLast="0"/>
      <w:bookmarkEnd w:id="0"/>
      <w:r w:rsidRPr="00C000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Міністерство у справах ветеранів України</w:t>
      </w:r>
      <w:r w:rsidR="00C000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/</w:t>
      </w:r>
      <w:r w:rsidR="00C00043">
        <w:rPr>
          <w:rFonts w:ascii="Times New Roman" w:hAnsi="Times New Roman" w:cs="Times New Roman"/>
          <w:b/>
          <w:sz w:val="28"/>
          <w:szCs w:val="28"/>
          <w:u w:val="single"/>
        </w:rPr>
        <w:t>Управління соціального захисту населення СМВА</w:t>
      </w:r>
    </w:p>
    <w:p w14:paraId="0EBA6C93" w14:textId="77777777" w:rsidR="00A738D5" w:rsidRDefault="004931F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(найменування суб’єкта надання адміністративної послуги та/або центру надання адміністративних послуг)</w:t>
      </w:r>
    </w:p>
    <w:p w14:paraId="6582BBE6" w14:textId="77777777" w:rsidR="00A738D5" w:rsidRDefault="00A738D5" w:rsidP="006A2B8A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0"/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6180"/>
        <w:gridCol w:w="8235"/>
      </w:tblGrid>
      <w:tr w:rsidR="00A738D5" w14:paraId="407BB80B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F50CD" w14:textId="1935D7FF" w:rsidR="00A738D5" w:rsidRPr="00911E70" w:rsidRDefault="00911E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bookmark=id.30j0zll" w:colFirst="0" w:colLast="0"/>
            <w:bookmarkEnd w:id="1"/>
            <w:r w:rsidRPr="00911E70">
              <w:rPr>
                <w:rFonts w:ascii="Times New Roman" w:hAnsi="Times New Roman" w:cs="Times New Roman"/>
                <w:b/>
                <w:sz w:val="28"/>
              </w:rPr>
              <w:t>Інформація про Центр</w:t>
            </w:r>
            <w:r w:rsidRPr="00911E70">
              <w:rPr>
                <w:rFonts w:ascii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911E70">
              <w:rPr>
                <w:rFonts w:ascii="Times New Roman" w:hAnsi="Times New Roman" w:cs="Times New Roman"/>
                <w:b/>
                <w:sz w:val="28"/>
              </w:rPr>
              <w:t>надання</w:t>
            </w:r>
            <w:r w:rsidRPr="00911E70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911E70">
              <w:rPr>
                <w:rFonts w:ascii="Times New Roman" w:hAnsi="Times New Roman" w:cs="Times New Roman"/>
                <w:b/>
                <w:sz w:val="28"/>
              </w:rPr>
              <w:t>адміністративних</w:t>
            </w:r>
            <w:r w:rsidRPr="00911E70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911E70">
              <w:rPr>
                <w:rFonts w:ascii="Times New Roman" w:hAnsi="Times New Roman" w:cs="Times New Roman"/>
                <w:b/>
                <w:sz w:val="28"/>
              </w:rPr>
              <w:t xml:space="preserve">послуг у </w:t>
            </w:r>
            <w:proofErr w:type="spellStart"/>
            <w:r w:rsidRPr="00911E70">
              <w:rPr>
                <w:rFonts w:ascii="Times New Roman" w:hAnsi="Times New Roman" w:cs="Times New Roman"/>
                <w:b/>
                <w:sz w:val="28"/>
              </w:rPr>
              <w:t>м.Сєвєродонецьку</w:t>
            </w:r>
            <w:proofErr w:type="spellEnd"/>
            <w:r w:rsidRPr="00911E70">
              <w:rPr>
                <w:rFonts w:ascii="Times New Roman" w:hAnsi="Times New Roman" w:cs="Times New Roman"/>
                <w:b/>
                <w:sz w:val="28"/>
              </w:rPr>
              <w:t xml:space="preserve"> (ЦНАП)</w:t>
            </w:r>
          </w:p>
        </w:tc>
      </w:tr>
      <w:tr w:rsidR="00A738D5" w14:paraId="77C5FB04" w14:textId="7777777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0433A" w14:textId="77777777" w:rsidR="00A738D5" w:rsidRDefault="004931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001FA" w14:textId="77777777" w:rsidR="00A738D5" w:rsidRDefault="004931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8606A" w14:textId="77777777" w:rsidR="00EA26DD" w:rsidRPr="00425054" w:rsidRDefault="00EA26DD" w:rsidP="00EA26DD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>Тимчасове розміщення:</w:t>
            </w:r>
          </w:p>
          <w:p w14:paraId="3A87960E" w14:textId="77777777" w:rsidR="00EA26DD" w:rsidRPr="00425054" w:rsidRDefault="00EA26DD" w:rsidP="00EA26DD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425054">
              <w:rPr>
                <w:b/>
                <w:bCs/>
                <w:sz w:val="28"/>
                <w:szCs w:val="28"/>
              </w:rPr>
              <w:t>ЦНАП</w:t>
            </w:r>
            <w:r w:rsidRPr="00425054">
              <w:rPr>
                <w:sz w:val="28"/>
                <w:szCs w:val="28"/>
              </w:rPr>
              <w:t xml:space="preserve">: </w:t>
            </w:r>
            <w:proofErr w:type="spellStart"/>
            <w:r w:rsidRPr="00425054">
              <w:rPr>
                <w:sz w:val="28"/>
                <w:szCs w:val="28"/>
              </w:rPr>
              <w:t>м.Дніпро</w:t>
            </w:r>
            <w:proofErr w:type="spellEnd"/>
            <w:r w:rsidRPr="00425054">
              <w:rPr>
                <w:sz w:val="28"/>
                <w:szCs w:val="28"/>
              </w:rPr>
              <w:t xml:space="preserve">, </w:t>
            </w:r>
            <w:proofErr w:type="spellStart"/>
            <w:r w:rsidRPr="00425054">
              <w:rPr>
                <w:sz w:val="28"/>
                <w:szCs w:val="28"/>
              </w:rPr>
              <w:t>просп</w:t>
            </w:r>
            <w:proofErr w:type="spellEnd"/>
            <w:r w:rsidRPr="00425054">
              <w:rPr>
                <w:sz w:val="28"/>
                <w:szCs w:val="28"/>
              </w:rPr>
              <w:t>. Петра Калнишевського , 27К</w:t>
            </w:r>
          </w:p>
          <w:p w14:paraId="7E945EDD" w14:textId="77777777" w:rsidR="00EA26DD" w:rsidRPr="00425054" w:rsidRDefault="00EA26DD" w:rsidP="00EA26DD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>ПК «Металург», Сєвєродонецький Хаб;</w:t>
            </w:r>
          </w:p>
          <w:p w14:paraId="1D0844F1" w14:textId="77777777" w:rsidR="00EA26DD" w:rsidRPr="00425054" w:rsidRDefault="00EA26DD" w:rsidP="00EA26DD">
            <w:pPr>
              <w:spacing w:line="276" w:lineRule="auto"/>
              <w:ind w:right="-1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425054">
              <w:rPr>
                <w:b/>
                <w:bCs/>
                <w:iCs/>
                <w:sz w:val="28"/>
                <w:szCs w:val="28"/>
              </w:rPr>
              <w:t xml:space="preserve">Віддалені робочі місця адміністраторів ЦНАП (далі - ВРМ): </w:t>
            </w:r>
          </w:p>
          <w:p w14:paraId="61498061" w14:textId="77777777" w:rsidR="00EA26DD" w:rsidRPr="00425054" w:rsidRDefault="00EA26DD" w:rsidP="00EA26DD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Тернопіль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bCs/>
                <w:sz w:val="28"/>
                <w:szCs w:val="28"/>
              </w:rPr>
              <w:t xml:space="preserve"> вул. Грушевського, буд. 5-А(гуманітарний хаб Сєвєродонецької міської ВА);</w:t>
            </w:r>
          </w:p>
          <w:p w14:paraId="5BCEF73B" w14:textId="77777777" w:rsidR="00EA26DD" w:rsidRPr="00425054" w:rsidRDefault="00EA26DD" w:rsidP="00EA26DD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lastRenderedPageBreak/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 Рівне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</w:t>
            </w:r>
            <w:r w:rsidRPr="00425054">
              <w:rPr>
                <w:bCs/>
                <w:sz w:val="28"/>
                <w:szCs w:val="28"/>
              </w:rPr>
              <w:t>вул. Гайдамацька, 2-В, (гуманітарний хаб Біловодської селищної ВА);</w:t>
            </w:r>
          </w:p>
          <w:p w14:paraId="2DEF8526" w14:textId="77777777" w:rsidR="00EA26DD" w:rsidRPr="00425054" w:rsidRDefault="00EA26DD" w:rsidP="00EA26DD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Харків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</w:t>
            </w:r>
            <w:r w:rsidRPr="00425054">
              <w:rPr>
                <w:bCs/>
                <w:sz w:val="28"/>
                <w:szCs w:val="28"/>
              </w:rPr>
              <w:t xml:space="preserve">вул. Данилевського, буд. 38 (гуманітарний хаб </w:t>
            </w:r>
            <w:proofErr w:type="spellStart"/>
            <w:r w:rsidRPr="00425054">
              <w:rPr>
                <w:bCs/>
                <w:sz w:val="28"/>
                <w:szCs w:val="28"/>
              </w:rPr>
              <w:t>Нижньодуванської</w:t>
            </w:r>
            <w:proofErr w:type="spellEnd"/>
            <w:r w:rsidRPr="00425054">
              <w:rPr>
                <w:bCs/>
                <w:sz w:val="28"/>
                <w:szCs w:val="28"/>
              </w:rPr>
              <w:t xml:space="preserve"> селищної ВА);</w:t>
            </w:r>
          </w:p>
          <w:p w14:paraId="58D3E02A" w14:textId="77777777" w:rsidR="00EA26DD" w:rsidRPr="00425054" w:rsidRDefault="00EA26DD" w:rsidP="00EA26DD">
            <w:pPr>
              <w:rPr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Київ</w:t>
            </w:r>
            <w:r w:rsidRPr="0042505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425054">
              <w:rPr>
                <w:iCs/>
                <w:sz w:val="28"/>
                <w:szCs w:val="28"/>
              </w:rPr>
              <w:t>бульв</w:t>
            </w:r>
            <w:proofErr w:type="spellEnd"/>
            <w:r w:rsidRPr="00425054">
              <w:rPr>
                <w:bCs/>
                <w:sz w:val="28"/>
                <w:szCs w:val="28"/>
              </w:rPr>
              <w:t>. Марії Приймаченко, 8 (гуманітарний хаб Кремінської міської ВА)</w:t>
            </w:r>
          </w:p>
          <w:p w14:paraId="534B9189" w14:textId="77777777" w:rsidR="00EA26DD" w:rsidRPr="00425054" w:rsidRDefault="00EA26DD" w:rsidP="00EA26DD">
            <w:pPr>
              <w:rPr>
                <w:bCs/>
                <w:sz w:val="28"/>
                <w:szCs w:val="28"/>
              </w:rPr>
            </w:pPr>
            <w:r w:rsidRPr="00425054">
              <w:rPr>
                <w:bCs/>
                <w:sz w:val="28"/>
                <w:szCs w:val="28"/>
              </w:rPr>
              <w:t xml:space="preserve">ВРМ у </w:t>
            </w:r>
            <w:r w:rsidRPr="00425054">
              <w:rPr>
                <w:b/>
                <w:sz w:val="28"/>
                <w:szCs w:val="28"/>
              </w:rPr>
              <w:t>м. Черкаси</w:t>
            </w:r>
            <w:r w:rsidRPr="00425054">
              <w:rPr>
                <w:bCs/>
                <w:sz w:val="28"/>
                <w:szCs w:val="28"/>
              </w:rPr>
              <w:t>: вул. Чехова, 9-А (гуманітарний хаб Попаснянської МВА)</w:t>
            </w:r>
          </w:p>
          <w:p w14:paraId="151B0C4A" w14:textId="77777777" w:rsidR="00EA26DD" w:rsidRPr="00425054" w:rsidRDefault="00EA26DD" w:rsidP="00EA26DD">
            <w:pPr>
              <w:spacing w:before="60" w:after="60"/>
              <w:ind w:right="-143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ВРМ у </w:t>
            </w:r>
            <w:proofErr w:type="spellStart"/>
            <w:r w:rsidRPr="00425054">
              <w:rPr>
                <w:b/>
                <w:bCs/>
                <w:sz w:val="28"/>
                <w:szCs w:val="28"/>
              </w:rPr>
              <w:t>м.Одеса</w:t>
            </w:r>
            <w:proofErr w:type="spellEnd"/>
            <w:r w:rsidRPr="00425054">
              <w:rPr>
                <w:sz w:val="28"/>
                <w:szCs w:val="28"/>
              </w:rPr>
              <w:t>; вул. Європейська, 32</w:t>
            </w:r>
          </w:p>
          <w:p w14:paraId="73C8C1F6" w14:textId="49B32C5A" w:rsidR="00A611FA" w:rsidRPr="003516FB" w:rsidRDefault="00EA26DD" w:rsidP="00EA26D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 (гуманітарний хаб </w:t>
            </w:r>
            <w:proofErr w:type="spellStart"/>
            <w:r w:rsidRPr="00425054">
              <w:rPr>
                <w:sz w:val="28"/>
                <w:szCs w:val="28"/>
              </w:rPr>
              <w:t>Щастинської</w:t>
            </w:r>
            <w:proofErr w:type="spellEnd"/>
            <w:r w:rsidRPr="00425054">
              <w:rPr>
                <w:sz w:val="28"/>
                <w:szCs w:val="28"/>
              </w:rPr>
              <w:t xml:space="preserve"> РДА)</w:t>
            </w:r>
          </w:p>
        </w:tc>
      </w:tr>
      <w:tr w:rsidR="00A738D5" w14:paraId="72421935" w14:textId="77777777">
        <w:trPr>
          <w:trHeight w:val="1023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BC404" w14:textId="77777777" w:rsidR="00A738D5" w:rsidRDefault="004931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B6ECB" w14:textId="77777777" w:rsidR="00A738D5" w:rsidRDefault="004931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343FB" w14:textId="77777777" w:rsidR="00EA26DD" w:rsidRPr="00425054" w:rsidRDefault="00EA26DD" w:rsidP="00EA26DD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>ЦНАП :з понеділка по п’ятницю  з 10-00  до 15-00;</w:t>
            </w:r>
          </w:p>
          <w:p w14:paraId="2113B4D9" w14:textId="77777777" w:rsidR="00EA26DD" w:rsidRPr="00425054" w:rsidRDefault="00EA26DD" w:rsidP="00EA26DD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Тернопіль</w:t>
            </w:r>
            <w:r w:rsidRPr="00425054">
              <w:rPr>
                <w:iCs/>
                <w:sz w:val="28"/>
                <w:szCs w:val="28"/>
              </w:rPr>
              <w:t xml:space="preserve">: </w:t>
            </w:r>
            <w:r w:rsidRPr="00425054">
              <w:rPr>
                <w:sz w:val="28"/>
                <w:szCs w:val="28"/>
              </w:rPr>
              <w:t>з понеділка по п’ятницю  з 10-00 до 15-00;</w:t>
            </w:r>
          </w:p>
          <w:p w14:paraId="0C0DB94F" w14:textId="77777777" w:rsidR="00EA26DD" w:rsidRPr="00425054" w:rsidRDefault="00EA26DD" w:rsidP="00EA26DD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 Рівне</w:t>
            </w:r>
            <w:r w:rsidRPr="00425054">
              <w:rPr>
                <w:iCs/>
                <w:sz w:val="28"/>
                <w:szCs w:val="28"/>
              </w:rPr>
              <w:t>: середа</w:t>
            </w:r>
            <w:r w:rsidRPr="00425054">
              <w:rPr>
                <w:sz w:val="28"/>
                <w:szCs w:val="28"/>
              </w:rPr>
              <w:t>, четвер, п’ятниця  з 10-00 до 15-00;</w:t>
            </w:r>
          </w:p>
          <w:p w14:paraId="058AC253" w14:textId="77777777" w:rsidR="00EA26DD" w:rsidRPr="00425054" w:rsidRDefault="00EA26DD" w:rsidP="00EA26DD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Харків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понеділок, четвер з 10-00 до 15-00;</w:t>
            </w:r>
          </w:p>
          <w:p w14:paraId="374DAD97" w14:textId="77777777" w:rsidR="00EA26DD" w:rsidRPr="00425054" w:rsidRDefault="00EA26DD" w:rsidP="00EA26DD">
            <w:pPr>
              <w:rPr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Київ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понеділок, вівторок з 10-00 до 15-00</w:t>
            </w:r>
          </w:p>
          <w:p w14:paraId="3A093F9D" w14:textId="77777777" w:rsidR="00EA26DD" w:rsidRPr="00425054" w:rsidRDefault="00EA26DD" w:rsidP="00EA26DD">
            <w:pPr>
              <w:spacing w:before="60" w:after="60"/>
              <w:ind w:right="-143"/>
              <w:rPr>
                <w:sz w:val="28"/>
                <w:szCs w:val="28"/>
              </w:rPr>
            </w:pPr>
            <w:r w:rsidRPr="00425054">
              <w:rPr>
                <w:bCs/>
                <w:sz w:val="28"/>
                <w:szCs w:val="28"/>
              </w:rPr>
              <w:t xml:space="preserve">ВРМ у </w:t>
            </w:r>
            <w:r w:rsidRPr="00425054">
              <w:rPr>
                <w:b/>
                <w:sz w:val="28"/>
                <w:szCs w:val="28"/>
              </w:rPr>
              <w:t>м. Черкаси</w:t>
            </w:r>
            <w:r w:rsidRPr="00425054">
              <w:rPr>
                <w:b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вівторок з 9-00 до 1</w:t>
            </w:r>
            <w:r>
              <w:rPr>
                <w:sz w:val="28"/>
                <w:szCs w:val="28"/>
              </w:rPr>
              <w:t>2</w:t>
            </w:r>
            <w:r w:rsidRPr="00425054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; </w:t>
            </w:r>
            <w:r w:rsidRPr="00425054">
              <w:rPr>
                <w:sz w:val="28"/>
                <w:szCs w:val="28"/>
              </w:rPr>
              <w:t>п’ятниця 9-00 до 13.00</w:t>
            </w:r>
          </w:p>
          <w:p w14:paraId="47786EDE" w14:textId="0FDA4800" w:rsidR="00A611FA" w:rsidRPr="003516FB" w:rsidRDefault="00EA26DD" w:rsidP="00EA26D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ВРМ у </w:t>
            </w:r>
            <w:proofErr w:type="spellStart"/>
            <w:r w:rsidRPr="00425054">
              <w:rPr>
                <w:b/>
                <w:bCs/>
                <w:sz w:val="28"/>
                <w:szCs w:val="28"/>
              </w:rPr>
              <w:t>м.Одеса</w:t>
            </w:r>
            <w:proofErr w:type="spellEnd"/>
            <w:r w:rsidRPr="00425054">
              <w:rPr>
                <w:sz w:val="28"/>
                <w:szCs w:val="28"/>
              </w:rPr>
              <w:t>: вівторок, середа з 10-00 до 15-00</w:t>
            </w:r>
          </w:p>
        </w:tc>
      </w:tr>
      <w:tr w:rsidR="00A738D5" w14:paraId="19E609C2" w14:textId="7777777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DE8EF" w14:textId="77777777" w:rsidR="00A738D5" w:rsidRDefault="004931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FB35" w14:textId="61152CAD" w:rsidR="00A738D5" w:rsidRDefault="004931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вебсайт</w:t>
            </w:r>
            <w:proofErr w:type="spellEnd"/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C8F43" w14:textId="77777777" w:rsidR="00EA26DD" w:rsidRPr="00425054" w:rsidRDefault="00EA26DD" w:rsidP="00EA26DD">
            <w:pPr>
              <w:spacing w:line="276" w:lineRule="auto"/>
              <w:ind w:right="-1"/>
              <w:rPr>
                <w:rStyle w:val="a7"/>
                <w:b/>
                <w:bCs/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ЦНАП: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 xml:space="preserve">.: +380504462240, електронна адреса: </w:t>
            </w:r>
            <w:hyperlink r:id="rId6" w:history="1">
              <w:r w:rsidRPr="00425054">
                <w:rPr>
                  <w:rStyle w:val="a7"/>
                  <w:b/>
                  <w:bCs/>
                  <w:sz w:val="28"/>
                  <w:szCs w:val="28"/>
                </w:rPr>
                <w:t>cnap@sed-rada.gov.ua</w:t>
              </w:r>
            </w:hyperlink>
            <w:r w:rsidRPr="00425054">
              <w:rPr>
                <w:rStyle w:val="a7"/>
                <w:b/>
                <w:bCs/>
                <w:sz w:val="28"/>
                <w:szCs w:val="28"/>
              </w:rPr>
              <w:t>;</w:t>
            </w:r>
          </w:p>
          <w:p w14:paraId="4570D12F" w14:textId="77777777" w:rsidR="00EA26DD" w:rsidRPr="00425054" w:rsidRDefault="00EA26DD" w:rsidP="00EA26DD">
            <w:pPr>
              <w:spacing w:line="276" w:lineRule="auto"/>
              <w:ind w:right="-1"/>
              <w:rPr>
                <w:rStyle w:val="a7"/>
                <w:b/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м. Тернопіль: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>.: +38</w:t>
            </w:r>
            <w:r w:rsidRPr="00425054">
              <w:rPr>
                <w:iCs/>
                <w:sz w:val="28"/>
                <w:szCs w:val="28"/>
              </w:rPr>
              <w:t xml:space="preserve">0952171068,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7" w:history="1">
              <w:r w:rsidRPr="00425054">
                <w:rPr>
                  <w:rStyle w:val="a7"/>
                  <w:b/>
                  <w:bCs/>
                  <w:sz w:val="28"/>
                  <w:szCs w:val="28"/>
                </w:rPr>
                <w:t>cnap15@sed-rada.gov.ua</w:t>
              </w:r>
            </w:hyperlink>
            <w:r w:rsidRPr="00425054">
              <w:rPr>
                <w:b/>
                <w:bCs/>
                <w:sz w:val="28"/>
                <w:szCs w:val="28"/>
              </w:rPr>
              <w:t>;</w:t>
            </w:r>
          </w:p>
          <w:p w14:paraId="1415DBBB" w14:textId="77777777" w:rsidR="00EA26DD" w:rsidRPr="00425054" w:rsidRDefault="00EA26DD" w:rsidP="00EA26DD">
            <w:pPr>
              <w:spacing w:line="276" w:lineRule="auto"/>
              <w:ind w:right="-1"/>
              <w:rPr>
                <w:rStyle w:val="a7"/>
                <w:b/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м.  Рівне: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>.: +38</w:t>
            </w:r>
            <w:r w:rsidRPr="00425054">
              <w:rPr>
                <w:iCs/>
                <w:sz w:val="28"/>
                <w:szCs w:val="28"/>
              </w:rPr>
              <w:t xml:space="preserve">0951648720,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8" w:history="1">
              <w:r w:rsidRPr="00425054">
                <w:rPr>
                  <w:rStyle w:val="a7"/>
                  <w:b/>
                  <w:bCs/>
                  <w:sz w:val="28"/>
                  <w:szCs w:val="28"/>
                </w:rPr>
                <w:t>cnap14@sed-rada.gov.ua</w:t>
              </w:r>
            </w:hyperlink>
            <w:r w:rsidRPr="00425054">
              <w:rPr>
                <w:b/>
                <w:bCs/>
                <w:sz w:val="28"/>
                <w:szCs w:val="28"/>
              </w:rPr>
              <w:t>;</w:t>
            </w:r>
          </w:p>
          <w:p w14:paraId="259B5EBD" w14:textId="77777777" w:rsidR="00EA26DD" w:rsidRPr="00425054" w:rsidRDefault="00EA26DD" w:rsidP="00EA26DD">
            <w:pPr>
              <w:spacing w:line="276" w:lineRule="auto"/>
              <w:ind w:right="-1"/>
              <w:rPr>
                <w:rStyle w:val="a7"/>
                <w:b/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м. Харків: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>.: +38</w:t>
            </w:r>
            <w:r w:rsidRPr="00425054">
              <w:rPr>
                <w:iCs/>
                <w:sz w:val="28"/>
                <w:szCs w:val="28"/>
              </w:rPr>
              <w:t xml:space="preserve">0687905632,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9" w:history="1">
              <w:r w:rsidRPr="00425054">
                <w:rPr>
                  <w:rStyle w:val="a7"/>
                  <w:b/>
                  <w:bCs/>
                  <w:sz w:val="28"/>
                  <w:szCs w:val="28"/>
                </w:rPr>
                <w:t>cnap18@sed-rada.gov.ua</w:t>
              </w:r>
            </w:hyperlink>
            <w:r w:rsidRPr="00425054">
              <w:rPr>
                <w:b/>
                <w:bCs/>
                <w:sz w:val="28"/>
                <w:szCs w:val="28"/>
              </w:rPr>
              <w:t>;</w:t>
            </w:r>
          </w:p>
          <w:p w14:paraId="548E4F47" w14:textId="77777777" w:rsidR="00EA26DD" w:rsidRPr="00425054" w:rsidRDefault="00EA26DD" w:rsidP="00EA26DD">
            <w:pPr>
              <w:spacing w:line="276" w:lineRule="auto"/>
              <w:ind w:right="-1"/>
              <w:rPr>
                <w:rStyle w:val="a7"/>
                <w:b/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lastRenderedPageBreak/>
              <w:t xml:space="preserve">ВРМ у м. Київ: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>.: +38</w:t>
            </w:r>
            <w:r w:rsidRPr="00425054">
              <w:rPr>
                <w:iCs/>
                <w:sz w:val="28"/>
                <w:szCs w:val="28"/>
              </w:rPr>
              <w:t xml:space="preserve">0972879423,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10" w:history="1">
              <w:r w:rsidRPr="00425054">
                <w:rPr>
                  <w:rStyle w:val="a7"/>
                  <w:b/>
                  <w:bCs/>
                  <w:sz w:val="28"/>
                  <w:szCs w:val="28"/>
                </w:rPr>
                <w:t>cnap16@sed-rada.gov.ua</w:t>
              </w:r>
            </w:hyperlink>
            <w:r w:rsidRPr="00425054">
              <w:rPr>
                <w:rStyle w:val="a7"/>
                <w:b/>
                <w:bCs/>
                <w:sz w:val="28"/>
                <w:szCs w:val="28"/>
              </w:rPr>
              <w:t>;</w:t>
            </w:r>
          </w:p>
          <w:p w14:paraId="72842FBB" w14:textId="77777777" w:rsidR="00EA26DD" w:rsidRPr="00425054" w:rsidRDefault="00EA26DD" w:rsidP="00EA26DD">
            <w:pPr>
              <w:spacing w:before="60" w:after="60"/>
              <w:ind w:right="-143"/>
              <w:jc w:val="both"/>
              <w:rPr>
                <w:sz w:val="28"/>
                <w:szCs w:val="28"/>
              </w:rPr>
            </w:pPr>
            <w:r w:rsidRPr="00425054">
              <w:rPr>
                <w:bCs/>
                <w:sz w:val="28"/>
                <w:szCs w:val="28"/>
              </w:rPr>
              <w:t>ВРМ у м. Черкаси:</w:t>
            </w:r>
            <w:r w:rsidRPr="00425054">
              <w:rPr>
                <w:sz w:val="28"/>
                <w:szCs w:val="28"/>
              </w:rPr>
              <w:t xml:space="preserve">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11" w:history="1">
              <w:r w:rsidRPr="00425054">
                <w:rPr>
                  <w:rStyle w:val="a7"/>
                  <w:b/>
                  <w:bCs/>
                  <w:sz w:val="28"/>
                  <w:szCs w:val="28"/>
                </w:rPr>
                <w:t>cnap10@sed-rada.gov.ua</w:t>
              </w:r>
            </w:hyperlink>
          </w:p>
          <w:p w14:paraId="1847E9EE" w14:textId="54280A13" w:rsidR="00CB0BBA" w:rsidRPr="003516FB" w:rsidRDefault="00EA26DD" w:rsidP="00EA26D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ВРМ у </w:t>
            </w:r>
            <w:proofErr w:type="spellStart"/>
            <w:r w:rsidRPr="00425054">
              <w:rPr>
                <w:sz w:val="28"/>
                <w:szCs w:val="28"/>
              </w:rPr>
              <w:t>м.Одеси</w:t>
            </w:r>
            <w:proofErr w:type="spellEnd"/>
            <w:r w:rsidRPr="00425054">
              <w:rPr>
                <w:sz w:val="28"/>
                <w:szCs w:val="28"/>
              </w:rPr>
              <w:t xml:space="preserve">; </w:t>
            </w:r>
            <w:proofErr w:type="spellStart"/>
            <w:r w:rsidRPr="00425054">
              <w:rPr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sz w:val="28"/>
                <w:szCs w:val="28"/>
                <w:u w:val="single"/>
              </w:rPr>
              <w:t xml:space="preserve">: </w:t>
            </w:r>
            <w:r w:rsidRPr="00425054">
              <w:rPr>
                <w:b/>
                <w:bCs/>
                <w:color w:val="0000FF"/>
                <w:sz w:val="28"/>
                <w:szCs w:val="28"/>
                <w:u w:val="single"/>
              </w:rPr>
              <w:t>cnap11@sed-rada.gov.ua</w:t>
            </w:r>
          </w:p>
        </w:tc>
      </w:tr>
      <w:tr w:rsidR="00A738D5" w14:paraId="0FAFAF5D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11718" w14:textId="77777777" w:rsidR="00A738D5" w:rsidRDefault="004931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A738D5" w14:paraId="1CBC9FBE" w14:textId="77777777">
        <w:trPr>
          <w:trHeight w:val="942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74CBD" w14:textId="77777777" w:rsidR="00A738D5" w:rsidRDefault="004931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7D338" w14:textId="77777777" w:rsidR="00A738D5" w:rsidRDefault="004931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EB5AD" w14:textId="77777777" w:rsidR="00A738D5" w:rsidRDefault="004931FB">
            <w:pP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A738D5" w14:paraId="4974799B" w14:textId="77777777">
        <w:trPr>
          <w:trHeight w:val="884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8FEA3" w14:textId="77777777" w:rsidR="00A738D5" w:rsidRDefault="004931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D790D" w14:textId="77777777" w:rsidR="00A738D5" w:rsidRDefault="004931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9A64A" w14:textId="77777777" w:rsidR="00A738D5" w:rsidRDefault="004931FB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20.08.2014 № 413 “Про затвердження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України”;</w:t>
            </w:r>
          </w:p>
          <w:p w14:paraId="0A6D3210" w14:textId="77777777" w:rsidR="00A738D5" w:rsidRPr="00CF7D69" w:rsidRDefault="00A738D5">
            <w:pPr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2646BD" w14:textId="77777777" w:rsidR="00A738D5" w:rsidRDefault="004931FB">
            <w:pPr>
              <w:ind w:right="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постанова Кабінету Міністрів України від 12.05.1993 № 302 </w:t>
            </w:r>
            <w:r w:rsidRPr="006A2B8A">
              <w:rPr>
                <w:rFonts w:ascii="Times New Roman" w:eastAsia="Times New Roman" w:hAnsi="Times New Roman" w:cs="Times New Roman"/>
                <w:sz w:val="28"/>
                <w:szCs w:val="28"/>
              </w:rPr>
              <w:t>“Про порядок видачі посвідчень і нагрудних знаків ветеранів війни”</w:t>
            </w:r>
          </w:p>
        </w:tc>
      </w:tr>
      <w:tr w:rsidR="00A738D5" w14:paraId="34DE9E36" w14:textId="77777777">
        <w:trPr>
          <w:trHeight w:val="1749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A0AF3" w14:textId="77777777" w:rsidR="00A738D5" w:rsidRDefault="004931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2C55F" w14:textId="77777777" w:rsidR="00A738D5" w:rsidRDefault="004931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AB717" w14:textId="77777777" w:rsidR="00A738D5" w:rsidRDefault="004931FB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 Міністерства у справах ветеранів України від 26.02.2021 № 43 “Про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до Закону України “Про статус ветеранів війни, гарантії їх соціального захисту”, зареєстрований у Міністерстві юстиції України 16.04.2021 за № 521/36143</w:t>
            </w:r>
          </w:p>
        </w:tc>
      </w:tr>
      <w:tr w:rsidR="00A738D5" w14:paraId="49A89AF0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84193" w14:textId="77777777" w:rsidR="00A738D5" w:rsidRDefault="004931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A738D5" w14:paraId="2F1087B7" w14:textId="7777777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CD0A9" w14:textId="77777777" w:rsidR="00A738D5" w:rsidRDefault="004931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DDDAD" w14:textId="77777777" w:rsidR="00A738D5" w:rsidRDefault="004931FB">
            <w:pPr>
              <w:keepNext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85875" w14:textId="77777777" w:rsidR="00A738D5" w:rsidRDefault="004931FB" w:rsidP="006A2B8A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Звернення особи у зв’язку з непридатністю/втратою посвідчення або зміною персональних даних</w:t>
            </w:r>
          </w:p>
          <w:p w14:paraId="4D5E2078" w14:textId="77777777" w:rsidR="00CF7D69" w:rsidRDefault="00CF7D69" w:rsidP="006A2B8A">
            <w:pPr>
              <w:keepNext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A738D5" w14:paraId="62989AE1" w14:textId="7777777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35571" w14:textId="77777777" w:rsidR="00A738D5" w:rsidRDefault="004931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1A159" w14:textId="77777777" w:rsidR="00A738D5" w:rsidRDefault="004931FB">
            <w:pPr>
              <w:keepNext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7B03E" w14:textId="0D73CAA6" w:rsidR="00A738D5" w:rsidRDefault="00CF7D69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493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аява про видачу нового посвідчення (довільної форми) із зазначенням причини до Міністерства у справах ветеранів України;</w:t>
            </w:r>
          </w:p>
          <w:p w14:paraId="4AB11D5B" w14:textId="280BE51B" w:rsidR="00A738D5" w:rsidRDefault="004931FB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фотокартка (кольорова</w:t>
            </w:r>
            <w:r w:rsidR="00CF7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матова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розміром 3 × 4 см;</w:t>
            </w:r>
          </w:p>
          <w:p w14:paraId="07BFF5F1" w14:textId="77777777" w:rsidR="00A738D5" w:rsidRDefault="004931FB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копія документа, що посвідчує особу громадянина України, іноземця або особи без громадянства, а також особу, яку визнано в Україні біженцем або особою, яка потребує додаткового захисту, що брала участь у масових акціях громадського протесту (з пред’явленням оригіналу);</w:t>
            </w:r>
          </w:p>
          <w:p w14:paraId="6A4AD5C5" w14:textId="77777777" w:rsidR="00A738D5" w:rsidRDefault="004931FB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посвідчення, яке стало непридатним до використання та/або потребує заміни або копія посвідчення, яке втрачене (за наявності);</w:t>
            </w:r>
          </w:p>
          <w:p w14:paraId="53F7E1BF" w14:textId="77777777" w:rsidR="00A738D5" w:rsidRDefault="004931FB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копія документа про зміну персональних даних (прізвища, імені, по батькові);</w:t>
            </w:r>
          </w:p>
          <w:p w14:paraId="679C4DE7" w14:textId="77777777" w:rsidR="00A738D5" w:rsidRDefault="004931FB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копія повного витягу з Державного реєстру актів цивільного стану громадян щодо актового запису про народження (у разі зміни статі);</w:t>
            </w:r>
          </w:p>
          <w:p w14:paraId="39B4A7DD" w14:textId="77777777" w:rsidR="00A738D5" w:rsidRDefault="004931FB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довідка про порушення або відмову в порушенні кримінальної справи за фактом викрадення посвідчення).</w:t>
            </w:r>
          </w:p>
        </w:tc>
      </w:tr>
      <w:tr w:rsidR="00A738D5" w14:paraId="2376D13C" w14:textId="7777777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AA287" w14:textId="77777777" w:rsidR="00A738D5" w:rsidRDefault="004931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C106" w14:textId="77777777" w:rsidR="00A738D5" w:rsidRDefault="004931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EF4ED" w14:textId="77777777" w:rsidR="00A738D5" w:rsidRDefault="004931FB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Особисто або уповноваженою особою через центри надання адміністративних послуг, або поштою на адресу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Мінветеранів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провулок Музейний, буд. 12, м. Київ, 01001</w:t>
            </w:r>
          </w:p>
        </w:tc>
      </w:tr>
      <w:tr w:rsidR="00A738D5" w14:paraId="57E19DC9" w14:textId="7777777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5B9EC" w14:textId="77777777" w:rsidR="00A738D5" w:rsidRDefault="004931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A6562" w14:textId="77777777" w:rsidR="00A738D5" w:rsidRDefault="004931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0217C" w14:textId="77777777" w:rsidR="00A738D5" w:rsidRDefault="004931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A738D5" w14:paraId="096253FB" w14:textId="7777777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F1F16" w14:textId="77777777" w:rsidR="00A738D5" w:rsidRDefault="004931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83429" w14:textId="77777777" w:rsidR="00A738D5" w:rsidRDefault="004931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5BFF8" w14:textId="77777777" w:rsidR="00A738D5" w:rsidRDefault="004931F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A738D5" w14:paraId="696EA4EF" w14:textId="7777777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C7138" w14:textId="77777777" w:rsidR="00A738D5" w:rsidRDefault="004931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02B30" w14:textId="77777777" w:rsidR="00A738D5" w:rsidRDefault="004931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5B2F8" w14:textId="77777777" w:rsidR="00A738D5" w:rsidRDefault="004931FB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Подання неповного пакету документів, необхідних для надання (отримання) адміністративної послуги</w:t>
            </w:r>
          </w:p>
          <w:p w14:paraId="117FA877" w14:textId="77777777" w:rsidR="00A738D5" w:rsidRDefault="00A738D5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8D5" w14:paraId="16946B19" w14:textId="7777777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A5E82" w14:textId="77777777" w:rsidR="00A738D5" w:rsidRDefault="004931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87A78" w14:textId="77777777" w:rsidR="00A738D5" w:rsidRDefault="004931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F0DE3" w14:textId="77777777" w:rsidR="00A738D5" w:rsidRDefault="004931FB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Видача відповідного посвідчення</w:t>
            </w:r>
            <w:bookmarkStart w:id="2" w:name="bookmark=id.3znysh7" w:colFirst="0" w:colLast="0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/відмова у видачі відповідного посвідчення</w:t>
            </w:r>
          </w:p>
        </w:tc>
      </w:tr>
      <w:tr w:rsidR="00A738D5" w14:paraId="3104D81B" w14:textId="7777777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D6950" w14:textId="77777777" w:rsidR="00A738D5" w:rsidRDefault="004931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DFAA2" w14:textId="77777777" w:rsidR="00A738D5" w:rsidRDefault="004931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CD42D" w14:textId="5B8A7B76" w:rsidR="004931FB" w:rsidRPr="004931FB" w:rsidRDefault="004931FB" w:rsidP="004931FB">
            <w:pPr>
              <w:pStyle w:val="a6"/>
              <w:numPr>
                <w:ilvl w:val="0"/>
                <w:numId w:val="2"/>
              </w:numPr>
              <w:ind w:left="0" w:firstLine="341"/>
              <w:rPr>
                <w:strike/>
              </w:rPr>
            </w:pPr>
            <w:r w:rsidRPr="00B2037E">
              <w:t xml:space="preserve">Посвідчення </w:t>
            </w:r>
            <w:r w:rsidRPr="004931FB">
              <w:t xml:space="preserve">учасника бойових дій </w:t>
            </w:r>
            <w:r w:rsidRPr="00B2037E">
              <w:t xml:space="preserve">вручаються особисто </w:t>
            </w:r>
            <w:r>
              <w:t xml:space="preserve">заявникам </w:t>
            </w:r>
            <w:r w:rsidRPr="00B2037E">
              <w:t>або за їх дорученням, оформленим в установленому законом порядку, уповноваженим особам у центрі надання адміністративних послуг</w:t>
            </w:r>
            <w:r>
              <w:t xml:space="preserve"> </w:t>
            </w:r>
            <w:r w:rsidRPr="004931FB">
              <w:t>(для осіб, яким встановлено статус учасника бойових дій).</w:t>
            </w:r>
          </w:p>
          <w:p w14:paraId="2424C0CA" w14:textId="0EB5EB9E" w:rsidR="00A738D5" w:rsidRPr="004931FB" w:rsidRDefault="004931FB" w:rsidP="004931FB">
            <w:pPr>
              <w:pStyle w:val="a6"/>
              <w:numPr>
                <w:ilvl w:val="0"/>
                <w:numId w:val="2"/>
              </w:numPr>
              <w:ind w:left="0" w:firstLine="341"/>
              <w:rPr>
                <w:strike/>
              </w:rPr>
            </w:pPr>
            <w:r w:rsidRPr="004931FB">
              <w:t>Посвідчення учасника бойових дій вручаються особисто або за їх дорученням, оформленим в установленому законом порядку, уповноваженим особам у безпосередньо у Міністерстві у справах ветеранів України (для осіб, яким встановлено статус учасника бойових дій).</w:t>
            </w:r>
          </w:p>
        </w:tc>
      </w:tr>
    </w:tbl>
    <w:p w14:paraId="43F17369" w14:textId="20E7B500" w:rsidR="00CF7D69" w:rsidRDefault="00CF7D69" w:rsidP="006A2B8A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bookmarkStart w:id="3" w:name="bookmark=id.2et92p0" w:colFirst="0" w:colLast="0"/>
      <w:bookmarkEnd w:id="3"/>
    </w:p>
    <w:p w14:paraId="6AB73785" w14:textId="77777777" w:rsidR="00CF7D69" w:rsidRPr="002855A6" w:rsidRDefault="00CF7D69" w:rsidP="006A2B8A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14:paraId="27DA9A04" w14:textId="77777777" w:rsidR="00A738D5" w:rsidRDefault="00A738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08535C74" w14:textId="77777777" w:rsidR="00A738D5" w:rsidRDefault="004931F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Директор Департаменту соціального захисту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Руслан ПРИХОДЬКО</w:t>
      </w:r>
    </w:p>
    <w:p w14:paraId="010E8F2F" w14:textId="77777777" w:rsidR="00A738D5" w:rsidRDefault="00A738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2697A4AA" w14:textId="77777777" w:rsidR="00A738D5" w:rsidRDefault="00A738D5"/>
    <w:sectPr w:rsidR="00A738D5">
      <w:pgSz w:w="16838" w:h="11906" w:orient="landscape"/>
      <w:pgMar w:top="568" w:right="850" w:bottom="709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B255A"/>
    <w:multiLevelType w:val="hybridMultilevel"/>
    <w:tmpl w:val="65AE1A86"/>
    <w:lvl w:ilvl="0" w:tplc="F4DA11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24231"/>
    <w:multiLevelType w:val="hybridMultilevel"/>
    <w:tmpl w:val="946671D4"/>
    <w:lvl w:ilvl="0" w:tplc="6D9EDB20">
      <w:start w:val="1"/>
      <w:numFmt w:val="decimal"/>
      <w:lvlText w:val="%1."/>
      <w:lvlJc w:val="left"/>
      <w:pPr>
        <w:ind w:left="701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522" w:hanging="360"/>
      </w:pPr>
    </w:lvl>
    <w:lvl w:ilvl="2" w:tplc="0422001B" w:tentative="1">
      <w:start w:val="1"/>
      <w:numFmt w:val="lowerRoman"/>
      <w:lvlText w:val="%3."/>
      <w:lvlJc w:val="right"/>
      <w:pPr>
        <w:ind w:left="2242" w:hanging="180"/>
      </w:pPr>
    </w:lvl>
    <w:lvl w:ilvl="3" w:tplc="0422000F" w:tentative="1">
      <w:start w:val="1"/>
      <w:numFmt w:val="decimal"/>
      <w:lvlText w:val="%4."/>
      <w:lvlJc w:val="left"/>
      <w:pPr>
        <w:ind w:left="2962" w:hanging="360"/>
      </w:pPr>
    </w:lvl>
    <w:lvl w:ilvl="4" w:tplc="04220019" w:tentative="1">
      <w:start w:val="1"/>
      <w:numFmt w:val="lowerLetter"/>
      <w:lvlText w:val="%5."/>
      <w:lvlJc w:val="left"/>
      <w:pPr>
        <w:ind w:left="3682" w:hanging="360"/>
      </w:pPr>
    </w:lvl>
    <w:lvl w:ilvl="5" w:tplc="0422001B" w:tentative="1">
      <w:start w:val="1"/>
      <w:numFmt w:val="lowerRoman"/>
      <w:lvlText w:val="%6."/>
      <w:lvlJc w:val="right"/>
      <w:pPr>
        <w:ind w:left="4402" w:hanging="180"/>
      </w:pPr>
    </w:lvl>
    <w:lvl w:ilvl="6" w:tplc="0422000F" w:tentative="1">
      <w:start w:val="1"/>
      <w:numFmt w:val="decimal"/>
      <w:lvlText w:val="%7."/>
      <w:lvlJc w:val="left"/>
      <w:pPr>
        <w:ind w:left="5122" w:hanging="360"/>
      </w:pPr>
    </w:lvl>
    <w:lvl w:ilvl="7" w:tplc="04220019" w:tentative="1">
      <w:start w:val="1"/>
      <w:numFmt w:val="lowerLetter"/>
      <w:lvlText w:val="%8."/>
      <w:lvlJc w:val="left"/>
      <w:pPr>
        <w:ind w:left="5842" w:hanging="360"/>
      </w:pPr>
    </w:lvl>
    <w:lvl w:ilvl="8" w:tplc="0422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 w15:restartNumberingAfterBreak="0">
    <w:nsid w:val="3A505749"/>
    <w:multiLevelType w:val="multilevel"/>
    <w:tmpl w:val="2682B0EC"/>
    <w:lvl w:ilvl="0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 w16cid:durableId="699429562">
    <w:abstractNumId w:val="2"/>
  </w:num>
  <w:num w:numId="2" w16cid:durableId="1730808559">
    <w:abstractNumId w:val="1"/>
  </w:num>
  <w:num w:numId="3" w16cid:durableId="159705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8D5"/>
    <w:rsid w:val="00017AFC"/>
    <w:rsid w:val="003516FB"/>
    <w:rsid w:val="00415886"/>
    <w:rsid w:val="004931FB"/>
    <w:rsid w:val="004A7016"/>
    <w:rsid w:val="0064247E"/>
    <w:rsid w:val="006A2B8A"/>
    <w:rsid w:val="008E4251"/>
    <w:rsid w:val="00911E70"/>
    <w:rsid w:val="00981A67"/>
    <w:rsid w:val="00A166D8"/>
    <w:rsid w:val="00A611FA"/>
    <w:rsid w:val="00A738D5"/>
    <w:rsid w:val="00AD2E2B"/>
    <w:rsid w:val="00C00043"/>
    <w:rsid w:val="00CB0BBA"/>
    <w:rsid w:val="00CF7D69"/>
    <w:rsid w:val="00DD754E"/>
    <w:rsid w:val="00E02991"/>
    <w:rsid w:val="00E51B9D"/>
    <w:rsid w:val="00EA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F3E3"/>
  <w15:docId w15:val="{E607A0D9-A03C-4A4F-855E-4F388F63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1">
    <w:name w:val="Unresolved Mention"/>
    <w:basedOn w:val="a0"/>
    <w:uiPriority w:val="99"/>
    <w:semiHidden/>
    <w:unhideWhenUsed/>
    <w:rsid w:val="00CB0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14@sed-rada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nap15@sed-rada.gov.u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nap@sed-rada.gov.ua" TargetMode="External"/><Relationship Id="rId11" Type="http://schemas.openxmlformats.org/officeDocument/2006/relationships/hyperlink" Target="mailto:cnap10@sed-rada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nap16@sed-ra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18@sed-rada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ojnR7afdbP3CSaT8WyZf5yldHg==">CgMxLjAyCWlkLmdqZGd4czIKaWQuMzBqMHpsbDIKaWQuM3pueXNoNzIKaWQuMmV0OTJwMDgAciExX3FZQ3haQ2JpUjhQTkZVYU1jazJGOFBGdE5QQ0xsaEk=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4373</Words>
  <Characters>2493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3</cp:lastModifiedBy>
  <cp:revision>20</cp:revision>
  <dcterms:created xsi:type="dcterms:W3CDTF">2023-08-31T15:01:00Z</dcterms:created>
  <dcterms:modified xsi:type="dcterms:W3CDTF">2024-11-07T10:02:00Z</dcterms:modified>
</cp:coreProperties>
</file>