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42067FE2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376354">
        <w:rPr>
          <w:rFonts w:ascii="Times New Roman" w:eastAsiaTheme="minorHAnsi" w:hAnsi="Times New Roman" w:cs="Times New Roman"/>
          <w:bCs/>
          <w:sz w:val="36"/>
          <w:szCs w:val="36"/>
          <w:lang w:eastAsia="en-US"/>
        </w:rPr>
        <w:t>66</w:t>
      </w:r>
      <w:r w:rsidR="006C3369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-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25650C75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37635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23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6C336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грудня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456ADD" w14:textId="77777777" w:rsidR="00133721" w:rsidRDefault="00133721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385B25" w14:textId="38B84540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2BFA3DD3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B25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7658B3F4" w:rsidR="00F63BF9" w:rsidRDefault="00803F58" w:rsidP="00F63BF9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993497">
        <w:rPr>
          <w:sz w:val="28"/>
          <w:szCs w:val="28"/>
          <w:lang w:val="uk-UA"/>
        </w:rPr>
        <w:t>розпорядженням керівника</w:t>
      </w:r>
      <w:r w:rsidR="00F63BF9" w:rsidRPr="00F63BF9">
        <w:rPr>
          <w:sz w:val="28"/>
          <w:szCs w:val="28"/>
          <w:lang w:val="uk-UA"/>
        </w:rPr>
        <w:t xml:space="preserve"> Сєвєродонецької міської </w:t>
      </w:r>
      <w:bookmarkStart w:id="0" w:name="_Hlk74054637"/>
      <w:r w:rsidR="00F63BF9">
        <w:rPr>
          <w:sz w:val="28"/>
          <w:szCs w:val="28"/>
          <w:lang w:val="uk-UA"/>
        </w:rPr>
        <w:t xml:space="preserve">військово-цивільної адміністрації </w:t>
      </w:r>
      <w:bookmarkEnd w:id="0"/>
      <w:r w:rsidR="00F63BF9" w:rsidRPr="00F63BF9">
        <w:rPr>
          <w:sz w:val="28"/>
          <w:szCs w:val="28"/>
          <w:lang w:val="uk-UA"/>
        </w:rPr>
        <w:t xml:space="preserve">від </w:t>
      </w:r>
      <w:r w:rsidR="00B073CC">
        <w:rPr>
          <w:sz w:val="28"/>
          <w:szCs w:val="28"/>
          <w:lang w:val="uk-UA"/>
        </w:rPr>
        <w:t>14</w:t>
      </w:r>
      <w:r w:rsidR="00277DC6">
        <w:rPr>
          <w:sz w:val="28"/>
          <w:szCs w:val="28"/>
          <w:lang w:val="uk-UA"/>
        </w:rPr>
        <w:t>.</w:t>
      </w:r>
      <w:r w:rsidR="00B073CC">
        <w:rPr>
          <w:sz w:val="28"/>
          <w:szCs w:val="28"/>
          <w:lang w:val="uk-UA"/>
        </w:rPr>
        <w:t>12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2021</w:t>
      </w:r>
      <w:r w:rsidR="00F63BF9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№ </w:t>
      </w:r>
      <w:r w:rsidR="00B073CC">
        <w:rPr>
          <w:sz w:val="28"/>
          <w:szCs w:val="28"/>
          <w:lang w:val="uk-UA"/>
        </w:rPr>
        <w:t>2594</w:t>
      </w:r>
      <w:r w:rsidR="00F63BF9" w:rsidRPr="00F63BF9">
        <w:rPr>
          <w:sz w:val="28"/>
          <w:szCs w:val="28"/>
          <w:lang w:val="uk-UA"/>
        </w:rPr>
        <w:t xml:space="preserve"> "Про внесення змін до </w:t>
      </w:r>
      <w:r w:rsidR="00993497">
        <w:rPr>
          <w:sz w:val="28"/>
          <w:szCs w:val="28"/>
          <w:lang w:val="uk-UA"/>
        </w:rPr>
        <w:t>бюджету Сєвєродонецької міської територіальної громади</w:t>
      </w:r>
      <w:r w:rsidR="00F63BF9" w:rsidRPr="00F63BF9">
        <w:rPr>
          <w:sz w:val="28"/>
          <w:szCs w:val="28"/>
          <w:lang w:val="uk-UA"/>
        </w:rPr>
        <w:t xml:space="preserve"> на 202</w:t>
      </w:r>
      <w:r w:rsidR="00F63BF9">
        <w:rPr>
          <w:sz w:val="28"/>
          <w:szCs w:val="28"/>
          <w:lang w:val="uk-UA"/>
        </w:rPr>
        <w:t>1</w:t>
      </w:r>
      <w:r w:rsidR="00F63BF9" w:rsidRPr="00F63BF9">
        <w:rPr>
          <w:sz w:val="28"/>
          <w:szCs w:val="28"/>
          <w:lang w:val="uk-UA"/>
        </w:rPr>
        <w:t xml:space="preserve"> рік"</w:t>
      </w:r>
      <w:r w:rsidR="00F63BF9">
        <w:rPr>
          <w:sz w:val="28"/>
          <w:szCs w:val="28"/>
          <w:lang w:val="uk-UA"/>
        </w:rPr>
        <w:t>,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E42832" w:rsidRDefault="00F63BF9" w:rsidP="00F63BF9">
      <w:pPr>
        <w:pStyle w:val="ab"/>
        <w:ind w:firstLine="680"/>
        <w:rPr>
          <w:sz w:val="22"/>
          <w:szCs w:val="22"/>
        </w:rPr>
      </w:pPr>
    </w:p>
    <w:p w14:paraId="4C86C8FB" w14:textId="31CFF820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до паспорт</w:t>
      </w:r>
      <w:r>
        <w:rPr>
          <w:sz w:val="28"/>
          <w:szCs w:val="28"/>
          <w:lang w:val="uk-UA"/>
        </w:rPr>
        <w:t>у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 xml:space="preserve">МБ </w:t>
      </w:r>
      <w:r w:rsidR="00B252F3" w:rsidRPr="00BE476E">
        <w:rPr>
          <w:sz w:val="28"/>
          <w:szCs w:val="28"/>
        </w:rPr>
        <w:t>3110160 «</w:t>
      </w:r>
      <w:proofErr w:type="spellStart"/>
      <w:r w:rsidR="00B252F3" w:rsidRPr="00BE476E">
        <w:rPr>
          <w:sz w:val="28"/>
          <w:szCs w:val="28"/>
        </w:rPr>
        <w:t>Керівництво</w:t>
      </w:r>
      <w:proofErr w:type="spellEnd"/>
      <w:r w:rsidR="00B252F3" w:rsidRPr="00BE476E">
        <w:rPr>
          <w:sz w:val="28"/>
          <w:szCs w:val="28"/>
        </w:rPr>
        <w:t xml:space="preserve"> і </w:t>
      </w:r>
      <w:proofErr w:type="spellStart"/>
      <w:r w:rsidR="00B252F3" w:rsidRPr="00BE476E">
        <w:rPr>
          <w:sz w:val="28"/>
          <w:szCs w:val="28"/>
        </w:rPr>
        <w:t>управління</w:t>
      </w:r>
      <w:proofErr w:type="spellEnd"/>
      <w:r w:rsidR="00B252F3" w:rsidRPr="00BE476E">
        <w:rPr>
          <w:sz w:val="28"/>
          <w:szCs w:val="28"/>
        </w:rPr>
        <w:t xml:space="preserve"> у </w:t>
      </w:r>
      <w:proofErr w:type="spellStart"/>
      <w:r w:rsidR="00B252F3" w:rsidRPr="00BE476E">
        <w:rPr>
          <w:sz w:val="28"/>
          <w:szCs w:val="28"/>
        </w:rPr>
        <w:t>відповідній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сфері</w:t>
      </w:r>
      <w:proofErr w:type="spellEnd"/>
      <w:r w:rsidR="00B252F3" w:rsidRPr="00BE476E">
        <w:rPr>
          <w:sz w:val="28"/>
          <w:szCs w:val="28"/>
        </w:rPr>
        <w:t xml:space="preserve"> у </w:t>
      </w:r>
      <w:proofErr w:type="spellStart"/>
      <w:r w:rsidR="00B252F3" w:rsidRPr="00BE476E">
        <w:rPr>
          <w:sz w:val="28"/>
          <w:szCs w:val="28"/>
        </w:rPr>
        <w:t>містах</w:t>
      </w:r>
      <w:proofErr w:type="spellEnd"/>
      <w:r w:rsidR="00B252F3" w:rsidRPr="00BE476E">
        <w:rPr>
          <w:sz w:val="28"/>
          <w:szCs w:val="28"/>
        </w:rPr>
        <w:t xml:space="preserve"> (</w:t>
      </w:r>
      <w:proofErr w:type="spellStart"/>
      <w:r w:rsidR="00B252F3" w:rsidRPr="00BE476E">
        <w:rPr>
          <w:sz w:val="28"/>
          <w:szCs w:val="28"/>
        </w:rPr>
        <w:t>місті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Києві</w:t>
      </w:r>
      <w:proofErr w:type="spellEnd"/>
      <w:r w:rsidR="00B252F3" w:rsidRPr="00BE476E">
        <w:rPr>
          <w:sz w:val="28"/>
          <w:szCs w:val="28"/>
        </w:rPr>
        <w:t xml:space="preserve">), селищах, селах, </w:t>
      </w:r>
      <w:proofErr w:type="spellStart"/>
      <w:r w:rsidR="00B252F3" w:rsidRPr="00BE476E">
        <w:rPr>
          <w:sz w:val="28"/>
          <w:szCs w:val="28"/>
        </w:rPr>
        <w:t>об’єднаних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територіальних</w:t>
      </w:r>
      <w:proofErr w:type="spellEnd"/>
      <w:r w:rsidR="00B252F3" w:rsidRPr="00BE476E">
        <w:rPr>
          <w:sz w:val="28"/>
          <w:szCs w:val="28"/>
        </w:rPr>
        <w:t xml:space="preserve"> громадах»</w:t>
      </w:r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 w:rsidR="00B073CC">
        <w:rPr>
          <w:sz w:val="28"/>
          <w:szCs w:val="28"/>
          <w:lang w:val="uk-UA"/>
        </w:rPr>
        <w:t>07</w:t>
      </w:r>
      <w:r w:rsidRPr="00F63BF9">
        <w:rPr>
          <w:sz w:val="28"/>
          <w:szCs w:val="28"/>
        </w:rPr>
        <w:t>.</w:t>
      </w:r>
      <w:r w:rsidR="00B073CC">
        <w:rPr>
          <w:sz w:val="28"/>
          <w:szCs w:val="28"/>
          <w:lang w:val="uk-UA"/>
        </w:rPr>
        <w:t>10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B073CC">
        <w:rPr>
          <w:sz w:val="28"/>
          <w:szCs w:val="28"/>
          <w:lang w:val="uk-UA"/>
        </w:rPr>
        <w:t>53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BC5A30B" w14:textId="648F7A05" w:rsidR="002C025A" w:rsidRPr="00E42832" w:rsidRDefault="002C025A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6F48F279" w14:textId="77777777" w:rsidR="00E42832" w:rsidRPr="00E42832" w:rsidRDefault="00E42832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717AC4CB" w14:textId="77777777" w:rsidR="00E42832" w:rsidRPr="00C85A01" w:rsidRDefault="00E42832" w:rsidP="00E42832">
      <w:pPr>
        <w:widowControl/>
        <w:spacing w:before="0"/>
        <w:rPr>
          <w:rFonts w:ascii="Times New Roman" w:hAnsi="Times New Roman" w:cs="Times New Roman"/>
          <w:bCs/>
          <w:sz w:val="28"/>
          <w:szCs w:val="28"/>
        </w:rPr>
      </w:pPr>
    </w:p>
    <w:sectPr w:rsidR="00E42832" w:rsidRPr="00C85A01" w:rsidSect="00E4283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AC7" w14:textId="77777777" w:rsidR="008D080E" w:rsidRDefault="008D080E" w:rsidP="00264E1D">
      <w:pPr>
        <w:spacing w:before="0"/>
      </w:pPr>
      <w:r>
        <w:separator/>
      </w:r>
    </w:p>
  </w:endnote>
  <w:endnote w:type="continuationSeparator" w:id="0">
    <w:p w14:paraId="5D07864D" w14:textId="77777777" w:rsidR="008D080E" w:rsidRDefault="008D080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3BBA" w14:textId="77777777" w:rsidR="008D080E" w:rsidRDefault="008D080E" w:rsidP="00264E1D">
      <w:pPr>
        <w:spacing w:before="0"/>
      </w:pPr>
      <w:r>
        <w:separator/>
      </w:r>
    </w:p>
  </w:footnote>
  <w:footnote w:type="continuationSeparator" w:id="0">
    <w:p w14:paraId="5E5CAC0F" w14:textId="77777777" w:rsidR="008D080E" w:rsidRDefault="008D080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54FB"/>
    <w:rsid w:val="00036DFE"/>
    <w:rsid w:val="00056294"/>
    <w:rsid w:val="000602A7"/>
    <w:rsid w:val="00074AD0"/>
    <w:rsid w:val="000830E5"/>
    <w:rsid w:val="000A2A10"/>
    <w:rsid w:val="000B7D37"/>
    <w:rsid w:val="001109A1"/>
    <w:rsid w:val="0013137F"/>
    <w:rsid w:val="0013193E"/>
    <w:rsid w:val="00133721"/>
    <w:rsid w:val="00136C13"/>
    <w:rsid w:val="00140271"/>
    <w:rsid w:val="00144B5B"/>
    <w:rsid w:val="001668E4"/>
    <w:rsid w:val="001B7C67"/>
    <w:rsid w:val="001D1B98"/>
    <w:rsid w:val="0022216F"/>
    <w:rsid w:val="002440C9"/>
    <w:rsid w:val="00244F1F"/>
    <w:rsid w:val="00263A47"/>
    <w:rsid w:val="00263D5D"/>
    <w:rsid w:val="00264E1D"/>
    <w:rsid w:val="00277DC6"/>
    <w:rsid w:val="0028698C"/>
    <w:rsid w:val="002C025A"/>
    <w:rsid w:val="002D28F7"/>
    <w:rsid w:val="002D2CAB"/>
    <w:rsid w:val="002F1B74"/>
    <w:rsid w:val="00306352"/>
    <w:rsid w:val="00330688"/>
    <w:rsid w:val="0033413E"/>
    <w:rsid w:val="003473ED"/>
    <w:rsid w:val="00363C20"/>
    <w:rsid w:val="00376354"/>
    <w:rsid w:val="00382FF7"/>
    <w:rsid w:val="00387150"/>
    <w:rsid w:val="003D34D0"/>
    <w:rsid w:val="00406CE2"/>
    <w:rsid w:val="00447660"/>
    <w:rsid w:val="00451787"/>
    <w:rsid w:val="00454C29"/>
    <w:rsid w:val="00466A55"/>
    <w:rsid w:val="00484FAD"/>
    <w:rsid w:val="00494543"/>
    <w:rsid w:val="004A22E5"/>
    <w:rsid w:val="004D1D37"/>
    <w:rsid w:val="005041D5"/>
    <w:rsid w:val="00505538"/>
    <w:rsid w:val="005139FE"/>
    <w:rsid w:val="00521F6A"/>
    <w:rsid w:val="00532199"/>
    <w:rsid w:val="00566E83"/>
    <w:rsid w:val="00590F57"/>
    <w:rsid w:val="005A030E"/>
    <w:rsid w:val="005A2125"/>
    <w:rsid w:val="005D0316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A732A"/>
    <w:rsid w:val="006B2447"/>
    <w:rsid w:val="006B5C53"/>
    <w:rsid w:val="006B7CCE"/>
    <w:rsid w:val="006C3369"/>
    <w:rsid w:val="006D00E4"/>
    <w:rsid w:val="006F4C66"/>
    <w:rsid w:val="00716102"/>
    <w:rsid w:val="00737AB5"/>
    <w:rsid w:val="00756DFE"/>
    <w:rsid w:val="00770551"/>
    <w:rsid w:val="00786691"/>
    <w:rsid w:val="007E07DC"/>
    <w:rsid w:val="00803F58"/>
    <w:rsid w:val="008068E7"/>
    <w:rsid w:val="008524FB"/>
    <w:rsid w:val="00855090"/>
    <w:rsid w:val="0087285B"/>
    <w:rsid w:val="008765DB"/>
    <w:rsid w:val="008A0FFF"/>
    <w:rsid w:val="008D080E"/>
    <w:rsid w:val="008E0211"/>
    <w:rsid w:val="008E2F05"/>
    <w:rsid w:val="00923877"/>
    <w:rsid w:val="009238B6"/>
    <w:rsid w:val="00953F22"/>
    <w:rsid w:val="00970C57"/>
    <w:rsid w:val="009873AB"/>
    <w:rsid w:val="00993497"/>
    <w:rsid w:val="009C3E0A"/>
    <w:rsid w:val="009D267C"/>
    <w:rsid w:val="00A114B9"/>
    <w:rsid w:val="00A26A8A"/>
    <w:rsid w:val="00A44A27"/>
    <w:rsid w:val="00A53516"/>
    <w:rsid w:val="00A7388F"/>
    <w:rsid w:val="00AC3174"/>
    <w:rsid w:val="00AD2470"/>
    <w:rsid w:val="00AD6398"/>
    <w:rsid w:val="00AE1055"/>
    <w:rsid w:val="00AF4582"/>
    <w:rsid w:val="00B073CC"/>
    <w:rsid w:val="00B236AC"/>
    <w:rsid w:val="00B252F3"/>
    <w:rsid w:val="00B466B4"/>
    <w:rsid w:val="00B6315A"/>
    <w:rsid w:val="00B63FDC"/>
    <w:rsid w:val="00BB0DA5"/>
    <w:rsid w:val="00BC4307"/>
    <w:rsid w:val="00BC5848"/>
    <w:rsid w:val="00BE476E"/>
    <w:rsid w:val="00BE7386"/>
    <w:rsid w:val="00C12A5D"/>
    <w:rsid w:val="00C46756"/>
    <w:rsid w:val="00C76C60"/>
    <w:rsid w:val="00C85A01"/>
    <w:rsid w:val="00C901BB"/>
    <w:rsid w:val="00CE4D62"/>
    <w:rsid w:val="00CE6945"/>
    <w:rsid w:val="00CF1DEB"/>
    <w:rsid w:val="00CF33E3"/>
    <w:rsid w:val="00D03785"/>
    <w:rsid w:val="00D11C43"/>
    <w:rsid w:val="00D44FE6"/>
    <w:rsid w:val="00D7295A"/>
    <w:rsid w:val="00D94919"/>
    <w:rsid w:val="00DA2536"/>
    <w:rsid w:val="00DC6A50"/>
    <w:rsid w:val="00DF75C2"/>
    <w:rsid w:val="00E42832"/>
    <w:rsid w:val="00E4405C"/>
    <w:rsid w:val="00E509B2"/>
    <w:rsid w:val="00E5109B"/>
    <w:rsid w:val="00E66BDB"/>
    <w:rsid w:val="00E71DFD"/>
    <w:rsid w:val="00E76E94"/>
    <w:rsid w:val="00EA76DB"/>
    <w:rsid w:val="00EB3729"/>
    <w:rsid w:val="00EB3E6C"/>
    <w:rsid w:val="00EE41B0"/>
    <w:rsid w:val="00EF4CD8"/>
    <w:rsid w:val="00F10130"/>
    <w:rsid w:val="00F514C2"/>
    <w:rsid w:val="00F63BF9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2</cp:revision>
  <cp:lastPrinted>2021-12-23T14:06:00Z</cp:lastPrinted>
  <dcterms:created xsi:type="dcterms:W3CDTF">2021-12-24T12:26:00Z</dcterms:created>
  <dcterms:modified xsi:type="dcterms:W3CDTF">2021-12-24T12:26:00Z</dcterms:modified>
</cp:coreProperties>
</file>