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90" w:type="dxa"/>
        <w:jc w:val="left"/>
        <w:tblInd w:w="-148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65"/>
        <w:gridCol w:w="3802"/>
        <w:gridCol w:w="5253"/>
        <w:gridCol w:w="45"/>
        <w:gridCol w:w="25"/>
      </w:tblGrid>
      <w:tr>
        <w:trPr>
          <w:trHeight w:val="1875" w:hRule="atLeast"/>
        </w:trPr>
        <w:tc>
          <w:tcPr>
            <w:tcW w:w="9820" w:type="dxa"/>
            <w:gridSpan w:val="3"/>
            <w:tcBorders/>
            <w:shd w:color="auto" w:fill="FFFFFF" w:val="clear"/>
          </w:tcPr>
          <w:p>
            <w:pPr>
              <w:pStyle w:val="Normal"/>
              <w:spacing w:before="60" w:after="60"/>
              <w:ind w:right="-143" w:firstLine="56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Інформаційна картка адміністративної послуги </w:t>
            </w:r>
            <w:r>
              <w:rPr>
                <w:rFonts w:cs="Times New Roman" w:ascii="Times New Roman" w:hAnsi="Times New Roman"/>
                <w:b w:val="false"/>
                <w:bCs w:val="false"/>
                <w:caps/>
                <w:sz w:val="24"/>
                <w:szCs w:val="24"/>
              </w:rPr>
              <w:t>№ 09-29 (00152)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single"/>
                <w:lang w:val="uk-UA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single"/>
              </w:rPr>
              <w:t>ризначення надбавки на догляд</w:t>
              <w:br/>
              <w:t xml:space="preserve"> за особами з інвалідністю з дитинства та дітьми з інвалідністю</w:t>
            </w: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назва адміністративної послуги)</w:t>
            </w:r>
          </w:p>
          <w:p>
            <w:pPr>
              <w:pStyle w:val="Normal"/>
              <w:spacing w:lineRule="auto" w:line="240" w:before="0" w:after="0"/>
              <w:ind w:right="-143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u w:val="single"/>
              </w:rPr>
              <w:t xml:space="preserve">Управління соціального захисту населення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uk-UA"/>
              </w:rPr>
              <w:t>Сєвєродонецької міської військово-цивільної адміністрації</w:t>
            </w:r>
          </w:p>
          <w:p>
            <w:pPr>
              <w:pStyle w:val="Normal"/>
              <w:spacing w:lineRule="auto" w:line="240" w:before="0" w:after="0"/>
              <w:ind w:right="-143"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(найменування суб’єкта надання адміністративної послуги)</w:t>
            </w:r>
          </w:p>
          <w:p>
            <w:pPr>
              <w:pStyle w:val="Normal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>
        <w:trPr>
          <w:trHeight w:val="228" w:hRule="atLeast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17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93416, м.Сєвєродонецьк, </w:t>
            </w:r>
          </w:p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17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вул.Новікова, 15-б, каб.39, каб.25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17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Понеділок-п'ятниця 8.00-17.00,</w:t>
            </w:r>
          </w:p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170" w:hanging="0"/>
              <w:jc w:val="left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перерва 12.00-13.00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rFonts w:cs="Times New Roman" w:ascii="Times New Roman" w:hAnsi="Times New Roman"/>
                <w:sz w:val="24"/>
                <w:szCs w:val="24"/>
              </w:rPr>
              <w:t>веб-сайт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суб’єкта надання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17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Тел:(06452) 2-36-33, 2-14-28</w:t>
            </w:r>
          </w:p>
          <w:p>
            <w:pPr>
              <w:pStyle w:val="Normal"/>
              <w:widowControl/>
              <w:bidi w:val="0"/>
              <w:spacing w:lineRule="auto" w:line="276" w:before="60" w:after="60"/>
              <w:ind w:left="113" w:right="17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  <w:lang w:val="en-US"/>
              </w:rPr>
              <w:t xml:space="preserve">-mail: </w:t>
            </w:r>
            <w:r>
              <w:rPr>
                <w:rFonts w:eastAsia="Verdana" w:cs="Times New Roman" w:ascii="Times New Roman" w:hAnsi="Times New Roman"/>
                <w:iCs/>
                <w:sz w:val="24"/>
                <w:szCs w:val="24"/>
                <w:lang w:val="en-US"/>
              </w:rPr>
              <w:t>upszn919@sed-rada.gov.ua</w:t>
            </w:r>
          </w:p>
        </w:tc>
      </w:tr>
      <w:tr>
        <w:trPr/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7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Закони України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17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«Про державну соціальну допомогу особам з інвалідністю з дитинства та дітям з інвалідністю» від 16.11.2000р. № 2109-ІІІ із змінами</w:t>
            </w:r>
          </w:p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17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«Про Державний бюджет України» на відповідний рік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Акти Кабінету МіністрівУкраїни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17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Постанова КМУ від 03.02.2021 №79 “Про затвердження порядоку призначення і виплати державної соціальної допомоги особам з інвалідністю з дитинства та дітям з інвалідністю”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0" w:after="200"/>
              <w:ind w:left="57" w:right="17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Наказ Мінпраці та соцполітики України, Мінфіна України, Мінохорони здоров’я України від 30.04.2002  № 226/293/169 “Про затвердження Порядку надання державної соціальної допомоги особам з інвалідністю з дитинства та дітям з інвалідністю” із змінами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7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7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before="0" w:after="200"/>
              <w:ind w:left="57" w:right="57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Встановлення  дитині інвалідності або надання  групи інвалідності, необхідність у догляді 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0" w:after="0"/>
              <w:ind w:left="57" w:right="57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Заява про призначення надбавки на догляд особам з інвалідністю з дитинства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 формою, встановленою Мінсоцполітики.</w:t>
            </w:r>
          </w:p>
          <w:p>
            <w:pPr>
              <w:pStyle w:val="Normal"/>
              <w:widowControl/>
              <w:bidi w:val="0"/>
              <w:snapToGrid w:val="false"/>
              <w:spacing w:lineRule="auto" w:line="240" w:before="0" w:after="0"/>
              <w:ind w:left="57" w:right="57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 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рудова книжка або залежно від підстав:</w:t>
            </w:r>
          </w:p>
          <w:p>
            <w:pPr>
              <w:pStyle w:val="Normal"/>
              <w:widowControl/>
              <w:bidi w:val="0"/>
              <w:snapToGrid w:val="false"/>
              <w:spacing w:lineRule="auto" w:line="240" w:before="0" w:after="0"/>
              <w:ind w:left="57" w:right="57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копія витягу з Державного РАЦСГ (дані про батька записані зі слів матері, згідно ч.1, ст.135 Сімейного кодексу)</w:t>
            </w:r>
          </w:p>
          <w:p>
            <w:pPr>
              <w:pStyle w:val="Normal"/>
              <w:widowControl/>
              <w:bidi w:val="0"/>
              <w:snapToGrid w:val="false"/>
              <w:spacing w:lineRule="auto" w:line="240" w:before="0" w:after="0"/>
              <w:ind w:left="57" w:right="57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довідка про потребу дитини з інвалідністю у домашньому догляді за формою, затвердженою МОЗ (первинний обліковий документ №080-1/0) та копія наказу з місця роботи про надання відпустки без збереження заробітної плати або витяг з нього,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before="0" w:after="20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Документи надаються особисто отримувачем допомоги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Style w:val="Spelle"/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before="0" w:after="20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spacing w:before="0" w:after="0"/>
              <w:ind w:left="57" w:right="57" w:hanging="0"/>
              <w:jc w:val="both"/>
              <w:rPr/>
            </w:pPr>
            <w:r>
              <w:rPr>
                <w:lang w:val="uk-UA"/>
              </w:rPr>
              <w:t>10 днів з дня надходження останнього документу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before="0" w:after="20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before="0" w:after="20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tLeast" w:line="70" w:before="0" w:after="20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Особисто уповноваженою особою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48e3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c9317d"/>
    <w:rPr/>
  </w:style>
  <w:style w:type="character" w:styleId="Rvts23">
    <w:name w:val="rvts23"/>
    <w:basedOn w:val="Style15"/>
    <w:qFormat/>
    <w:rPr>
      <w:rFonts w:cs="Times New Roman"/>
    </w:rPr>
  </w:style>
  <w:style w:type="character" w:styleId="Style14">
    <w:name w:val="Верхний колонтитул Знак"/>
    <w:basedOn w:val="Style15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c9317d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1" w:customStyle="1">
    <w:name w:val="Обычный (веб)1"/>
    <w:basedOn w:val="Normal"/>
    <w:qFormat/>
    <w:rsid w:val="005d18b7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zh-CN"/>
    </w:rPr>
  </w:style>
  <w:style w:type="paragraph" w:styleId="2" w:customStyle="1">
    <w:name w:val="Обычный (веб)2"/>
    <w:basedOn w:val="Normal"/>
    <w:qFormat/>
    <w:rsid w:val="005b58f0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Style24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LibreOffice/6.3.4.2$Windows_x86 LibreOffice_project/60da17e045e08f1793c57c00ba83cdfce946d0aa</Application>
  <Pages>2</Pages>
  <Words>395</Words>
  <Characters>2830</Characters>
  <CharactersWithSpaces>3171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2014-05-28T06:59:00Z</dcterms:created>
  <dc:creator>admin</dc:creator>
  <dc:description/>
  <dc:language>uk-UA</dc:language>
  <cp:lastModifiedBy/>
  <cp:lastPrinted>2021-04-15T08:51:44Z</cp:lastPrinted>
  <dcterms:modified xsi:type="dcterms:W3CDTF">2021-04-27T16:19:50Z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