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301"/>
      </w:tblGrid>
      <w:tr w:rsidR="0083154A" w:rsidRPr="00093027" w:rsidTr="00640F9E">
        <w:trPr>
          <w:trHeight w:val="878"/>
          <w:jc w:val="center"/>
        </w:trPr>
        <w:tc>
          <w:tcPr>
            <w:tcW w:w="7823" w:type="dxa"/>
            <w:shd w:val="clear" w:color="auto" w:fill="auto"/>
            <w:vAlign w:val="center"/>
          </w:tcPr>
          <w:p w:rsidR="0083154A" w:rsidRPr="00093027" w:rsidRDefault="0083154A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83154A" w:rsidRPr="00093027" w:rsidRDefault="0083154A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shd w:val="clear" w:color="auto" w:fill="auto"/>
          </w:tcPr>
          <w:p w:rsidR="0083154A" w:rsidRPr="00093027" w:rsidRDefault="0083154A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 11</w:t>
            </w:r>
          </w:p>
        </w:tc>
      </w:tr>
      <w:tr w:rsidR="0083154A" w:rsidRPr="00093027" w:rsidTr="00640F9E">
        <w:trPr>
          <w:trHeight w:val="522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3154A" w:rsidRPr="00093027" w:rsidRDefault="0083154A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 рік:</w:t>
            </w:r>
          </w:p>
        </w:tc>
      </w:tr>
      <w:tr w:rsidR="0083154A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3154A" w:rsidRPr="0083154A" w:rsidRDefault="004E6E2A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«ДВІ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МРІЇ».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людей.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благоустрою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54б</w:t>
            </w:r>
          </w:p>
        </w:tc>
      </w:tr>
      <w:tr w:rsidR="0083154A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3154A" w:rsidRPr="00093027" w:rsidRDefault="0083154A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83154A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83154A" w:rsidRPr="00093027" w:rsidRDefault="004E6E2A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ВЦА</w:t>
            </w:r>
          </w:p>
        </w:tc>
      </w:tr>
    </w:tbl>
    <w:p w:rsidR="0083154A" w:rsidRPr="00093027" w:rsidRDefault="0083154A" w:rsidP="0083154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3154A" w:rsidRPr="0083154A" w:rsidRDefault="0083154A" w:rsidP="008315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83154A" w:rsidRPr="0083154A" w:rsidRDefault="0083154A" w:rsidP="008315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83154A" w:rsidRPr="0083154A" w:rsidRDefault="0083154A" w:rsidP="008315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83154A" w:rsidRPr="00093027" w:rsidRDefault="0083154A" w:rsidP="00831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6E2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E6E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ІК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54A" w:rsidRPr="00093027" w:rsidRDefault="0083154A" w:rsidP="0083154A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3154A" w:rsidRPr="00093027" w:rsidRDefault="0083154A" w:rsidP="008315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 ПУНКТИ Є ОБОВ’ЯЗКОВИМИ ДЛЯ ЗАПОВНЕННЯ</w:t>
      </w:r>
    </w:p>
    <w:p w:rsidR="0083154A" w:rsidRPr="00093027" w:rsidRDefault="0083154A" w:rsidP="008315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83154A" w:rsidRPr="00093027" w:rsidRDefault="0083154A" w:rsidP="0083154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83154A" w:rsidRPr="00093027" w:rsidRDefault="0083154A" w:rsidP="008315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BE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.1. Форма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а) Так.</w:t>
      </w:r>
    </w:p>
    <w:p w:rsidR="0083154A" w:rsidRPr="004E6E2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154A" w:rsidRDefault="0083154A" w:rsidP="008315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).</w:t>
      </w:r>
    </w:p>
    <w:p w:rsidR="0083154A" w:rsidRPr="00093027" w:rsidRDefault="0083154A" w:rsidP="0083154A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потреби</w:t>
      </w:r>
    </w:p>
    <w:p w:rsidR="0083154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б) Так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надано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6E2A" w:rsidRPr="004E6E2A" w:rsidRDefault="004E6E2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графічні матеріали, візуалізація благоустрою території</w:t>
      </w:r>
    </w:p>
    <w:p w:rsidR="0083154A" w:rsidRPr="004E6E2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>в) Ні, автор відмовився доповнювати  (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чому? зазначити чіткі причини</w:t>
      </w:r>
      <w:r w:rsidRPr="00EA51A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3154A" w:rsidRPr="00EA51A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1.3. Запропонований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повноважень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EA51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83154A" w:rsidRPr="004E6E2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83154A" w:rsidRPr="00EA51AB" w:rsidRDefault="0083154A" w:rsidP="0083154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1.4. Запропонований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та нормативно-правовим актам, у тому числі розпорядженням керівника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Сєвєродонецкьої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та  рішенням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зокрема, Генеральному плану міста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(якщо це пов’язано з пропонованим </w:t>
      </w:r>
      <w:proofErr w:type="spellStart"/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83154A" w:rsidRPr="004E6E2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.5.Територія/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територі</w:t>
      </w:r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я</w:t>
      </w:r>
      <w:proofErr w:type="spellEnd"/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земельна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ділянк</w:t>
      </w:r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а</w:t>
      </w:r>
      <w:proofErr w:type="spellEnd"/>
      <w:r w:rsidRPr="004E6E2A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об’єкт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якій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якому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можливо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здійснювати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реалізацію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відповідного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рахунок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коштів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бюджету</w:t>
      </w:r>
      <w:proofErr w:type="gram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євєродонецької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3154A" w:rsidRPr="00752DAB" w:rsidRDefault="0083154A" w:rsidP="0083154A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</w:t>
      </w:r>
      <w:proofErr w:type="spellEnd"/>
      <w:r w:rsidRPr="00093027"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pacing w:val="20"/>
          <w:sz w:val="24"/>
          <w:szCs w:val="24"/>
        </w:rPr>
        <w:t>з</w:t>
      </w:r>
      <w:r w:rsidRPr="00093027">
        <w:rPr>
          <w:rFonts w:ascii="Times New Roman" w:hAnsi="Times New Roman" w:cs="Times New Roman"/>
          <w:sz w:val="24"/>
          <w:szCs w:val="24"/>
        </w:rPr>
        <w:t>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</w:t>
      </w:r>
      <w:proofErr w:type="spellEnd"/>
      <w:r w:rsidRPr="00093027"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, яка/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бюджету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3154A" w:rsidRPr="004E6E2A" w:rsidRDefault="004E6E2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Так, в </w:t>
      </w:r>
      <w:r w:rsidRPr="004E6E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2021 </w:t>
      </w:r>
      <w:proofErr w:type="spellStart"/>
      <w:r w:rsidR="0083154A" w:rsidRPr="004E6E2A">
        <w:rPr>
          <w:rFonts w:ascii="Times New Roman" w:hAnsi="Times New Roman" w:cs="Times New Roman"/>
          <w:b/>
          <w:sz w:val="24"/>
          <w:szCs w:val="24"/>
          <w:u w:val="single"/>
        </w:rPr>
        <w:t>році</w:t>
      </w:r>
      <w:proofErr w:type="spellEnd"/>
      <w:r w:rsidR="0083154A"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поточний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чи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наступний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83154A"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назвати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чіткі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причини,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проєкт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неможливо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реалізувати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протягом</w:t>
      </w:r>
      <w:proofErr w:type="spell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поточного</w:t>
      </w:r>
      <w:proofErr w:type="gramEnd"/>
      <w:r w:rsidR="0083154A" w:rsidRPr="004E6E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року</w:t>
      </w:r>
      <w:r w:rsidR="0083154A" w:rsidRPr="004E6E2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3154A" w:rsidRPr="004E6E2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приймається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додаткових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зауважень</w:t>
      </w:r>
      <w:proofErr w:type="spellEnd"/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3154A" w:rsidRDefault="0083154A" w:rsidP="0083154A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999"/>
      </w:tblGrid>
      <w:tr w:rsidR="0083154A" w:rsidRPr="00093027" w:rsidTr="00640F9E">
        <w:tc>
          <w:tcPr>
            <w:tcW w:w="4584" w:type="dxa"/>
            <w:vMerge w:val="restart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5163" w:type="dxa"/>
            <w:gridSpan w:val="2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54A" w:rsidRPr="00093027" w:rsidTr="00640F9E">
        <w:tc>
          <w:tcPr>
            <w:tcW w:w="4584" w:type="dxa"/>
            <w:vMerge/>
          </w:tcPr>
          <w:p w:rsidR="0083154A" w:rsidRPr="00093027" w:rsidRDefault="0083154A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83154A" w:rsidRPr="00093027" w:rsidRDefault="0083154A" w:rsidP="00640F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2999" w:type="dxa"/>
          </w:tcPr>
          <w:p w:rsidR="0083154A" w:rsidRPr="00093027" w:rsidRDefault="0083154A" w:rsidP="00640F9E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83154A" w:rsidRPr="00093027" w:rsidTr="00640F9E">
        <w:tc>
          <w:tcPr>
            <w:tcW w:w="4584" w:type="dxa"/>
          </w:tcPr>
          <w:p w:rsidR="0083154A" w:rsidRPr="00093027" w:rsidRDefault="0083154A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4A" w:rsidRPr="00093027" w:rsidTr="00640F9E">
        <w:tc>
          <w:tcPr>
            <w:tcW w:w="4584" w:type="dxa"/>
          </w:tcPr>
          <w:p w:rsidR="0083154A" w:rsidRPr="00093027" w:rsidRDefault="0083154A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4A" w:rsidRPr="00093027" w:rsidTr="00640F9E">
        <w:tc>
          <w:tcPr>
            <w:tcW w:w="4584" w:type="dxa"/>
          </w:tcPr>
          <w:p w:rsidR="0083154A" w:rsidRPr="00093027" w:rsidRDefault="0083154A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83154A" w:rsidRPr="00093027" w:rsidRDefault="0083154A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54A" w:rsidRDefault="0083154A" w:rsidP="008315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пропонован</w:t>
      </w:r>
      <w:r w:rsidR="004E6E2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6E2A"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 w:rsidR="004E6E2A">
        <w:rPr>
          <w:rFonts w:ascii="Times New Roman" w:hAnsi="Times New Roman" w:cs="Times New Roman"/>
          <w:sz w:val="24"/>
          <w:szCs w:val="24"/>
          <w:lang w:val="uk-UA"/>
        </w:rPr>
        <w:t xml:space="preserve">500000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</w:p>
    <w:p w:rsidR="0083154A" w:rsidRPr="00093027" w:rsidRDefault="0083154A" w:rsidP="0083154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lastRenderedPageBreak/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потреби).</w:t>
      </w:r>
    </w:p>
    <w:p w:rsidR="0083154A" w:rsidRPr="004E6E2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3154A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ктно-кошторисної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sz w:val="24"/>
          <w:szCs w:val="24"/>
        </w:rPr>
        <w:t>документац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83154A" w:rsidRDefault="0083154A" w:rsidP="00831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83154A" w:rsidRPr="00962013" w:rsidRDefault="0083154A" w:rsidP="0083154A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>?</w:t>
      </w:r>
    </w:p>
    <w:p w:rsidR="0083154A" w:rsidRPr="004E6E2A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E2A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83154A" w:rsidRDefault="0083154A" w:rsidP="0083154A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.10.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</w:p>
    <w:p w:rsidR="0083154A" w:rsidRPr="00377055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83154A" w:rsidRPr="00EA51A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EA51AB"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EA51A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3154A" w:rsidRPr="00377055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3154A" w:rsidRPr="00377055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?</w:t>
      </w:r>
    </w:p>
    <w:p w:rsidR="0083154A" w:rsidRDefault="0083154A" w:rsidP="0083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проєкт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дублює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</w:p>
    <w:p w:rsidR="0083154A" w:rsidRDefault="0083154A" w:rsidP="008315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1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proofErr w:type="gramStart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701D9">
        <w:rPr>
          <w:rFonts w:ascii="Times New Roman" w:hAnsi="Times New Roman" w:cs="Times New Roman"/>
          <w:i/>
          <w:sz w:val="24"/>
          <w:szCs w:val="24"/>
        </w:rPr>
        <w:t>євєродонецької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3154A" w:rsidRPr="00377055" w:rsidRDefault="0083154A" w:rsidP="0083154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органами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ВЦА</w:t>
      </w:r>
      <w:r w:rsidRPr="0009302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>)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а) позитивно;</w:t>
      </w:r>
    </w:p>
    <w:p w:rsidR="0083154A" w:rsidRPr="00377055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 xml:space="preserve">ейтрально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83154A" w:rsidRPr="00377055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lastRenderedPageBreak/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83154A" w:rsidRPr="00EA51A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1.15. Передбачає запропонований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 значних річних сум коштів на утримання та обслуговування за рахунок коштів бюджету </w:t>
      </w:r>
      <w:proofErr w:type="spellStart"/>
      <w:r w:rsidRPr="00EA51A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EA51AB">
        <w:rPr>
          <w:rFonts w:ascii="Times New Roman" w:hAnsi="Times New Roman" w:cs="Times New Roman"/>
          <w:sz w:val="24"/>
          <w:szCs w:val="24"/>
          <w:lang w:val="uk-UA"/>
        </w:rPr>
        <w:t xml:space="preserve"> МТГ (наприклад, створення нового підприємства чи установи, збільшення штатної чисельності, тощо)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</w:p>
    <w:p w:rsidR="0083154A" w:rsidRPr="00C303D0" w:rsidRDefault="0083154A" w:rsidP="0083154A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3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C303D0">
        <w:rPr>
          <w:rFonts w:ascii="Times New Roman" w:hAnsi="Times New Roman" w:cs="Times New Roman"/>
          <w:sz w:val="24"/>
          <w:szCs w:val="24"/>
        </w:rPr>
        <w:t>:</w:t>
      </w:r>
    </w:p>
    <w:p w:rsidR="0083154A" w:rsidRPr="00377055" w:rsidRDefault="0083154A" w:rsidP="008315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порушує</w:t>
      </w:r>
      <w:proofErr w:type="spellEnd"/>
    </w:p>
    <w:p w:rsidR="0083154A" w:rsidRPr="00093027" w:rsidRDefault="0083154A" w:rsidP="003770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r w:rsidRPr="00C303D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  <w:r w:rsidR="00377055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допущених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в тому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передумов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зашкодити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), та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інші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важливими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):</w:t>
      </w:r>
    </w:p>
    <w:p w:rsidR="0083154A" w:rsidRPr="00377055" w:rsidRDefault="0083154A" w:rsidP="008315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позитивні</w:t>
      </w:r>
      <w:proofErr w:type="spellEnd"/>
      <w:r w:rsidRPr="00377055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83154A" w:rsidRPr="00093027" w:rsidRDefault="0083154A" w:rsidP="008315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83154A" w:rsidRDefault="0083154A" w:rsidP="0083154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EA51AB">
        <w:rPr>
          <w:rFonts w:ascii="Times New Roman" w:hAnsi="Times New Roman" w:cs="Times New Roman"/>
          <w:sz w:val="24"/>
          <w:szCs w:val="24"/>
        </w:rPr>
        <w:t>оходження</w:t>
      </w:r>
      <w:proofErr w:type="spellEnd"/>
      <w:r w:rsidR="00EA5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1AB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EA51AB">
        <w:rPr>
          <w:rFonts w:ascii="Times New Roman" w:hAnsi="Times New Roman" w:cs="Times New Roman"/>
          <w:sz w:val="24"/>
          <w:szCs w:val="24"/>
        </w:rPr>
        <w:t xml:space="preserve"> </w:t>
      </w:r>
      <w:r w:rsidR="00EA51AB">
        <w:rPr>
          <w:rFonts w:ascii="Times New Roman" w:hAnsi="Times New Roman" w:cs="Times New Roman"/>
          <w:sz w:val="24"/>
          <w:szCs w:val="24"/>
          <w:lang w:val="uk-UA"/>
        </w:rPr>
        <w:t>500000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83154A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51AB" w:rsidRDefault="00EA51AB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2EEB" w:rsidRDefault="005D2EEB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2EEB" w:rsidRDefault="005D2EEB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2EEB" w:rsidRDefault="005D2EEB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1AB" w:rsidRPr="00CB6618" w:rsidRDefault="00EA51AB" w:rsidP="00EA51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житлово-комунального</w:t>
      </w:r>
    </w:p>
    <w:p w:rsidR="00EA51AB" w:rsidRPr="00CB6618" w:rsidRDefault="00EA51AB" w:rsidP="00EA51A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proofErr w:type="spellStart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EA51AB" w:rsidRPr="00CB6618" w:rsidRDefault="00EA51AB" w:rsidP="00EA51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військово-цивільної адміністрації                                              Антон КОВАЛЕВСЬКИЙ</w:t>
      </w:r>
    </w:p>
    <w:p w:rsidR="00EA51AB" w:rsidRDefault="00EA51AB" w:rsidP="00EA51A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EA51AB" w:rsidRPr="00CB6618" w:rsidRDefault="00EA51AB" w:rsidP="00EA51AB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</w:t>
      </w:r>
    </w:p>
    <w:p w:rsidR="00EA51AB" w:rsidRPr="00CB6618" w:rsidRDefault="00EA51AB" w:rsidP="00EA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51AB" w:rsidRPr="005D2EEB" w:rsidRDefault="00EA51AB" w:rsidP="00EA51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4A" w:rsidRPr="005D2EE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4A" w:rsidRPr="005D2EEB" w:rsidRDefault="0083154A" w:rsidP="00EA51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2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54A" w:rsidRPr="005D2EE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4A" w:rsidRPr="005D2EE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4A" w:rsidRPr="00EA51AB" w:rsidRDefault="0083154A" w:rsidP="0083154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154A" w:rsidRPr="005D2EE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154A" w:rsidRPr="005D2EEB" w:rsidRDefault="0083154A" w:rsidP="0083154A">
      <w:pPr>
        <w:ind w:left="6691"/>
        <w:rPr>
          <w:rFonts w:ascii="Times New Roman" w:hAnsi="Times New Roman" w:cs="Times New Roman"/>
          <w:sz w:val="24"/>
          <w:szCs w:val="24"/>
          <w:lang w:val="uk-UA"/>
        </w:rPr>
      </w:pPr>
    </w:p>
    <w:p w:rsidR="0083154A" w:rsidRPr="005D2EEB" w:rsidRDefault="0083154A" w:rsidP="0083154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0D41" w:rsidRPr="005D2EEB" w:rsidRDefault="00D80D41">
      <w:pPr>
        <w:rPr>
          <w:lang w:val="uk-UA"/>
        </w:rPr>
      </w:pPr>
    </w:p>
    <w:sectPr w:rsidR="00D80D41" w:rsidRPr="005D2EEB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54A"/>
    <w:rsid w:val="001863A1"/>
    <w:rsid w:val="00377055"/>
    <w:rsid w:val="00407CAF"/>
    <w:rsid w:val="004E6E2A"/>
    <w:rsid w:val="005D2EEB"/>
    <w:rsid w:val="0083154A"/>
    <w:rsid w:val="009E4753"/>
    <w:rsid w:val="00D7349D"/>
    <w:rsid w:val="00D80D41"/>
    <w:rsid w:val="00EA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83154A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2021-06-08T12:54:00Z</cp:lastPrinted>
  <dcterms:created xsi:type="dcterms:W3CDTF">2021-05-31T10:37:00Z</dcterms:created>
  <dcterms:modified xsi:type="dcterms:W3CDTF">2021-06-08T13:32:00Z</dcterms:modified>
</cp:coreProperties>
</file>