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BB" w:rsidRPr="00E635BB" w:rsidRDefault="00E635BB" w:rsidP="00E635BB">
      <w:pPr>
        <w:tabs>
          <w:tab w:val="left" w:pos="9781"/>
        </w:tabs>
        <w:spacing w:after="0"/>
        <w:ind w:left="7088" w:right="-427"/>
        <w:rPr>
          <w:rFonts w:ascii="Times New Roman" w:eastAsia="Times New Roman" w:hAnsi="Times New Roman" w:cs="Times New Roman"/>
          <w:lang w:val="uk-UA"/>
        </w:rPr>
      </w:pPr>
      <w:r w:rsidRPr="00E635BB">
        <w:rPr>
          <w:rFonts w:ascii="Times New Roman" w:eastAsia="Times New Roman" w:hAnsi="Times New Roman" w:cs="Times New Roman"/>
          <w:lang w:val="uk-UA"/>
        </w:rPr>
        <w:t xml:space="preserve">Додаток 2 до аналізу </w:t>
      </w:r>
      <w:r>
        <w:rPr>
          <w:rFonts w:ascii="Times New Roman" w:eastAsia="Times New Roman" w:hAnsi="Times New Roman" w:cs="Times New Roman"/>
          <w:lang w:val="uk-UA"/>
        </w:rPr>
        <w:t xml:space="preserve">регуляторного </w:t>
      </w:r>
      <w:r w:rsidRPr="00E635BB">
        <w:rPr>
          <w:rFonts w:ascii="Times New Roman" w:eastAsia="Times New Roman" w:hAnsi="Times New Roman" w:cs="Times New Roman"/>
          <w:lang w:val="uk-UA"/>
        </w:rPr>
        <w:t>впливу</w:t>
      </w:r>
    </w:p>
    <w:p w:rsidR="00E635BB" w:rsidRPr="00E635BB" w:rsidRDefault="00E635BB" w:rsidP="00E635BB">
      <w:pPr>
        <w:tabs>
          <w:tab w:val="left" w:pos="9781"/>
        </w:tabs>
        <w:spacing w:after="0"/>
        <w:ind w:left="7088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проекту «Правила торгівлі на ринках </w:t>
      </w:r>
      <w:proofErr w:type="spellStart"/>
      <w:r w:rsidRPr="00E635BB">
        <w:rPr>
          <w:rFonts w:ascii="Times New Roman" w:eastAsia="Times New Roman" w:hAnsi="Times New Roman" w:cs="Times New Roman"/>
          <w:lang w:val="uk-UA"/>
        </w:rPr>
        <w:t>Сєвєродонецької</w:t>
      </w:r>
      <w:proofErr w:type="spellEnd"/>
      <w:r w:rsidRPr="00E635BB">
        <w:rPr>
          <w:rFonts w:ascii="Times New Roman" w:eastAsia="Times New Roman" w:hAnsi="Times New Roman" w:cs="Times New Roman"/>
          <w:lang w:val="uk-UA"/>
        </w:rPr>
        <w:t xml:space="preserve"> міської територіальної громади»</w:t>
      </w:r>
    </w:p>
    <w:p w:rsidR="00E635BB" w:rsidRDefault="00E635BB" w:rsidP="00E63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23250" w:rsidRDefault="00323250" w:rsidP="00E635BB">
      <w:pPr>
        <w:shd w:val="clear" w:color="auto" w:fill="FFFFFF"/>
        <w:spacing w:after="31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ТЕСТ</w:t>
      </w:r>
    </w:p>
    <w:p w:rsidR="00323250" w:rsidRPr="007D250A" w:rsidRDefault="00323250" w:rsidP="00323250">
      <w:pPr>
        <w:shd w:val="clear" w:color="auto" w:fill="FFFFFF"/>
        <w:spacing w:after="31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250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малого підприємництва (М-Тест)</w:t>
      </w:r>
    </w:p>
    <w:p w:rsidR="00323250" w:rsidRPr="007D250A" w:rsidRDefault="00323250" w:rsidP="00323250">
      <w:pPr>
        <w:shd w:val="clear" w:color="auto" w:fill="FFFFFF"/>
        <w:spacing w:after="31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250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Консультації з представниками малого підприємництва щодо оцінки впливу регулювання</w:t>
      </w:r>
    </w:p>
    <w:p w:rsidR="00323250" w:rsidRPr="007D250A" w:rsidRDefault="00323250" w:rsidP="003232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  <w:lang w:val="uk-UA"/>
        </w:rPr>
        <w:t>Консу</w:t>
      </w:r>
      <w:r w:rsidRPr="007D250A">
        <w:rPr>
          <w:rFonts w:ascii="Times New Roman" w:eastAsia="Times New Roman" w:hAnsi="Times New Roman" w:cs="Times New Roman"/>
          <w:sz w:val="28"/>
          <w:szCs w:val="28"/>
        </w:rPr>
        <w:t>льтації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</w:rPr>
        <w:t>запропонованого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</w:rPr>
        <w:t>суб’єктів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 малого </w:t>
      </w: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</w:rPr>
        <w:t>підприємництва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 детального </w:t>
      </w: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</w:rPr>
        <w:t>переліку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 процедур, </w:t>
      </w: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</w:rPr>
        <w:t>необхідне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, проведено </w:t>
      </w: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</w:rPr>
        <w:t>розробником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r w:rsidRPr="007D250A">
        <w:rPr>
          <w:rFonts w:ascii="Times New Roman" w:eastAsia="Times New Roman" w:hAnsi="Times New Roman" w:cs="Times New Roman"/>
          <w:sz w:val="28"/>
          <w:szCs w:val="28"/>
          <w:lang w:val="uk-UA"/>
        </w:rPr>
        <w:t>травня</w:t>
      </w:r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7D250A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7D250A">
        <w:rPr>
          <w:rFonts w:ascii="Times New Roman" w:eastAsia="Times New Roman" w:hAnsi="Times New Roman" w:cs="Times New Roman"/>
          <w:sz w:val="28"/>
          <w:szCs w:val="28"/>
        </w:rPr>
        <w:t>1р. до 07 ч</w:t>
      </w: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  <w:lang w:val="uk-UA"/>
        </w:rPr>
        <w:t>ервня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7D250A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 р. 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2409"/>
        <w:gridCol w:w="1985"/>
        <w:gridCol w:w="4961"/>
      </w:tblGrid>
      <w:tr w:rsidR="00323250" w:rsidRPr="007D250A" w:rsidTr="00E635B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консультації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</w:p>
          <w:p w:rsidR="00323250" w:rsidRPr="007D250A" w:rsidRDefault="00323250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</w:p>
          <w:p w:rsidR="00323250" w:rsidRPr="007D250A" w:rsidRDefault="00323250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консультацій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консультацій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опис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23250" w:rsidRPr="007D250A" w:rsidTr="00E635B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Листування</w:t>
            </w: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керівниками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ринків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</w:t>
            </w: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травня</w:t>
            </w: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1р. до 07 ч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ервня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proofErr w:type="gram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Отримано інформацію від суб’єктів господарювання, щодо наявних витрат</w:t>
            </w: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ведення бізнесу, опрацьовані Правила торгівлі, надано пропозиції на внесення змін.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Отримано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ідтримку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стосовно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проекту. </w:t>
            </w: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несені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доповнення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стосовно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спецодягу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продавців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продтоварів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торгового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інвентаря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вимірювальної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техніки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23250" w:rsidRPr="007D250A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3250" w:rsidRPr="007D250A" w:rsidTr="00E635B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Інтернет-к</w:t>
            </w: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онсультації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</w:t>
            </w: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ами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підприємницької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Запропоноване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ідтримується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суб’єктами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господарювання</w:t>
            </w:r>
            <w:proofErr w:type="spellEnd"/>
          </w:p>
        </w:tc>
      </w:tr>
    </w:tbl>
    <w:p w:rsidR="00323250" w:rsidRDefault="00323250" w:rsidP="00323250">
      <w:pPr>
        <w:shd w:val="clear" w:color="auto" w:fill="FFFFFF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250" w:rsidRDefault="00323250" w:rsidP="00323250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</w:rPr>
        <w:t>Вимірювання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</w:rPr>
        <w:t>суб’єктів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 малого </w:t>
      </w:r>
      <w:proofErr w:type="spellStart"/>
      <w:proofErr w:type="gramStart"/>
      <w:r w:rsidRPr="007D250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D250A">
        <w:rPr>
          <w:rFonts w:ascii="Times New Roman" w:eastAsia="Times New Roman" w:hAnsi="Times New Roman" w:cs="Times New Roman"/>
          <w:sz w:val="28"/>
          <w:szCs w:val="28"/>
        </w:rPr>
        <w:t>ідприємництва</w:t>
      </w:r>
      <w:proofErr w:type="spellEnd"/>
    </w:p>
    <w:p w:rsidR="00323250" w:rsidRPr="007D250A" w:rsidRDefault="00323250" w:rsidP="00323250">
      <w:pPr>
        <w:shd w:val="clear" w:color="auto" w:fill="FFFFFF"/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</w:rPr>
        <w:t>мікр</w:t>
      </w:r>
      <w:proofErr w:type="gramStart"/>
      <w:r w:rsidRPr="007D250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</w:rPr>
        <w:t>малі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323250" w:rsidRPr="00B65A0C" w:rsidRDefault="00323250" w:rsidP="00323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B65A0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- </w:t>
      </w:r>
      <w:proofErr w:type="spellStart"/>
      <w:r w:rsidRPr="00B65A0C">
        <w:rPr>
          <w:rFonts w:ascii="Times New Roman" w:eastAsia="Times New Roman" w:hAnsi="Times New Roman" w:cs="Times New Roman"/>
          <w:color w:val="FF0000"/>
          <w:sz w:val="28"/>
          <w:szCs w:val="28"/>
        </w:rPr>
        <w:t>кількість</w:t>
      </w:r>
      <w:proofErr w:type="spellEnd"/>
      <w:r w:rsidRPr="00B65A0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65A0C">
        <w:rPr>
          <w:rFonts w:ascii="Times New Roman" w:eastAsia="Times New Roman" w:hAnsi="Times New Roman" w:cs="Times New Roman"/>
          <w:color w:val="FF0000"/>
          <w:sz w:val="28"/>
          <w:szCs w:val="28"/>
        </w:rPr>
        <w:t>суб’єктів</w:t>
      </w:r>
      <w:proofErr w:type="spellEnd"/>
      <w:r w:rsidRPr="00B65A0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малого </w:t>
      </w:r>
      <w:proofErr w:type="spellStart"/>
      <w:proofErr w:type="gramStart"/>
      <w:r w:rsidRPr="00B65A0C">
        <w:rPr>
          <w:rFonts w:ascii="Times New Roman" w:eastAsia="Times New Roman" w:hAnsi="Times New Roman" w:cs="Times New Roman"/>
          <w:color w:val="FF0000"/>
          <w:sz w:val="28"/>
          <w:szCs w:val="28"/>
        </w:rPr>
        <w:t>п</w:t>
      </w:r>
      <w:proofErr w:type="gramEnd"/>
      <w:r w:rsidRPr="00B65A0C">
        <w:rPr>
          <w:rFonts w:ascii="Times New Roman" w:eastAsia="Times New Roman" w:hAnsi="Times New Roman" w:cs="Times New Roman"/>
          <w:color w:val="FF0000"/>
          <w:sz w:val="28"/>
          <w:szCs w:val="28"/>
        </w:rPr>
        <w:t>ідприємництва</w:t>
      </w:r>
      <w:proofErr w:type="spellEnd"/>
      <w:r w:rsidRPr="00B65A0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поширюється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: 4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(</w:t>
      </w:r>
      <w:r w:rsidRPr="00B65A0C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B65A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малого </w:t>
      </w:r>
      <w:proofErr w:type="spellStart"/>
      <w:r w:rsidRPr="00B65A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підприємництва</w:t>
      </w:r>
      <w:proofErr w:type="spellEnd"/>
      <w:r w:rsidRPr="00B65A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- 0</w:t>
      </w:r>
      <w:r w:rsidRPr="00B65A0C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одиниць </w:t>
      </w:r>
      <w:r w:rsidRPr="00B65A0C">
        <w:rPr>
          <w:rFonts w:ascii="Times New Roman" w:eastAsia="Times New Roman" w:hAnsi="Times New Roman" w:cs="Times New Roman"/>
          <w:color w:val="FF0000"/>
          <w:sz w:val="28"/>
          <w:szCs w:val="28"/>
        </w:rPr>
        <w:t>та </w:t>
      </w:r>
      <w:proofErr w:type="spellStart"/>
      <w:r w:rsidRPr="00B65A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мікро</w:t>
      </w:r>
      <w:proofErr w:type="spellEnd"/>
      <w:r w:rsidRPr="00B65A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-  </w:t>
      </w:r>
      <w:proofErr w:type="spellStart"/>
      <w:r w:rsidRPr="00B65A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підприємництва</w:t>
      </w:r>
      <w:proofErr w:type="spellEnd"/>
      <w:r w:rsidRPr="00B65A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–</w:t>
      </w:r>
      <w:r w:rsidRPr="00B65A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B65A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одиниці);</w:t>
      </w:r>
    </w:p>
    <w:p w:rsidR="00323250" w:rsidRDefault="00323250" w:rsidP="00323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250A">
        <w:rPr>
          <w:rFonts w:ascii="Times New Roman" w:eastAsia="Times New Roman" w:hAnsi="Times New Roman" w:cs="Times New Roman"/>
          <w:sz w:val="28"/>
          <w:szCs w:val="28"/>
          <w:lang w:val="uk-UA"/>
        </w:rPr>
        <w:t>- питома вага суб’єктів малого підприємництва у загальній кількості суб’єктів господарювання, на яких проблема справляє вплив – 100 % (відповідно до таблиці «Оцінка впливу на сферу інтересів суб’єктів господарювання»).</w:t>
      </w:r>
    </w:p>
    <w:p w:rsidR="00323250" w:rsidRPr="007D250A" w:rsidRDefault="00323250" w:rsidP="00323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3250" w:rsidRPr="007D250A" w:rsidRDefault="00323250" w:rsidP="00323250">
      <w:pPr>
        <w:numPr>
          <w:ilvl w:val="0"/>
          <w:numId w:val="3"/>
        </w:numPr>
        <w:shd w:val="clear" w:color="auto" w:fill="FFFFFF"/>
        <w:spacing w:after="0" w:line="240" w:lineRule="auto"/>
        <w:ind w:left="0" w:right="529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</w:rPr>
        <w:t>Розрахунок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</w:rPr>
        <w:t>витрат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</w:rPr>
        <w:t>суб’єктів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 малого </w:t>
      </w:r>
      <w:proofErr w:type="spellStart"/>
      <w:proofErr w:type="gramStart"/>
      <w:r w:rsidRPr="007D250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D250A">
        <w:rPr>
          <w:rFonts w:ascii="Times New Roman" w:eastAsia="Times New Roman" w:hAnsi="Times New Roman" w:cs="Times New Roman"/>
          <w:sz w:val="28"/>
          <w:szCs w:val="28"/>
        </w:rPr>
        <w:t>ідприємництва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</w:rPr>
        <w:t>ринків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) на </w:t>
      </w: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3250" w:rsidRDefault="00323250" w:rsidP="00323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3250" w:rsidRDefault="00323250" w:rsidP="00323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</w:rPr>
        <w:lastRenderedPageBreak/>
        <w:t>грн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1559"/>
        <w:gridCol w:w="1559"/>
        <w:gridCol w:w="142"/>
        <w:gridCol w:w="1701"/>
        <w:gridCol w:w="142"/>
        <w:gridCol w:w="141"/>
        <w:gridCol w:w="1701"/>
        <w:gridCol w:w="142"/>
        <w:gridCol w:w="1701"/>
      </w:tblGrid>
      <w:tr w:rsidR="00323250" w:rsidRPr="007D250A" w:rsidTr="00E635BB">
        <w:tc>
          <w:tcPr>
            <w:tcW w:w="441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оцінки</w:t>
            </w:r>
            <w:proofErr w:type="spellEnd"/>
          </w:p>
        </w:tc>
        <w:tc>
          <w:tcPr>
            <w:tcW w:w="3402" w:type="dxa"/>
            <w:gridSpan w:val="3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перший </w:t>
            </w:r>
            <w:proofErr w:type="spellStart"/>
            <w:proofErr w:type="gram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стартовий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впровадження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gridSpan w:val="4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Періодичні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наступний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</w:t>
            </w: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п’ять</w:t>
            </w:r>
            <w:proofErr w:type="spellEnd"/>
            <w:proofErr w:type="gram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</w:tr>
      <w:tr w:rsidR="00323250" w:rsidRPr="007D250A" w:rsidTr="00E635BB">
        <w:tc>
          <w:tcPr>
            <w:tcW w:w="9229" w:type="dxa"/>
            <w:gridSpan w:val="10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прямих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суб’єктів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малого </w:t>
            </w:r>
            <w:proofErr w:type="spellStart"/>
            <w:proofErr w:type="gram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ідприємництва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</w:p>
        </w:tc>
      </w:tr>
      <w:tr w:rsidR="00323250" w:rsidRPr="007D250A" w:rsidTr="00E635BB">
        <w:tc>
          <w:tcPr>
            <w:tcW w:w="441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3"/>
            <w:shd w:val="clear" w:color="auto" w:fill="FFFFFF"/>
            <w:vAlign w:val="center"/>
            <w:hideMark/>
          </w:tcPr>
          <w:p w:rsidR="00323250" w:rsidRPr="00E635BB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Придбання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необхідного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обладнання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пристрої</w:t>
            </w:r>
            <w:proofErr w:type="gram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машин, 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механізмів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323250" w:rsidRPr="00D1252B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323250" w:rsidRPr="00D1252B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кількість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необхідних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одиниць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обладнання</w:t>
            </w:r>
            <w:proofErr w:type="spellEnd"/>
          </w:p>
          <w:p w:rsidR="00323250" w:rsidRPr="007D250A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Х 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вартість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одиниці</w:t>
            </w:r>
            <w:proofErr w:type="spellEnd"/>
          </w:p>
        </w:tc>
        <w:tc>
          <w:tcPr>
            <w:tcW w:w="1843" w:type="dxa"/>
            <w:gridSpan w:val="2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658 000,00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  <w:hideMark/>
          </w:tcPr>
          <w:p w:rsidR="00323250" w:rsidRPr="00B01E49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658 000,00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  <w:hideMark/>
          </w:tcPr>
          <w:p w:rsidR="00323250" w:rsidRPr="00B01E49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3 290 000,00</w:t>
            </w:r>
          </w:p>
        </w:tc>
      </w:tr>
      <w:tr w:rsidR="00323250" w:rsidRPr="007D250A" w:rsidTr="00E635BB">
        <w:tc>
          <w:tcPr>
            <w:tcW w:w="441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3"/>
            <w:shd w:val="clear" w:color="auto" w:fill="FFFFFF"/>
            <w:vAlign w:val="center"/>
            <w:hideMark/>
          </w:tcPr>
          <w:p w:rsidR="00323250" w:rsidRPr="00E635BB" w:rsidRDefault="00323250" w:rsidP="00E635BB">
            <w:pPr>
              <w:spacing w:after="318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Процедури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повірки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та/або постановки на відповідний </w:t>
            </w:r>
            <w:proofErr w:type="gram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обл</w:t>
            </w:r>
            <w:proofErr w:type="gramEnd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 у визначеному органі державної влади чи місцевого самоврядування</w:t>
            </w:r>
          </w:p>
          <w:p w:rsidR="00323250" w:rsidRPr="00D1252B" w:rsidRDefault="00323250" w:rsidP="00E635BB">
            <w:pPr>
              <w:spacing w:after="31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  <w:r w:rsidR="00E635BB"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прямі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витрати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процедури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повірки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проведення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первинного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обстеження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) в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органі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державної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влади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+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витрати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часу на процедуру </w:t>
            </w:r>
            <w:proofErr w:type="spellStart"/>
            <w:proofErr w:type="gram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обл</w:t>
            </w:r>
            <w:proofErr w:type="gram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іку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(на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одиницю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обладнання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) Х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вартість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часу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суб’єкта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малого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підприємництва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заробітна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плата) Х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оціночна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кількість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процедур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обліку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за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рік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) Х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кількість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необхідних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одиниць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обладнання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одному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суб’єкту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малого </w:t>
            </w:r>
            <w:proofErr w:type="spellStart"/>
            <w:proofErr w:type="gram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ідприємництва</w:t>
            </w:r>
            <w:proofErr w:type="spellEnd"/>
          </w:p>
        </w:tc>
        <w:tc>
          <w:tcPr>
            <w:tcW w:w="1843" w:type="dxa"/>
            <w:gridSpan w:val="2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3250" w:rsidRPr="007D250A" w:rsidTr="00E635BB">
        <w:tc>
          <w:tcPr>
            <w:tcW w:w="441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3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Процедури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експлуатації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обладнання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експлуатаційні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витрати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витратні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матеріали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323250" w:rsidRPr="00D1252B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Формула:</w:t>
            </w:r>
          </w:p>
          <w:p w:rsidR="00323250" w:rsidRPr="007D250A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оцінка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витрат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експлуатацію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обладнання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витратні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матеріали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та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ресурси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одиницю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обладнання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ік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 Х 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кількість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необхідних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одиниць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обладнання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одному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суб’єкту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малого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підприємництва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3250" w:rsidRPr="007D250A" w:rsidTr="00E635BB">
        <w:tc>
          <w:tcPr>
            <w:tcW w:w="441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  <w:gridSpan w:val="3"/>
            <w:shd w:val="clear" w:color="auto" w:fill="FFFFFF"/>
            <w:vAlign w:val="center"/>
            <w:hideMark/>
          </w:tcPr>
          <w:p w:rsidR="00323250" w:rsidRPr="00D1252B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Процедури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обслуговування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обладнання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323250" w:rsidRPr="00D1252B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323250" w:rsidRPr="007D250A" w:rsidRDefault="00323250" w:rsidP="00E635BB">
            <w:pPr>
              <w:spacing w:after="31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оцінка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вартості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процедури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обслуговування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обладнання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(на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одиницю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обладнання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) Х 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кількість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процедур 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технічного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обслуговування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ік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одиницю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обладнання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Х 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кількість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необхідних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одиниць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обладнання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одному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суб’єкту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малого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підприємництва</w:t>
            </w:r>
            <w:proofErr w:type="spellEnd"/>
          </w:p>
        </w:tc>
        <w:tc>
          <w:tcPr>
            <w:tcW w:w="1843" w:type="dxa"/>
            <w:gridSpan w:val="2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360 000,00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360 000,00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1 800 000</w:t>
            </w:r>
          </w:p>
        </w:tc>
      </w:tr>
      <w:tr w:rsidR="00323250" w:rsidRPr="007D250A" w:rsidTr="00E635BB">
        <w:tc>
          <w:tcPr>
            <w:tcW w:w="441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gridSpan w:val="3"/>
            <w:shd w:val="clear" w:color="auto" w:fill="FFFFFF"/>
            <w:vAlign w:val="center"/>
            <w:hideMark/>
          </w:tcPr>
          <w:p w:rsidR="00323250" w:rsidRPr="00E635BB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Інші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процедури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323250" w:rsidRPr="007D250A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прибирання території: вивезення твердих побутових відходів ( вказана вартість за 1 куб без НДС)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142,89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142,89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714,45</w:t>
            </w:r>
          </w:p>
        </w:tc>
      </w:tr>
      <w:tr w:rsidR="00323250" w:rsidRPr="007D250A" w:rsidTr="00E635BB">
        <w:tc>
          <w:tcPr>
            <w:tcW w:w="441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gridSpan w:val="3"/>
            <w:shd w:val="clear" w:color="auto" w:fill="FFFFFF"/>
            <w:vAlign w:val="center"/>
            <w:hideMark/>
          </w:tcPr>
          <w:p w:rsidR="00323250" w:rsidRPr="00E635BB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Разом, 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гривень</w:t>
            </w:r>
            <w:proofErr w:type="spellEnd"/>
          </w:p>
          <w:p w:rsidR="00323250" w:rsidRPr="007D250A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Формула: (сума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рядків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1 + 2 + 3 + 4 + 5)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1 018 142,89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1 018 142,89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5 090 714</w:t>
            </w: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,45</w:t>
            </w:r>
          </w:p>
        </w:tc>
      </w:tr>
      <w:tr w:rsidR="00323250" w:rsidRPr="007D250A" w:rsidTr="00E635BB">
        <w:tc>
          <w:tcPr>
            <w:tcW w:w="441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gridSpan w:val="3"/>
            <w:shd w:val="clear" w:color="auto" w:fill="FFFFFF"/>
            <w:vAlign w:val="center"/>
            <w:hideMark/>
          </w:tcPr>
          <w:p w:rsidR="00323250" w:rsidRPr="00E635BB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суб’єктів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господарювання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що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повинні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виконати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регулювання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 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одиниць</w:t>
            </w:r>
            <w:proofErr w:type="spellEnd"/>
          </w:p>
        </w:tc>
        <w:tc>
          <w:tcPr>
            <w:tcW w:w="5528" w:type="dxa"/>
            <w:gridSpan w:val="6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23250" w:rsidRPr="007D250A" w:rsidTr="00E635BB">
        <w:tc>
          <w:tcPr>
            <w:tcW w:w="441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60" w:type="dxa"/>
            <w:gridSpan w:val="3"/>
            <w:shd w:val="clear" w:color="auto" w:fill="FFFFFF"/>
            <w:vAlign w:val="center"/>
            <w:hideMark/>
          </w:tcPr>
          <w:p w:rsidR="00323250" w:rsidRPr="00E635BB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Сумарно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гривень</w:t>
            </w:r>
            <w:proofErr w:type="spellEnd"/>
          </w:p>
          <w:p w:rsidR="00323250" w:rsidRPr="00D1252B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323250" w:rsidRPr="007D250A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відповідний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стовпчик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“разом” Х 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кількість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суб’єктів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малого </w:t>
            </w:r>
            <w:proofErr w:type="spellStart"/>
            <w:proofErr w:type="gram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ідприємництва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що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повинні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виконати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вимоги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регулювання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(рядок 6 Х рядок 7)</w:t>
            </w:r>
          </w:p>
        </w:tc>
        <w:tc>
          <w:tcPr>
            <w:tcW w:w="1984" w:type="dxa"/>
            <w:gridSpan w:val="3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4 072 571,56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4 072 571,56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20 362 857,8</w:t>
            </w:r>
          </w:p>
        </w:tc>
      </w:tr>
      <w:tr w:rsidR="00323250" w:rsidRPr="00E635BB" w:rsidTr="00E635BB">
        <w:tc>
          <w:tcPr>
            <w:tcW w:w="9229" w:type="dxa"/>
            <w:gridSpan w:val="10"/>
            <w:shd w:val="clear" w:color="auto" w:fill="FFFFFF"/>
            <w:vAlign w:val="center"/>
            <w:hideMark/>
          </w:tcPr>
          <w:p w:rsidR="00E635BB" w:rsidRPr="00E635BB" w:rsidRDefault="00323250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Оцінка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вартості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адміністративних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процедур 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суб’єктів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малого </w:t>
            </w:r>
          </w:p>
          <w:p w:rsidR="00323250" w:rsidRPr="00E635BB" w:rsidRDefault="00323250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підприємництва щодо виконання регулювання та звітування</w:t>
            </w:r>
          </w:p>
        </w:tc>
      </w:tr>
      <w:tr w:rsidR="00323250" w:rsidRPr="007D250A" w:rsidTr="00E635BB">
        <w:tc>
          <w:tcPr>
            <w:tcW w:w="441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  <w:hideMark/>
          </w:tcPr>
          <w:p w:rsidR="00323250" w:rsidRPr="00E635BB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Процедури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отримання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первинної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інформації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регулювання</w:t>
            </w:r>
            <w:proofErr w:type="spellEnd"/>
          </w:p>
          <w:p w:rsidR="00323250" w:rsidRPr="00D1252B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</w:t>
            </w:r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323250" w:rsidRPr="007D250A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витрати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часу на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отримання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інформації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про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регулювання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отримання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необхідних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форм та заявок Х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вартість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часу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суб’єкта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малого </w:t>
            </w:r>
            <w:proofErr w:type="spellStart"/>
            <w:proofErr w:type="gram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ідприємництва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заробітна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плата) Х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оціночна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кількість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форм. Бухгалтер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ознайомлюється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та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вивчає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ішення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8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роб.год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вартість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часу =</w:t>
            </w:r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6000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грн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</w:t>
            </w:r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144</w:t>
            </w:r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роб.год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в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місяці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* 8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роб.год=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333,33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843" w:type="dxa"/>
            <w:gridSpan w:val="2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333,33</w:t>
            </w:r>
          </w:p>
        </w:tc>
        <w:tc>
          <w:tcPr>
            <w:tcW w:w="2126" w:type="dxa"/>
            <w:gridSpan w:val="4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333,33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1666,65</w:t>
            </w:r>
          </w:p>
        </w:tc>
      </w:tr>
      <w:tr w:rsidR="00323250" w:rsidRPr="007D250A" w:rsidTr="00E635BB">
        <w:tc>
          <w:tcPr>
            <w:tcW w:w="441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  <w:hideMark/>
          </w:tcPr>
          <w:p w:rsidR="00323250" w:rsidRPr="00E635BB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Процедури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організації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виконання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вимог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регулювання</w:t>
            </w:r>
            <w:proofErr w:type="spellEnd"/>
          </w:p>
          <w:p w:rsidR="00323250" w:rsidRPr="00D1252B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Формула:</w:t>
            </w:r>
          </w:p>
          <w:p w:rsidR="00323250" w:rsidRPr="007D250A" w:rsidRDefault="00323250" w:rsidP="00E635BB">
            <w:pPr>
              <w:spacing w:after="31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витрати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часу на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розроблення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та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впровадження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внутрішніх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для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суб’єкта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малого </w:t>
            </w:r>
            <w:proofErr w:type="spellStart"/>
            <w:proofErr w:type="gram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ідприємництва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процедур на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впровадження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вимог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регулювання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Х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вартість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часу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суб’єкта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малого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підприємництва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заробітна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плата) Х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оціночна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кількість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внутрішніх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процедур.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Опраювання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інженером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/контролером  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ринків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виконанням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даного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РА.= 3 год .1раз кожного 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місяця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=</w:t>
            </w:r>
            <w:r w:rsidRPr="00E635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6000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грн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/1</w:t>
            </w:r>
            <w:r w:rsidRPr="00E635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44</w:t>
            </w:r>
            <w:r w:rsidRPr="00E635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роб</w:t>
            </w:r>
            <w:r w:rsidRPr="00E635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. </w:t>
            </w:r>
            <w:r w:rsidRPr="00E635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год*3год*12 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міс=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1500,00 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843" w:type="dxa"/>
            <w:gridSpan w:val="2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1500,00</w:t>
            </w:r>
          </w:p>
        </w:tc>
        <w:tc>
          <w:tcPr>
            <w:tcW w:w="2126" w:type="dxa"/>
            <w:gridSpan w:val="4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1500,00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7500,00</w:t>
            </w:r>
          </w:p>
        </w:tc>
      </w:tr>
      <w:tr w:rsidR="00323250" w:rsidRPr="007D250A" w:rsidTr="00E635BB">
        <w:tc>
          <w:tcPr>
            <w:tcW w:w="441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  <w:hideMark/>
          </w:tcPr>
          <w:p w:rsidR="00323250" w:rsidRPr="00D1252B" w:rsidRDefault="00323250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Процедури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офіційного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звітування</w:t>
            </w:r>
            <w:proofErr w:type="spellEnd"/>
          </w:p>
          <w:p w:rsidR="00323250" w:rsidRPr="00D1252B" w:rsidRDefault="00323250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323250" w:rsidRPr="00D1252B" w:rsidRDefault="00323250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витрати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часу на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отримання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інформації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про порядок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звітування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щодо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регулювання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отримання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необхідних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форм та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визначення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органу,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що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приймає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звіти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та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місця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звітності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+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витрати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часу на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заповнення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звітних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форм +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витрати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часу на передачу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звітних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форм (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окремо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за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засобами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передачі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інформації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оцінкою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кількості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суб’єктів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що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користуються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формами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засобів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окремо</w:t>
            </w:r>
            <w:proofErr w:type="spellEnd"/>
            <w:proofErr w:type="gram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електронна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звітність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звітність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до органу,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поштовим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зв’язком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тощо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) +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оцінка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витрат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часу на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корегування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оцінка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природного </w:t>
            </w:r>
            <w:proofErr w:type="spellStart"/>
            <w:proofErr w:type="gram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івня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помилок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)) Х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вартість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часу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суб’єкта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малого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підприємництва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(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заробітна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плата) Х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оціночна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кількість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оригінальних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звітів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Х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кількість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періодів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звітності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за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843" w:type="dxa"/>
            <w:gridSpan w:val="2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2126" w:type="dxa"/>
            <w:gridSpan w:val="4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3250" w:rsidRPr="007D250A" w:rsidTr="00E635BB">
        <w:tc>
          <w:tcPr>
            <w:tcW w:w="441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  <w:hideMark/>
          </w:tcPr>
          <w:p w:rsidR="00323250" w:rsidRPr="00D1252B" w:rsidRDefault="00323250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Процедури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щодо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забезпечення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процесу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перев</w:t>
            </w:r>
            <w:proofErr w:type="gram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ірок</w:t>
            </w:r>
            <w:proofErr w:type="spellEnd"/>
          </w:p>
          <w:p w:rsidR="00323250" w:rsidRPr="00D1252B" w:rsidRDefault="00323250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Формула:</w:t>
            </w:r>
          </w:p>
          <w:p w:rsidR="00323250" w:rsidRPr="00D1252B" w:rsidRDefault="00323250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витрати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часу на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забезпечення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процесу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перевірок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боку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контролюючих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органів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Х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вартість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часу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суб’єкта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малого </w:t>
            </w:r>
            <w:proofErr w:type="spellStart"/>
            <w:proofErr w:type="gram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ідприємництва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заробітна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плата) Х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оціночна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кількість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перевірок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за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843" w:type="dxa"/>
            <w:gridSpan w:val="2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4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3250" w:rsidRPr="007D250A" w:rsidTr="00E635BB">
        <w:tc>
          <w:tcPr>
            <w:tcW w:w="441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Інші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процедури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уточнити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4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3250" w:rsidRPr="007D250A" w:rsidTr="00E635BB">
        <w:tc>
          <w:tcPr>
            <w:tcW w:w="441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  <w:hideMark/>
          </w:tcPr>
          <w:p w:rsidR="00323250" w:rsidRPr="00E635BB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Разом, 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гривень</w:t>
            </w:r>
            <w:proofErr w:type="spellEnd"/>
          </w:p>
          <w:p w:rsidR="00323250" w:rsidRPr="00D1252B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323250" w:rsidRPr="007D250A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(сума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рядків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9 + 10 + 11 + 12 + 13)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1833,33</w:t>
            </w:r>
          </w:p>
        </w:tc>
        <w:tc>
          <w:tcPr>
            <w:tcW w:w="2126" w:type="dxa"/>
            <w:gridSpan w:val="4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1833,33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9166,65</w:t>
            </w:r>
          </w:p>
        </w:tc>
      </w:tr>
      <w:tr w:rsidR="00323250" w:rsidRPr="007D250A" w:rsidTr="00E635BB">
        <w:tc>
          <w:tcPr>
            <w:tcW w:w="441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суб’єктів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малого </w:t>
            </w:r>
            <w:proofErr w:type="spellStart"/>
            <w:proofErr w:type="gram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ідприємництва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повинні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вимоги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одиниць</w:t>
            </w:r>
            <w:proofErr w:type="spellEnd"/>
          </w:p>
        </w:tc>
        <w:tc>
          <w:tcPr>
            <w:tcW w:w="5670" w:type="dxa"/>
            <w:gridSpan w:val="7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23250" w:rsidRPr="007D250A" w:rsidTr="00D1252B">
        <w:trPr>
          <w:trHeight w:val="2958"/>
        </w:trPr>
        <w:tc>
          <w:tcPr>
            <w:tcW w:w="441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  <w:hideMark/>
          </w:tcPr>
          <w:p w:rsidR="00323250" w:rsidRPr="00E635BB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Сумарно</w:t>
            </w:r>
            <w:proofErr w:type="spellEnd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63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гривень</w:t>
            </w:r>
            <w:proofErr w:type="spellEnd"/>
          </w:p>
          <w:p w:rsidR="00323250" w:rsidRPr="00D1252B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323250" w:rsidRPr="00D1252B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відповідний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стовпчик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“разом” Х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кількість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суб’єктів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малого </w:t>
            </w:r>
            <w:proofErr w:type="spellStart"/>
            <w:proofErr w:type="gram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ідприємництва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що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повинні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виконати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вимоги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регулювання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(рядок 14 Х рядок 15)</w:t>
            </w:r>
          </w:p>
          <w:p w:rsidR="00323250" w:rsidRPr="007D250A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7333,32</w:t>
            </w:r>
          </w:p>
        </w:tc>
        <w:tc>
          <w:tcPr>
            <w:tcW w:w="2126" w:type="dxa"/>
            <w:gridSpan w:val="4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7333,32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36666,60</w:t>
            </w:r>
          </w:p>
        </w:tc>
      </w:tr>
    </w:tbl>
    <w:p w:rsidR="00323250" w:rsidRPr="00493C99" w:rsidRDefault="00323250" w:rsidP="00323250">
      <w:pPr>
        <w:shd w:val="clear" w:color="auto" w:fill="FFFFFF"/>
        <w:spacing w:after="318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250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7D250A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Бюджетні</w:t>
      </w:r>
      <w:proofErr w:type="spellEnd"/>
      <w:r w:rsidRPr="007D2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250A">
        <w:rPr>
          <w:rFonts w:ascii="Times New Roman" w:eastAsia="Times New Roman" w:hAnsi="Times New Roman" w:cs="Times New Roman"/>
          <w:b/>
          <w:bCs/>
          <w:sz w:val="28"/>
          <w:szCs w:val="28"/>
        </w:rPr>
        <w:t>витрати</w:t>
      </w:r>
      <w:proofErr w:type="spellEnd"/>
      <w:r w:rsidRPr="007D2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7D250A">
        <w:rPr>
          <w:rFonts w:ascii="Times New Roman" w:eastAsia="Times New Roman" w:hAnsi="Times New Roman" w:cs="Times New Roman"/>
          <w:b/>
          <w:bCs/>
          <w:sz w:val="28"/>
          <w:szCs w:val="28"/>
        </w:rPr>
        <w:t>адміністрування</w:t>
      </w:r>
      <w:proofErr w:type="spellEnd"/>
      <w:r w:rsidRPr="007D2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250A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регулювання</w:t>
      </w:r>
      <w:proofErr w:type="spellEnd"/>
      <w:r w:rsidRPr="007D2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250A">
        <w:rPr>
          <w:rFonts w:ascii="Times New Roman" w:eastAsia="Times New Roman" w:hAnsi="Times New Roman" w:cs="Times New Roman"/>
          <w:b/>
          <w:bCs/>
          <w:sz w:val="28"/>
          <w:szCs w:val="28"/>
        </w:rPr>
        <w:t>суб’єктів</w:t>
      </w:r>
      <w:proofErr w:type="spellEnd"/>
      <w:r w:rsidRPr="007D250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D2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малого </w:t>
      </w:r>
      <w:proofErr w:type="spellStart"/>
      <w:proofErr w:type="gramStart"/>
      <w:r w:rsidRPr="007D250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D250A">
        <w:rPr>
          <w:rFonts w:ascii="Times New Roman" w:eastAsia="Times New Roman" w:hAnsi="Times New Roman" w:cs="Times New Roman"/>
          <w:b/>
          <w:bCs/>
          <w:sz w:val="28"/>
          <w:szCs w:val="28"/>
        </w:rPr>
        <w:t>ідприємництва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323250" w:rsidRPr="00CA75C4" w:rsidRDefault="00323250" w:rsidP="00323250">
      <w:pPr>
        <w:shd w:val="clear" w:color="auto" w:fill="FFFFFF"/>
        <w:spacing w:after="318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033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Розрахунок витрат на виконання вимог акту з боку</w:t>
      </w:r>
      <w:r w:rsidRPr="007D25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місцевих органів влади </w:t>
      </w:r>
      <w:r w:rsidRPr="006033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не проводився, оскільки</w:t>
      </w:r>
      <w:r w:rsidRPr="007D25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6033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реалізація</w:t>
      </w:r>
      <w:r w:rsidRPr="007D25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6033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запроваджень регуляторного</w:t>
      </w:r>
      <w:r w:rsidRPr="007D25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6033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акта не потребує додаткових</w:t>
      </w:r>
      <w:r w:rsidRPr="007D25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6033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матеріальних та фінансових витрат з бюджету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Сєвєродонецька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 міська ВЦА </w:t>
      </w:r>
      <w:r w:rsidRPr="006033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(без створення нових структурних підрозділів),</w:t>
      </w:r>
      <w:r w:rsidRPr="007D25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6033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адміністрування регуляторного акту буде здійснюватись в межах існуючих</w:t>
      </w:r>
      <w:r w:rsidRPr="007D25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6033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повноважень відповідних органів влади,</w:t>
      </w:r>
      <w:r w:rsidRPr="007D25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6033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правоохоронних та контролюючих організацій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0"/>
        <w:gridCol w:w="1559"/>
        <w:gridCol w:w="1701"/>
        <w:gridCol w:w="1559"/>
        <w:gridCol w:w="1418"/>
        <w:gridCol w:w="1417"/>
      </w:tblGrid>
      <w:tr w:rsidR="00323250" w:rsidRPr="007D250A" w:rsidTr="00E635BB">
        <w:tc>
          <w:tcPr>
            <w:tcW w:w="2000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Процедура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суб’єктів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малого </w:t>
            </w:r>
            <w:proofErr w:type="spellStart"/>
            <w:proofErr w:type="gram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ідприємництва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розрахунок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одного типового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суб’єкта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малого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підприємництва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за потреби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окремо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суб’єктів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малого та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мікро-підприємництв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Планові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часу на процедуру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часу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співробітника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органу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відповідної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(зарплата)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кількості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процедур за </w:t>
            </w:r>
            <w:proofErr w:type="spellStart"/>
            <w:proofErr w:type="gram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припадають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одного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суб’єкта</w:t>
            </w:r>
            <w:proofErr w:type="spellEnd"/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кількості</w:t>
            </w:r>
            <w:proofErr w:type="spellEnd"/>
          </w:p>
          <w:p w:rsidR="00323250" w:rsidRPr="007D250A" w:rsidRDefault="00323250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суб’єктів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підпадають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ію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адміністру-вання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(за </w:t>
            </w:r>
            <w:proofErr w:type="spellStart"/>
            <w:proofErr w:type="gram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гривень</w:t>
            </w:r>
            <w:proofErr w:type="spellEnd"/>
          </w:p>
        </w:tc>
      </w:tr>
      <w:tr w:rsidR="00323250" w:rsidRPr="007D250A" w:rsidTr="00E635BB">
        <w:tc>
          <w:tcPr>
            <w:tcW w:w="2000" w:type="dxa"/>
            <w:shd w:val="clear" w:color="auto" w:fill="FFFFFF"/>
            <w:vAlign w:val="center"/>
            <w:hideMark/>
          </w:tcPr>
          <w:p w:rsidR="00323250" w:rsidRPr="00D1252B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="00D1252B"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</w:t>
            </w:r>
            <w:proofErr w:type="gram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ік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суб’єкта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господарювання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що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перебуває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сфері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3250" w:rsidRPr="007D250A" w:rsidTr="00E635BB">
        <w:tc>
          <w:tcPr>
            <w:tcW w:w="2000" w:type="dxa"/>
            <w:shd w:val="clear" w:color="auto" w:fill="FFFFFF"/>
            <w:vAlign w:val="center"/>
            <w:hideMark/>
          </w:tcPr>
          <w:p w:rsidR="00323250" w:rsidRPr="00D1252B" w:rsidRDefault="00323250" w:rsidP="00E635BB">
            <w:pPr>
              <w:spacing w:after="31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52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D1252B" w:rsidRPr="00D125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Поточний контроль за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суб’єктом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господарювання</w:t>
            </w:r>
            <w:proofErr w:type="gram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,щ</w:t>
            </w:r>
            <w:proofErr w:type="gram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перебуває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сфері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регулювання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у</w:t>
            </w:r>
            <w:r w:rsidRPr="00D12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т.ч: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3250" w:rsidRPr="007D250A" w:rsidTr="00E635BB">
        <w:tc>
          <w:tcPr>
            <w:tcW w:w="2000" w:type="dxa"/>
            <w:shd w:val="clear" w:color="auto" w:fill="FFFFFF"/>
            <w:vAlign w:val="center"/>
            <w:hideMark/>
          </w:tcPr>
          <w:p w:rsidR="00323250" w:rsidRPr="00D1252B" w:rsidRDefault="009A354A" w:rsidP="00E635BB">
            <w:pPr>
              <w:spacing w:after="31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 </w:t>
            </w:r>
            <w:r w:rsidR="00323250" w:rsidRPr="00D1252B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</w:t>
            </w:r>
            <w:proofErr w:type="spellStart"/>
            <w:r w:rsidR="00323250"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камеральні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3250" w:rsidRPr="007D250A" w:rsidTr="00E635BB">
        <w:tc>
          <w:tcPr>
            <w:tcW w:w="2000" w:type="dxa"/>
            <w:shd w:val="clear" w:color="auto" w:fill="FFFFFF"/>
            <w:vAlign w:val="center"/>
            <w:hideMark/>
          </w:tcPr>
          <w:p w:rsidR="00323250" w:rsidRPr="00D1252B" w:rsidRDefault="00323250" w:rsidP="00E635BB">
            <w:pPr>
              <w:spacing w:after="31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52B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  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виїзні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3250" w:rsidRPr="007D250A" w:rsidTr="00E635BB">
        <w:tc>
          <w:tcPr>
            <w:tcW w:w="2000" w:type="dxa"/>
            <w:shd w:val="clear" w:color="auto" w:fill="FFFFFF"/>
            <w:vAlign w:val="center"/>
            <w:hideMark/>
          </w:tcPr>
          <w:p w:rsidR="00323250" w:rsidRPr="00D1252B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proofErr w:type="gram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ідготовка,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затвердження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опрацювання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одного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окремого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акту про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порушення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вимог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3250" w:rsidRPr="007D250A" w:rsidTr="00E635BB">
        <w:tc>
          <w:tcPr>
            <w:tcW w:w="2000" w:type="dxa"/>
            <w:shd w:val="clear" w:color="auto" w:fill="FFFFFF"/>
            <w:vAlign w:val="center"/>
            <w:hideMark/>
          </w:tcPr>
          <w:p w:rsidR="00323250" w:rsidRPr="00D1252B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Реалізація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одного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окремого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щодо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порушення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вимог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3250" w:rsidRPr="007D250A" w:rsidTr="00E635BB">
        <w:tc>
          <w:tcPr>
            <w:tcW w:w="2000" w:type="dxa"/>
            <w:shd w:val="clear" w:color="auto" w:fill="FFFFFF"/>
            <w:vAlign w:val="center"/>
            <w:hideMark/>
          </w:tcPr>
          <w:p w:rsidR="00323250" w:rsidRPr="00D1252B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52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.Оскарження одного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окремого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суб’єктами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господарювання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3250" w:rsidRPr="007D250A" w:rsidTr="00E635BB">
        <w:tc>
          <w:tcPr>
            <w:tcW w:w="2000" w:type="dxa"/>
            <w:shd w:val="clear" w:color="auto" w:fill="FFFFFF"/>
            <w:vAlign w:val="center"/>
            <w:hideMark/>
          </w:tcPr>
          <w:p w:rsidR="00323250" w:rsidRPr="00D1252B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6. </w:t>
            </w:r>
            <w:proofErr w:type="spellStart"/>
            <w:proofErr w:type="gram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ідготовка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звітності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 результатами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3250" w:rsidRPr="007D250A" w:rsidTr="00E635BB">
        <w:tc>
          <w:tcPr>
            <w:tcW w:w="2000" w:type="dxa"/>
            <w:shd w:val="clear" w:color="auto" w:fill="FFFFFF"/>
            <w:vAlign w:val="center"/>
            <w:hideMark/>
          </w:tcPr>
          <w:p w:rsidR="00323250" w:rsidRPr="00D1252B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52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Інші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адміністративні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процедури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уточнити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3250" w:rsidRPr="007D250A" w:rsidTr="00E635BB">
        <w:tc>
          <w:tcPr>
            <w:tcW w:w="2000" w:type="dxa"/>
            <w:shd w:val="clear" w:color="auto" w:fill="FFFFFF"/>
            <w:vAlign w:val="center"/>
            <w:hideMark/>
          </w:tcPr>
          <w:p w:rsidR="00323250" w:rsidRPr="00D1252B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Разом за </w:t>
            </w:r>
            <w:proofErr w:type="spellStart"/>
            <w:proofErr w:type="gram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3250" w:rsidRPr="007D250A" w:rsidTr="00E635BB">
        <w:trPr>
          <w:trHeight w:val="728"/>
        </w:trPr>
        <w:tc>
          <w:tcPr>
            <w:tcW w:w="2000" w:type="dxa"/>
            <w:shd w:val="clear" w:color="auto" w:fill="FFFFFF"/>
            <w:vAlign w:val="center"/>
            <w:hideMark/>
          </w:tcPr>
          <w:p w:rsidR="00323250" w:rsidRPr="00D1252B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Сумарно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п’ять</w:t>
            </w:r>
            <w:proofErr w:type="spellEnd"/>
            <w:proofErr w:type="gramEnd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3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23250" w:rsidRDefault="00323250" w:rsidP="00323250">
      <w:pPr>
        <w:shd w:val="clear" w:color="auto" w:fill="FFFFFF"/>
        <w:spacing w:after="31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3250" w:rsidRPr="007D250A" w:rsidRDefault="00323250" w:rsidP="00323250">
      <w:pPr>
        <w:shd w:val="clear" w:color="auto" w:fill="FFFFFF"/>
        <w:spacing w:after="31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4.Розрахунок </w:t>
      </w: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</w:rPr>
        <w:t>сумарних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</w:rPr>
        <w:t>витрат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</w:rPr>
        <w:t>суб’єктів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 малого </w:t>
      </w:r>
      <w:proofErr w:type="spellStart"/>
      <w:proofErr w:type="gramStart"/>
      <w:r w:rsidRPr="007D250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D250A">
        <w:rPr>
          <w:rFonts w:ascii="Times New Roman" w:eastAsia="Times New Roman" w:hAnsi="Times New Roman" w:cs="Times New Roman"/>
          <w:sz w:val="28"/>
          <w:szCs w:val="28"/>
        </w:rPr>
        <w:t>ідприємництва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</w:rPr>
        <w:t>виникають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5387"/>
        <w:gridCol w:w="1842"/>
        <w:gridCol w:w="1701"/>
      </w:tblGrid>
      <w:tr w:rsidR="00323250" w:rsidRPr="007D250A" w:rsidTr="00E635BB">
        <w:tc>
          <w:tcPr>
            <w:tcW w:w="724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№/№</w:t>
            </w:r>
          </w:p>
        </w:tc>
        <w:tc>
          <w:tcPr>
            <w:tcW w:w="5387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</w:t>
            </w:r>
            <w:proofErr w:type="spellEnd"/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Перший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</w:t>
            </w: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вання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стартовий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proofErr w:type="gram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п’ять</w:t>
            </w:r>
            <w:proofErr w:type="spellEnd"/>
            <w:proofErr w:type="gram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</w:tr>
      <w:tr w:rsidR="00323250" w:rsidRPr="007D250A" w:rsidTr="00E635BB">
        <w:tc>
          <w:tcPr>
            <w:tcW w:w="724" w:type="dxa"/>
            <w:shd w:val="clear" w:color="auto" w:fill="FFFFFF"/>
            <w:vAlign w:val="center"/>
            <w:hideMark/>
          </w:tcPr>
          <w:p w:rsidR="00323250" w:rsidRDefault="00323250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1252B" w:rsidRPr="00D1252B" w:rsidRDefault="00D1252B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shd w:val="clear" w:color="auto" w:fill="FFFFFF"/>
            <w:vAlign w:val="center"/>
            <w:hideMark/>
          </w:tcPr>
          <w:p w:rsidR="00323250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прямих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суб’єктів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малого </w:t>
            </w:r>
            <w:proofErr w:type="spellStart"/>
            <w:proofErr w:type="gram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ідприємництва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</w:p>
          <w:p w:rsidR="00D1252B" w:rsidRPr="00D1252B" w:rsidRDefault="00D1252B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323250" w:rsidRPr="00CA75C4" w:rsidRDefault="00323250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4 072 571,56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23250" w:rsidRPr="00CA75C4" w:rsidRDefault="00323250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20 362 857,80</w:t>
            </w:r>
          </w:p>
        </w:tc>
      </w:tr>
      <w:tr w:rsidR="00323250" w:rsidRPr="007D250A" w:rsidTr="00E635BB">
        <w:tc>
          <w:tcPr>
            <w:tcW w:w="724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FFFFFF"/>
            <w:vAlign w:val="center"/>
            <w:hideMark/>
          </w:tcPr>
          <w:p w:rsidR="00323250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125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  <w:p w:rsidR="00D1252B" w:rsidRPr="00D1252B" w:rsidRDefault="00D1252B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7333,32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36666,60</w:t>
            </w:r>
          </w:p>
        </w:tc>
      </w:tr>
      <w:tr w:rsidR="00323250" w:rsidRPr="007D250A" w:rsidTr="00E635BB">
        <w:tc>
          <w:tcPr>
            <w:tcW w:w="724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shd w:val="clear" w:color="auto" w:fill="FFFFFF"/>
            <w:vAlign w:val="center"/>
            <w:hideMark/>
          </w:tcPr>
          <w:p w:rsidR="00323250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Сумарні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малого </w:t>
            </w:r>
            <w:proofErr w:type="spellStart"/>
            <w:proofErr w:type="gram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ідприємництва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запланованого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</w:p>
          <w:p w:rsidR="00D1252B" w:rsidRPr="00D1252B" w:rsidRDefault="00D1252B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4 079 904,88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20 399 524,40</w:t>
            </w:r>
          </w:p>
        </w:tc>
      </w:tr>
      <w:tr w:rsidR="00323250" w:rsidRPr="007D250A" w:rsidTr="00E635BB">
        <w:tc>
          <w:tcPr>
            <w:tcW w:w="724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shd w:val="clear" w:color="auto" w:fill="FFFFFF"/>
            <w:vAlign w:val="center"/>
            <w:hideMark/>
          </w:tcPr>
          <w:p w:rsidR="00323250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Бюджетні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на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адміністрування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суб’єктів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малого </w:t>
            </w:r>
            <w:proofErr w:type="spellStart"/>
            <w:proofErr w:type="gram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ідприємництва</w:t>
            </w:r>
            <w:proofErr w:type="spellEnd"/>
          </w:p>
          <w:p w:rsidR="00D1252B" w:rsidRPr="00D1252B" w:rsidRDefault="00D1252B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323250" w:rsidRPr="00CA75C4" w:rsidRDefault="00323250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23250" w:rsidRPr="007D250A" w:rsidTr="00E635BB">
        <w:tc>
          <w:tcPr>
            <w:tcW w:w="724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shd w:val="clear" w:color="auto" w:fill="FFFFFF"/>
            <w:vAlign w:val="center"/>
            <w:hideMark/>
          </w:tcPr>
          <w:p w:rsidR="00323250" w:rsidRDefault="00323250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Сумарні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запланованого</w:t>
            </w:r>
            <w:proofErr w:type="spellEnd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</w:p>
          <w:p w:rsidR="00D1252B" w:rsidRPr="00D1252B" w:rsidRDefault="00D1252B" w:rsidP="00E6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4 079 904,88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23250" w:rsidRPr="007D250A" w:rsidRDefault="00323250" w:rsidP="00E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20 399 524,40</w:t>
            </w:r>
          </w:p>
        </w:tc>
      </w:tr>
    </w:tbl>
    <w:p w:rsidR="00323250" w:rsidRPr="004D4060" w:rsidRDefault="00323250" w:rsidP="0032325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right="5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</w:rPr>
        <w:t>Розроблення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</w:rPr>
        <w:t>корегуючих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</w:rPr>
        <w:t>пом'якшувальних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 для малого </w:t>
      </w:r>
      <w:proofErr w:type="spellStart"/>
      <w:proofErr w:type="gramStart"/>
      <w:r w:rsidRPr="007D250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D250A">
        <w:rPr>
          <w:rFonts w:ascii="Times New Roman" w:eastAsia="Times New Roman" w:hAnsi="Times New Roman" w:cs="Times New Roman"/>
          <w:sz w:val="28"/>
          <w:szCs w:val="28"/>
        </w:rPr>
        <w:t>ідприємництва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</w:rPr>
        <w:t>запропонованого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3250" w:rsidRPr="007D250A" w:rsidRDefault="00323250" w:rsidP="00323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25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основі оцінки сумарних витрат малого підприємництва на виконання запланованого регулювання (за перший рік регулювання та за п'ять років) з метою вирівнювання питомої вартості адміністративного навантаження між суб'єктами великого, середнього та малого підприємництва пропонуються такі компенсаторні механізми (наприклад, зміна періодичності надання звітів для малого чи </w:t>
      </w: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  <w:lang w:val="uk-UA"/>
        </w:rPr>
        <w:t>мікропідприємництва</w:t>
      </w:r>
      <w:proofErr w:type="spellEnd"/>
      <w:r w:rsidRPr="007D250A">
        <w:rPr>
          <w:rFonts w:ascii="Times New Roman" w:eastAsia="Times New Roman" w:hAnsi="Times New Roman" w:cs="Times New Roman"/>
          <w:sz w:val="28"/>
          <w:szCs w:val="28"/>
          <w:lang w:val="uk-UA"/>
        </w:rPr>
        <w:t>, поріг за розміром суб'єкта чи його розміром річного обороту для виключення з-під регулювання, запровадження інших компенсаторів) (опис та викладення уточнених норм регулювання):</w:t>
      </w:r>
    </w:p>
    <w:p w:rsidR="00323250" w:rsidRDefault="00323250" w:rsidP="00323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BA51E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Згідно розрахунку сумарних витрат виявлено, що суб'єкти малого підприємництва (</w:t>
      </w:r>
      <w:r w:rsidRPr="007D250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4</w:t>
      </w:r>
      <w:r w:rsidRPr="00BA51E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підприємств</w:t>
      </w:r>
      <w:r w:rsidRPr="007D250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а</w:t>
      </w:r>
      <w:r w:rsidRPr="00BA51E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, які утримують ринки міста </w:t>
      </w:r>
      <w:proofErr w:type="spellStart"/>
      <w:r w:rsidRPr="007D250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Сєвєродонецьк</w:t>
      </w:r>
      <w:proofErr w:type="spellEnd"/>
      <w:r w:rsidRPr="00BA51E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), при виконанні запланованого регулювання понесуть витрати на організацію роботи ринків.</w:t>
      </w:r>
    </w:p>
    <w:p w:rsidR="00323250" w:rsidRDefault="00323250" w:rsidP="00323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323250" w:rsidRDefault="00323250" w:rsidP="00323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323250" w:rsidRDefault="00323250" w:rsidP="00323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323250" w:rsidRPr="00A76F32" w:rsidRDefault="00323250" w:rsidP="003232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F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Pr="00A76F32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A76F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323250" w:rsidRPr="00A76F32" w:rsidRDefault="00323250" w:rsidP="0032325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76F32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</w:t>
      </w:r>
      <w:r w:rsidRPr="00A76F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76F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6F3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Pr="00A76F32">
        <w:rPr>
          <w:rFonts w:ascii="Times New Roman" w:hAnsi="Times New Roman" w:cs="Times New Roman"/>
          <w:b/>
          <w:sz w:val="28"/>
          <w:szCs w:val="28"/>
          <w:lang w:val="uk-UA"/>
        </w:rPr>
        <w:t>Олександр СТРЮК</w:t>
      </w:r>
      <w:r w:rsidRPr="00A76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3250" w:rsidRDefault="00323250" w:rsidP="003232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323250" w:rsidRDefault="00323250" w:rsidP="003232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323250" w:rsidRDefault="00323250" w:rsidP="003232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sectPr w:rsidR="00323250" w:rsidSect="00E635BB">
      <w:footerReference w:type="default" r:id="rId8"/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5BB" w:rsidRDefault="00E635BB" w:rsidP="00584EC0">
      <w:pPr>
        <w:spacing w:after="0" w:line="240" w:lineRule="auto"/>
      </w:pPr>
      <w:r>
        <w:separator/>
      </w:r>
    </w:p>
  </w:endnote>
  <w:endnote w:type="continuationSeparator" w:id="1">
    <w:p w:rsidR="00E635BB" w:rsidRDefault="00E635BB" w:rsidP="0058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31485"/>
      <w:docPartObj>
        <w:docPartGallery w:val="Page Numbers (Bottom of Page)"/>
        <w:docPartUnique/>
      </w:docPartObj>
    </w:sdtPr>
    <w:sdtContent>
      <w:p w:rsidR="00E635BB" w:rsidRDefault="00E635BB">
        <w:pPr>
          <w:pStyle w:val="a3"/>
          <w:jc w:val="center"/>
        </w:pPr>
        <w:fldSimple w:instr=" PAGE   \* MERGEFORMAT ">
          <w:r w:rsidR="009A354A">
            <w:rPr>
              <w:noProof/>
            </w:rPr>
            <w:t>9</w:t>
          </w:r>
        </w:fldSimple>
      </w:p>
    </w:sdtContent>
  </w:sdt>
  <w:p w:rsidR="00E635BB" w:rsidRDefault="00E635B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5BB" w:rsidRDefault="00E635BB" w:rsidP="00584EC0">
      <w:pPr>
        <w:spacing w:after="0" w:line="240" w:lineRule="auto"/>
      </w:pPr>
      <w:r>
        <w:separator/>
      </w:r>
    </w:p>
  </w:footnote>
  <w:footnote w:type="continuationSeparator" w:id="1">
    <w:p w:rsidR="00E635BB" w:rsidRDefault="00E635BB" w:rsidP="00584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797D"/>
    <w:multiLevelType w:val="multilevel"/>
    <w:tmpl w:val="22B835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80FA8"/>
    <w:multiLevelType w:val="multilevel"/>
    <w:tmpl w:val="C03C3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808BE"/>
    <w:multiLevelType w:val="multilevel"/>
    <w:tmpl w:val="31D63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A80789"/>
    <w:multiLevelType w:val="multilevel"/>
    <w:tmpl w:val="6B66C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250"/>
    <w:rsid w:val="00316D98"/>
    <w:rsid w:val="00323250"/>
    <w:rsid w:val="003E6266"/>
    <w:rsid w:val="00483965"/>
    <w:rsid w:val="00584EC0"/>
    <w:rsid w:val="009A354A"/>
    <w:rsid w:val="00B0016B"/>
    <w:rsid w:val="00C04181"/>
    <w:rsid w:val="00D1252B"/>
    <w:rsid w:val="00DC093F"/>
    <w:rsid w:val="00E6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50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23250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12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97C68-1B16-4B15-82F5-A77FDC41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4</cp:revision>
  <cp:lastPrinted>2021-10-06T11:39:00Z</cp:lastPrinted>
  <dcterms:created xsi:type="dcterms:W3CDTF">2021-09-22T11:31:00Z</dcterms:created>
  <dcterms:modified xsi:type="dcterms:W3CDTF">2021-10-06T11:40:00Z</dcterms:modified>
</cp:coreProperties>
</file>