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C" w:rsidRPr="00C73801" w:rsidRDefault="00D924AC" w:rsidP="00D924AC">
      <w:pPr>
        <w:pStyle w:val="a3"/>
        <w:snapToGrid w:val="0"/>
        <w:spacing w:before="0" w:beforeAutospacing="0" w:after="0" w:afterAutospacing="0"/>
        <w:jc w:val="center"/>
        <w:rPr>
          <w:b/>
          <w:bCs/>
          <w:lang w:val="uk-UA"/>
        </w:rPr>
      </w:pPr>
    </w:p>
    <w:p w:rsidR="00D924AC" w:rsidRPr="00D06AA8" w:rsidRDefault="00D924AC" w:rsidP="00D924AC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D06AA8">
        <w:rPr>
          <w:b/>
          <w:bCs/>
          <w:lang w:val="uk-UA"/>
        </w:rPr>
        <w:t>Технологічна картка</w:t>
      </w:r>
      <w:r w:rsidRPr="00D06AA8">
        <w:rPr>
          <w:b/>
          <w:bCs/>
        </w:rPr>
        <w:t xml:space="preserve"> </w:t>
      </w:r>
      <w:proofErr w:type="spellStart"/>
      <w:r w:rsidRPr="00D06AA8">
        <w:rPr>
          <w:b/>
          <w:bCs/>
        </w:rPr>
        <w:t>адміністративної</w:t>
      </w:r>
      <w:proofErr w:type="spellEnd"/>
      <w:r w:rsidRPr="00D06AA8">
        <w:rPr>
          <w:b/>
          <w:bCs/>
        </w:rPr>
        <w:t xml:space="preserve"> </w:t>
      </w:r>
      <w:proofErr w:type="spellStart"/>
      <w:r w:rsidRPr="00D06AA8">
        <w:rPr>
          <w:b/>
          <w:bCs/>
        </w:rPr>
        <w:t>послуги</w:t>
      </w:r>
      <w:proofErr w:type="spellEnd"/>
      <w:r w:rsidRPr="00D06AA8">
        <w:rPr>
          <w:b/>
          <w:bCs/>
          <w:lang w:val="uk-UA"/>
        </w:rPr>
        <w:t xml:space="preserve"> №09-37</w:t>
      </w:r>
    </w:p>
    <w:p w:rsidR="00D924AC" w:rsidRPr="00C73801" w:rsidRDefault="00D924AC" w:rsidP="00D924AC">
      <w:pPr>
        <w:pStyle w:val="a3"/>
        <w:snapToGrid w:val="0"/>
        <w:spacing w:before="0" w:beforeAutospacing="0" w:after="0" w:afterAutospacing="0"/>
        <w:jc w:val="center"/>
        <w:rPr>
          <w:rStyle w:val="rvts23"/>
          <w:b/>
          <w:color w:val="000000"/>
          <w:u w:val="single"/>
          <w:lang w:val="uk-UA"/>
        </w:rPr>
      </w:pPr>
      <w:r w:rsidRPr="00C73801">
        <w:rPr>
          <w:rStyle w:val="rvts23"/>
          <w:b/>
          <w:color w:val="000000"/>
          <w:u w:val="single"/>
          <w:lang w:val="uk-UA"/>
        </w:rPr>
        <w:t>Встановлення статусу члена сім’ї загиблого ветерана війни</w:t>
      </w:r>
    </w:p>
    <w:p w:rsidR="00D924AC" w:rsidRPr="00C73801" w:rsidRDefault="00D924AC" w:rsidP="00D924AC">
      <w:pPr>
        <w:pStyle w:val="a3"/>
        <w:snapToGrid w:val="0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65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D924AC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D924AC" w:rsidRPr="00C73801" w:rsidRDefault="00D924AC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D924AC" w:rsidRPr="00C73801" w:rsidRDefault="00D924AC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D924AC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D924AC" w:rsidRPr="00C73801" w:rsidRDefault="00D924AC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D924AC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D924AC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D924AC" w:rsidRPr="00C73801" w:rsidTr="00E90D5B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D924AC" w:rsidRPr="00C73801" w:rsidRDefault="00D924AC" w:rsidP="00E90D5B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D924AC" w:rsidRPr="00C73801" w:rsidRDefault="00D924AC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D924AC" w:rsidRPr="00C73801" w:rsidTr="00E90D5B">
        <w:trPr>
          <w:trHeight w:val="63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D924AC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D924AC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D924AC" w:rsidRPr="00C73801" w:rsidTr="00E90D5B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C" w:rsidRPr="00C73801" w:rsidRDefault="00D924A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D924AC" w:rsidRPr="00C73801" w:rsidTr="00E90D5B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4AC" w:rsidRPr="00C73801" w:rsidRDefault="00D924A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AC" w:rsidRPr="00C73801" w:rsidRDefault="00D924AC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D924AC" w:rsidRPr="00C73801" w:rsidTr="00E90D5B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4AC" w:rsidRPr="00C73801" w:rsidRDefault="00D924A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AC" w:rsidRPr="00C73801" w:rsidRDefault="00D924AC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D924AC" w:rsidRPr="00C73801" w:rsidRDefault="00D924AC" w:rsidP="00D924AC">
      <w:pPr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5C4ADA" w:rsidRDefault="005C4ADA"/>
    <w:sectPr w:rsidR="005C4ADA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D924AC"/>
    <w:rsid w:val="005C4ADA"/>
    <w:rsid w:val="00D9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924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924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D924AC"/>
  </w:style>
  <w:style w:type="character" w:customStyle="1" w:styleId="rvts23">
    <w:name w:val="rvts23"/>
    <w:basedOn w:val="a0"/>
    <w:qFormat/>
    <w:rsid w:val="00D92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2019-12-27T13:06:00Z</dcterms:created>
  <dcterms:modified xsi:type="dcterms:W3CDTF">2019-12-27T13:08:00Z</dcterms:modified>
</cp:coreProperties>
</file>