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3D8" w:rsidRPr="00C73801" w:rsidRDefault="002603D8" w:rsidP="002603D8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 xml:space="preserve">Додаток 35 до рішення </w:t>
      </w:r>
    </w:p>
    <w:p w:rsidR="002603D8" w:rsidRPr="00BF6D6B" w:rsidRDefault="002603D8" w:rsidP="002603D8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2603D8" w:rsidRDefault="002603D8" w:rsidP="002603D8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2603D8" w:rsidRPr="00C73801" w:rsidRDefault="002603D8" w:rsidP="002603D8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</w:p>
    <w:p w:rsidR="002603D8" w:rsidRPr="00C73801" w:rsidRDefault="002603D8" w:rsidP="002603D8">
      <w:pPr>
        <w:pStyle w:val="a3"/>
        <w:spacing w:before="60" w:beforeAutospacing="0" w:after="60" w:afterAutospacing="0"/>
        <w:ind w:firstLine="567"/>
        <w:jc w:val="center"/>
      </w:pPr>
      <w:r w:rsidRPr="00C73801">
        <w:rPr>
          <w:b/>
          <w:bCs/>
          <w:lang w:val="uk-UA" w:eastAsia="uk-UA"/>
        </w:rPr>
        <w:t>Технологічна картка</w:t>
      </w:r>
      <w:r w:rsidRPr="00C73801">
        <w:rPr>
          <w:bCs/>
          <w:lang w:val="uk-UA" w:eastAsia="uk-UA"/>
        </w:rPr>
        <w:t xml:space="preserve"> </w:t>
      </w:r>
      <w:r w:rsidRPr="00C73801">
        <w:rPr>
          <w:b/>
          <w:bCs/>
          <w:lang w:val="uk-UA" w:eastAsia="uk-UA"/>
        </w:rPr>
        <w:t>адміністративної послуги</w:t>
      </w:r>
      <w:r w:rsidRPr="00C73801">
        <w:rPr>
          <w:b/>
          <w:bCs/>
          <w:color w:val="000000"/>
          <w:spacing w:val="-2"/>
        </w:rPr>
        <w:t xml:space="preserve"> №</w:t>
      </w:r>
      <w:r w:rsidRPr="00C73801">
        <w:rPr>
          <w:b/>
          <w:bCs/>
          <w:color w:val="000000"/>
          <w:spacing w:val="-2"/>
          <w:lang w:val="uk-UA"/>
        </w:rPr>
        <w:t>02-13</w:t>
      </w:r>
    </w:p>
    <w:p w:rsidR="002603D8" w:rsidRPr="00C73801" w:rsidRDefault="002603D8" w:rsidP="002603D8">
      <w:pPr>
        <w:pStyle w:val="a3"/>
        <w:spacing w:before="60" w:beforeAutospacing="0" w:after="60" w:afterAutospacing="0"/>
        <w:jc w:val="center"/>
        <w:rPr>
          <w:b/>
          <w:bCs/>
          <w:u w:val="single"/>
          <w:lang w:val="uk-UA"/>
        </w:rPr>
      </w:pPr>
      <w:r w:rsidRPr="00C73801">
        <w:rPr>
          <w:b/>
          <w:bCs/>
          <w:u w:val="single"/>
          <w:lang w:val="uk-UA"/>
        </w:rPr>
        <w:t>Надання довідки про адресу нерухомого майна та іншої інформації,</w:t>
      </w:r>
    </w:p>
    <w:p w:rsidR="002603D8" w:rsidRPr="00C73801" w:rsidRDefault="002603D8" w:rsidP="002603D8">
      <w:pPr>
        <w:pStyle w:val="a3"/>
        <w:spacing w:before="60" w:beforeAutospacing="0" w:after="60" w:afterAutospacing="0"/>
        <w:jc w:val="center"/>
        <w:rPr>
          <w:u w:val="single"/>
        </w:rPr>
      </w:pPr>
      <w:r w:rsidRPr="00C73801">
        <w:rPr>
          <w:b/>
          <w:bCs/>
          <w:u w:val="single"/>
          <w:lang w:val="uk-UA"/>
        </w:rPr>
        <w:t>що зберігається в містобудівному кадастрі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40"/>
        <w:gridCol w:w="1980"/>
        <w:gridCol w:w="1620"/>
        <w:gridCol w:w="1440"/>
      </w:tblGrid>
      <w:tr w:rsidR="002603D8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D8" w:rsidRPr="00C73801" w:rsidRDefault="002603D8" w:rsidP="0063750D">
            <w:pPr>
              <w:spacing w:before="60" w:after="60"/>
              <w:ind w:right="-168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2603D8" w:rsidRPr="00C73801" w:rsidRDefault="002603D8" w:rsidP="0063750D">
            <w:pPr>
              <w:spacing w:before="60" w:after="60"/>
              <w:ind w:firstLine="72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п</w:t>
            </w:r>
            <w:r w:rsidRPr="00C73801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C73801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8" w:rsidRPr="00C73801" w:rsidRDefault="002603D8" w:rsidP="0063750D">
            <w:pPr>
              <w:spacing w:before="60" w:after="60"/>
              <w:ind w:firstLine="72"/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C73801">
              <w:rPr>
                <w:b/>
                <w:bCs/>
                <w:sz w:val="24"/>
                <w:szCs w:val="24"/>
              </w:rPr>
              <w:t>Етапи</w:t>
            </w:r>
            <w:proofErr w:type="spellEnd"/>
            <w:r w:rsidRPr="00C7380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b/>
                <w:bCs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8" w:rsidRPr="00C73801" w:rsidRDefault="002603D8" w:rsidP="0063750D">
            <w:pPr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C73801">
              <w:rPr>
                <w:b/>
                <w:bCs/>
                <w:sz w:val="24"/>
                <w:szCs w:val="24"/>
              </w:rPr>
              <w:t>Відповідальна</w:t>
            </w:r>
            <w:proofErr w:type="spellEnd"/>
            <w:r w:rsidRPr="00C7380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b/>
                <w:bCs/>
                <w:sz w:val="24"/>
                <w:szCs w:val="24"/>
              </w:rPr>
              <w:t>посадова</w:t>
            </w:r>
            <w:proofErr w:type="spellEnd"/>
            <w:r w:rsidRPr="00C73801">
              <w:rPr>
                <w:b/>
                <w:bCs/>
                <w:sz w:val="24"/>
                <w:szCs w:val="24"/>
              </w:rPr>
              <w:t xml:space="preserve"> особа </w:t>
            </w:r>
            <w:proofErr w:type="spellStart"/>
            <w:r w:rsidRPr="00C73801">
              <w:rPr>
                <w:b/>
                <w:bCs/>
                <w:sz w:val="24"/>
                <w:szCs w:val="24"/>
              </w:rPr>
              <w:t>і</w:t>
            </w:r>
            <w:proofErr w:type="spellEnd"/>
            <w:r w:rsidRPr="00C7380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b/>
                <w:bCs/>
                <w:sz w:val="24"/>
                <w:szCs w:val="24"/>
              </w:rPr>
              <w:t>структурний</w:t>
            </w:r>
            <w:proofErr w:type="spellEnd"/>
            <w:r w:rsidRPr="00C7380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73801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C73801">
              <w:rPr>
                <w:b/>
                <w:bCs/>
                <w:sz w:val="24"/>
                <w:szCs w:val="24"/>
              </w:rPr>
              <w:t>ідрозділ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8" w:rsidRPr="00C73801" w:rsidRDefault="002603D8" w:rsidP="0063750D">
            <w:pPr>
              <w:spacing w:before="60" w:after="60"/>
              <w:jc w:val="both"/>
              <w:rPr>
                <w:sz w:val="24"/>
                <w:szCs w:val="24"/>
              </w:rPr>
            </w:pPr>
            <w:proofErr w:type="spellStart"/>
            <w:r w:rsidRPr="00C73801">
              <w:rPr>
                <w:b/>
                <w:bCs/>
                <w:sz w:val="24"/>
                <w:szCs w:val="24"/>
              </w:rPr>
              <w:t>Дія</w:t>
            </w:r>
            <w:proofErr w:type="spellEnd"/>
          </w:p>
          <w:p w:rsidR="002603D8" w:rsidRPr="00C73801" w:rsidRDefault="002603D8" w:rsidP="0063750D">
            <w:pPr>
              <w:shd w:val="clear" w:color="auto" w:fill="FFFFFF"/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8" w:rsidRPr="00C73801" w:rsidRDefault="002603D8" w:rsidP="0063750D">
            <w:pPr>
              <w:shd w:val="clear" w:color="auto" w:fill="FFFFFF"/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C73801">
              <w:rPr>
                <w:bCs/>
                <w:sz w:val="24"/>
                <w:szCs w:val="24"/>
              </w:rPr>
              <w:t>Термін</w:t>
            </w:r>
            <w:proofErr w:type="spellEnd"/>
            <w:r w:rsidRPr="00C7380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bCs/>
                <w:sz w:val="24"/>
                <w:szCs w:val="24"/>
              </w:rPr>
              <w:t>виконання</w:t>
            </w:r>
            <w:proofErr w:type="spellEnd"/>
            <w:r w:rsidRPr="00C73801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Pr="00C73801">
              <w:rPr>
                <w:bCs/>
                <w:sz w:val="24"/>
                <w:szCs w:val="24"/>
              </w:rPr>
              <w:t>днів</w:t>
            </w:r>
            <w:proofErr w:type="spellEnd"/>
            <w:r w:rsidRPr="00C73801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2603D8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D8" w:rsidRPr="00C73801" w:rsidRDefault="002603D8" w:rsidP="0063750D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8" w:rsidRPr="00C73801" w:rsidRDefault="002603D8" w:rsidP="0063750D">
            <w:pPr>
              <w:spacing w:before="60" w:after="60"/>
              <w:ind w:firstLine="72"/>
              <w:jc w:val="both"/>
              <w:rPr>
                <w:sz w:val="24"/>
                <w:szCs w:val="24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Прийом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і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73801">
              <w:rPr>
                <w:color w:val="000000"/>
                <w:sz w:val="24"/>
                <w:szCs w:val="24"/>
              </w:rPr>
              <w:t>перев</w:t>
            </w:r>
            <w:proofErr w:type="gramEnd"/>
            <w:r w:rsidRPr="00C73801">
              <w:rPr>
                <w:color w:val="000000"/>
                <w:sz w:val="24"/>
                <w:szCs w:val="24"/>
              </w:rPr>
              <w:t>ірка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повноти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пакету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документів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реєстрація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заяви,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повідомлення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замовника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орієнтовний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термін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виконання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8" w:rsidRPr="00C73801" w:rsidRDefault="002603D8" w:rsidP="0063750D">
            <w:pPr>
              <w:spacing w:before="60" w:after="60"/>
              <w:jc w:val="both"/>
              <w:rPr>
                <w:sz w:val="24"/>
                <w:szCs w:val="24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Адміністратор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центру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надання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адміністративних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послуг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8" w:rsidRPr="00C73801" w:rsidRDefault="002603D8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8" w:rsidRPr="00C73801" w:rsidRDefault="002603D8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Протягом</w:t>
            </w:r>
            <w:proofErr w:type="spellEnd"/>
            <w:r w:rsidRPr="00C7380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2603D8" w:rsidRPr="00C73801" w:rsidRDefault="002603D8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1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2603D8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D8" w:rsidRPr="00C73801" w:rsidRDefault="002603D8" w:rsidP="0063750D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8" w:rsidRPr="00C73801" w:rsidRDefault="002603D8" w:rsidP="0063750D">
            <w:pPr>
              <w:spacing w:before="60" w:after="60"/>
              <w:jc w:val="both"/>
              <w:rPr>
                <w:sz w:val="24"/>
                <w:szCs w:val="24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Формування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адміністративної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справи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занесення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даних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реєстру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8" w:rsidRPr="00C73801" w:rsidRDefault="002603D8" w:rsidP="0063750D">
            <w:pPr>
              <w:spacing w:before="60" w:after="60"/>
              <w:jc w:val="both"/>
              <w:rPr>
                <w:sz w:val="24"/>
                <w:szCs w:val="24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Адміністратор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8" w:rsidRPr="00C73801" w:rsidRDefault="002603D8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8" w:rsidRPr="00C73801" w:rsidRDefault="002603D8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Протягом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br/>
              <w:t xml:space="preserve">1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2603D8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D8" w:rsidRPr="00C73801" w:rsidRDefault="002603D8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3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8" w:rsidRPr="00C73801" w:rsidRDefault="002603D8" w:rsidP="0063750D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Передача пакету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документів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заявника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спеціалісту відділу 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73801">
              <w:rPr>
                <w:color w:val="000000"/>
                <w:sz w:val="24"/>
                <w:szCs w:val="24"/>
              </w:rPr>
              <w:t>арх</w:t>
            </w:r>
            <w:proofErr w:type="gramEnd"/>
            <w:r w:rsidRPr="00C73801">
              <w:rPr>
                <w:color w:val="000000"/>
                <w:sz w:val="24"/>
                <w:szCs w:val="24"/>
              </w:rPr>
              <w:t>ітектури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реєстрації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8" w:rsidRPr="00C73801" w:rsidRDefault="002603D8" w:rsidP="0063750D">
            <w:pPr>
              <w:spacing w:before="60" w:after="60"/>
              <w:jc w:val="both"/>
              <w:rPr>
                <w:sz w:val="24"/>
                <w:szCs w:val="24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Адміністратор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8" w:rsidRPr="00C73801" w:rsidRDefault="002603D8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8" w:rsidRPr="00C73801" w:rsidRDefault="002603D8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Не пізніше наступного робочого дня</w:t>
            </w:r>
          </w:p>
        </w:tc>
      </w:tr>
      <w:tr w:rsidR="002603D8" w:rsidRPr="00C73801" w:rsidTr="0063750D">
        <w:trPr>
          <w:trHeight w:val="9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D8" w:rsidRPr="00C73801" w:rsidRDefault="002603D8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2603D8" w:rsidRPr="00C73801" w:rsidRDefault="002603D8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4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8" w:rsidRPr="00C73801" w:rsidRDefault="002603D8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анесення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даних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реєстру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заяв в відділі 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архітектури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8" w:rsidRPr="00C73801" w:rsidRDefault="002603D8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архітектури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8" w:rsidRPr="00C73801" w:rsidRDefault="002603D8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8" w:rsidRPr="00C73801" w:rsidRDefault="002603D8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Протягом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>2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2603D8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D8" w:rsidRPr="00C73801" w:rsidRDefault="002603D8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2603D8" w:rsidRPr="00C73801" w:rsidRDefault="002603D8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5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8" w:rsidRPr="00C73801" w:rsidRDefault="002603D8" w:rsidP="0063750D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Передача пакету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документів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директору департаменту землеустрою, містобудування та </w:t>
            </w:r>
            <w:proofErr w:type="gramStart"/>
            <w:r w:rsidRPr="00C73801">
              <w:rPr>
                <w:color w:val="000000"/>
                <w:sz w:val="24"/>
                <w:szCs w:val="24"/>
                <w:lang w:val="uk-UA"/>
              </w:rPr>
              <w:t>арх</w:t>
            </w:r>
            <w:proofErr w:type="gram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ітектури і </w:t>
            </w:r>
            <w:r w:rsidRPr="00C73801">
              <w:rPr>
                <w:color w:val="000000"/>
                <w:sz w:val="24"/>
                <w:szCs w:val="24"/>
              </w:rPr>
              <w:t xml:space="preserve">начальнику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відділу містобудування 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та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архітектури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ознайомлення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8" w:rsidRPr="00C73801" w:rsidRDefault="002603D8" w:rsidP="0063750D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архітектури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8" w:rsidRPr="00C73801" w:rsidRDefault="002603D8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8" w:rsidRPr="00C73801" w:rsidRDefault="002603D8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Протягом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br/>
              <w:t>2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2603D8" w:rsidRPr="00C73801" w:rsidTr="0063750D">
        <w:trPr>
          <w:trHeight w:val="7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D8" w:rsidRPr="00C73801" w:rsidRDefault="002603D8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6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8" w:rsidRPr="00C73801" w:rsidRDefault="002603D8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Розгляд, накладання відповідної резолюції і передача документів спеціалісту відділу містобудування та архітектури з питань  діловодства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8" w:rsidRPr="00C73801" w:rsidRDefault="002603D8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 департаменту землеустрою, містобудування та архітектури </w:t>
            </w:r>
          </w:p>
          <w:p w:rsidR="002603D8" w:rsidRPr="00C73801" w:rsidRDefault="002603D8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2603D8" w:rsidRPr="00C73801" w:rsidRDefault="002603D8" w:rsidP="0063750D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Начальник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відділу 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73801">
              <w:rPr>
                <w:color w:val="000000"/>
                <w:sz w:val="24"/>
                <w:szCs w:val="24"/>
              </w:rPr>
              <w:t>арх</w:t>
            </w:r>
            <w:proofErr w:type="gramEnd"/>
            <w:r w:rsidRPr="00C73801">
              <w:rPr>
                <w:color w:val="000000"/>
                <w:sz w:val="24"/>
                <w:szCs w:val="24"/>
              </w:rPr>
              <w:t>ітектури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8" w:rsidRPr="00C73801" w:rsidRDefault="002603D8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gramStart"/>
            <w:r w:rsidRPr="00C73801">
              <w:rPr>
                <w:color w:val="000000"/>
                <w:sz w:val="24"/>
                <w:szCs w:val="24"/>
              </w:rPr>
              <w:t>П</w:t>
            </w:r>
            <w:proofErr w:type="gramEnd"/>
          </w:p>
          <w:p w:rsidR="002603D8" w:rsidRPr="00C73801" w:rsidRDefault="002603D8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2603D8" w:rsidRPr="00C73801" w:rsidRDefault="002603D8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2603D8" w:rsidRPr="00C73801" w:rsidRDefault="002603D8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2603D8" w:rsidRPr="00C73801" w:rsidRDefault="002603D8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8" w:rsidRPr="00C73801" w:rsidRDefault="002603D8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Протягом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</w:rPr>
              <w:t xml:space="preserve">2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-3-го </w:t>
            </w:r>
            <w:r w:rsidRPr="00C73801">
              <w:rPr>
                <w:color w:val="000000"/>
                <w:sz w:val="24"/>
                <w:szCs w:val="24"/>
              </w:rPr>
              <w:t>дня</w:t>
            </w:r>
          </w:p>
        </w:tc>
      </w:tr>
      <w:tr w:rsidR="002603D8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D8" w:rsidRPr="00C73801" w:rsidRDefault="002603D8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2603D8" w:rsidRPr="00C73801" w:rsidRDefault="002603D8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7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8" w:rsidRPr="00C73801" w:rsidRDefault="002603D8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Внесення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резолюції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директора департаменту землеустрою, містобудування та </w:t>
            </w:r>
            <w:proofErr w:type="gramStart"/>
            <w:r w:rsidRPr="00C73801">
              <w:rPr>
                <w:color w:val="000000"/>
                <w:sz w:val="24"/>
                <w:szCs w:val="24"/>
                <w:lang w:val="uk-UA"/>
              </w:rPr>
              <w:t>арх</w:t>
            </w:r>
            <w:proofErr w:type="gram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ітектури і </w:t>
            </w:r>
            <w:r w:rsidRPr="00C73801">
              <w:rPr>
                <w:color w:val="000000"/>
                <w:sz w:val="24"/>
                <w:szCs w:val="24"/>
              </w:rPr>
              <w:t xml:space="preserve">начальника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відділу 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архітектури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реєстру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заяв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8" w:rsidRPr="00C73801" w:rsidRDefault="002603D8" w:rsidP="0063750D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архітектури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lastRenderedPageBreak/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8" w:rsidRPr="00C73801" w:rsidRDefault="002603D8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8" w:rsidRPr="00C73801" w:rsidRDefault="002603D8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Протягом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2 -  </w:t>
            </w:r>
            <w:r w:rsidRPr="00C73801">
              <w:rPr>
                <w:color w:val="000000"/>
                <w:sz w:val="24"/>
                <w:szCs w:val="24"/>
              </w:rPr>
              <w:t>3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C73801">
              <w:rPr>
                <w:color w:val="000000"/>
                <w:sz w:val="24"/>
                <w:szCs w:val="24"/>
              </w:rPr>
              <w:t xml:space="preserve">  дня</w:t>
            </w:r>
          </w:p>
        </w:tc>
      </w:tr>
      <w:tr w:rsidR="002603D8" w:rsidRPr="00C73801" w:rsidTr="0063750D">
        <w:trPr>
          <w:trHeight w:val="9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D8" w:rsidRPr="00C73801" w:rsidRDefault="002603D8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2603D8" w:rsidRPr="00C73801" w:rsidRDefault="002603D8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8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8" w:rsidRPr="00C73801" w:rsidRDefault="002603D8" w:rsidP="0063750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Передача пакету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документів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  <w:proofErr w:type="gram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сектор містобудівного кадастру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відділу містобудування та архітектури</w:t>
            </w:r>
          </w:p>
          <w:p w:rsidR="002603D8" w:rsidRPr="00C73801" w:rsidRDefault="002603D8" w:rsidP="0063750D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опрацювання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8" w:rsidRPr="00C73801" w:rsidRDefault="002603D8" w:rsidP="0063750D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архітектури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8" w:rsidRPr="00C73801" w:rsidRDefault="002603D8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8" w:rsidRPr="00C73801" w:rsidRDefault="002603D8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Протягом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2- 3-го </w:t>
            </w:r>
            <w:r w:rsidRPr="00C73801">
              <w:rPr>
                <w:color w:val="000000"/>
                <w:sz w:val="24"/>
                <w:szCs w:val="24"/>
              </w:rPr>
              <w:t>дня</w:t>
            </w:r>
          </w:p>
        </w:tc>
      </w:tr>
      <w:tr w:rsidR="002603D8" w:rsidRPr="00C73801" w:rsidTr="0063750D">
        <w:trPr>
          <w:trHeight w:val="4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D8" w:rsidRPr="00C73801" w:rsidRDefault="002603D8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</w:t>
            </w:r>
          </w:p>
          <w:p w:rsidR="002603D8" w:rsidRPr="00C73801" w:rsidRDefault="002603D8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9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8" w:rsidRPr="00C73801" w:rsidRDefault="002603D8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9.А.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73801">
              <w:rPr>
                <w:color w:val="000000"/>
                <w:sz w:val="24"/>
                <w:szCs w:val="24"/>
              </w:rPr>
              <w:t>У</w:t>
            </w:r>
            <w:proofErr w:type="gram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73801">
              <w:rPr>
                <w:color w:val="000000"/>
                <w:sz w:val="24"/>
                <w:szCs w:val="24"/>
              </w:rPr>
              <w:t>раз</w:t>
            </w:r>
            <w:proofErr w:type="gramEnd"/>
            <w:r w:rsidRPr="00C73801">
              <w:rPr>
                <w:color w:val="000000"/>
                <w:sz w:val="24"/>
                <w:szCs w:val="24"/>
              </w:rPr>
              <w:t>і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негативного результату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розгляду 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заяви -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направлення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листа з вмотивованою відмовою.</w:t>
            </w:r>
          </w:p>
          <w:p w:rsidR="002603D8" w:rsidRPr="00C73801" w:rsidRDefault="002603D8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9.Б. 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разі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позитивного результату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розгляду заяви - підготовка довідки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8" w:rsidRPr="00C73801" w:rsidRDefault="002603D8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Завідувач сектору містобудівного кадастру відділу містобудування та архітектури</w:t>
            </w:r>
          </w:p>
          <w:p w:rsidR="002603D8" w:rsidRPr="00C73801" w:rsidRDefault="002603D8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8" w:rsidRPr="00C73801" w:rsidRDefault="002603D8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  <w:p w:rsidR="002603D8" w:rsidRPr="00C73801" w:rsidRDefault="002603D8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2603D8" w:rsidRPr="00C73801" w:rsidRDefault="002603D8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2603D8" w:rsidRPr="00C73801" w:rsidRDefault="002603D8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2603D8" w:rsidRPr="00C73801" w:rsidRDefault="002603D8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8" w:rsidRPr="00C73801" w:rsidRDefault="002603D8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Протягом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4-10-го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дн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>я</w:t>
            </w:r>
          </w:p>
        </w:tc>
      </w:tr>
      <w:tr w:rsidR="002603D8" w:rsidRPr="00C73801" w:rsidTr="0063750D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D8" w:rsidRPr="00C73801" w:rsidRDefault="002603D8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10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8" w:rsidRPr="00C73801" w:rsidRDefault="002603D8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Подача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довідки</w:t>
            </w:r>
            <w:r w:rsidRPr="00C73801">
              <w:rPr>
                <w:color w:val="000000"/>
                <w:sz w:val="24"/>
                <w:szCs w:val="24"/>
              </w:rPr>
              <w:t xml:space="preserve"> начальнику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відділу містобудування та </w:t>
            </w:r>
            <w:proofErr w:type="gramStart"/>
            <w:r w:rsidRPr="00C73801">
              <w:rPr>
                <w:color w:val="000000"/>
                <w:sz w:val="24"/>
                <w:szCs w:val="24"/>
                <w:lang w:val="uk-UA"/>
              </w:rPr>
              <w:t>арх</w:t>
            </w:r>
            <w:proofErr w:type="gramEnd"/>
            <w:r w:rsidRPr="00C73801">
              <w:rPr>
                <w:color w:val="000000"/>
                <w:sz w:val="24"/>
                <w:szCs w:val="24"/>
                <w:lang w:val="uk-UA"/>
              </w:rPr>
              <w:t>ітектури</w:t>
            </w:r>
            <w:r w:rsidRPr="00C73801">
              <w:rPr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візування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8" w:rsidRPr="00C73801" w:rsidRDefault="002603D8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Завідувач сектору містобудівного кадастру відділу</w:t>
            </w:r>
          </w:p>
          <w:p w:rsidR="002603D8" w:rsidRPr="00C73801" w:rsidRDefault="002603D8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містобудування та архітектури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8" w:rsidRPr="00C73801" w:rsidRDefault="002603D8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8" w:rsidRPr="00C73801" w:rsidRDefault="002603D8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Протягом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11-го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дн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>я</w:t>
            </w:r>
          </w:p>
        </w:tc>
      </w:tr>
      <w:tr w:rsidR="002603D8" w:rsidRPr="00C73801" w:rsidTr="0063750D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D8" w:rsidRPr="00C73801" w:rsidRDefault="002603D8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11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8" w:rsidRPr="00C73801" w:rsidRDefault="002603D8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та передача довідки спеціалісту відділу містобудування та архітектури з питань  діловодства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8" w:rsidRPr="00C73801" w:rsidRDefault="002603D8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Начальник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відділу 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73801">
              <w:rPr>
                <w:color w:val="000000"/>
                <w:sz w:val="24"/>
                <w:szCs w:val="24"/>
              </w:rPr>
              <w:t>арх</w:t>
            </w:r>
            <w:proofErr w:type="gramEnd"/>
            <w:r w:rsidRPr="00C73801">
              <w:rPr>
                <w:color w:val="000000"/>
                <w:sz w:val="24"/>
                <w:szCs w:val="24"/>
              </w:rPr>
              <w:t>ітектури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8" w:rsidRPr="00C73801" w:rsidRDefault="002603D8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proofErr w:type="gramStart"/>
            <w:r w:rsidRPr="00C73801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8" w:rsidRPr="00C73801" w:rsidRDefault="002603D8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Протягом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12-го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дн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>я</w:t>
            </w:r>
          </w:p>
        </w:tc>
      </w:tr>
      <w:tr w:rsidR="002603D8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D8" w:rsidRPr="00C73801" w:rsidRDefault="002603D8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12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8" w:rsidRPr="00C73801" w:rsidRDefault="002603D8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Реєстрація  довідки та занесення даних до реєстру заяв в відділі містобудування та архітектури та передача довідки адміністратору 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  <w:proofErr w:type="spellEnd"/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8" w:rsidRPr="00C73801" w:rsidRDefault="002603D8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архітектури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8" w:rsidRPr="00C73801" w:rsidRDefault="002603D8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8" w:rsidRPr="00C73801" w:rsidRDefault="002603D8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Протягом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 13-го дня</w:t>
            </w:r>
          </w:p>
        </w:tc>
      </w:tr>
      <w:tr w:rsidR="002603D8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D8" w:rsidRPr="00C73801" w:rsidRDefault="002603D8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13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8" w:rsidRPr="00C73801" w:rsidRDefault="002603D8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Запис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73801">
              <w:rPr>
                <w:color w:val="000000"/>
                <w:sz w:val="24"/>
                <w:szCs w:val="24"/>
              </w:rPr>
              <w:t>у</w:t>
            </w:r>
            <w:proofErr w:type="gram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73801">
              <w:rPr>
                <w:color w:val="000000"/>
                <w:sz w:val="24"/>
                <w:szCs w:val="24"/>
              </w:rPr>
              <w:t>бланку</w:t>
            </w:r>
            <w:proofErr w:type="gram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проходження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документа про факт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здійснення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дозвільної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процедури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повідомлення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це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замовника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8" w:rsidRPr="00C73801" w:rsidRDefault="002603D8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Адміністратор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8" w:rsidRPr="00C73801" w:rsidRDefault="002603D8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8" w:rsidRPr="00C73801" w:rsidRDefault="002603D8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Протягом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  14-го дня</w:t>
            </w:r>
          </w:p>
        </w:tc>
      </w:tr>
      <w:tr w:rsidR="002603D8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D8" w:rsidRPr="00C73801" w:rsidRDefault="002603D8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14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8" w:rsidRPr="00C73801" w:rsidRDefault="002603D8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Видача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замовнику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довідки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8" w:rsidRPr="00C73801" w:rsidRDefault="002603D8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Адміністратор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8" w:rsidRPr="00C73801" w:rsidRDefault="002603D8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8" w:rsidRPr="00C73801" w:rsidRDefault="002603D8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603D8" w:rsidRPr="00C73801" w:rsidRDefault="002603D8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   14-го дня</w:t>
            </w:r>
          </w:p>
        </w:tc>
      </w:tr>
      <w:tr w:rsidR="002603D8" w:rsidRPr="00C73801" w:rsidTr="0063750D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D8" w:rsidRPr="00C73801" w:rsidRDefault="002603D8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C73801">
              <w:rPr>
                <w:b/>
                <w:sz w:val="24"/>
                <w:szCs w:val="24"/>
              </w:rPr>
              <w:t>Загальна</w:t>
            </w:r>
            <w:proofErr w:type="spellEnd"/>
            <w:r w:rsidRPr="00C738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b/>
                <w:sz w:val="24"/>
                <w:szCs w:val="24"/>
              </w:rPr>
              <w:t>кількість</w:t>
            </w:r>
            <w:proofErr w:type="spellEnd"/>
            <w:r w:rsidRPr="00C738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b/>
                <w:sz w:val="24"/>
                <w:szCs w:val="24"/>
              </w:rPr>
              <w:t>днів</w:t>
            </w:r>
            <w:proofErr w:type="spellEnd"/>
            <w:r w:rsidRPr="00C738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b/>
                <w:sz w:val="24"/>
                <w:szCs w:val="24"/>
              </w:rPr>
              <w:t>надання</w:t>
            </w:r>
            <w:proofErr w:type="spellEnd"/>
            <w:r w:rsidRPr="00C738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b/>
                <w:sz w:val="24"/>
                <w:szCs w:val="24"/>
              </w:rPr>
              <w:t>послуги</w:t>
            </w:r>
            <w:proofErr w:type="spellEnd"/>
            <w:r w:rsidRPr="00C73801">
              <w:rPr>
                <w:b/>
                <w:sz w:val="24"/>
                <w:szCs w:val="24"/>
              </w:rPr>
              <w:t xml:space="preserve">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8" w:rsidRPr="00C73801" w:rsidRDefault="002603D8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 14 днів</w:t>
            </w:r>
          </w:p>
        </w:tc>
      </w:tr>
      <w:tr w:rsidR="002603D8" w:rsidRPr="00C73801" w:rsidTr="0063750D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D8" w:rsidRPr="00C73801" w:rsidRDefault="002603D8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C73801">
              <w:rPr>
                <w:b/>
                <w:sz w:val="24"/>
                <w:szCs w:val="24"/>
              </w:rPr>
              <w:t>Загальна</w:t>
            </w:r>
            <w:proofErr w:type="spellEnd"/>
            <w:r w:rsidRPr="00C738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b/>
                <w:sz w:val="24"/>
                <w:szCs w:val="24"/>
              </w:rPr>
              <w:t>кількість</w:t>
            </w:r>
            <w:proofErr w:type="spellEnd"/>
            <w:r w:rsidRPr="00C738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b/>
                <w:sz w:val="24"/>
                <w:szCs w:val="24"/>
              </w:rPr>
              <w:t>днів</w:t>
            </w:r>
            <w:proofErr w:type="spellEnd"/>
            <w:r w:rsidRPr="00C73801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C73801">
              <w:rPr>
                <w:b/>
                <w:sz w:val="24"/>
                <w:szCs w:val="24"/>
              </w:rPr>
              <w:t>передбачена</w:t>
            </w:r>
            <w:proofErr w:type="spellEnd"/>
            <w:r w:rsidRPr="00C738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b/>
                <w:sz w:val="24"/>
                <w:szCs w:val="24"/>
              </w:rPr>
              <w:t>законодавством</w:t>
            </w:r>
            <w:proofErr w:type="spellEnd"/>
            <w:r w:rsidRPr="00C73801">
              <w:rPr>
                <w:b/>
                <w:sz w:val="24"/>
                <w:szCs w:val="24"/>
              </w:rPr>
              <w:t>)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8" w:rsidRPr="00C73801" w:rsidRDefault="002603D8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 14 днів</w:t>
            </w:r>
          </w:p>
        </w:tc>
      </w:tr>
    </w:tbl>
    <w:p w:rsidR="002603D8" w:rsidRPr="00C73801" w:rsidRDefault="002603D8" w:rsidP="002603D8">
      <w:pPr>
        <w:shd w:val="clear" w:color="auto" w:fill="FFFFFF"/>
        <w:spacing w:before="60" w:after="60"/>
        <w:ind w:firstLine="567"/>
        <w:jc w:val="both"/>
        <w:rPr>
          <w:sz w:val="24"/>
          <w:szCs w:val="24"/>
        </w:rPr>
      </w:pPr>
      <w:proofErr w:type="spellStart"/>
      <w:r w:rsidRPr="00C73801">
        <w:rPr>
          <w:i/>
          <w:color w:val="000000"/>
          <w:sz w:val="24"/>
          <w:szCs w:val="24"/>
        </w:rPr>
        <w:t>Умовні</w:t>
      </w:r>
      <w:proofErr w:type="spellEnd"/>
      <w:r w:rsidRPr="00C73801">
        <w:rPr>
          <w:i/>
          <w:color w:val="000000"/>
          <w:sz w:val="24"/>
          <w:szCs w:val="24"/>
        </w:rPr>
        <w:t xml:space="preserve"> </w:t>
      </w:r>
      <w:proofErr w:type="spellStart"/>
      <w:r w:rsidRPr="00C73801">
        <w:rPr>
          <w:i/>
          <w:color w:val="000000"/>
          <w:sz w:val="24"/>
          <w:szCs w:val="24"/>
        </w:rPr>
        <w:t>позначки</w:t>
      </w:r>
      <w:proofErr w:type="spellEnd"/>
      <w:r w:rsidRPr="00C73801">
        <w:rPr>
          <w:i/>
          <w:color w:val="000000"/>
          <w:sz w:val="24"/>
          <w:szCs w:val="24"/>
        </w:rPr>
        <w:t xml:space="preserve">: В - </w:t>
      </w:r>
      <w:proofErr w:type="spellStart"/>
      <w:r w:rsidRPr="00C73801">
        <w:rPr>
          <w:i/>
          <w:color w:val="000000"/>
          <w:sz w:val="24"/>
          <w:szCs w:val="24"/>
        </w:rPr>
        <w:t>виконує</w:t>
      </w:r>
      <w:proofErr w:type="spellEnd"/>
      <w:r w:rsidRPr="00C73801">
        <w:rPr>
          <w:i/>
          <w:color w:val="000000"/>
          <w:sz w:val="24"/>
          <w:szCs w:val="24"/>
        </w:rPr>
        <w:t xml:space="preserve">; У - </w:t>
      </w:r>
      <w:proofErr w:type="spellStart"/>
      <w:r w:rsidRPr="00C73801">
        <w:rPr>
          <w:i/>
          <w:color w:val="000000"/>
          <w:sz w:val="24"/>
          <w:szCs w:val="24"/>
        </w:rPr>
        <w:t>бере</w:t>
      </w:r>
      <w:proofErr w:type="spellEnd"/>
      <w:r w:rsidRPr="00C73801">
        <w:rPr>
          <w:i/>
          <w:color w:val="000000"/>
          <w:sz w:val="24"/>
          <w:szCs w:val="24"/>
        </w:rPr>
        <w:t xml:space="preserve"> участь; </w:t>
      </w:r>
      <w:proofErr w:type="gramStart"/>
      <w:r w:rsidRPr="00C73801">
        <w:rPr>
          <w:i/>
          <w:color w:val="000000"/>
          <w:sz w:val="24"/>
          <w:szCs w:val="24"/>
        </w:rPr>
        <w:t>П</w:t>
      </w:r>
      <w:proofErr w:type="gramEnd"/>
      <w:r w:rsidRPr="00C73801">
        <w:rPr>
          <w:i/>
          <w:color w:val="000000"/>
          <w:sz w:val="24"/>
          <w:szCs w:val="24"/>
        </w:rPr>
        <w:t xml:space="preserve"> - </w:t>
      </w:r>
      <w:proofErr w:type="spellStart"/>
      <w:r w:rsidRPr="00C73801">
        <w:rPr>
          <w:i/>
          <w:color w:val="000000"/>
          <w:sz w:val="24"/>
          <w:szCs w:val="24"/>
        </w:rPr>
        <w:t>погоджує</w:t>
      </w:r>
      <w:proofErr w:type="spellEnd"/>
      <w:r w:rsidRPr="00C73801">
        <w:rPr>
          <w:i/>
          <w:color w:val="000000"/>
          <w:sz w:val="24"/>
          <w:szCs w:val="24"/>
        </w:rPr>
        <w:t xml:space="preserve">; 3 - </w:t>
      </w:r>
      <w:proofErr w:type="spellStart"/>
      <w:r w:rsidRPr="00C73801">
        <w:rPr>
          <w:i/>
          <w:color w:val="000000"/>
          <w:sz w:val="24"/>
          <w:szCs w:val="24"/>
        </w:rPr>
        <w:t>затверджує</w:t>
      </w:r>
      <w:proofErr w:type="spellEnd"/>
      <w:r w:rsidRPr="00C73801">
        <w:rPr>
          <w:i/>
          <w:color w:val="000000"/>
          <w:sz w:val="24"/>
          <w:szCs w:val="24"/>
        </w:rPr>
        <w:t>.</w:t>
      </w:r>
    </w:p>
    <w:p w:rsidR="00250E3A" w:rsidRDefault="00250E3A"/>
    <w:sectPr w:rsidR="00250E3A" w:rsidSect="00250E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08"/>
  <w:hyphenationZone w:val="425"/>
  <w:characterSpacingControl w:val="doNotCompress"/>
  <w:compat/>
  <w:rsids>
    <w:rsidRoot w:val="002603D8"/>
    <w:rsid w:val="00250E3A"/>
    <w:rsid w:val="00260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2603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2603D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pelle">
    <w:name w:val="spelle"/>
    <w:basedOn w:val="a0"/>
    <w:qFormat/>
    <w:rsid w:val="002603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2164</Words>
  <Characters>1234</Characters>
  <Application>Microsoft Office Word</Application>
  <DocSecurity>0</DocSecurity>
  <Lines>10</Lines>
  <Paragraphs>6</Paragraphs>
  <ScaleCrop>false</ScaleCrop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2020-01-13T14:23:00Z</dcterms:created>
  <dcterms:modified xsi:type="dcterms:W3CDTF">2020-01-13T14:24:00Z</dcterms:modified>
</cp:coreProperties>
</file>