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DE7" w:rsidRPr="00C73801" w:rsidRDefault="004A1DE7" w:rsidP="004A1DE7">
      <w:pPr>
        <w:tabs>
          <w:tab w:val="left" w:pos="5529"/>
        </w:tabs>
        <w:ind w:left="5812"/>
        <w:jc w:val="both"/>
        <w:rPr>
          <w:sz w:val="24"/>
          <w:szCs w:val="24"/>
          <w:lang w:val="uk-UA" w:eastAsia="uk-UA"/>
        </w:rPr>
      </w:pPr>
      <w:r w:rsidRPr="00C73801">
        <w:rPr>
          <w:sz w:val="24"/>
          <w:szCs w:val="24"/>
          <w:lang w:val="uk-UA" w:eastAsia="uk-UA"/>
        </w:rPr>
        <w:t xml:space="preserve">Додаток 28 до рішення </w:t>
      </w:r>
    </w:p>
    <w:p w:rsidR="004A1DE7" w:rsidRPr="00BF6D6B" w:rsidRDefault="004A1DE7" w:rsidP="004A1DE7">
      <w:pPr>
        <w:tabs>
          <w:tab w:val="left" w:pos="5529"/>
        </w:tabs>
        <w:ind w:left="5812"/>
        <w:jc w:val="both"/>
        <w:rPr>
          <w:sz w:val="24"/>
          <w:szCs w:val="24"/>
          <w:lang w:val="uk-UA" w:eastAsia="uk-UA"/>
        </w:rPr>
      </w:pPr>
      <w:r w:rsidRPr="00BF6D6B">
        <w:rPr>
          <w:sz w:val="24"/>
          <w:szCs w:val="24"/>
          <w:lang w:val="uk-UA" w:eastAsia="uk-UA"/>
        </w:rPr>
        <w:t>виконкому №</w:t>
      </w:r>
      <w:r>
        <w:rPr>
          <w:sz w:val="24"/>
          <w:szCs w:val="24"/>
          <w:lang w:val="uk-UA" w:eastAsia="uk-UA"/>
        </w:rPr>
        <w:t>1231</w:t>
      </w:r>
    </w:p>
    <w:p w:rsidR="004A1DE7" w:rsidRDefault="004A1DE7" w:rsidP="004A1DE7">
      <w:pPr>
        <w:tabs>
          <w:tab w:val="left" w:pos="5529"/>
        </w:tabs>
        <w:jc w:val="both"/>
        <w:rPr>
          <w:sz w:val="24"/>
          <w:szCs w:val="24"/>
          <w:lang w:val="uk-UA" w:eastAsia="uk-UA"/>
        </w:rPr>
      </w:pPr>
      <w:r w:rsidRPr="00BF6D6B">
        <w:rPr>
          <w:sz w:val="24"/>
          <w:szCs w:val="24"/>
          <w:lang w:val="uk-UA" w:eastAsia="uk-UA"/>
        </w:rPr>
        <w:tab/>
        <w:t xml:space="preserve">     від « </w:t>
      </w:r>
      <w:r>
        <w:rPr>
          <w:sz w:val="24"/>
          <w:szCs w:val="24"/>
          <w:lang w:val="uk-UA" w:eastAsia="uk-UA"/>
        </w:rPr>
        <w:t>04</w:t>
      </w:r>
      <w:r w:rsidRPr="00BF6D6B">
        <w:rPr>
          <w:sz w:val="24"/>
          <w:szCs w:val="24"/>
          <w:lang w:val="uk-UA" w:eastAsia="uk-UA"/>
        </w:rPr>
        <w:t xml:space="preserve">» </w:t>
      </w:r>
      <w:r>
        <w:rPr>
          <w:sz w:val="24"/>
          <w:szCs w:val="24"/>
          <w:lang w:val="uk-UA" w:eastAsia="uk-UA"/>
        </w:rPr>
        <w:t>грудня</w:t>
      </w:r>
      <w:r w:rsidRPr="00BF6D6B">
        <w:rPr>
          <w:sz w:val="24"/>
          <w:szCs w:val="24"/>
          <w:lang w:val="uk-UA" w:eastAsia="uk-UA"/>
        </w:rPr>
        <w:t xml:space="preserve"> 2019 року</w:t>
      </w:r>
    </w:p>
    <w:p w:rsidR="004A1DE7" w:rsidRPr="00C73801" w:rsidRDefault="004A1DE7" w:rsidP="004A1DE7">
      <w:pPr>
        <w:pStyle w:val="a3"/>
        <w:spacing w:before="60" w:beforeAutospacing="0" w:after="60" w:afterAutospacing="0"/>
        <w:ind w:firstLine="567"/>
        <w:jc w:val="both"/>
        <w:rPr>
          <w:b/>
          <w:bCs/>
          <w:lang w:val="uk-UA"/>
        </w:rPr>
      </w:pPr>
    </w:p>
    <w:p w:rsidR="004A1DE7" w:rsidRPr="00753921" w:rsidRDefault="004A1DE7" w:rsidP="004A1DE7">
      <w:pPr>
        <w:pStyle w:val="a3"/>
        <w:spacing w:before="60" w:beforeAutospacing="0" w:after="60" w:afterAutospacing="0"/>
        <w:ind w:firstLine="567"/>
        <w:jc w:val="center"/>
        <w:rPr>
          <w:lang w:val="uk-UA"/>
        </w:rPr>
      </w:pPr>
      <w:r w:rsidRPr="00753921">
        <w:rPr>
          <w:b/>
          <w:bCs/>
          <w:lang w:val="uk-UA" w:eastAsia="uk-UA"/>
        </w:rPr>
        <w:t>Технологічна картка</w:t>
      </w:r>
      <w:r w:rsidRPr="00753921">
        <w:rPr>
          <w:bCs/>
          <w:lang w:val="uk-UA" w:eastAsia="uk-UA"/>
        </w:rPr>
        <w:t xml:space="preserve"> </w:t>
      </w:r>
      <w:r w:rsidRPr="00753921">
        <w:rPr>
          <w:b/>
          <w:bCs/>
          <w:lang w:val="uk-UA" w:eastAsia="uk-UA"/>
        </w:rPr>
        <w:t>адміністративної послуги</w:t>
      </w:r>
      <w:r w:rsidRPr="00753921">
        <w:rPr>
          <w:b/>
          <w:bCs/>
          <w:color w:val="000000"/>
          <w:spacing w:val="-2"/>
          <w:lang w:val="uk-UA"/>
        </w:rPr>
        <w:t xml:space="preserve"> №02-06</w:t>
      </w:r>
    </w:p>
    <w:p w:rsidR="004A1DE7" w:rsidRPr="00C73801" w:rsidRDefault="004A1DE7" w:rsidP="004A1DE7">
      <w:pPr>
        <w:pStyle w:val="a3"/>
        <w:spacing w:before="60" w:beforeAutospacing="0" w:after="60" w:afterAutospacing="0"/>
        <w:ind w:firstLine="567"/>
        <w:jc w:val="center"/>
        <w:rPr>
          <w:b/>
          <w:bCs/>
          <w:u w:val="single"/>
          <w:lang w:val="uk-UA"/>
        </w:rPr>
      </w:pPr>
      <w:r w:rsidRPr="00C73801">
        <w:rPr>
          <w:b/>
          <w:bCs/>
          <w:u w:val="single"/>
          <w:lang w:val="uk-UA"/>
        </w:rPr>
        <w:t>Визначення відповідності намірів забудови земельної ділянки містобудівній документації   та необхідності  отримання містобудівних умов та обмежень для проектування об’єкту будівництва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4460"/>
        <w:gridCol w:w="2410"/>
        <w:gridCol w:w="992"/>
        <w:gridCol w:w="1318"/>
      </w:tblGrid>
      <w:tr w:rsidR="004A1DE7" w:rsidRPr="00C73801" w:rsidTr="0063750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E7" w:rsidRPr="00C73801" w:rsidRDefault="004A1DE7" w:rsidP="0063750D">
            <w:pPr>
              <w:ind w:right="-168"/>
              <w:jc w:val="both"/>
              <w:rPr>
                <w:b/>
                <w:bCs/>
                <w:sz w:val="24"/>
                <w:szCs w:val="24"/>
                <w:lang w:val="uk-UA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№</w:t>
            </w:r>
          </w:p>
          <w:p w:rsidR="004A1DE7" w:rsidRPr="00C73801" w:rsidRDefault="004A1DE7" w:rsidP="0063750D">
            <w:pPr>
              <w:ind w:firstLine="72"/>
              <w:jc w:val="both"/>
              <w:rPr>
                <w:b/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 xml:space="preserve"> п/п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E7" w:rsidRPr="00C73801" w:rsidRDefault="004A1DE7" w:rsidP="0063750D">
            <w:pPr>
              <w:ind w:firstLine="72"/>
              <w:jc w:val="both"/>
              <w:rPr>
                <w:b/>
                <w:sz w:val="24"/>
                <w:szCs w:val="24"/>
                <w:lang w:val="uk-UA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Етапи послуги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E7" w:rsidRPr="00C73801" w:rsidRDefault="004A1DE7" w:rsidP="0063750D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Відповідальна посадова особа і структурний підрозділ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E7" w:rsidRPr="00C73801" w:rsidRDefault="004A1DE7" w:rsidP="0063750D">
            <w:pPr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Дія</w:t>
            </w:r>
          </w:p>
          <w:p w:rsidR="004A1DE7" w:rsidRPr="00C73801" w:rsidRDefault="004A1DE7" w:rsidP="0063750D">
            <w:pPr>
              <w:shd w:val="clear" w:color="auto" w:fill="FFFFFF"/>
              <w:jc w:val="both"/>
              <w:rPr>
                <w:b/>
                <w:sz w:val="24"/>
                <w:szCs w:val="24"/>
                <w:lang w:val="uk-UA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(В, У, П, З)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E7" w:rsidRPr="00C73801" w:rsidRDefault="004A1DE7" w:rsidP="0063750D">
            <w:pPr>
              <w:shd w:val="clear" w:color="auto" w:fill="FFFFFF"/>
              <w:jc w:val="both"/>
              <w:rPr>
                <w:b/>
                <w:sz w:val="24"/>
                <w:szCs w:val="24"/>
                <w:lang w:val="uk-UA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Термін виконання (днів)</w:t>
            </w:r>
          </w:p>
        </w:tc>
      </w:tr>
      <w:tr w:rsidR="004A1DE7" w:rsidRPr="00C73801" w:rsidTr="0063750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E7" w:rsidRPr="00C73801" w:rsidRDefault="004A1DE7" w:rsidP="0063750D">
            <w:pPr>
              <w:ind w:firstLine="72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4A1DE7" w:rsidRPr="00C73801" w:rsidRDefault="004A1DE7" w:rsidP="0063750D">
            <w:pPr>
              <w:ind w:firstLine="72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1.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E7" w:rsidRPr="00C73801" w:rsidRDefault="004A1DE7" w:rsidP="0063750D">
            <w:pPr>
              <w:ind w:firstLine="72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Прийом і перевірка повноти пакету документів, реєстрація заяви, повідомлення замовника про орієнтовний термін виконання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E7" w:rsidRPr="00C73801" w:rsidRDefault="004A1DE7" w:rsidP="0063750D">
            <w:pPr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Адміністратор центру надання адміністративних послуг (</w:t>
            </w:r>
            <w:proofErr w:type="spellStart"/>
            <w:r w:rsidRPr="00C73801">
              <w:rPr>
                <w:rStyle w:val="spelle"/>
                <w:color w:val="000000"/>
                <w:sz w:val="24"/>
                <w:szCs w:val="24"/>
                <w:lang w:val="uk-UA"/>
              </w:rPr>
              <w:t>ЦНАПу</w:t>
            </w:r>
            <w:proofErr w:type="spellEnd"/>
            <w:r w:rsidRPr="00C73801">
              <w:rPr>
                <w:color w:val="000000"/>
                <w:sz w:val="24"/>
                <w:szCs w:val="24"/>
                <w:lang w:val="uk-UA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E7" w:rsidRPr="00C73801" w:rsidRDefault="004A1DE7" w:rsidP="0063750D">
            <w:pPr>
              <w:shd w:val="clear" w:color="auto" w:fill="FFFFFF"/>
              <w:ind w:firstLine="567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E7" w:rsidRPr="00C73801" w:rsidRDefault="004A1DE7" w:rsidP="0063750D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Протягом </w:t>
            </w:r>
          </w:p>
          <w:p w:rsidR="004A1DE7" w:rsidRPr="00C73801" w:rsidRDefault="004A1DE7" w:rsidP="0063750D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  дня</w:t>
            </w:r>
          </w:p>
        </w:tc>
      </w:tr>
      <w:tr w:rsidR="004A1DE7" w:rsidRPr="00C73801" w:rsidTr="0063750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E7" w:rsidRPr="00C73801" w:rsidRDefault="004A1DE7" w:rsidP="0063750D">
            <w:pPr>
              <w:ind w:firstLine="72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2.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E7" w:rsidRPr="00C73801" w:rsidRDefault="004A1DE7" w:rsidP="0063750D">
            <w:pPr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Формування адміністративної справи, занесення даних до реєстру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E7" w:rsidRPr="00C73801" w:rsidRDefault="004A1DE7" w:rsidP="0063750D">
            <w:pPr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Адміністратор </w:t>
            </w:r>
            <w:proofErr w:type="spellStart"/>
            <w:r w:rsidRPr="00C73801">
              <w:rPr>
                <w:rStyle w:val="spelle"/>
                <w:color w:val="000000"/>
                <w:sz w:val="24"/>
                <w:szCs w:val="24"/>
                <w:lang w:val="uk-UA"/>
              </w:rPr>
              <w:t>ЦНАПу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E7" w:rsidRPr="00C73801" w:rsidRDefault="004A1DE7" w:rsidP="0063750D">
            <w:pPr>
              <w:shd w:val="clear" w:color="auto" w:fill="FFFFFF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E7" w:rsidRPr="00C73801" w:rsidRDefault="004A1DE7" w:rsidP="0063750D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>1 дня</w:t>
            </w:r>
          </w:p>
        </w:tc>
      </w:tr>
      <w:tr w:rsidR="004A1DE7" w:rsidRPr="00C73801" w:rsidTr="0063750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E7" w:rsidRPr="00C73801" w:rsidRDefault="004A1DE7" w:rsidP="0063750D">
            <w:pPr>
              <w:ind w:firstLine="72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3.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E7" w:rsidRPr="00C73801" w:rsidRDefault="004A1DE7" w:rsidP="0063750D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Передача заяви замовника міському голові, заступнику міського голови, накладання відповідних резолюцій і передача заяви Адміністратору центру надання адміністративних послуг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E7" w:rsidRPr="00C73801" w:rsidRDefault="004A1DE7" w:rsidP="0063750D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Адміністратор </w:t>
            </w:r>
            <w:proofErr w:type="spellStart"/>
            <w:r w:rsidRPr="00C73801">
              <w:rPr>
                <w:rStyle w:val="spelle"/>
                <w:color w:val="000000"/>
                <w:sz w:val="24"/>
                <w:szCs w:val="24"/>
                <w:lang w:val="uk-UA"/>
              </w:rPr>
              <w:t>ЦНАПу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E7" w:rsidRPr="00C73801" w:rsidRDefault="004A1DE7" w:rsidP="0063750D">
            <w:pPr>
              <w:shd w:val="clear" w:color="auto" w:fill="FFFFFF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E7" w:rsidRPr="00C73801" w:rsidRDefault="004A1DE7" w:rsidP="0063750D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>1 – 3-го дня</w:t>
            </w:r>
          </w:p>
        </w:tc>
      </w:tr>
      <w:tr w:rsidR="004A1DE7" w:rsidRPr="00C73801" w:rsidTr="0063750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E7" w:rsidRPr="00C73801" w:rsidRDefault="004A1DE7" w:rsidP="0063750D">
            <w:pPr>
              <w:ind w:firstLine="72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4.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E7" w:rsidRPr="00C73801" w:rsidRDefault="004A1DE7" w:rsidP="0063750D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Передача копії заяви та пакету документів заявника спеціалісту відділу містобудування та архітектури з питань  діловодства для формування справи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E7" w:rsidRPr="00C73801" w:rsidRDefault="004A1DE7" w:rsidP="0063750D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Адміністратор </w:t>
            </w:r>
            <w:proofErr w:type="spellStart"/>
            <w:r w:rsidRPr="00C73801">
              <w:rPr>
                <w:rStyle w:val="spelle"/>
                <w:color w:val="000000"/>
                <w:sz w:val="24"/>
                <w:szCs w:val="24"/>
                <w:lang w:val="uk-UA"/>
              </w:rPr>
              <w:t>ЦНАПу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E7" w:rsidRPr="00C73801" w:rsidRDefault="004A1DE7" w:rsidP="0063750D">
            <w:pPr>
              <w:shd w:val="clear" w:color="auto" w:fill="FFFFFF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E7" w:rsidRPr="00C73801" w:rsidRDefault="004A1DE7" w:rsidP="0063750D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Не пізніше наступного робочого дня</w:t>
            </w:r>
          </w:p>
        </w:tc>
      </w:tr>
      <w:tr w:rsidR="004A1DE7" w:rsidRPr="00C73801" w:rsidTr="0063750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E7" w:rsidRPr="00C73801" w:rsidRDefault="004A1DE7" w:rsidP="0063750D">
            <w:pPr>
              <w:ind w:firstLine="72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5.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E7" w:rsidRPr="00C73801" w:rsidRDefault="004A1DE7" w:rsidP="0063750D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Передача пакету документів директору департаменту землеустрою, містобудування та архітектури і начальнику відділу містобудування  та архітектури для ознайомлення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E7" w:rsidRPr="00C73801" w:rsidRDefault="004A1DE7" w:rsidP="0063750D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Спеціаліст відділу містобудування та архітектури з питань  діловодства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E7" w:rsidRPr="00C73801" w:rsidRDefault="004A1DE7" w:rsidP="0063750D">
            <w:pPr>
              <w:shd w:val="clear" w:color="auto" w:fill="FFFFFF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E7" w:rsidRPr="00C73801" w:rsidRDefault="004A1DE7" w:rsidP="0063750D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>2-го дня</w:t>
            </w:r>
          </w:p>
        </w:tc>
      </w:tr>
      <w:tr w:rsidR="004A1DE7" w:rsidRPr="00C73801" w:rsidTr="0063750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E7" w:rsidRPr="00C73801" w:rsidRDefault="004A1DE7" w:rsidP="0063750D">
            <w:pPr>
              <w:ind w:firstLine="72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6.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E7" w:rsidRPr="00C73801" w:rsidRDefault="004A1DE7" w:rsidP="0063750D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Розгляд, накладання відповідної резолюції і передача документів спеціалісту відділу містобудування та архітектури з питань  діловодства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E7" w:rsidRPr="00C73801" w:rsidRDefault="004A1DE7" w:rsidP="0063750D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Директор департаменту землеустрою, містобудування та архітектури</w:t>
            </w:r>
          </w:p>
          <w:p w:rsidR="004A1DE7" w:rsidRPr="00C73801" w:rsidRDefault="004A1DE7" w:rsidP="0063750D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4A1DE7" w:rsidRPr="00C73801" w:rsidRDefault="004A1DE7" w:rsidP="0063750D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Начальник відділу містобудування та архітектури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E7" w:rsidRPr="00C73801" w:rsidRDefault="004A1DE7" w:rsidP="0063750D">
            <w:pPr>
              <w:shd w:val="clear" w:color="auto" w:fill="FFFFFF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</w:t>
            </w:r>
          </w:p>
          <w:p w:rsidR="004A1DE7" w:rsidRPr="00C73801" w:rsidRDefault="004A1DE7" w:rsidP="0063750D">
            <w:pPr>
              <w:shd w:val="clear" w:color="auto" w:fill="FFFFFF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4A1DE7" w:rsidRPr="00C73801" w:rsidRDefault="004A1DE7" w:rsidP="0063750D">
            <w:pPr>
              <w:shd w:val="clear" w:color="auto" w:fill="FFFFFF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4A1DE7" w:rsidRPr="00C73801" w:rsidRDefault="004A1DE7" w:rsidP="0063750D">
            <w:pPr>
              <w:shd w:val="clear" w:color="auto" w:fill="FFFFFF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4A1DE7" w:rsidRPr="00C73801" w:rsidRDefault="004A1DE7" w:rsidP="0063750D">
            <w:pPr>
              <w:shd w:val="clear" w:color="auto" w:fill="FFFFFF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E7" w:rsidRPr="00C73801" w:rsidRDefault="004A1DE7" w:rsidP="0063750D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>2 – 3-го дня</w:t>
            </w:r>
          </w:p>
        </w:tc>
      </w:tr>
      <w:tr w:rsidR="004A1DE7" w:rsidRPr="00C73801" w:rsidTr="0063750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E7" w:rsidRPr="00C73801" w:rsidRDefault="004A1DE7" w:rsidP="0063750D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7.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E7" w:rsidRPr="00C73801" w:rsidRDefault="004A1DE7" w:rsidP="0063750D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Передача заяви замовника спеціалісту відділу містобудування та архітектури з питань  діловодства для реєстрації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E7" w:rsidRPr="00C73801" w:rsidRDefault="004A1DE7" w:rsidP="0063750D">
            <w:pPr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Адміністратор </w:t>
            </w:r>
            <w:proofErr w:type="spellStart"/>
            <w:r w:rsidRPr="00C73801">
              <w:rPr>
                <w:rStyle w:val="spelle"/>
                <w:color w:val="000000"/>
                <w:sz w:val="24"/>
                <w:szCs w:val="24"/>
                <w:lang w:val="uk-UA"/>
              </w:rPr>
              <w:t>ЦНАПу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E7" w:rsidRPr="00C73801" w:rsidRDefault="004A1DE7" w:rsidP="0063750D">
            <w:pPr>
              <w:shd w:val="clear" w:color="auto" w:fill="FFFFFF"/>
              <w:ind w:firstLine="567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E7" w:rsidRPr="00C73801" w:rsidRDefault="004A1DE7" w:rsidP="0063750D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>3-го дня</w:t>
            </w:r>
          </w:p>
        </w:tc>
      </w:tr>
      <w:tr w:rsidR="004A1DE7" w:rsidRPr="00C73801" w:rsidTr="0063750D">
        <w:trPr>
          <w:trHeight w:val="94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E7" w:rsidRPr="00C73801" w:rsidRDefault="004A1DE7" w:rsidP="0063750D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4A1DE7" w:rsidRPr="00C73801" w:rsidRDefault="004A1DE7" w:rsidP="0063750D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8.  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E7" w:rsidRPr="00C73801" w:rsidRDefault="004A1DE7" w:rsidP="0063750D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Занесення даних та внесення резолюції директора департаменту землеустрою, містобудування та архітектури і  начальника відділу містобудування та архітектури до реєстру заяв в відділі містобудування та архітектури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E7" w:rsidRPr="00C73801" w:rsidRDefault="004A1DE7" w:rsidP="0063750D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відділу містобудування та архітектури з питань  діловодства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E7" w:rsidRPr="00C73801" w:rsidRDefault="004A1DE7" w:rsidP="0063750D">
            <w:pPr>
              <w:shd w:val="clear" w:color="auto" w:fill="FFFFFF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E7" w:rsidRPr="00C73801" w:rsidRDefault="004A1DE7" w:rsidP="0063750D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 xml:space="preserve"> 3-4-го дня </w:t>
            </w:r>
          </w:p>
        </w:tc>
      </w:tr>
      <w:tr w:rsidR="004A1DE7" w:rsidRPr="00C73801" w:rsidTr="0063750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E7" w:rsidRPr="00C73801" w:rsidRDefault="004A1DE7" w:rsidP="0063750D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4A1DE7" w:rsidRPr="00C73801" w:rsidRDefault="004A1DE7" w:rsidP="0063750D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lastRenderedPageBreak/>
              <w:t xml:space="preserve"> 9.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E7" w:rsidRPr="00C73801" w:rsidRDefault="004A1DE7" w:rsidP="0063750D">
            <w:pPr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lastRenderedPageBreak/>
              <w:t xml:space="preserve">Передача пакету документів виконавцю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lastRenderedPageBreak/>
              <w:t xml:space="preserve">(спеціалісту відділу містобудування та архітектури) для розгляду та опрацювання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E7" w:rsidRPr="00C73801" w:rsidRDefault="004A1DE7" w:rsidP="0063750D">
            <w:pPr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lastRenderedPageBreak/>
              <w:t xml:space="preserve">Спеціаліст відділу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lastRenderedPageBreak/>
              <w:t>містобудування та архітектури з питань  діловодства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E7" w:rsidRPr="00C73801" w:rsidRDefault="004A1DE7" w:rsidP="0063750D">
            <w:pPr>
              <w:shd w:val="clear" w:color="auto" w:fill="FFFFFF"/>
              <w:ind w:firstLine="567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lastRenderedPageBreak/>
              <w:t>В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E7" w:rsidRPr="00C73801" w:rsidRDefault="004A1DE7" w:rsidP="0063750D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</w:r>
            <w:r w:rsidRPr="00C73801">
              <w:rPr>
                <w:color w:val="000000"/>
                <w:sz w:val="24"/>
                <w:szCs w:val="24"/>
                <w:lang w:val="uk-UA"/>
              </w:rPr>
              <w:lastRenderedPageBreak/>
              <w:t>4-го дня</w:t>
            </w:r>
          </w:p>
        </w:tc>
      </w:tr>
      <w:tr w:rsidR="004A1DE7" w:rsidRPr="00C73801" w:rsidTr="0063750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E7" w:rsidRPr="00C73801" w:rsidRDefault="004A1DE7" w:rsidP="0063750D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lastRenderedPageBreak/>
              <w:t>10.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E7" w:rsidRPr="00C73801" w:rsidRDefault="004A1DE7" w:rsidP="0063750D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Перевірка повноти наданих документів, у разі необхідності, отримання додаткових документів або усунення замовником недоліків, перевірка поданих документів вимогам містобудівної документації на місцевому рівні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E7" w:rsidRPr="00C73801" w:rsidRDefault="004A1DE7" w:rsidP="0063750D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відділу містобудування та архітектури Начальник відділу містобудування та архітектури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E7" w:rsidRPr="00C73801" w:rsidRDefault="004A1DE7" w:rsidP="0063750D">
            <w:pPr>
              <w:shd w:val="clear" w:color="auto" w:fill="FFFFFF"/>
              <w:ind w:firstLine="567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  <w:p w:rsidR="004A1DE7" w:rsidRPr="00C73801" w:rsidRDefault="004A1DE7" w:rsidP="0063750D">
            <w:pPr>
              <w:shd w:val="clear" w:color="auto" w:fill="FFFFFF"/>
              <w:ind w:firstLine="567"/>
              <w:jc w:val="both"/>
              <w:rPr>
                <w:sz w:val="24"/>
                <w:szCs w:val="24"/>
                <w:lang w:val="uk-UA"/>
              </w:rPr>
            </w:pPr>
          </w:p>
          <w:p w:rsidR="004A1DE7" w:rsidRPr="00C73801" w:rsidRDefault="004A1DE7" w:rsidP="0063750D">
            <w:pPr>
              <w:shd w:val="clear" w:color="auto" w:fill="FFFFFF"/>
              <w:ind w:firstLine="567"/>
              <w:jc w:val="both"/>
              <w:rPr>
                <w:sz w:val="24"/>
                <w:szCs w:val="24"/>
                <w:lang w:val="uk-UA"/>
              </w:rPr>
            </w:pPr>
          </w:p>
          <w:p w:rsidR="004A1DE7" w:rsidRPr="00C73801" w:rsidRDefault="004A1DE7" w:rsidP="0063750D">
            <w:pPr>
              <w:shd w:val="clear" w:color="auto" w:fill="FFFFFF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У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E7" w:rsidRPr="00C73801" w:rsidRDefault="004A1DE7" w:rsidP="0063750D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 xml:space="preserve"> 4-14-го дня</w:t>
            </w:r>
          </w:p>
        </w:tc>
      </w:tr>
      <w:tr w:rsidR="004A1DE7" w:rsidRPr="00C73801" w:rsidTr="0063750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E7" w:rsidRPr="00C73801" w:rsidRDefault="004A1DE7" w:rsidP="0063750D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4A1DE7" w:rsidRPr="00C73801" w:rsidRDefault="004A1DE7" w:rsidP="0063750D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11.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E7" w:rsidRPr="00C73801" w:rsidRDefault="004A1DE7" w:rsidP="0063750D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11.А. У разі негативного результату розгляду заяви та документів - направлення </w:t>
            </w:r>
            <w:r w:rsidRPr="00C73801">
              <w:rPr>
                <w:sz w:val="24"/>
                <w:szCs w:val="24"/>
                <w:lang w:val="uk-UA"/>
              </w:rPr>
              <w:t>листа з обґрунтуванням підстав  відмови</w:t>
            </w:r>
          </w:p>
          <w:p w:rsidR="004A1DE7" w:rsidRPr="00C73801" w:rsidRDefault="004A1DE7" w:rsidP="0063750D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11.Б. У разі позитивного результату розгляду заяви - підготовка проекту рішення виконкому міської ради </w:t>
            </w:r>
            <w:r w:rsidRPr="00C73801">
              <w:rPr>
                <w:sz w:val="24"/>
                <w:szCs w:val="24"/>
                <w:lang w:val="uk-UA"/>
              </w:rPr>
              <w:t xml:space="preserve">про відповідність намірів забудови земельної ділянки містобудівній документації та надання містобудівних умов та обмежень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E7" w:rsidRPr="00C73801" w:rsidRDefault="004A1DE7" w:rsidP="0063750D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відділу містобудування та архітектури</w:t>
            </w:r>
          </w:p>
          <w:p w:rsidR="004A1DE7" w:rsidRPr="00C73801" w:rsidRDefault="004A1DE7" w:rsidP="0063750D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4A1DE7" w:rsidRPr="00C73801" w:rsidRDefault="004A1DE7" w:rsidP="0063750D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Начальник відділу містобудування та архітектури</w:t>
            </w:r>
          </w:p>
          <w:p w:rsidR="004A1DE7" w:rsidRPr="00C73801" w:rsidRDefault="004A1DE7" w:rsidP="0063750D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4A1DE7" w:rsidRPr="00C73801" w:rsidRDefault="004A1DE7" w:rsidP="0063750D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Директор департаменту землеустрою, містобудування та архітектури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E7" w:rsidRPr="00C73801" w:rsidRDefault="004A1DE7" w:rsidP="0063750D">
            <w:pPr>
              <w:shd w:val="clear" w:color="auto" w:fill="FFFFFF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  <w:p w:rsidR="004A1DE7" w:rsidRPr="00C73801" w:rsidRDefault="004A1DE7" w:rsidP="0063750D">
            <w:pPr>
              <w:shd w:val="clear" w:color="auto" w:fill="FFFFFF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4A1DE7" w:rsidRPr="00C73801" w:rsidRDefault="004A1DE7" w:rsidP="0063750D">
            <w:pPr>
              <w:shd w:val="clear" w:color="auto" w:fill="FFFFFF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4A1DE7" w:rsidRPr="00C73801" w:rsidRDefault="004A1DE7" w:rsidP="0063750D">
            <w:pPr>
              <w:shd w:val="clear" w:color="auto" w:fill="FFFFFF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4A1DE7" w:rsidRPr="00C73801" w:rsidRDefault="004A1DE7" w:rsidP="0063750D">
            <w:pPr>
              <w:shd w:val="clear" w:color="auto" w:fill="FFFFFF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У</w:t>
            </w:r>
          </w:p>
          <w:p w:rsidR="004A1DE7" w:rsidRPr="00C73801" w:rsidRDefault="004A1DE7" w:rsidP="0063750D">
            <w:pPr>
              <w:shd w:val="clear" w:color="auto" w:fill="FFFFFF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4A1DE7" w:rsidRPr="00C73801" w:rsidRDefault="004A1DE7" w:rsidP="0063750D">
            <w:pPr>
              <w:shd w:val="clear" w:color="auto" w:fill="FFFFFF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4A1DE7" w:rsidRPr="00C73801" w:rsidRDefault="004A1DE7" w:rsidP="0063750D">
            <w:pPr>
              <w:shd w:val="clear" w:color="auto" w:fill="FFFFFF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У</w:t>
            </w:r>
          </w:p>
          <w:p w:rsidR="004A1DE7" w:rsidRPr="00C73801" w:rsidRDefault="004A1DE7" w:rsidP="0063750D">
            <w:pPr>
              <w:shd w:val="clear" w:color="auto" w:fill="FFFFFF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4A1DE7" w:rsidRPr="00C73801" w:rsidRDefault="004A1DE7" w:rsidP="0063750D">
            <w:pPr>
              <w:shd w:val="clear" w:color="auto" w:fill="FFFFFF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E7" w:rsidRPr="00C73801" w:rsidRDefault="004A1DE7" w:rsidP="0063750D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>15-16-го дня</w:t>
            </w:r>
          </w:p>
        </w:tc>
      </w:tr>
      <w:tr w:rsidR="004A1DE7" w:rsidRPr="00C73801" w:rsidTr="0063750D">
        <w:trPr>
          <w:trHeight w:val="9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E7" w:rsidRPr="00C73801" w:rsidRDefault="004A1DE7" w:rsidP="0063750D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12.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E7" w:rsidRPr="00C73801" w:rsidRDefault="004A1DE7" w:rsidP="0063750D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Подача проекту рішення виконкому міської ради начальнику відділу містобудування та архітектури  для візування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E7" w:rsidRPr="00C73801" w:rsidRDefault="004A1DE7" w:rsidP="0063750D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відділу містобудування та архітектури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E7" w:rsidRPr="00C73801" w:rsidRDefault="004A1DE7" w:rsidP="0063750D">
            <w:pPr>
              <w:shd w:val="clear" w:color="auto" w:fill="FFFFFF"/>
              <w:ind w:firstLine="567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E7" w:rsidRPr="00C73801" w:rsidRDefault="004A1DE7" w:rsidP="0063750D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 xml:space="preserve"> 16-го дня</w:t>
            </w:r>
          </w:p>
        </w:tc>
      </w:tr>
      <w:tr w:rsidR="004A1DE7" w:rsidRPr="00C73801" w:rsidTr="0063750D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E7" w:rsidRPr="00C73801" w:rsidRDefault="004A1DE7" w:rsidP="0063750D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13.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E7" w:rsidRPr="00C73801" w:rsidRDefault="004A1DE7" w:rsidP="0063750D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Візування та передача проекту рішення виконкому міської ради разом з пакетом документів спеціалісту відділу містобудування та архітектури з питань  діловодства для погодження згідно регламенту роботи виконавчих органів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E7" w:rsidRPr="00C73801" w:rsidRDefault="004A1DE7" w:rsidP="0063750D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Начальник відділу містобудування та архітектури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E7" w:rsidRPr="00C73801" w:rsidRDefault="004A1DE7" w:rsidP="0063750D">
            <w:pPr>
              <w:shd w:val="clear" w:color="auto" w:fill="FFFFFF"/>
              <w:ind w:firstLine="567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E7" w:rsidRPr="00C73801" w:rsidRDefault="004A1DE7" w:rsidP="0063750D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 xml:space="preserve">   16-го дня</w:t>
            </w:r>
          </w:p>
        </w:tc>
      </w:tr>
      <w:tr w:rsidR="004A1DE7" w:rsidRPr="00C73801" w:rsidTr="0063750D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E7" w:rsidRPr="00C73801" w:rsidRDefault="004A1DE7" w:rsidP="0063750D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14.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E7" w:rsidRPr="00C73801" w:rsidRDefault="004A1DE7" w:rsidP="0063750D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Погодження проекту рішення виконкому міської ради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E7" w:rsidRPr="00C73801" w:rsidRDefault="004A1DE7" w:rsidP="0063750D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Директор департаменту землеустрою, містобудування та архітектури</w:t>
            </w:r>
          </w:p>
          <w:p w:rsidR="004A1DE7" w:rsidRPr="00C73801" w:rsidRDefault="004A1DE7" w:rsidP="0063750D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4A1DE7" w:rsidRPr="00C73801" w:rsidRDefault="004A1DE7" w:rsidP="0063750D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Начальник відділу  з юридичних та правових питань</w:t>
            </w:r>
          </w:p>
          <w:p w:rsidR="004A1DE7" w:rsidRPr="00C73801" w:rsidRDefault="004A1DE7" w:rsidP="0063750D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4A1DE7" w:rsidRPr="00C73801" w:rsidRDefault="004A1DE7" w:rsidP="0063750D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Заступник міського голови.</w:t>
            </w:r>
          </w:p>
          <w:p w:rsidR="004A1DE7" w:rsidRPr="00C73801" w:rsidRDefault="004A1DE7" w:rsidP="0063750D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4A1DE7" w:rsidRPr="00C73801" w:rsidRDefault="004A1DE7" w:rsidP="0063750D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Керуючий справами виконкому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E7" w:rsidRPr="00C73801" w:rsidRDefault="004A1DE7" w:rsidP="0063750D">
            <w:pPr>
              <w:shd w:val="clear" w:color="auto" w:fill="FFFFFF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4A1DE7" w:rsidRPr="00C73801" w:rsidRDefault="004A1DE7" w:rsidP="0063750D">
            <w:pPr>
              <w:shd w:val="clear" w:color="auto" w:fill="FFFFFF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4A1DE7" w:rsidRPr="00C73801" w:rsidRDefault="004A1DE7" w:rsidP="0063750D">
            <w:pPr>
              <w:shd w:val="clear" w:color="auto" w:fill="FFFFFF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</w:t>
            </w:r>
          </w:p>
          <w:p w:rsidR="004A1DE7" w:rsidRPr="00C73801" w:rsidRDefault="004A1DE7" w:rsidP="0063750D">
            <w:pPr>
              <w:shd w:val="clear" w:color="auto" w:fill="FFFFFF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4A1DE7" w:rsidRPr="00C73801" w:rsidRDefault="004A1DE7" w:rsidP="0063750D">
            <w:pPr>
              <w:shd w:val="clear" w:color="auto" w:fill="FFFFFF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4A1DE7" w:rsidRPr="00C73801" w:rsidRDefault="004A1DE7" w:rsidP="0063750D">
            <w:pPr>
              <w:shd w:val="clear" w:color="auto" w:fill="FFFFFF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4A1DE7" w:rsidRPr="00C73801" w:rsidRDefault="004A1DE7" w:rsidP="0063750D">
            <w:pPr>
              <w:shd w:val="clear" w:color="auto" w:fill="FFFFFF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</w:t>
            </w:r>
          </w:p>
          <w:p w:rsidR="004A1DE7" w:rsidRPr="00C73801" w:rsidRDefault="004A1DE7" w:rsidP="0063750D">
            <w:pPr>
              <w:shd w:val="clear" w:color="auto" w:fill="FFFFFF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4A1DE7" w:rsidRPr="00C73801" w:rsidRDefault="004A1DE7" w:rsidP="0063750D">
            <w:pPr>
              <w:shd w:val="clear" w:color="auto" w:fill="FFFFFF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</w:t>
            </w:r>
          </w:p>
          <w:p w:rsidR="004A1DE7" w:rsidRPr="00C73801" w:rsidRDefault="004A1DE7" w:rsidP="0063750D">
            <w:pPr>
              <w:shd w:val="clear" w:color="auto" w:fill="FFFFFF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4A1DE7" w:rsidRPr="00C73801" w:rsidRDefault="004A1DE7" w:rsidP="0063750D">
            <w:pPr>
              <w:shd w:val="clear" w:color="auto" w:fill="FFFFFF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4A1DE7" w:rsidRPr="00C73801" w:rsidRDefault="004A1DE7" w:rsidP="0063750D">
            <w:pPr>
              <w:shd w:val="clear" w:color="auto" w:fill="FFFFFF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</w:t>
            </w:r>
          </w:p>
          <w:p w:rsidR="004A1DE7" w:rsidRPr="00C73801" w:rsidRDefault="004A1DE7" w:rsidP="0063750D">
            <w:pPr>
              <w:shd w:val="clear" w:color="auto" w:fill="FFFFFF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4A1DE7" w:rsidRPr="00C73801" w:rsidRDefault="004A1DE7" w:rsidP="0063750D">
            <w:pPr>
              <w:shd w:val="clear" w:color="auto" w:fill="FFFFFF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E7" w:rsidRPr="00C73801" w:rsidRDefault="004A1DE7" w:rsidP="0063750D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>16-19-го дня</w:t>
            </w:r>
          </w:p>
        </w:tc>
      </w:tr>
      <w:tr w:rsidR="004A1DE7" w:rsidRPr="00C73801" w:rsidTr="0063750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E7" w:rsidRPr="00C73801" w:rsidRDefault="004A1DE7" w:rsidP="0063750D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15.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E7" w:rsidRPr="00C73801" w:rsidRDefault="004A1DE7" w:rsidP="0063750D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Включення проекту рішення до порядку денного чергового засідання виконкому міської ради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E7" w:rsidRPr="00C73801" w:rsidRDefault="004A1DE7" w:rsidP="0063750D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Начальник загального відділу </w:t>
            </w:r>
          </w:p>
          <w:p w:rsidR="004A1DE7" w:rsidRPr="00C73801" w:rsidRDefault="004A1DE7" w:rsidP="0063750D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4A1DE7" w:rsidRPr="00C73801" w:rsidRDefault="004A1DE7" w:rsidP="0063750D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E7" w:rsidRPr="00C73801" w:rsidRDefault="004A1DE7" w:rsidP="0063750D">
            <w:pPr>
              <w:shd w:val="clear" w:color="auto" w:fill="FFFFFF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E7" w:rsidRPr="00C73801" w:rsidRDefault="004A1DE7" w:rsidP="0063750D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 xml:space="preserve">   20-го дня</w:t>
            </w:r>
          </w:p>
        </w:tc>
      </w:tr>
      <w:tr w:rsidR="004A1DE7" w:rsidRPr="00C73801" w:rsidTr="0063750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E7" w:rsidRPr="00C73801" w:rsidRDefault="004A1DE7" w:rsidP="0063750D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16.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E7" w:rsidRPr="00C73801" w:rsidRDefault="004A1DE7" w:rsidP="0063750D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Розгляд проекту та прийняття рішення на засіданні виконкому міської ради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E7" w:rsidRPr="00C73801" w:rsidRDefault="004A1DE7" w:rsidP="0063750D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Виконком міської ради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E7" w:rsidRPr="00C73801" w:rsidRDefault="004A1DE7" w:rsidP="0063750D">
            <w:pPr>
              <w:shd w:val="clear" w:color="auto" w:fill="FFFFFF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З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E7" w:rsidRPr="00C73801" w:rsidRDefault="004A1DE7" w:rsidP="0063750D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 xml:space="preserve"> 21-24-го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lastRenderedPageBreak/>
              <w:t>дня</w:t>
            </w:r>
          </w:p>
        </w:tc>
      </w:tr>
      <w:tr w:rsidR="004A1DE7" w:rsidRPr="00C73801" w:rsidTr="0063750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E7" w:rsidRPr="00C73801" w:rsidRDefault="004A1DE7" w:rsidP="0063750D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lastRenderedPageBreak/>
              <w:t>17.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E7" w:rsidRPr="00C73801" w:rsidRDefault="004A1DE7" w:rsidP="0063750D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Реєстрація рішення виконкому міської ради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E7" w:rsidRPr="00C73801" w:rsidRDefault="004A1DE7" w:rsidP="0063750D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Начальник загального відділу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E7" w:rsidRPr="00C73801" w:rsidRDefault="004A1DE7" w:rsidP="0063750D">
            <w:pPr>
              <w:shd w:val="clear" w:color="auto" w:fill="FFFFFF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E7" w:rsidRPr="00C73801" w:rsidRDefault="004A1DE7" w:rsidP="0063750D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 xml:space="preserve">  25-27-го дня</w:t>
            </w:r>
          </w:p>
        </w:tc>
      </w:tr>
      <w:tr w:rsidR="004A1DE7" w:rsidRPr="00C73801" w:rsidTr="0063750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E7" w:rsidRPr="00C73801" w:rsidRDefault="004A1DE7" w:rsidP="0063750D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18.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E7" w:rsidRPr="00C73801" w:rsidRDefault="004A1DE7" w:rsidP="0063750D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Передача рішення виконкому міської ради адміністратору </w:t>
            </w:r>
            <w:proofErr w:type="spellStart"/>
            <w:r w:rsidRPr="00C73801">
              <w:rPr>
                <w:rStyle w:val="spelle"/>
                <w:color w:val="000000"/>
                <w:sz w:val="24"/>
                <w:szCs w:val="24"/>
                <w:lang w:val="uk-UA"/>
              </w:rPr>
              <w:t>ЦНАПу</w:t>
            </w:r>
            <w:proofErr w:type="spellEnd"/>
            <w:r w:rsidRPr="00C73801">
              <w:rPr>
                <w:rStyle w:val="spelle"/>
                <w:color w:val="000000"/>
                <w:sz w:val="24"/>
                <w:szCs w:val="24"/>
                <w:lang w:val="uk-UA"/>
              </w:rPr>
              <w:t xml:space="preserve"> та в відділ містобудування та архітектури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E7" w:rsidRPr="00C73801" w:rsidRDefault="004A1DE7" w:rsidP="0063750D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Начальник загального відділу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E7" w:rsidRPr="00C73801" w:rsidRDefault="004A1DE7" w:rsidP="0063750D">
            <w:pPr>
              <w:shd w:val="clear" w:color="auto" w:fill="FFFFFF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E7" w:rsidRPr="00C73801" w:rsidRDefault="004A1DE7" w:rsidP="0063750D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  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 xml:space="preserve">   25-27-го дня</w:t>
            </w:r>
          </w:p>
        </w:tc>
      </w:tr>
      <w:tr w:rsidR="004A1DE7" w:rsidRPr="00C73801" w:rsidTr="0063750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E7" w:rsidRPr="00C73801" w:rsidRDefault="004A1DE7" w:rsidP="0063750D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19.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E7" w:rsidRPr="00C73801" w:rsidRDefault="004A1DE7" w:rsidP="0063750D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Занесення даних до реєстру заяв в відділі містобудування та архітектури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E7" w:rsidRPr="00C73801" w:rsidRDefault="004A1DE7" w:rsidP="0063750D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відділу містобудування та архітектури з питань  діловодства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E7" w:rsidRPr="00C73801" w:rsidRDefault="004A1DE7" w:rsidP="0063750D">
            <w:pPr>
              <w:shd w:val="clear" w:color="auto" w:fill="FFFFFF"/>
              <w:ind w:firstLine="567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E7" w:rsidRPr="00C73801" w:rsidRDefault="004A1DE7" w:rsidP="0063750D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>28-го дня</w:t>
            </w:r>
          </w:p>
        </w:tc>
      </w:tr>
      <w:tr w:rsidR="004A1DE7" w:rsidRPr="00C73801" w:rsidTr="0063750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E7" w:rsidRPr="00C73801" w:rsidRDefault="004A1DE7" w:rsidP="0063750D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20.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E7" w:rsidRPr="00C73801" w:rsidRDefault="004A1DE7" w:rsidP="0063750D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Запис у бланку проходження документа про факт здійснення дозвільної процедури та повідомлення про це замовника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E7" w:rsidRPr="00C73801" w:rsidRDefault="004A1DE7" w:rsidP="0063750D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Адміністратор </w:t>
            </w:r>
            <w:proofErr w:type="spellStart"/>
            <w:r w:rsidRPr="00C73801">
              <w:rPr>
                <w:rStyle w:val="spelle"/>
                <w:color w:val="000000"/>
                <w:sz w:val="24"/>
                <w:szCs w:val="24"/>
                <w:lang w:val="uk-UA"/>
              </w:rPr>
              <w:t>ЦНАПу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E7" w:rsidRPr="00C73801" w:rsidRDefault="004A1DE7" w:rsidP="0063750D">
            <w:pPr>
              <w:shd w:val="clear" w:color="auto" w:fill="FFFFFF"/>
              <w:ind w:firstLine="567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E7" w:rsidRPr="00C73801" w:rsidRDefault="004A1DE7" w:rsidP="0063750D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>28-го дня</w:t>
            </w:r>
          </w:p>
        </w:tc>
      </w:tr>
      <w:tr w:rsidR="004A1DE7" w:rsidRPr="00C73801" w:rsidTr="0063750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E7" w:rsidRPr="00C73801" w:rsidRDefault="004A1DE7" w:rsidP="0063750D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21.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E7" w:rsidRPr="00C73801" w:rsidRDefault="004A1DE7" w:rsidP="0063750D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Видача замовнику рішення виконкому міської ради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E7" w:rsidRPr="00C73801" w:rsidRDefault="004A1DE7" w:rsidP="0063750D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Адміністратор </w:t>
            </w:r>
            <w:proofErr w:type="spellStart"/>
            <w:r w:rsidRPr="00C73801">
              <w:rPr>
                <w:rStyle w:val="spelle"/>
                <w:color w:val="000000"/>
                <w:sz w:val="24"/>
                <w:szCs w:val="24"/>
                <w:lang w:val="uk-UA"/>
              </w:rPr>
              <w:t>ЦНАПу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E7" w:rsidRPr="00C73801" w:rsidRDefault="004A1DE7" w:rsidP="0063750D">
            <w:pPr>
              <w:shd w:val="clear" w:color="auto" w:fill="FFFFFF"/>
              <w:ind w:firstLine="567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E7" w:rsidRPr="00C73801" w:rsidRDefault="004A1DE7" w:rsidP="0063750D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</w:t>
            </w:r>
          </w:p>
          <w:p w:rsidR="004A1DE7" w:rsidRPr="00C73801" w:rsidRDefault="004A1DE7" w:rsidP="0063750D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29-30 дня</w:t>
            </w:r>
          </w:p>
        </w:tc>
      </w:tr>
      <w:tr w:rsidR="004A1DE7" w:rsidRPr="00C73801" w:rsidTr="0063750D">
        <w:tc>
          <w:tcPr>
            <w:tcW w:w="8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E7" w:rsidRPr="00C73801" w:rsidRDefault="004A1DE7" w:rsidP="0063750D">
            <w:pPr>
              <w:shd w:val="clear" w:color="auto" w:fill="FFFFFF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b/>
                <w:sz w:val="24"/>
                <w:szCs w:val="24"/>
                <w:lang w:val="uk-UA"/>
              </w:rPr>
              <w:t>Загальна кількість днів надання послуги -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E7" w:rsidRPr="00C73801" w:rsidRDefault="004A1DE7" w:rsidP="0063750D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 xml:space="preserve"> 30 днів</w:t>
            </w:r>
          </w:p>
        </w:tc>
      </w:tr>
      <w:tr w:rsidR="004A1DE7" w:rsidRPr="00C73801" w:rsidTr="0063750D">
        <w:tc>
          <w:tcPr>
            <w:tcW w:w="8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E7" w:rsidRPr="00C73801" w:rsidRDefault="004A1DE7" w:rsidP="0063750D">
            <w:pPr>
              <w:shd w:val="clear" w:color="auto" w:fill="FFFFFF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b/>
                <w:sz w:val="24"/>
                <w:szCs w:val="24"/>
                <w:lang w:val="uk-UA"/>
              </w:rPr>
              <w:t>Загальна кількість днів (передбачена законодавством) -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E7" w:rsidRPr="00C73801" w:rsidRDefault="004A1DE7" w:rsidP="0063750D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 xml:space="preserve">  30 днів</w:t>
            </w:r>
          </w:p>
        </w:tc>
      </w:tr>
    </w:tbl>
    <w:p w:rsidR="004A1DE7" w:rsidRPr="00C73801" w:rsidRDefault="004A1DE7" w:rsidP="004A1DE7">
      <w:pPr>
        <w:shd w:val="clear" w:color="auto" w:fill="FFFFFF"/>
        <w:spacing w:before="60" w:after="60"/>
        <w:ind w:firstLine="567"/>
        <w:jc w:val="both"/>
        <w:rPr>
          <w:sz w:val="24"/>
          <w:szCs w:val="24"/>
          <w:lang w:val="uk-UA"/>
        </w:rPr>
      </w:pPr>
      <w:r w:rsidRPr="00C73801">
        <w:rPr>
          <w:i/>
          <w:color w:val="000000"/>
          <w:sz w:val="24"/>
          <w:szCs w:val="24"/>
          <w:lang w:val="uk-UA"/>
        </w:rPr>
        <w:t>Умовні позначки: В - виконує; У - бере участь; П - погоджує; 3 - затверджує.</w:t>
      </w:r>
    </w:p>
    <w:p w:rsidR="004A1DE7" w:rsidRPr="00C73801" w:rsidRDefault="004A1DE7" w:rsidP="004A1DE7">
      <w:pPr>
        <w:tabs>
          <w:tab w:val="left" w:pos="5529"/>
        </w:tabs>
        <w:jc w:val="both"/>
        <w:rPr>
          <w:sz w:val="24"/>
          <w:szCs w:val="24"/>
          <w:lang w:val="uk-UA" w:eastAsia="uk-UA"/>
        </w:rPr>
      </w:pPr>
    </w:p>
    <w:p w:rsidR="00250E3A" w:rsidRPr="004A1DE7" w:rsidRDefault="00250E3A">
      <w:pPr>
        <w:rPr>
          <w:lang w:val="uk-UA"/>
        </w:rPr>
      </w:pPr>
    </w:p>
    <w:sectPr w:rsidR="00250E3A" w:rsidRPr="004A1DE7" w:rsidSect="00250E3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7"/>
  <w:proofState w:spelling="clean" w:grammar="clean"/>
  <w:defaultTabStop w:val="708"/>
  <w:hyphenationZone w:val="425"/>
  <w:characterSpacingControl w:val="doNotCompress"/>
  <w:compat/>
  <w:rsids>
    <w:rsidRoot w:val="004A1DE7"/>
    <w:rsid w:val="00250E3A"/>
    <w:rsid w:val="004A1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D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4A1DE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4A1DE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pelle">
    <w:name w:val="spelle"/>
    <w:basedOn w:val="a0"/>
    <w:qFormat/>
    <w:rsid w:val="004A1D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3314</Words>
  <Characters>1889</Characters>
  <Application>Microsoft Office Word</Application>
  <DocSecurity>0</DocSecurity>
  <Lines>15</Lines>
  <Paragraphs>10</Paragraphs>
  <ScaleCrop>false</ScaleCrop>
  <Company/>
  <LinksUpToDate>false</LinksUpToDate>
  <CharactersWithSpaces>5193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2020-01-13T13:18:00Z</dcterms:created>
  <dcterms:modified xsi:type="dcterms:W3CDTF">2020-01-13T13:20:00Z</dcterms:modified>
</cp:coreProperties>
</file>