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AA1" w:rsidRPr="00D67340" w:rsidRDefault="001E0AA1" w:rsidP="001E0AA1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D67340">
        <w:rPr>
          <w:rFonts w:ascii="Times New Roman" w:hAnsi="Times New Roman"/>
          <w:sz w:val="24"/>
          <w:szCs w:val="24"/>
        </w:rPr>
        <w:t>ЗАТВЕРДЖЕНО</w:t>
      </w:r>
    </w:p>
    <w:p w:rsidR="001E0AA1" w:rsidRPr="00D67340" w:rsidRDefault="001E0AA1" w:rsidP="001E0AA1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D67340">
        <w:rPr>
          <w:rFonts w:ascii="Times New Roman" w:hAnsi="Times New Roman"/>
          <w:sz w:val="24"/>
          <w:szCs w:val="24"/>
        </w:rPr>
        <w:t xml:space="preserve">Наказ Головного </w:t>
      </w:r>
      <w:proofErr w:type="spellStart"/>
      <w:r w:rsidRPr="00D67340">
        <w:rPr>
          <w:rFonts w:ascii="Times New Roman" w:hAnsi="Times New Roman"/>
          <w:sz w:val="24"/>
          <w:szCs w:val="24"/>
        </w:rPr>
        <w:t>управління</w:t>
      </w:r>
      <w:proofErr w:type="spellEnd"/>
    </w:p>
    <w:p w:rsidR="001E0AA1" w:rsidRPr="00D67340" w:rsidRDefault="001E0AA1" w:rsidP="001E0AA1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67340">
        <w:rPr>
          <w:rFonts w:ascii="Times New Roman" w:hAnsi="Times New Roman"/>
          <w:sz w:val="24"/>
          <w:szCs w:val="24"/>
        </w:rPr>
        <w:t>Держгеокадастру</w:t>
      </w:r>
      <w:proofErr w:type="spellEnd"/>
      <w:r w:rsidRPr="00D67340">
        <w:rPr>
          <w:rFonts w:ascii="Times New Roman" w:hAnsi="Times New Roman"/>
          <w:sz w:val="24"/>
          <w:szCs w:val="24"/>
        </w:rPr>
        <w:t xml:space="preserve"> у </w:t>
      </w:r>
    </w:p>
    <w:p w:rsidR="001E0AA1" w:rsidRPr="00D67340" w:rsidRDefault="001E0AA1" w:rsidP="001E0AA1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67340">
        <w:rPr>
          <w:rFonts w:ascii="Times New Roman" w:hAnsi="Times New Roman"/>
          <w:sz w:val="24"/>
          <w:szCs w:val="24"/>
        </w:rPr>
        <w:t>Луганськійобласті</w:t>
      </w:r>
      <w:proofErr w:type="spellEnd"/>
    </w:p>
    <w:p w:rsidR="001E0AA1" w:rsidRPr="00D67340" w:rsidRDefault="001E0AA1" w:rsidP="001E0AA1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67340">
        <w:rPr>
          <w:rFonts w:ascii="Times New Roman" w:hAnsi="Times New Roman"/>
          <w:sz w:val="24"/>
          <w:szCs w:val="24"/>
        </w:rPr>
        <w:t>від</w:t>
      </w:r>
      <w:proofErr w:type="spellEnd"/>
      <w:r w:rsidRPr="00D67340">
        <w:rPr>
          <w:rFonts w:ascii="Times New Roman" w:hAnsi="Times New Roman"/>
          <w:sz w:val="24"/>
          <w:szCs w:val="24"/>
        </w:rPr>
        <w:t xml:space="preserve"> 08.11.2019 р. № 265</w:t>
      </w:r>
    </w:p>
    <w:p w:rsidR="001E0AA1" w:rsidRDefault="001E0AA1" w:rsidP="001E0AA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1E0AA1" w:rsidRPr="003A50CA" w:rsidRDefault="001E0AA1" w:rsidP="001E0AA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ru-RU"/>
        </w:rPr>
      </w:pPr>
      <w:r w:rsidRPr="003A50CA">
        <w:rPr>
          <w:rFonts w:ascii="Times New Roman" w:hAnsi="Times New Roman"/>
          <w:b/>
          <w:bCs/>
          <w:sz w:val="24"/>
          <w:szCs w:val="24"/>
          <w:lang w:val="uk-UA" w:eastAsia="ru-RU"/>
        </w:rPr>
        <w:t>ТЕХНОЛОГІЧНА КАРТКА</w:t>
      </w:r>
      <w:r>
        <w:rPr>
          <w:rFonts w:ascii="Times New Roman" w:hAnsi="Times New Roman"/>
          <w:b/>
          <w:bCs/>
          <w:sz w:val="24"/>
          <w:szCs w:val="24"/>
          <w:lang w:val="uk-UA" w:eastAsia="ru-RU"/>
        </w:rPr>
        <w:t xml:space="preserve"> №</w:t>
      </w:r>
      <w:r w:rsidR="00906AC5">
        <w:rPr>
          <w:rFonts w:ascii="Times New Roman" w:hAnsi="Times New Roman"/>
          <w:b/>
          <w:bCs/>
          <w:sz w:val="24"/>
          <w:szCs w:val="24"/>
          <w:lang w:val="uk-UA" w:eastAsia="ru-RU"/>
        </w:rPr>
        <w:t>11</w:t>
      </w:r>
      <w:r>
        <w:rPr>
          <w:rFonts w:ascii="Times New Roman" w:hAnsi="Times New Roman"/>
          <w:b/>
          <w:bCs/>
          <w:sz w:val="24"/>
          <w:szCs w:val="24"/>
          <w:lang w:val="uk-UA" w:eastAsia="ru-RU"/>
        </w:rPr>
        <w:t>-0</w:t>
      </w:r>
      <w:r w:rsidR="00906AC5">
        <w:rPr>
          <w:rFonts w:ascii="Times New Roman" w:hAnsi="Times New Roman"/>
          <w:b/>
          <w:bCs/>
          <w:sz w:val="24"/>
          <w:szCs w:val="24"/>
          <w:lang w:val="uk-UA" w:eastAsia="ru-RU"/>
        </w:rPr>
        <w:t>3</w:t>
      </w:r>
    </w:p>
    <w:p w:rsidR="001E0AA1" w:rsidRDefault="001E0AA1" w:rsidP="001E0AA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3A50CA">
        <w:rPr>
          <w:rFonts w:ascii="Times New Roman" w:hAnsi="Times New Roman"/>
          <w:bCs/>
          <w:sz w:val="24"/>
          <w:szCs w:val="24"/>
          <w:lang w:val="uk-UA" w:eastAsia="ru-RU"/>
        </w:rPr>
        <w:t xml:space="preserve">адміністративної послуги з </w:t>
      </w:r>
      <w:r w:rsidRPr="003A50CA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надання відомостей з Державного земельного кадастру у формі витягу з Державного земельного кадастру про землі в межах 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>території</w:t>
      </w:r>
    </w:p>
    <w:p w:rsidR="001E0AA1" w:rsidRPr="003A50CA" w:rsidRDefault="001E0AA1" w:rsidP="001E0AA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3A50CA">
        <w:rPr>
          <w:rFonts w:ascii="Times New Roman" w:hAnsi="Times New Roman"/>
          <w:color w:val="000000"/>
          <w:sz w:val="24"/>
          <w:szCs w:val="24"/>
          <w:lang w:val="uk-UA" w:eastAsia="ru-RU"/>
        </w:rPr>
        <w:t>адміністративно-територіальних одиниць</w:t>
      </w:r>
    </w:p>
    <w:p w:rsidR="001E0AA1" w:rsidRPr="003A50CA" w:rsidRDefault="001E0AA1" w:rsidP="001E0AA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uk-UA" w:eastAsia="ru-RU"/>
        </w:rPr>
      </w:pPr>
    </w:p>
    <w:tbl>
      <w:tblPr>
        <w:tblW w:w="9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"/>
        <w:gridCol w:w="3700"/>
        <w:gridCol w:w="2091"/>
        <w:gridCol w:w="1159"/>
        <w:gridCol w:w="2040"/>
      </w:tblGrid>
      <w:tr w:rsidR="001E0AA1" w:rsidRPr="003A50CA" w:rsidTr="008B22B1">
        <w:trPr>
          <w:cantSplit/>
          <w:trHeight w:val="64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A1" w:rsidRPr="003A50CA" w:rsidRDefault="001E0AA1" w:rsidP="008B22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3A50CA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1E0AA1" w:rsidRPr="003A50CA" w:rsidRDefault="001E0AA1" w:rsidP="008B22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3A50CA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A1" w:rsidRPr="003A50CA" w:rsidRDefault="001E0AA1" w:rsidP="008B22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3A50CA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Етапи послуги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A1" w:rsidRPr="003A50CA" w:rsidRDefault="001E0AA1" w:rsidP="008B22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3A50CA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Відповідальна посадова особа</w:t>
            </w:r>
          </w:p>
          <w:p w:rsidR="001E0AA1" w:rsidRPr="003A50CA" w:rsidRDefault="001E0AA1" w:rsidP="008B22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3A50CA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і структурний підрозділ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0AA1" w:rsidRPr="003A50CA" w:rsidRDefault="001E0AA1" w:rsidP="008B22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3A50CA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Дія</w:t>
            </w:r>
          </w:p>
          <w:p w:rsidR="001E0AA1" w:rsidRPr="003A50CA" w:rsidRDefault="001E0AA1" w:rsidP="008B22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3A50CA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(В, У, П, З)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A1" w:rsidRPr="003A50CA" w:rsidRDefault="001E0AA1" w:rsidP="008B22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3A50CA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Термін виконання</w:t>
            </w:r>
          </w:p>
          <w:p w:rsidR="001E0AA1" w:rsidRPr="003A50CA" w:rsidRDefault="001E0AA1" w:rsidP="008B22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3A50CA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(днів)</w:t>
            </w:r>
          </w:p>
        </w:tc>
      </w:tr>
      <w:tr w:rsidR="001E0AA1" w:rsidRPr="00384F08" w:rsidTr="008B22B1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A1" w:rsidRPr="00384F08" w:rsidRDefault="001E0AA1" w:rsidP="008B22B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A1" w:rsidRPr="009C4E6C" w:rsidRDefault="001E0AA1" w:rsidP="008B22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C4E6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Прийом та реєстрація заяви суб’єкта звернення в центрі надання адміністративних послуг </w:t>
            </w:r>
            <w:r w:rsidRPr="009C4E6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(крім </w:t>
            </w:r>
            <w:r w:rsidRPr="009C4E6C">
              <w:rPr>
                <w:rFonts w:ascii="Times New Roman" w:hAnsi="Times New Roman"/>
                <w:sz w:val="24"/>
                <w:szCs w:val="24"/>
                <w:lang w:val="uk-UA" w:eastAsia="ar-SA"/>
              </w:rPr>
              <w:t>заяв</w:t>
            </w:r>
            <w:r w:rsidRPr="009C4E6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 в електронній формі</w:t>
            </w:r>
            <w:r w:rsidRPr="009C4E6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за кваліфікованим електронним підписом (печаткою) заявника, які</w:t>
            </w:r>
            <w:r w:rsidRPr="009C4E6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 надсилаються через Єдиний державний портал адміністративних послуг, у тому числі через інтегровану з ним інформаційну систему </w:t>
            </w:r>
            <w:proofErr w:type="spellStart"/>
            <w:r w:rsidRPr="009C4E6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>Держгеокадастру</w:t>
            </w:r>
            <w:proofErr w:type="spellEnd"/>
            <w:r w:rsidRPr="009C4E6C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:rsidR="001E0AA1" w:rsidRPr="009C4E6C" w:rsidRDefault="001E0AA1" w:rsidP="008B22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1E0AA1" w:rsidRPr="009C4E6C" w:rsidRDefault="001E0AA1" w:rsidP="008B22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C4E6C">
              <w:rPr>
                <w:rFonts w:ascii="Times New Roman" w:hAnsi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A1" w:rsidRPr="00384F08" w:rsidRDefault="001E0AA1" w:rsidP="008B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A1" w:rsidRPr="00384F08" w:rsidRDefault="001E0AA1" w:rsidP="008B2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A1" w:rsidRPr="00384F08" w:rsidRDefault="001E0AA1" w:rsidP="008B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одного робочого дня (Заяви реєструються в день їх надходження в порядку черговості)</w:t>
            </w:r>
          </w:p>
          <w:p w:rsidR="001E0AA1" w:rsidRPr="00384F08" w:rsidRDefault="001E0AA1" w:rsidP="008B22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1E0AA1" w:rsidRPr="00384F08" w:rsidTr="008B22B1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A1" w:rsidRPr="00384F08" w:rsidRDefault="001E0AA1" w:rsidP="008B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A1" w:rsidRPr="00384F08" w:rsidRDefault="001E0AA1" w:rsidP="008B22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Передача заяви відповідному структурному підрозділу територіального органу </w:t>
            </w:r>
            <w:proofErr w:type="spellStart"/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,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A1" w:rsidRPr="00384F08" w:rsidRDefault="001E0AA1" w:rsidP="008B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A1" w:rsidRPr="00384F08" w:rsidRDefault="001E0AA1" w:rsidP="008B22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A1" w:rsidRPr="00384F08" w:rsidRDefault="001E0AA1" w:rsidP="008B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 день реєстрації заяви</w:t>
            </w:r>
          </w:p>
        </w:tc>
      </w:tr>
      <w:tr w:rsidR="001E0AA1" w:rsidRPr="00384F08" w:rsidTr="008B22B1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A1" w:rsidRPr="00384F08" w:rsidRDefault="001E0AA1" w:rsidP="008B22B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A1" w:rsidRPr="00384F08" w:rsidRDefault="001E0AA1" w:rsidP="008B22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Реєстрація заяви у системі документообігу 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відповідного структурного підрозділу територіального органу </w:t>
            </w:r>
            <w:proofErr w:type="spellStart"/>
            <w:r w:rsidRPr="00384F0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  <w:r w:rsidRPr="00384F0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, передача документів до 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Державного кадастрового реєстратора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A1" w:rsidRPr="00384F08" w:rsidRDefault="001E0AA1" w:rsidP="008B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Спеціаліст відповідного структурного підрозділу 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територіального органу </w:t>
            </w:r>
            <w:proofErr w:type="spellStart"/>
            <w:r w:rsidRPr="00384F0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A1" w:rsidRPr="00384F08" w:rsidRDefault="001E0AA1" w:rsidP="008B22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84F0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A1" w:rsidRPr="00384F08" w:rsidRDefault="001E0AA1" w:rsidP="008B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 день реєстрації заяви</w:t>
            </w:r>
          </w:p>
        </w:tc>
      </w:tr>
      <w:tr w:rsidR="001E0AA1" w:rsidRPr="00384F08" w:rsidTr="008B22B1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A1" w:rsidRPr="009C4E6C" w:rsidRDefault="001E0AA1" w:rsidP="008B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C4E6C">
              <w:rPr>
                <w:rFonts w:ascii="Times New Roman" w:hAnsi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A1" w:rsidRPr="009C4E6C" w:rsidRDefault="001E0AA1" w:rsidP="008B22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9C4E6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Прийняття заяви</w:t>
            </w:r>
            <w:r w:rsidRPr="009C4E6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в </w:t>
            </w:r>
            <w:r w:rsidRPr="009C4E6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електронній формі за кваліфікованим електронним підписом (печаткою) заявника, </w:t>
            </w:r>
            <w:r w:rsidRPr="009C4E6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надісланої через Єдиний державний портал адміністративних послуг, у тому числі через інтегровану з ним інформаційну систему </w:t>
            </w:r>
            <w:proofErr w:type="spellStart"/>
            <w:r w:rsidRPr="009C4E6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>Держгеокадастру</w:t>
            </w:r>
            <w:proofErr w:type="spellEnd"/>
          </w:p>
          <w:p w:rsidR="001E0AA1" w:rsidRPr="009C4E6C" w:rsidRDefault="001E0AA1" w:rsidP="008B22B1">
            <w:pPr>
              <w:spacing w:after="0" w:line="240" w:lineRule="auto"/>
              <w:jc w:val="both"/>
              <w:rPr>
                <w:rFonts w:ascii="Antiqua" w:hAnsi="Antiqua"/>
                <w:sz w:val="24"/>
                <w:szCs w:val="24"/>
                <w:lang w:val="uk-UA" w:eastAsia="ru-RU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A1" w:rsidRPr="009C4E6C" w:rsidRDefault="001E0AA1" w:rsidP="008B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C4E6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Державний кадастровий реєстратор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A1" w:rsidRPr="009C4E6C" w:rsidRDefault="001E0AA1" w:rsidP="008B22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9C4E6C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A1" w:rsidRPr="009C4E6C" w:rsidRDefault="001E0AA1" w:rsidP="008B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C4E6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 день надходження заяви</w:t>
            </w:r>
            <w:r w:rsidRPr="009C4E6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 в </w:t>
            </w:r>
            <w:r w:rsidRPr="009C4E6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електронній формі до </w:t>
            </w:r>
            <w:r w:rsidRPr="009C4E6C">
              <w:rPr>
                <w:rFonts w:ascii="Times New Roman" w:hAnsi="Times New Roman"/>
                <w:sz w:val="24"/>
                <w:szCs w:val="24"/>
                <w:lang w:val="uk-UA" w:eastAsia="ar-SA"/>
              </w:rPr>
              <w:t>відповідного структурного підрозділу</w:t>
            </w:r>
            <w:r w:rsidRPr="009C4E6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територіального органу </w:t>
            </w:r>
            <w:proofErr w:type="spellStart"/>
            <w:r w:rsidRPr="009C4E6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9C4E6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в порядку </w:t>
            </w:r>
            <w:r w:rsidRPr="009C4E6C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черговості</w:t>
            </w:r>
          </w:p>
        </w:tc>
      </w:tr>
      <w:tr w:rsidR="001E0AA1" w:rsidRPr="00384F08" w:rsidTr="008B22B1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A1" w:rsidRPr="00384F08" w:rsidRDefault="001E0AA1" w:rsidP="008B22B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5.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A1" w:rsidRPr="00384F08" w:rsidRDefault="001E0AA1" w:rsidP="008B22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Внесення до Державного земельного кадастру даних:</w:t>
            </w:r>
          </w:p>
          <w:p w:rsidR="001E0AA1" w:rsidRPr="00384F08" w:rsidRDefault="001E0AA1" w:rsidP="008B22B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uk-UA"/>
              </w:rPr>
              <w:t>1) реєстраційний номер заяви;</w:t>
            </w:r>
          </w:p>
          <w:p w:rsidR="001E0AA1" w:rsidRPr="00384F08" w:rsidRDefault="001E0AA1" w:rsidP="008B22B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uk-UA"/>
              </w:rPr>
              <w:t>2) дата реєстрації заяви;</w:t>
            </w:r>
          </w:p>
          <w:p w:rsidR="001E0AA1" w:rsidRPr="00384F08" w:rsidRDefault="001E0AA1" w:rsidP="008B22B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uk-UA"/>
              </w:rPr>
              <w:t>3) відомості про особу, яка звернулася із заявою;</w:t>
            </w:r>
          </w:p>
          <w:p w:rsidR="001E0AA1" w:rsidRPr="00384F08" w:rsidRDefault="001E0AA1" w:rsidP="008B22B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uk-UA"/>
              </w:rPr>
              <w:t>4) кадастровий номер (за наявності) та місцезнаходження земельної ділянки, щодо якої подано заяву;</w:t>
            </w:r>
          </w:p>
          <w:p w:rsidR="001E0AA1" w:rsidRPr="00384F08" w:rsidRDefault="001E0AA1" w:rsidP="008B22B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uk-UA"/>
              </w:rPr>
              <w:t>5) підстави для надання відповідної інформації з посиланням на норму закону, яка передбачає право відповідного органу державної влади, органу місцевого самоврядування запитувати таку інформацію, а також реквізити справи, у зв'язку з якою виникла потреба в отриманні інформації (якщо запит здійснено органом державної влади, органом місцевого самоврядування);</w:t>
            </w:r>
          </w:p>
          <w:p w:rsidR="001E0AA1" w:rsidRPr="00384F08" w:rsidRDefault="001E0AA1" w:rsidP="008B22B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uk-UA"/>
              </w:rPr>
              <w:t>6) відомості про оплату послуг з надання відомостей з Державного земельного кадастру або про їх безоплатне надання з посиланням на відповідну норму закону;</w:t>
            </w:r>
          </w:p>
          <w:p w:rsidR="001E0AA1" w:rsidRPr="00384F08" w:rsidRDefault="001E0AA1" w:rsidP="008B22B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uk-UA"/>
              </w:rPr>
              <w:t>7) відомості про Державного кадастрового реєстратора, який прийняв заяву.</w:t>
            </w:r>
          </w:p>
          <w:p w:rsidR="001E0AA1" w:rsidRPr="00384F08" w:rsidRDefault="001E0AA1" w:rsidP="008B22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</w:pPr>
          </w:p>
          <w:p w:rsidR="001E0AA1" w:rsidRPr="00384F08" w:rsidRDefault="001E0AA1" w:rsidP="008B22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Створення електронної копії 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заяви </w:t>
            </w:r>
            <w:r w:rsidRPr="00384F0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>у Державному земельному кадастрі.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A1" w:rsidRPr="00384F08" w:rsidRDefault="001E0AA1" w:rsidP="008B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Державний кадастровий реєстратор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A1" w:rsidRPr="00384F08" w:rsidRDefault="001E0AA1" w:rsidP="008B22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A1" w:rsidRPr="00384F08" w:rsidRDefault="001E0AA1" w:rsidP="008B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Не пізніше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першого робочого дня з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дня реєстрації заяви у відповідному структурному підрозділі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територіального органу </w:t>
            </w:r>
            <w:proofErr w:type="spellStart"/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</w:p>
        </w:tc>
      </w:tr>
      <w:tr w:rsidR="001E0AA1" w:rsidRPr="00384F08" w:rsidTr="008B22B1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A1" w:rsidRPr="00384F08" w:rsidRDefault="001E0AA1" w:rsidP="008B22B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A1" w:rsidRPr="00384F08" w:rsidRDefault="001E0AA1" w:rsidP="008B22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Формування витягу з Державного земельного кадастру про землі в межах адміністративно-територіальних </w:t>
            </w:r>
            <w:proofErr w:type="spellStart"/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одиницьза</w:t>
            </w:r>
            <w:proofErr w:type="spellEnd"/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визначеною формою за допомогою програмного забезпечення Державного земельного кадастру</w:t>
            </w:r>
          </w:p>
          <w:p w:rsidR="001E0AA1" w:rsidRPr="00384F08" w:rsidRDefault="001E0AA1" w:rsidP="008B22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або </w:t>
            </w:r>
          </w:p>
          <w:p w:rsidR="001E0AA1" w:rsidRPr="00384F08" w:rsidRDefault="001E0AA1" w:rsidP="008B22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>формування повідомлення про відмову у наданні відомостей з Державного земельного кадастру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за визначеною формою за допомогою програмного 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забезпечення Державного земельного кадастру.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A1" w:rsidRPr="00384F08" w:rsidRDefault="001E0AA1" w:rsidP="008B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 xml:space="preserve">Державний кадастровий реєстратор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A1" w:rsidRPr="00384F08" w:rsidRDefault="001E0AA1" w:rsidP="008B2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A1" w:rsidRPr="00384F08" w:rsidRDefault="001E0AA1" w:rsidP="008B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Не пізніше дев’ятого робочого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дн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я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з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дня реєстрації заяви у відповідному структурному підрозділі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територіального органу </w:t>
            </w:r>
            <w:proofErr w:type="spellStart"/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</w:p>
        </w:tc>
      </w:tr>
      <w:tr w:rsidR="001E0AA1" w:rsidRPr="00384F08" w:rsidTr="008B22B1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A1" w:rsidRPr="00384F08" w:rsidRDefault="001E0AA1" w:rsidP="008B22B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7.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A1" w:rsidRPr="00384F08" w:rsidRDefault="001E0AA1" w:rsidP="008B22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Підписання витягу з Державного земельного кадастру про землі в межах адміністративно-територіальних одиниць </w:t>
            </w:r>
            <w:r w:rsidRPr="00384F0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>у паперовому вигляді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або </w:t>
            </w:r>
            <w:r w:rsidRPr="00384F0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повідомлення про відмову у наданні відомостей з Державного земельного </w:t>
            </w:r>
            <w:proofErr w:type="spellStart"/>
            <w:r w:rsidRPr="00384F0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>кадаструу</w:t>
            </w:r>
            <w:proofErr w:type="spellEnd"/>
            <w:r w:rsidRPr="00384F0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 паперовому вигляді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та засвідчення підпису власною печаткою.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A1" w:rsidRPr="00384F08" w:rsidRDefault="001E0AA1" w:rsidP="008B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Державний кадастровий реєстратор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A1" w:rsidRPr="00384F08" w:rsidRDefault="001E0AA1" w:rsidP="008B2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З</w:t>
            </w:r>
          </w:p>
          <w:p w:rsidR="001E0AA1" w:rsidRPr="00384F08" w:rsidRDefault="001E0AA1" w:rsidP="008B22B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A1" w:rsidRPr="00384F08" w:rsidRDefault="001E0AA1" w:rsidP="008B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Не пізніше десятого робочого дня з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дня реєстрації заяви у відповідному структурному підрозділі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територіального органу </w:t>
            </w:r>
            <w:proofErr w:type="spellStart"/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</w:p>
        </w:tc>
      </w:tr>
      <w:tr w:rsidR="001E0AA1" w:rsidRPr="00384F08" w:rsidTr="008B22B1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A1" w:rsidRPr="00384F08" w:rsidRDefault="001E0AA1" w:rsidP="008B22B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A1" w:rsidRPr="00384F08" w:rsidRDefault="001E0AA1" w:rsidP="008B22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Передає витяг з Державного земельного кадастру про землі в межах адміністративно-територіальних одиниць у паперовому вигляді або повідомлення про відмову у наданні відомостей з Державного земельного кадастру у паперовому вигляді до спеціаліста відповідного структурного підрозділу територіального органу </w:t>
            </w:r>
            <w:proofErr w:type="spellStart"/>
            <w:r w:rsidRPr="00384F0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  <w:r w:rsidRPr="00384F0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для </w:t>
            </w:r>
            <w:proofErr w:type="spellStart"/>
            <w:r w:rsidRPr="00384F0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проставлення</w:t>
            </w:r>
            <w:proofErr w:type="spellEnd"/>
            <w:r w:rsidRPr="00384F0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у системі документообігу позначки про виконання послуги та передачі його до 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центру надання адміністративних послуг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A1" w:rsidRPr="00384F08" w:rsidRDefault="001E0AA1" w:rsidP="008B22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Державний кадастровий реєстратор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A1" w:rsidRPr="00384F08" w:rsidRDefault="001E0AA1" w:rsidP="008B2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84F08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A1" w:rsidRPr="00384F08" w:rsidRDefault="001E0AA1" w:rsidP="008B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Не пізніше десятого робочого дня з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дня реєстрації заяви у відповідному структурному підрозділі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територіального органу </w:t>
            </w:r>
            <w:proofErr w:type="spellStart"/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</w:p>
        </w:tc>
      </w:tr>
      <w:tr w:rsidR="001E0AA1" w:rsidRPr="00384F08" w:rsidTr="008B22B1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A1" w:rsidRPr="00384F08" w:rsidRDefault="001E0AA1" w:rsidP="008B22B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A1" w:rsidRPr="00384F08" w:rsidRDefault="001E0AA1" w:rsidP="008B22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Проставляє у системі документообігу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відповідного структурного підрозділу територіального органу </w:t>
            </w:r>
            <w:proofErr w:type="spellStart"/>
            <w:r w:rsidRPr="00384F0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  <w:r w:rsidRPr="00384F0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позначку про виконання послуги та п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ередає витяг з Державного земельного кадастру про землі в межах адміністративно-територіальних одиниць </w:t>
            </w:r>
            <w:r w:rsidRPr="00384F0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>у паперовому вигляді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або </w:t>
            </w:r>
            <w:r w:rsidRPr="00384F0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>повідомлення про відмову у наданні відомостей з Державного земельного кадастру у паперовому вигляді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до центру надання адміністративних послуг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A1" w:rsidRPr="00384F08" w:rsidRDefault="001E0AA1" w:rsidP="008B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Спеціаліст відповідного структурного підрозділу 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територіального органу </w:t>
            </w:r>
            <w:proofErr w:type="spellStart"/>
            <w:r w:rsidRPr="00384F0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  <w:r w:rsidRPr="00384F0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A1" w:rsidRPr="00384F08" w:rsidRDefault="001E0AA1" w:rsidP="008B2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В</w:t>
            </w:r>
          </w:p>
          <w:p w:rsidR="001E0AA1" w:rsidRPr="00384F08" w:rsidRDefault="001E0AA1" w:rsidP="008B22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A1" w:rsidRPr="00384F08" w:rsidRDefault="001E0AA1" w:rsidP="008B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Не пізніше  десятого робочого дня з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дня реєстрації заяви у відповідному структурному підрозділі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територіального органу </w:t>
            </w:r>
            <w:proofErr w:type="spellStart"/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</w:p>
          <w:p w:rsidR="001E0AA1" w:rsidRPr="00384F08" w:rsidRDefault="001E0AA1" w:rsidP="008B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1E0AA1" w:rsidRPr="00384F08" w:rsidTr="008B22B1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A1" w:rsidRPr="00384F08" w:rsidRDefault="001E0AA1" w:rsidP="008B22B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10.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A1" w:rsidRPr="00384F08" w:rsidRDefault="001E0AA1" w:rsidP="008B22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Видача замовнику витягу з Державного земельного кадастру про землі в межах адміністративно-територіальних одиниць </w:t>
            </w:r>
            <w:r w:rsidRPr="00384F0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>у паперовому вигляді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або </w:t>
            </w:r>
            <w:r w:rsidRPr="00384F0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повідомлення про відмову у наданні відомостей з Державного земельного кадастру у </w:t>
            </w:r>
            <w:r w:rsidRPr="00384F0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lastRenderedPageBreak/>
              <w:t>паперовому вигляді</w:t>
            </w:r>
          </w:p>
          <w:p w:rsidR="001E0AA1" w:rsidRPr="00384F08" w:rsidRDefault="001E0AA1" w:rsidP="008B22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A1" w:rsidRPr="00384F08" w:rsidRDefault="001E0AA1" w:rsidP="008B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Адміністратор центру надання адміністративних послуг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A1" w:rsidRPr="00384F08" w:rsidRDefault="001E0AA1" w:rsidP="008B2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В</w:t>
            </w:r>
          </w:p>
          <w:p w:rsidR="001E0AA1" w:rsidRPr="00384F08" w:rsidRDefault="001E0AA1" w:rsidP="008B22B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1E0AA1" w:rsidRPr="00384F08" w:rsidRDefault="001E0AA1" w:rsidP="008B22B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A1" w:rsidRPr="00384F08" w:rsidRDefault="001E0AA1" w:rsidP="008B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В день звернення заявника після отримання витягу з Державного земельного кадастру про землі в межах 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 xml:space="preserve">адміністративно-територіальних одиниць або </w:t>
            </w:r>
            <w:r w:rsidRPr="00384F0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>повідомлення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про відмову у наданні </w:t>
            </w:r>
            <w:r w:rsidRPr="00384F0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відомостей з Державного земельного кадастру </w:t>
            </w:r>
          </w:p>
        </w:tc>
      </w:tr>
      <w:tr w:rsidR="001E0AA1" w:rsidRPr="00384F08" w:rsidTr="008B22B1">
        <w:trPr>
          <w:trHeight w:val="64"/>
          <w:jc w:val="center"/>
        </w:trPr>
        <w:tc>
          <w:tcPr>
            <w:tcW w:w="7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A1" w:rsidRPr="00384F08" w:rsidRDefault="001E0AA1" w:rsidP="008B22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lastRenderedPageBreak/>
              <w:t xml:space="preserve">Загальна кількість днів надання послуги –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A1" w:rsidRPr="00384F08" w:rsidRDefault="001E0AA1" w:rsidP="008B22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10 робочих днів</w:t>
            </w:r>
          </w:p>
        </w:tc>
      </w:tr>
      <w:tr w:rsidR="001E0AA1" w:rsidRPr="00384F08" w:rsidTr="008B22B1">
        <w:trPr>
          <w:trHeight w:val="64"/>
          <w:jc w:val="center"/>
        </w:trPr>
        <w:tc>
          <w:tcPr>
            <w:tcW w:w="7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A1" w:rsidRPr="00384F08" w:rsidRDefault="001E0AA1" w:rsidP="008B22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Загальна кількість днів надання послуги (передбачена законодавством) –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A1" w:rsidRPr="00384F08" w:rsidRDefault="001E0AA1" w:rsidP="008B22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10 робочих днів</w:t>
            </w:r>
          </w:p>
        </w:tc>
      </w:tr>
    </w:tbl>
    <w:p w:rsidR="001E0AA1" w:rsidRPr="003A50CA" w:rsidRDefault="001E0AA1" w:rsidP="001E0AA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1E0AA1" w:rsidRPr="003A50CA" w:rsidRDefault="001E0AA1" w:rsidP="001E0AA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3A50CA">
        <w:rPr>
          <w:rFonts w:ascii="Times New Roman" w:hAnsi="Times New Roman"/>
          <w:b/>
          <w:bCs/>
          <w:sz w:val="24"/>
          <w:szCs w:val="24"/>
          <w:lang w:val="uk-UA" w:eastAsia="ru-RU"/>
        </w:rPr>
        <w:t>Примітка:</w:t>
      </w:r>
      <w:r w:rsidRPr="003A50CA">
        <w:rPr>
          <w:rFonts w:ascii="Times New Roman" w:hAnsi="Times New Roman"/>
          <w:sz w:val="24"/>
          <w:szCs w:val="24"/>
          <w:lang w:val="uk-UA" w:eastAsia="ru-RU"/>
        </w:rPr>
        <w:t xml:space="preserve"> дії або бездіяльність посадової особи Головного управління </w:t>
      </w:r>
      <w:proofErr w:type="spellStart"/>
      <w:r w:rsidRPr="003A50CA">
        <w:rPr>
          <w:rFonts w:ascii="Times New Roman" w:hAnsi="Times New Roman"/>
          <w:sz w:val="24"/>
          <w:szCs w:val="24"/>
          <w:lang w:val="uk-UA" w:eastAsia="ru-RU"/>
        </w:rPr>
        <w:t>Держгеокадастру</w:t>
      </w:r>
      <w:proofErr w:type="spellEnd"/>
      <w:r w:rsidRPr="003A50CA">
        <w:rPr>
          <w:rFonts w:ascii="Times New Roman" w:hAnsi="Times New Roman"/>
          <w:sz w:val="24"/>
          <w:szCs w:val="24"/>
          <w:lang w:val="uk-UA" w:eastAsia="ru-RU"/>
        </w:rPr>
        <w:t xml:space="preserve"> у м. Києві, міжрегіонального, </w:t>
      </w:r>
      <w:proofErr w:type="spellStart"/>
      <w:r w:rsidRPr="003A50CA">
        <w:rPr>
          <w:rFonts w:ascii="Times New Roman" w:hAnsi="Times New Roman"/>
          <w:sz w:val="24"/>
          <w:szCs w:val="24"/>
          <w:lang w:val="uk-UA" w:eastAsia="ru-RU"/>
        </w:rPr>
        <w:t>міськрайононних</w:t>
      </w:r>
      <w:proofErr w:type="spellEnd"/>
      <w:r w:rsidRPr="003A50CA">
        <w:rPr>
          <w:rFonts w:ascii="Times New Roman" w:hAnsi="Times New Roman"/>
          <w:sz w:val="24"/>
          <w:szCs w:val="24"/>
          <w:lang w:val="uk-UA" w:eastAsia="ru-RU"/>
        </w:rPr>
        <w:t xml:space="preserve"> структурних підрозділів та структурних підрозділів в районах, містах Головних управлінь </w:t>
      </w:r>
      <w:proofErr w:type="spellStart"/>
      <w:r w:rsidRPr="003A50CA">
        <w:rPr>
          <w:rFonts w:ascii="Times New Roman" w:hAnsi="Times New Roman"/>
          <w:sz w:val="24"/>
          <w:szCs w:val="24"/>
          <w:lang w:val="uk-UA" w:eastAsia="ru-RU"/>
        </w:rPr>
        <w:t>Держгеокадастру</w:t>
      </w:r>
      <w:proofErr w:type="spellEnd"/>
      <w:r w:rsidRPr="003A50CA">
        <w:rPr>
          <w:rFonts w:ascii="Times New Roman" w:hAnsi="Times New Roman"/>
          <w:sz w:val="24"/>
          <w:szCs w:val="24"/>
          <w:lang w:val="uk-UA" w:eastAsia="ru-RU"/>
        </w:rPr>
        <w:t xml:space="preserve"> в областях, адміністратора центру надання адміністративних послуг можуть бути оскаржені до суду в порядку, встановленому законом.</w:t>
      </w:r>
    </w:p>
    <w:p w:rsidR="001E0AA1" w:rsidRPr="003A50CA" w:rsidRDefault="001E0AA1" w:rsidP="001E0AA1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sz w:val="24"/>
          <w:szCs w:val="24"/>
          <w:lang w:val="uk-UA" w:eastAsia="ru-RU"/>
        </w:rPr>
      </w:pPr>
      <w:r w:rsidRPr="003A50CA">
        <w:rPr>
          <w:rFonts w:ascii="Times New Roman" w:hAnsi="Times New Roman"/>
          <w:i/>
          <w:iCs/>
          <w:sz w:val="24"/>
          <w:szCs w:val="24"/>
          <w:lang w:val="uk-UA" w:eastAsia="ru-RU"/>
        </w:rPr>
        <w:t> Умовні позначки: В – виконує, У – бере участь, П – погоджує, З – затверджує.</w:t>
      </w:r>
    </w:p>
    <w:p w:rsidR="001E0AA1" w:rsidRPr="00424D62" w:rsidRDefault="001E0AA1" w:rsidP="001E0AA1">
      <w:pPr>
        <w:rPr>
          <w:lang w:val="uk-UA"/>
        </w:rPr>
      </w:pPr>
    </w:p>
    <w:p w:rsidR="00F34758" w:rsidRPr="001E0AA1" w:rsidRDefault="00F34758" w:rsidP="001E0AA1">
      <w:pPr>
        <w:rPr>
          <w:lang w:val="uk-UA"/>
        </w:rPr>
      </w:pPr>
    </w:p>
    <w:sectPr w:rsidR="00F34758" w:rsidRPr="001E0AA1" w:rsidSect="00A83E2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9065F3"/>
    <w:rsid w:val="000E48B4"/>
    <w:rsid w:val="001E0AA1"/>
    <w:rsid w:val="009065F3"/>
    <w:rsid w:val="00906AC5"/>
    <w:rsid w:val="00F34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5F3"/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4010</Words>
  <Characters>2287</Characters>
  <Application>Microsoft Office Word</Application>
  <DocSecurity>0</DocSecurity>
  <Lines>19</Lines>
  <Paragraphs>12</Paragraphs>
  <ScaleCrop>false</ScaleCrop>
  <Company/>
  <LinksUpToDate>false</LinksUpToDate>
  <CharactersWithSpaces>6285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2018-01-31T08:42:00Z</dcterms:created>
  <dcterms:modified xsi:type="dcterms:W3CDTF">2020-01-10T13:57:00Z</dcterms:modified>
</cp:coreProperties>
</file>