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E7" w:rsidRPr="00D67340" w:rsidRDefault="005856E7" w:rsidP="005856E7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D67340">
        <w:rPr>
          <w:rFonts w:ascii="Times New Roman" w:hAnsi="Times New Roman"/>
          <w:sz w:val="24"/>
          <w:szCs w:val="24"/>
        </w:rPr>
        <w:t>ЗАТВЕРДЖЕНО</w:t>
      </w:r>
    </w:p>
    <w:p w:rsidR="005856E7" w:rsidRPr="00D67340" w:rsidRDefault="005856E7" w:rsidP="005856E7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D67340">
        <w:rPr>
          <w:rFonts w:ascii="Times New Roman" w:hAnsi="Times New Roman"/>
          <w:sz w:val="24"/>
          <w:szCs w:val="24"/>
        </w:rPr>
        <w:t xml:space="preserve">Наказ Головного </w:t>
      </w:r>
      <w:proofErr w:type="spellStart"/>
      <w:r w:rsidRPr="00D67340">
        <w:rPr>
          <w:rFonts w:ascii="Times New Roman" w:hAnsi="Times New Roman"/>
          <w:sz w:val="24"/>
          <w:szCs w:val="24"/>
        </w:rPr>
        <w:t>управління</w:t>
      </w:r>
      <w:proofErr w:type="spellEnd"/>
    </w:p>
    <w:p w:rsidR="005856E7" w:rsidRPr="00D67340" w:rsidRDefault="005856E7" w:rsidP="005856E7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7340">
        <w:rPr>
          <w:rFonts w:ascii="Times New Roman" w:hAnsi="Times New Roman"/>
          <w:sz w:val="24"/>
          <w:szCs w:val="24"/>
        </w:rPr>
        <w:t>Держгеокадастру</w:t>
      </w:r>
      <w:proofErr w:type="spellEnd"/>
      <w:r w:rsidRPr="00D67340">
        <w:rPr>
          <w:rFonts w:ascii="Times New Roman" w:hAnsi="Times New Roman"/>
          <w:sz w:val="24"/>
          <w:szCs w:val="24"/>
        </w:rPr>
        <w:t xml:space="preserve"> у </w:t>
      </w:r>
    </w:p>
    <w:p w:rsidR="005856E7" w:rsidRPr="00D67340" w:rsidRDefault="005856E7" w:rsidP="005856E7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7340">
        <w:rPr>
          <w:rFonts w:ascii="Times New Roman" w:hAnsi="Times New Roman"/>
          <w:sz w:val="24"/>
          <w:szCs w:val="24"/>
        </w:rPr>
        <w:t>Луганськійобласті</w:t>
      </w:r>
      <w:proofErr w:type="spellEnd"/>
    </w:p>
    <w:p w:rsidR="005856E7" w:rsidRPr="00D67340" w:rsidRDefault="005856E7" w:rsidP="005856E7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7340">
        <w:rPr>
          <w:rFonts w:ascii="Times New Roman" w:hAnsi="Times New Roman"/>
          <w:sz w:val="24"/>
          <w:szCs w:val="24"/>
        </w:rPr>
        <w:t>від</w:t>
      </w:r>
      <w:proofErr w:type="spellEnd"/>
      <w:r w:rsidRPr="00D67340">
        <w:rPr>
          <w:rFonts w:ascii="Times New Roman" w:hAnsi="Times New Roman"/>
          <w:sz w:val="24"/>
          <w:szCs w:val="24"/>
        </w:rPr>
        <w:t xml:space="preserve"> 08.11.2019 р. № 265</w:t>
      </w:r>
    </w:p>
    <w:p w:rsidR="005856E7" w:rsidRPr="0066250B" w:rsidRDefault="005856E7" w:rsidP="005856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856E7" w:rsidRPr="00E90C11" w:rsidRDefault="005856E7" w:rsidP="005856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90C11">
        <w:rPr>
          <w:rFonts w:ascii="Times New Roman" w:hAnsi="Times New Roman"/>
          <w:b/>
          <w:bCs/>
          <w:sz w:val="24"/>
          <w:szCs w:val="24"/>
          <w:lang w:val="uk-UA"/>
        </w:rPr>
        <w:t> ТЕХНОЛОГІЧНА КАРТКА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№06-01</w:t>
      </w:r>
    </w:p>
    <w:p w:rsidR="005856E7" w:rsidRPr="00E90C11" w:rsidRDefault="005856E7" w:rsidP="005856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90C11">
        <w:rPr>
          <w:rFonts w:ascii="Times New Roman" w:hAnsi="Times New Roman"/>
          <w:bCs/>
          <w:sz w:val="24"/>
          <w:szCs w:val="24"/>
          <w:lang w:val="uk-UA"/>
        </w:rPr>
        <w:t>адміністративної послуги з в</w:t>
      </w:r>
      <w:r w:rsidRPr="00E90C11">
        <w:rPr>
          <w:rFonts w:ascii="Times New Roman" w:hAnsi="Times New Roman"/>
          <w:sz w:val="24"/>
          <w:szCs w:val="24"/>
          <w:lang w:val="uk-UA"/>
        </w:rPr>
        <w:t>идачі відомостей з документації із землеустрою, що включена до Державного фонду документації із землеустрою</w:t>
      </w:r>
    </w:p>
    <w:p w:rsidR="005856E7" w:rsidRPr="00E90C11" w:rsidRDefault="005856E7" w:rsidP="005856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3724"/>
        <w:gridCol w:w="2808"/>
        <w:gridCol w:w="72"/>
        <w:gridCol w:w="636"/>
        <w:gridCol w:w="2121"/>
      </w:tblGrid>
      <w:tr w:rsidR="005856E7" w:rsidRPr="00E90C11" w:rsidTr="00CC1C75">
        <w:trPr>
          <w:cantSplit/>
          <w:trHeight w:val="578"/>
          <w:jc w:val="center"/>
        </w:trPr>
        <w:tc>
          <w:tcPr>
            <w:tcW w:w="693" w:type="dxa"/>
            <w:vAlign w:val="center"/>
          </w:tcPr>
          <w:p w:rsidR="005856E7" w:rsidRPr="00E90C11" w:rsidRDefault="005856E7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 з</w:t>
            </w:r>
            <w:r w:rsidRPr="00E90C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E90C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24" w:type="dxa"/>
            <w:vAlign w:val="center"/>
          </w:tcPr>
          <w:p w:rsidR="005856E7" w:rsidRPr="00E90C11" w:rsidRDefault="005856E7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880" w:type="dxa"/>
            <w:gridSpan w:val="2"/>
            <w:vAlign w:val="center"/>
          </w:tcPr>
          <w:p w:rsidR="005856E7" w:rsidRPr="00E90C11" w:rsidRDefault="005856E7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636" w:type="dxa"/>
            <w:vAlign w:val="center"/>
          </w:tcPr>
          <w:p w:rsidR="005856E7" w:rsidRPr="00E90C11" w:rsidRDefault="005856E7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 (В, У, П, З)</w:t>
            </w:r>
          </w:p>
        </w:tc>
        <w:tc>
          <w:tcPr>
            <w:tcW w:w="2121" w:type="dxa"/>
            <w:vAlign w:val="center"/>
          </w:tcPr>
          <w:p w:rsidR="005856E7" w:rsidRPr="00E90C11" w:rsidRDefault="005856E7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Термін виконання (днів)</w:t>
            </w:r>
          </w:p>
        </w:tc>
      </w:tr>
      <w:tr w:rsidR="005856E7" w:rsidRPr="00E90C11" w:rsidTr="00CC1C75">
        <w:trPr>
          <w:trHeight w:val="870"/>
          <w:jc w:val="center"/>
        </w:trPr>
        <w:tc>
          <w:tcPr>
            <w:tcW w:w="693" w:type="dxa"/>
            <w:vAlign w:val="center"/>
          </w:tcPr>
          <w:p w:rsidR="005856E7" w:rsidRPr="00E90C11" w:rsidRDefault="005856E7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24" w:type="dxa"/>
            <w:vAlign w:val="center"/>
          </w:tcPr>
          <w:p w:rsidR="005856E7" w:rsidRPr="00E90C11" w:rsidRDefault="005856E7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та реєстрація запиту суб’єкта звернення в центрі надання адміністративних послуг</w:t>
            </w:r>
          </w:p>
        </w:tc>
        <w:tc>
          <w:tcPr>
            <w:tcW w:w="2880" w:type="dxa"/>
            <w:gridSpan w:val="2"/>
            <w:vAlign w:val="center"/>
          </w:tcPr>
          <w:p w:rsidR="005856E7" w:rsidRPr="00E90C11" w:rsidRDefault="005856E7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636" w:type="dxa"/>
            <w:vAlign w:val="center"/>
          </w:tcPr>
          <w:p w:rsidR="005856E7" w:rsidRPr="00E90C11" w:rsidRDefault="005856E7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121" w:type="dxa"/>
            <w:vAlign w:val="center"/>
          </w:tcPr>
          <w:p w:rsidR="005856E7" w:rsidRPr="00E90C11" w:rsidRDefault="005856E7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Протягом одного робочого дня  (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запити 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реєструються в день їх надходження в порядку їх черговості)</w:t>
            </w:r>
          </w:p>
        </w:tc>
      </w:tr>
      <w:tr w:rsidR="005856E7" w:rsidRPr="00E90C11" w:rsidTr="00CC1C75">
        <w:trPr>
          <w:trHeight w:val="1904"/>
          <w:jc w:val="center"/>
        </w:trPr>
        <w:tc>
          <w:tcPr>
            <w:tcW w:w="693" w:type="dxa"/>
            <w:vAlign w:val="center"/>
          </w:tcPr>
          <w:p w:rsidR="005856E7" w:rsidRPr="00E90C11" w:rsidRDefault="005856E7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4" w:type="dxa"/>
            <w:vAlign w:val="center"/>
          </w:tcPr>
          <w:p w:rsidR="005856E7" w:rsidRPr="00E90C11" w:rsidRDefault="005856E7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Передача запиту до відповідного 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управління/відділу територіального органу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області в районі/місті або до Головного управління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в області  або до Головного управління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м. Києві</w:t>
            </w:r>
          </w:p>
          <w:p w:rsidR="005856E7" w:rsidRPr="00E90C11" w:rsidRDefault="005856E7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  <w:p w:rsidR="005856E7" w:rsidRPr="00E90C11" w:rsidRDefault="005856E7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856E7" w:rsidRPr="00E90C11" w:rsidRDefault="005856E7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636" w:type="dxa"/>
            <w:vAlign w:val="center"/>
          </w:tcPr>
          <w:p w:rsidR="005856E7" w:rsidRPr="00E90C11" w:rsidRDefault="005856E7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121" w:type="dxa"/>
            <w:vAlign w:val="center"/>
          </w:tcPr>
          <w:p w:rsidR="005856E7" w:rsidRPr="00E90C11" w:rsidRDefault="005856E7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 день реєстрації запиту</w:t>
            </w:r>
          </w:p>
        </w:tc>
      </w:tr>
      <w:tr w:rsidR="005856E7" w:rsidRPr="00E90C11" w:rsidTr="00CC1C75">
        <w:trPr>
          <w:trHeight w:val="2130"/>
          <w:jc w:val="center"/>
        </w:trPr>
        <w:tc>
          <w:tcPr>
            <w:tcW w:w="693" w:type="dxa"/>
            <w:vAlign w:val="center"/>
          </w:tcPr>
          <w:p w:rsidR="005856E7" w:rsidRPr="00E90C11" w:rsidRDefault="005856E7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24" w:type="dxa"/>
            <w:vAlign w:val="center"/>
          </w:tcPr>
          <w:p w:rsidR="005856E7" w:rsidRPr="00E90C11" w:rsidRDefault="005856E7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Реєстрація запита суб’єкта звернення</w:t>
            </w: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відповідному управлінні/відділі територіального органу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області в районі/місті або Головному управлінні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в області  або Головному управлінні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м. Києві поданої суб’єктом звернення через центр надання адміністративних послуг або через офіційний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веб-сайт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</w:t>
            </w:r>
          </w:p>
        </w:tc>
        <w:tc>
          <w:tcPr>
            <w:tcW w:w="2880" w:type="dxa"/>
            <w:gridSpan w:val="2"/>
            <w:vAlign w:val="center"/>
          </w:tcPr>
          <w:p w:rsidR="005856E7" w:rsidRPr="00E90C11" w:rsidRDefault="005856E7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Відповідальна особа визначена у відповідному управлінні/відділі територіального органу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області в районі/місті або Головному управлінні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в області  або Головному управлінні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м. Києві</w:t>
            </w:r>
          </w:p>
        </w:tc>
        <w:tc>
          <w:tcPr>
            <w:tcW w:w="636" w:type="dxa"/>
            <w:vAlign w:val="center"/>
          </w:tcPr>
          <w:p w:rsidR="005856E7" w:rsidRPr="00E90C11" w:rsidRDefault="005856E7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121" w:type="dxa"/>
            <w:vAlign w:val="center"/>
          </w:tcPr>
          <w:p w:rsidR="005856E7" w:rsidRPr="00E90C11" w:rsidRDefault="005856E7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В день реєстрації запиту/ в день надходження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запиту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через офіційний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веб-сайт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</w:t>
            </w:r>
          </w:p>
        </w:tc>
      </w:tr>
      <w:tr w:rsidR="005856E7" w:rsidRPr="00E90C11" w:rsidTr="00CC1C75">
        <w:trPr>
          <w:trHeight w:val="698"/>
          <w:jc w:val="center"/>
        </w:trPr>
        <w:tc>
          <w:tcPr>
            <w:tcW w:w="693" w:type="dxa"/>
            <w:vAlign w:val="center"/>
          </w:tcPr>
          <w:p w:rsidR="005856E7" w:rsidRPr="00E90C11" w:rsidRDefault="005856E7" w:rsidP="00CC1C75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24" w:type="dxa"/>
            <w:vAlign w:val="center"/>
          </w:tcPr>
          <w:p w:rsidR="005856E7" w:rsidRPr="00E90C11" w:rsidRDefault="005856E7" w:rsidP="00CC1C7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Передача 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запиту </w:t>
            </w: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керівництву 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управління/відділу територіального органу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області в районі/місті або Головного управління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в 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 xml:space="preserve">області  або Головного управління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м. Києві</w:t>
            </w:r>
          </w:p>
        </w:tc>
        <w:tc>
          <w:tcPr>
            <w:tcW w:w="2880" w:type="dxa"/>
            <w:gridSpan w:val="2"/>
            <w:vAlign w:val="center"/>
          </w:tcPr>
          <w:p w:rsidR="005856E7" w:rsidRPr="00E90C11" w:rsidRDefault="005856E7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 xml:space="preserve">Відповідальна особа визначена у відповідному управлінні/відділі територіального органу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області в районі/місті або 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 xml:space="preserve">Головному управлінні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в області  або Головному управлінні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м. Києві</w:t>
            </w:r>
          </w:p>
        </w:tc>
        <w:tc>
          <w:tcPr>
            <w:tcW w:w="636" w:type="dxa"/>
            <w:vAlign w:val="center"/>
          </w:tcPr>
          <w:p w:rsidR="005856E7" w:rsidRPr="00E90C11" w:rsidRDefault="005856E7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lastRenderedPageBreak/>
              <w:t>В</w:t>
            </w:r>
          </w:p>
        </w:tc>
        <w:tc>
          <w:tcPr>
            <w:tcW w:w="2121" w:type="dxa"/>
            <w:vAlign w:val="center"/>
          </w:tcPr>
          <w:p w:rsidR="005856E7" w:rsidRPr="00E90C11" w:rsidRDefault="005856E7" w:rsidP="00CC1C75">
            <w:pPr>
              <w:spacing w:line="240" w:lineRule="auto"/>
              <w:jc w:val="center"/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першого робочого дня з дня реєстрації запиту 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відповідному структурному 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підрозділі територіального органу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головному управлінні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в області та м. Києві</w:t>
            </w:r>
          </w:p>
        </w:tc>
      </w:tr>
      <w:tr w:rsidR="005856E7" w:rsidRPr="00E90C11" w:rsidTr="00CC1C75">
        <w:trPr>
          <w:trHeight w:val="272"/>
          <w:jc w:val="center"/>
        </w:trPr>
        <w:tc>
          <w:tcPr>
            <w:tcW w:w="693" w:type="dxa"/>
            <w:vAlign w:val="center"/>
          </w:tcPr>
          <w:p w:rsidR="005856E7" w:rsidRPr="00E90C11" w:rsidRDefault="005856E7" w:rsidP="00CC1C75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724" w:type="dxa"/>
            <w:vAlign w:val="center"/>
          </w:tcPr>
          <w:p w:rsidR="005856E7" w:rsidRPr="00E90C11" w:rsidRDefault="005856E7" w:rsidP="00CC1C7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Накладання відповідної резолюції</w:t>
            </w:r>
          </w:p>
        </w:tc>
        <w:tc>
          <w:tcPr>
            <w:tcW w:w="2880" w:type="dxa"/>
            <w:gridSpan w:val="2"/>
            <w:vAlign w:val="center"/>
          </w:tcPr>
          <w:p w:rsidR="005856E7" w:rsidRPr="00E90C11" w:rsidRDefault="005856E7" w:rsidP="00CC1C7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Керівництво управління/відділу територіального органу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області в районі/місті або Головного управління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в області  або Головного управління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м. Києві</w:t>
            </w:r>
          </w:p>
        </w:tc>
        <w:tc>
          <w:tcPr>
            <w:tcW w:w="636" w:type="dxa"/>
            <w:vAlign w:val="center"/>
          </w:tcPr>
          <w:p w:rsidR="005856E7" w:rsidRPr="00E90C11" w:rsidRDefault="005856E7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121" w:type="dxa"/>
            <w:vAlign w:val="center"/>
          </w:tcPr>
          <w:p w:rsidR="005856E7" w:rsidRPr="00E90C11" w:rsidRDefault="005856E7" w:rsidP="00CC1C75">
            <w:pPr>
              <w:spacing w:line="240" w:lineRule="auto"/>
              <w:jc w:val="center"/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другого робочого дня з дня реєстрації запиту у відповідному структурному підрозділі територіального органу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головному управлінні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в області та м. Києві</w:t>
            </w:r>
          </w:p>
        </w:tc>
      </w:tr>
      <w:tr w:rsidR="005856E7" w:rsidRPr="00E90C11" w:rsidTr="00CC1C75">
        <w:trPr>
          <w:trHeight w:val="1511"/>
          <w:jc w:val="center"/>
        </w:trPr>
        <w:tc>
          <w:tcPr>
            <w:tcW w:w="693" w:type="dxa"/>
            <w:vAlign w:val="center"/>
          </w:tcPr>
          <w:p w:rsidR="005856E7" w:rsidRPr="00E90C11" w:rsidRDefault="005856E7" w:rsidP="00CC1C75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24" w:type="dxa"/>
            <w:vAlign w:val="center"/>
          </w:tcPr>
          <w:p w:rsidR="005856E7" w:rsidRPr="00E90C11" w:rsidRDefault="005856E7" w:rsidP="00CC1C7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Передача 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запита </w:t>
            </w: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ідповідальній особі за ведення Державного фонду документації із землеустрою</w:t>
            </w: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опрацювання</w:t>
            </w:r>
          </w:p>
        </w:tc>
        <w:tc>
          <w:tcPr>
            <w:tcW w:w="2880" w:type="dxa"/>
            <w:gridSpan w:val="2"/>
            <w:vAlign w:val="center"/>
          </w:tcPr>
          <w:p w:rsidR="005856E7" w:rsidRPr="00E90C11" w:rsidRDefault="005856E7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Відповідальна особа визначена у відповідному управлінні/відділі територіального органу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області в районі/місті або Головному управлінні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в області  або Головному управлінні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м. Києві</w:t>
            </w:r>
          </w:p>
        </w:tc>
        <w:tc>
          <w:tcPr>
            <w:tcW w:w="636" w:type="dxa"/>
            <w:vAlign w:val="center"/>
          </w:tcPr>
          <w:p w:rsidR="005856E7" w:rsidRPr="00E90C11" w:rsidRDefault="005856E7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121" w:type="dxa"/>
            <w:vAlign w:val="center"/>
          </w:tcPr>
          <w:p w:rsidR="005856E7" w:rsidRPr="00E90C11" w:rsidRDefault="005856E7" w:rsidP="00CC1C75">
            <w:pPr>
              <w:spacing w:line="240" w:lineRule="auto"/>
              <w:jc w:val="center"/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п’ятого робочого дня з дня реєстрації запиту у відповідному структурному підрозділі територіального органу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головному управлінні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в області та м. Києві</w:t>
            </w:r>
          </w:p>
        </w:tc>
      </w:tr>
      <w:tr w:rsidR="005856E7" w:rsidRPr="00E90C11" w:rsidTr="00CC1C75">
        <w:trPr>
          <w:trHeight w:val="64"/>
          <w:jc w:val="center"/>
        </w:trPr>
        <w:tc>
          <w:tcPr>
            <w:tcW w:w="693" w:type="dxa"/>
            <w:vAlign w:val="center"/>
          </w:tcPr>
          <w:p w:rsidR="005856E7" w:rsidRPr="00E90C11" w:rsidRDefault="005856E7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24" w:type="dxa"/>
            <w:vAlign w:val="center"/>
          </w:tcPr>
          <w:p w:rsidR="005856E7" w:rsidRPr="00E90C11" w:rsidRDefault="005856E7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Опрацювання запита, зокрема:</w:t>
            </w:r>
          </w:p>
          <w:p w:rsidR="005856E7" w:rsidRPr="00E90C11" w:rsidRDefault="005856E7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перевірка наявності запитуваних матеріалів у Державному фонді документації із землеустрою;</w:t>
            </w:r>
          </w:p>
          <w:p w:rsidR="005856E7" w:rsidRPr="00E90C11" w:rsidRDefault="005856E7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віднесення запитуваних матеріалів до документів з обмеженим доступом;</w:t>
            </w:r>
          </w:p>
          <w:p w:rsidR="005856E7" w:rsidRPr="00E90C11" w:rsidRDefault="005856E7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копія документа, який підтверджує право уповноваженої особи представляти інтереси одержувача адміністративної послуги (у разі подання запиту </w:t>
            </w: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уповноваженою особою), та сканування  матеріалів</w:t>
            </w:r>
          </w:p>
          <w:p w:rsidR="005856E7" w:rsidRPr="00E90C11" w:rsidRDefault="005856E7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856E7" w:rsidRPr="00E90C11" w:rsidRDefault="005856E7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Відповідальна особа за ведення Державного фонду документації із землеустрою</w:t>
            </w:r>
          </w:p>
        </w:tc>
        <w:tc>
          <w:tcPr>
            <w:tcW w:w="636" w:type="dxa"/>
            <w:vAlign w:val="center"/>
          </w:tcPr>
          <w:p w:rsidR="005856E7" w:rsidRPr="00E90C11" w:rsidRDefault="005856E7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121" w:type="dxa"/>
            <w:vAlign w:val="center"/>
          </w:tcPr>
          <w:p w:rsidR="005856E7" w:rsidRPr="00E90C11" w:rsidRDefault="005856E7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двадцять п’ятого календарного дня з дня реєстрації запиту у відповідному структурному підрозділі територіального органу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головному управлінні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області та м. Києві    </w:t>
            </w:r>
          </w:p>
        </w:tc>
      </w:tr>
      <w:tr w:rsidR="005856E7" w:rsidRPr="00E90C11" w:rsidTr="00CC1C75">
        <w:trPr>
          <w:trHeight w:val="2653"/>
          <w:jc w:val="center"/>
        </w:trPr>
        <w:tc>
          <w:tcPr>
            <w:tcW w:w="693" w:type="dxa"/>
            <w:vAlign w:val="center"/>
          </w:tcPr>
          <w:p w:rsidR="005856E7" w:rsidRPr="00E90C11" w:rsidRDefault="005856E7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3724" w:type="dxa"/>
            <w:vAlign w:val="center"/>
          </w:tcPr>
          <w:p w:rsidR="005856E7" w:rsidRPr="00E90C11" w:rsidRDefault="005856E7" w:rsidP="00CC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Підготовка листа щодо видачі матеріалів Державного фонду документації із землеустрою в електронному вигляді, або листа про відмову у видачі (у разі неможливості надання матеріалів Державного фонду документації із землеустрою)</w:t>
            </w:r>
          </w:p>
        </w:tc>
        <w:tc>
          <w:tcPr>
            <w:tcW w:w="2880" w:type="dxa"/>
            <w:gridSpan w:val="2"/>
            <w:vAlign w:val="center"/>
          </w:tcPr>
          <w:p w:rsidR="005856E7" w:rsidRPr="00E90C11" w:rsidRDefault="005856E7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Відповідальна особа за ведення Державного фонду документації із землеустрою</w:t>
            </w:r>
          </w:p>
        </w:tc>
        <w:tc>
          <w:tcPr>
            <w:tcW w:w="636" w:type="dxa"/>
            <w:vAlign w:val="center"/>
          </w:tcPr>
          <w:p w:rsidR="005856E7" w:rsidRPr="00E90C11" w:rsidRDefault="005856E7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121" w:type="dxa"/>
            <w:vAlign w:val="center"/>
          </w:tcPr>
          <w:p w:rsidR="005856E7" w:rsidRPr="00E90C11" w:rsidRDefault="005856E7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двадцять шостого календарного дня з дня реєстрації запиту у відповідному структурному підрозділі територіального органу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головному управлінні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області та м. Києві    </w:t>
            </w:r>
          </w:p>
        </w:tc>
      </w:tr>
      <w:tr w:rsidR="005856E7" w:rsidRPr="00E90C11" w:rsidTr="00CC1C75">
        <w:trPr>
          <w:trHeight w:val="2394"/>
          <w:jc w:val="center"/>
        </w:trPr>
        <w:tc>
          <w:tcPr>
            <w:tcW w:w="693" w:type="dxa"/>
            <w:vAlign w:val="center"/>
          </w:tcPr>
          <w:p w:rsidR="005856E7" w:rsidRPr="00E90C11" w:rsidRDefault="005856E7" w:rsidP="00CC1C75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724" w:type="dxa"/>
            <w:vAlign w:val="center"/>
          </w:tcPr>
          <w:p w:rsidR="005856E7" w:rsidRPr="00E90C11" w:rsidRDefault="005856E7" w:rsidP="00CC1C7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Подача листа керівництву управління/відділу територіального органу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області в районі/місті або Головного управління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 області  або Головного управління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м. Києві</w:t>
            </w:r>
          </w:p>
        </w:tc>
        <w:tc>
          <w:tcPr>
            <w:tcW w:w="2880" w:type="dxa"/>
            <w:gridSpan w:val="2"/>
            <w:vAlign w:val="center"/>
          </w:tcPr>
          <w:p w:rsidR="005856E7" w:rsidRPr="00E90C11" w:rsidRDefault="005856E7" w:rsidP="00CC1C7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Відповідальна особа за ведення Державного фонду документації із землеустрою</w:t>
            </w:r>
          </w:p>
        </w:tc>
        <w:tc>
          <w:tcPr>
            <w:tcW w:w="636" w:type="dxa"/>
            <w:vAlign w:val="center"/>
          </w:tcPr>
          <w:p w:rsidR="005856E7" w:rsidRPr="00E90C11" w:rsidRDefault="005856E7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121" w:type="dxa"/>
            <w:vAlign w:val="center"/>
          </w:tcPr>
          <w:p w:rsidR="005856E7" w:rsidRPr="00E90C11" w:rsidRDefault="005856E7" w:rsidP="00CC1C7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двадцять сьомого календарного дня з дня реєстрації запиту у відповідному структурному підрозділі територіального органу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головному управлінні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області та м. Києві    </w:t>
            </w:r>
          </w:p>
        </w:tc>
      </w:tr>
      <w:tr w:rsidR="005856E7" w:rsidRPr="00E90C11" w:rsidTr="00CC1C75">
        <w:trPr>
          <w:trHeight w:val="1691"/>
          <w:jc w:val="center"/>
        </w:trPr>
        <w:tc>
          <w:tcPr>
            <w:tcW w:w="693" w:type="dxa"/>
            <w:vAlign w:val="center"/>
          </w:tcPr>
          <w:p w:rsidR="005856E7" w:rsidRPr="00E90C11" w:rsidRDefault="005856E7" w:rsidP="00CC1C75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724" w:type="dxa"/>
            <w:vAlign w:val="center"/>
          </w:tcPr>
          <w:p w:rsidR="005856E7" w:rsidRPr="00E90C11" w:rsidRDefault="005856E7" w:rsidP="00CC1C7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Підпис листа щодо  видачі матеріалів Державного фонду документації із землеустрою, або листа про відмову у видачі</w:t>
            </w:r>
          </w:p>
        </w:tc>
        <w:tc>
          <w:tcPr>
            <w:tcW w:w="2880" w:type="dxa"/>
            <w:gridSpan w:val="2"/>
            <w:vAlign w:val="center"/>
          </w:tcPr>
          <w:p w:rsidR="005856E7" w:rsidRPr="00E90C11" w:rsidRDefault="005856E7" w:rsidP="00CC1C7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Керівництво управління/відділу територіального органу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області в районі/місті або Головного управління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в області  або Головного управління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м. Києві</w:t>
            </w:r>
          </w:p>
        </w:tc>
        <w:tc>
          <w:tcPr>
            <w:tcW w:w="636" w:type="dxa"/>
            <w:vAlign w:val="center"/>
          </w:tcPr>
          <w:p w:rsidR="005856E7" w:rsidRPr="00E90C11" w:rsidRDefault="005856E7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121" w:type="dxa"/>
            <w:vAlign w:val="center"/>
          </w:tcPr>
          <w:p w:rsidR="005856E7" w:rsidRPr="00E90C11" w:rsidRDefault="005856E7" w:rsidP="00CC1C7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двадцять дев’ятого календарного дня з дня реєстрації запиту у відповідному структурному підрозділі територіального органу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головному управлінні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області та м. Києві    </w:t>
            </w:r>
          </w:p>
        </w:tc>
      </w:tr>
      <w:tr w:rsidR="005856E7" w:rsidRPr="00E90C11" w:rsidTr="00CC1C75">
        <w:trPr>
          <w:trHeight w:val="1687"/>
          <w:jc w:val="center"/>
        </w:trPr>
        <w:tc>
          <w:tcPr>
            <w:tcW w:w="693" w:type="dxa"/>
            <w:vAlign w:val="center"/>
          </w:tcPr>
          <w:p w:rsidR="005856E7" w:rsidRPr="00E90C11" w:rsidRDefault="005856E7" w:rsidP="00CC1C75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3724" w:type="dxa"/>
            <w:vAlign w:val="center"/>
          </w:tcPr>
          <w:p w:rsidR="005856E7" w:rsidRPr="00E90C11" w:rsidRDefault="005856E7" w:rsidP="00CC1C7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листащодо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видачі матеріалів Державного фонду документації із землеустрою, або листа про відмову у видачі</w:t>
            </w:r>
          </w:p>
        </w:tc>
        <w:tc>
          <w:tcPr>
            <w:tcW w:w="2880" w:type="dxa"/>
            <w:gridSpan w:val="2"/>
            <w:vAlign w:val="center"/>
          </w:tcPr>
          <w:p w:rsidR="005856E7" w:rsidRPr="00E90C11" w:rsidRDefault="005856E7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Відповідальна особа визначена у відповідному управлінні/відділі територіального органу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області в районі/місті або Головному управлінні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в області  або Головному управлінні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м. Києві</w:t>
            </w:r>
          </w:p>
        </w:tc>
        <w:tc>
          <w:tcPr>
            <w:tcW w:w="636" w:type="dxa"/>
            <w:vAlign w:val="center"/>
          </w:tcPr>
          <w:p w:rsidR="005856E7" w:rsidRPr="00E90C11" w:rsidRDefault="005856E7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121" w:type="dxa"/>
            <w:vAlign w:val="center"/>
          </w:tcPr>
          <w:p w:rsidR="005856E7" w:rsidRPr="00E90C11" w:rsidRDefault="005856E7" w:rsidP="00CC1C7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тридцятого календарного дня з дня реєстрації запиту у відповідному структурному підрозділі територіального органу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головному управлінні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області та м. Києві    </w:t>
            </w:r>
          </w:p>
        </w:tc>
      </w:tr>
      <w:tr w:rsidR="005856E7" w:rsidRPr="00E90C11" w:rsidTr="00CC1C75">
        <w:trPr>
          <w:trHeight w:val="413"/>
          <w:jc w:val="center"/>
        </w:trPr>
        <w:tc>
          <w:tcPr>
            <w:tcW w:w="693" w:type="dxa"/>
            <w:vAlign w:val="center"/>
          </w:tcPr>
          <w:p w:rsidR="005856E7" w:rsidRPr="00E90C11" w:rsidRDefault="005856E7" w:rsidP="00CC1C75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724" w:type="dxa"/>
            <w:vAlign w:val="center"/>
          </w:tcPr>
          <w:p w:rsidR="005856E7" w:rsidRPr="00E90C11" w:rsidRDefault="005856E7" w:rsidP="00CC1C7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Передача листа та матеріалів 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Державного фонду документації із землеустрою в електронному вигляді, або листа про відмову у видачі</w:t>
            </w: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адміністратору центру надання адміністративних послуг, який реєстрував запит суб’єкта звернення, у разі подачі запиту 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через офіційний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веб-сайт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– направлення матеріалів Державного фонду документації із землеустрою на електронну адресу заявника </w:t>
            </w:r>
          </w:p>
        </w:tc>
        <w:tc>
          <w:tcPr>
            <w:tcW w:w="2880" w:type="dxa"/>
            <w:gridSpan w:val="2"/>
            <w:vAlign w:val="center"/>
          </w:tcPr>
          <w:p w:rsidR="005856E7" w:rsidRPr="00E90C11" w:rsidRDefault="005856E7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Відповідальна особа визначена у відповідному управлінні/відділі територіального органу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області в районі/місті або Головному управлінні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в області  або Головному управлінні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м. Києві</w:t>
            </w:r>
          </w:p>
        </w:tc>
        <w:tc>
          <w:tcPr>
            <w:tcW w:w="636" w:type="dxa"/>
            <w:vAlign w:val="center"/>
          </w:tcPr>
          <w:p w:rsidR="005856E7" w:rsidRPr="00E90C11" w:rsidRDefault="005856E7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121" w:type="dxa"/>
            <w:vAlign w:val="center"/>
          </w:tcPr>
          <w:p w:rsidR="005856E7" w:rsidRPr="00E90C11" w:rsidRDefault="005856E7" w:rsidP="00CC1C7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тридцятого календарного дня з дня реєстрації запиту у відповідному структурному підрозділі територіального органу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головному управлінні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області та м. Києві    </w:t>
            </w:r>
          </w:p>
        </w:tc>
      </w:tr>
      <w:tr w:rsidR="005856E7" w:rsidRPr="00E90C11" w:rsidTr="00CC1C75">
        <w:trPr>
          <w:trHeight w:val="2394"/>
          <w:jc w:val="center"/>
        </w:trPr>
        <w:tc>
          <w:tcPr>
            <w:tcW w:w="693" w:type="dxa"/>
            <w:vAlign w:val="center"/>
          </w:tcPr>
          <w:p w:rsidR="005856E7" w:rsidRPr="00E90C11" w:rsidRDefault="005856E7" w:rsidP="00CC1C75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724" w:type="dxa"/>
            <w:vAlign w:val="center"/>
          </w:tcPr>
          <w:p w:rsidR="005856E7" w:rsidRPr="00E90C11" w:rsidRDefault="005856E7" w:rsidP="00CC1C7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Видача адміністратором центру надання адміністративних послуг листа та матеріалів з Державного фонду документації із землеустрою в електронному, або листа про відмову у видачі (у разі неможливості надання матеріалів Державного фонду документації із землеустрою)</w:t>
            </w:r>
          </w:p>
        </w:tc>
        <w:tc>
          <w:tcPr>
            <w:tcW w:w="2880" w:type="dxa"/>
            <w:gridSpan w:val="2"/>
            <w:vAlign w:val="center"/>
          </w:tcPr>
          <w:p w:rsidR="005856E7" w:rsidRPr="00E90C11" w:rsidRDefault="005856E7" w:rsidP="00CC1C7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636" w:type="dxa"/>
            <w:vAlign w:val="center"/>
          </w:tcPr>
          <w:p w:rsidR="005856E7" w:rsidRPr="00E90C11" w:rsidRDefault="005856E7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121" w:type="dxa"/>
            <w:vAlign w:val="center"/>
          </w:tcPr>
          <w:p w:rsidR="005856E7" w:rsidRPr="00E90C11" w:rsidRDefault="005856E7" w:rsidP="00CC1C7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тридцятого календарного дня з дня реєстрації запиту у відповідному структурному підрозділі територіального органу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головному управлінні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області та м. Києві    </w:t>
            </w:r>
          </w:p>
        </w:tc>
      </w:tr>
      <w:tr w:rsidR="005856E7" w:rsidRPr="00E90C11" w:rsidTr="00CC1C75">
        <w:trPr>
          <w:trHeight w:val="64"/>
          <w:jc w:val="center"/>
        </w:trPr>
        <w:tc>
          <w:tcPr>
            <w:tcW w:w="7225" w:type="dxa"/>
            <w:gridSpan w:val="3"/>
          </w:tcPr>
          <w:p w:rsidR="005856E7" w:rsidRPr="00E90C11" w:rsidRDefault="005856E7" w:rsidP="00CC1C75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Загальна кількість днів надання послуги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829" w:type="dxa"/>
            <w:gridSpan w:val="3"/>
          </w:tcPr>
          <w:p w:rsidR="005856E7" w:rsidRPr="00E90C11" w:rsidRDefault="005856E7" w:rsidP="00CC1C7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 календарних днів</w:t>
            </w:r>
          </w:p>
        </w:tc>
      </w:tr>
      <w:tr w:rsidR="005856E7" w:rsidRPr="00E90C11" w:rsidTr="00CC1C75">
        <w:trPr>
          <w:trHeight w:val="70"/>
          <w:jc w:val="center"/>
        </w:trPr>
        <w:tc>
          <w:tcPr>
            <w:tcW w:w="7225" w:type="dxa"/>
            <w:gridSpan w:val="3"/>
          </w:tcPr>
          <w:p w:rsidR="005856E7" w:rsidRPr="00E90C11" w:rsidRDefault="005856E7" w:rsidP="00CC1C75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2829" w:type="dxa"/>
            <w:gridSpan w:val="3"/>
          </w:tcPr>
          <w:p w:rsidR="005856E7" w:rsidRPr="00E90C11" w:rsidRDefault="005856E7" w:rsidP="00CC1C7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30 календарних днів</w:t>
            </w:r>
          </w:p>
        </w:tc>
      </w:tr>
    </w:tbl>
    <w:p w:rsidR="005856E7" w:rsidRPr="00E90C11" w:rsidRDefault="005856E7" w:rsidP="005856E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90C11">
        <w:rPr>
          <w:rFonts w:ascii="Times New Roman" w:hAnsi="Times New Roman"/>
          <w:b/>
          <w:sz w:val="24"/>
          <w:szCs w:val="24"/>
          <w:lang w:val="uk-UA"/>
        </w:rPr>
        <w:t>Примітка:</w:t>
      </w:r>
      <w:r w:rsidRPr="00E90C11">
        <w:rPr>
          <w:rFonts w:ascii="Times New Roman" w:hAnsi="Times New Roman"/>
          <w:sz w:val="24"/>
          <w:szCs w:val="24"/>
          <w:lang w:val="uk-UA"/>
        </w:rPr>
        <w:t xml:space="preserve"> дії або бездіяльність адміністратора центру надання адміністративних послуг та/або посадової особи територіального органу </w:t>
      </w:r>
      <w:proofErr w:type="spellStart"/>
      <w:r w:rsidRPr="00E90C11">
        <w:rPr>
          <w:rFonts w:ascii="Times New Roman" w:hAnsi="Times New Roman"/>
          <w:sz w:val="24"/>
          <w:szCs w:val="24"/>
          <w:lang w:val="uk-UA"/>
        </w:rPr>
        <w:t>Держгеокадастру</w:t>
      </w:r>
      <w:proofErr w:type="spellEnd"/>
      <w:r w:rsidRPr="00E90C11">
        <w:rPr>
          <w:rFonts w:ascii="Times New Roman" w:hAnsi="Times New Roman"/>
          <w:sz w:val="24"/>
          <w:szCs w:val="24"/>
          <w:lang w:val="uk-UA"/>
        </w:rPr>
        <w:t xml:space="preserve"> можуть бути оскаржені до суду в порядку, встановленому законом.</w:t>
      </w:r>
    </w:p>
    <w:p w:rsidR="00A83E2D" w:rsidRPr="005856E7" w:rsidRDefault="005856E7" w:rsidP="005856E7">
      <w:pPr>
        <w:spacing w:after="0" w:line="240" w:lineRule="auto"/>
        <w:rPr>
          <w:lang w:val="uk-UA"/>
        </w:rPr>
      </w:pPr>
      <w:r w:rsidRPr="00E90C11">
        <w:rPr>
          <w:rFonts w:ascii="Times New Roman" w:hAnsi="Times New Roman"/>
          <w:i/>
          <w:sz w:val="24"/>
          <w:szCs w:val="24"/>
          <w:lang w:val="uk-UA"/>
        </w:rPr>
        <w:t>Умовні позначки: В – виконує, У – бере участь, П – погоджує, З – затверджує.</w:t>
      </w:r>
    </w:p>
    <w:sectPr w:rsidR="00A83E2D" w:rsidRPr="005856E7" w:rsidSect="00A83E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9354F"/>
    <w:rsid w:val="005856E7"/>
    <w:rsid w:val="0059354F"/>
    <w:rsid w:val="00A83E2D"/>
    <w:rsid w:val="00E8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4F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4986</Words>
  <Characters>2843</Characters>
  <Application>Microsoft Office Word</Application>
  <DocSecurity>0</DocSecurity>
  <Lines>23</Lines>
  <Paragraphs>15</Paragraphs>
  <ScaleCrop>false</ScaleCrop>
  <Company/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2018-02-01T16:02:00Z</dcterms:created>
  <dcterms:modified xsi:type="dcterms:W3CDTF">2020-01-10T09:46:00Z</dcterms:modified>
</cp:coreProperties>
</file>