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58" w:rsidRPr="00C73801" w:rsidRDefault="00CC2A58" w:rsidP="00CC2A58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43 до рішення </w:t>
      </w:r>
    </w:p>
    <w:p w:rsidR="00CC2A58" w:rsidRPr="00BF6D6B" w:rsidRDefault="00CC2A58" w:rsidP="00CC2A58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CC2A58" w:rsidRDefault="00CC2A58" w:rsidP="00CC2A5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CC2A58" w:rsidRPr="00C73801" w:rsidRDefault="00CC2A58" w:rsidP="00CC2A58">
      <w:pPr>
        <w:jc w:val="center"/>
        <w:rPr>
          <w:b/>
          <w:sz w:val="24"/>
          <w:szCs w:val="24"/>
          <w:lang w:val="uk-UA"/>
        </w:rPr>
      </w:pPr>
    </w:p>
    <w:p w:rsidR="00CC2A58" w:rsidRPr="00C73801" w:rsidRDefault="00CC2A58" w:rsidP="00CC2A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03-02</w:t>
      </w:r>
    </w:p>
    <w:p w:rsidR="00CC2A58" w:rsidRPr="00C73801" w:rsidRDefault="00CC2A58" w:rsidP="00CC2A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в постійне користування</w:t>
      </w:r>
    </w:p>
    <w:p w:rsidR="00CC2A58" w:rsidRPr="00C73801" w:rsidRDefault="00CC2A58" w:rsidP="00CC2A58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акладання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акладання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C2A58" w:rsidRPr="00C73801" w:rsidTr="00FF19DA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від заступника міського голови  директору департаменту (управління) для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долучення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C2A58" w:rsidRPr="00C73801" w:rsidTr="00FF19DA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адміністратора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пакету документів заявника з копією заяви.</w:t>
            </w:r>
          </w:p>
          <w:p w:rsidR="00CC2A58" w:rsidRPr="00C73801" w:rsidRDefault="00CC2A58" w:rsidP="00FF19DA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(далі - с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 до реєстру заяв.</w:t>
            </w:r>
          </w:p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C2A58" w:rsidRPr="00C73801" w:rsidTr="00FF19DA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C2A58" w:rsidRPr="00C73801" w:rsidRDefault="00CC2A58" w:rsidP="00FF19D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обгрунтований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C2A58" w:rsidRPr="00C73801" w:rsidTr="00FF19DA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C2A58" w:rsidRPr="00C73801" w:rsidTr="00FF19D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</w:tr>
      <w:tr w:rsidR="00CC2A58" w:rsidRPr="00C73801" w:rsidTr="00FF19D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</w:tr>
      <w:tr w:rsidR="00CC2A58" w:rsidRPr="00C73801" w:rsidTr="00FF19DA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C73801">
              <w:rPr>
                <w:sz w:val="24"/>
                <w:szCs w:val="24"/>
              </w:rPr>
              <w:t>еханізм</w:t>
            </w:r>
            <w:proofErr w:type="spellEnd"/>
            <w:r w:rsidRPr="00C73801">
              <w:rPr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sz w:val="24"/>
                <w:szCs w:val="24"/>
              </w:rPr>
              <w:t>оскарження</w:t>
            </w:r>
            <w:proofErr w:type="spellEnd"/>
            <w:r w:rsidRPr="00C73801">
              <w:rPr>
                <w:sz w:val="24"/>
                <w:szCs w:val="24"/>
              </w:rPr>
              <w:t xml:space="preserve"> результату </w:t>
            </w:r>
            <w:proofErr w:type="spellStart"/>
            <w:r w:rsidRPr="00C73801">
              <w:rPr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sz w:val="24"/>
                <w:szCs w:val="24"/>
              </w:rPr>
              <w:t>адміністративної</w:t>
            </w:r>
            <w:proofErr w:type="spellEnd"/>
            <w:r w:rsidRPr="00C73801">
              <w:rPr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A58" w:rsidRPr="00C73801" w:rsidRDefault="00CC2A58" w:rsidP="00FF19DA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8" w:rsidRPr="00C73801" w:rsidRDefault="00CC2A58" w:rsidP="00FF19D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C2A58" w:rsidRPr="00C73801" w:rsidRDefault="00CC2A58" w:rsidP="00CC2A5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B10C97" w:rsidRPr="00CC2A58" w:rsidRDefault="00B10C97">
      <w:pPr>
        <w:rPr>
          <w:lang w:val="uk-UA"/>
        </w:rPr>
      </w:pPr>
    </w:p>
    <w:sectPr w:rsidR="00B10C97" w:rsidRPr="00CC2A58" w:rsidSect="00B10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CC2A58"/>
    <w:rsid w:val="00B10C97"/>
    <w:rsid w:val="00CC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2953</Words>
  <Characters>1684</Characters>
  <Application>Microsoft Office Word</Application>
  <DocSecurity>0</DocSecurity>
  <Lines>14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2020-01-14T06:56:00Z</dcterms:created>
  <dcterms:modified xsi:type="dcterms:W3CDTF">2020-01-14T06:57:00Z</dcterms:modified>
</cp:coreProperties>
</file>