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218F8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8F8" w:rsidRPr="00850142" w:rsidRDefault="002218F8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3142D0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2218F8" w:rsidRPr="00850142" w:rsidRDefault="002218F8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2218F8" w:rsidRPr="00850142" w:rsidRDefault="002218F8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2218F8" w:rsidRPr="00850142" w:rsidRDefault="002218F8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2218F8" w:rsidRDefault="002218F8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2218F8" w:rsidRDefault="002218F8" w:rsidP="00077D60">
            <w:pPr>
              <w:jc w:val="center"/>
            </w:pPr>
          </w:p>
          <w:p w:rsidR="002218F8" w:rsidRPr="003142D0" w:rsidRDefault="002218F8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№06-08</w:t>
            </w:r>
          </w:p>
        </w:tc>
      </w:tr>
      <w:tr w:rsidR="002218F8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8F8" w:rsidRPr="00947356" w:rsidRDefault="002218F8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2218F8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8F8" w:rsidRPr="003142D0" w:rsidRDefault="002218F8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2218F8" w:rsidRPr="0095795D" w:rsidRDefault="002218F8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2218F8" w:rsidRPr="003142D0" w:rsidRDefault="002218F8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218F8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218F8" w:rsidRPr="003142D0" w:rsidRDefault="002218F8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218F8" w:rsidRPr="003142D0" w:rsidTr="00077D60">
        <w:tc>
          <w:tcPr>
            <w:tcW w:w="4320" w:type="dxa"/>
            <w:gridSpan w:val="2"/>
          </w:tcPr>
          <w:p w:rsidR="002218F8" w:rsidRPr="003142D0" w:rsidRDefault="002218F8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218F8" w:rsidRPr="004667B0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8649B1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9E18F9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218F8" w:rsidRDefault="002218F8" w:rsidP="002218F8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4667B0" w:rsidRDefault="002218F8" w:rsidP="00077D60">
            <w:pPr>
              <w:pStyle w:val="a6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2218F8" w:rsidRPr="00AA1209" w:rsidRDefault="002218F8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218F8" w:rsidRPr="00AA1209" w:rsidRDefault="002218F8" w:rsidP="002218F8">
            <w:pPr>
              <w:pStyle w:val="a6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2218F8" w:rsidRPr="00AA1209" w:rsidRDefault="002218F8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2218F8" w:rsidRPr="00AA1209" w:rsidRDefault="002218F8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2218F8" w:rsidRPr="00AA1209" w:rsidRDefault="002218F8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3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218F8" w:rsidRPr="00AA1209" w:rsidRDefault="002218F8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2218F8" w:rsidRPr="00AA1209" w:rsidRDefault="002218F8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2218F8" w:rsidRPr="00AA1209" w:rsidRDefault="002218F8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2218F8" w:rsidRPr="00AA1209" w:rsidRDefault="002218F8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2218F8" w:rsidRPr="00AA1209" w:rsidRDefault="002218F8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2218F8" w:rsidRPr="00AA1209" w:rsidRDefault="002218F8" w:rsidP="00077D60">
            <w:pPr>
              <w:pStyle w:val="a6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218F8" w:rsidRPr="00AA1209" w:rsidRDefault="002218F8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2218F8" w:rsidRPr="00AA1209" w:rsidRDefault="002218F8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2218F8" w:rsidRPr="00AA1209" w:rsidRDefault="002218F8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218F8" w:rsidRPr="00AA1209" w:rsidRDefault="002218F8" w:rsidP="002218F8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3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,  </w:t>
            </w:r>
          </w:p>
          <w:p w:rsidR="002218F8" w:rsidRPr="009964C8" w:rsidRDefault="002218F8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2218F8" w:rsidRPr="00AA1209" w:rsidRDefault="002218F8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(06474) 3-27-88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5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(06465) 2-20-58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lastRenderedPageBreak/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E061F1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</w:rPr>
                <w:t>mar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loga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5"/>
                  <w:sz w:val="20"/>
                  <w:szCs w:val="20"/>
                </w:rPr>
                <w:t>rdakremcentr@ukr.net</w:t>
              </w:r>
            </w:hyperlink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5"/>
                  <w:sz w:val="20"/>
                  <w:szCs w:val="20"/>
                </w:rPr>
                <w:t>http://stb.loga.gov.ua</w:t>
              </w:r>
            </w:hyperlink>
          </w:p>
          <w:p w:rsidR="002218F8" w:rsidRPr="00AA1209" w:rsidRDefault="002218F8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2218F8" w:rsidRPr="00AA1209" w:rsidRDefault="002218F8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2218F8" w:rsidRPr="00AA1209" w:rsidRDefault="002218F8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2218F8" w:rsidRPr="00AA1209" w:rsidRDefault="002218F8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телефон/факс  </w:t>
            </w:r>
            <w:r>
              <w:rPr>
                <w:rStyle w:val="a3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3"/>
                <w:sz w:val="20"/>
                <w:szCs w:val="20"/>
              </w:rPr>
              <w:t>2-02-88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5"/>
                  <w:bCs/>
                  <w:sz w:val="20"/>
                  <w:szCs w:val="20"/>
                </w:rPr>
                <w:t>cnap-belovodsk@ukr.net</w:t>
              </w:r>
            </w:hyperlink>
          </w:p>
          <w:p w:rsidR="002218F8" w:rsidRPr="00E061F1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lastRenderedPageBreak/>
              <w:t>адреса сайту</w:t>
            </w:r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5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5"/>
                <w:sz w:val="20"/>
                <w:szCs w:val="20"/>
                <w:lang w:val="uk-UA"/>
              </w:rPr>
              <w:t>/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5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/</w:t>
              </w:r>
            </w:hyperlink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2218F8" w:rsidRPr="00AA1209" w:rsidRDefault="002218F8" w:rsidP="002218F8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218F8" w:rsidRPr="00AA1209" w:rsidRDefault="002218F8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2218F8" w:rsidRPr="00AA1209" w:rsidRDefault="002218F8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2218F8" w:rsidRPr="00AA1209" w:rsidRDefault="002218F8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2218F8" w:rsidRPr="00AA1209" w:rsidRDefault="002218F8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10080" w:type="dxa"/>
            <w:gridSpan w:val="3"/>
          </w:tcPr>
          <w:p w:rsidR="002218F8" w:rsidRPr="003142D0" w:rsidRDefault="002218F8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218F8" w:rsidRPr="00DB60FA" w:rsidRDefault="002218F8" w:rsidP="00077D60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2218F8" w:rsidRPr="003142D0" w:rsidTr="00077D60">
        <w:tc>
          <w:tcPr>
            <w:tcW w:w="10080" w:type="dxa"/>
            <w:gridSpan w:val="3"/>
          </w:tcPr>
          <w:p w:rsidR="002218F8" w:rsidRPr="003142D0" w:rsidRDefault="002218F8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</w:t>
            </w:r>
            <w:proofErr w:type="spellStart"/>
            <w:r w:rsidRPr="003142D0">
              <w:rPr>
                <w:sz w:val="20"/>
                <w:szCs w:val="20"/>
              </w:rPr>
              <w:t>кадастру</w:t>
            </w:r>
            <w:r w:rsidRPr="003142D0">
              <w:rPr>
                <w:bCs/>
                <w:iCs/>
                <w:sz w:val="20"/>
                <w:szCs w:val="20"/>
              </w:rPr>
              <w:t>за</w:t>
            </w:r>
            <w:proofErr w:type="spellEnd"/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3142D0">
              <w:rPr>
                <w:sz w:val="20"/>
                <w:szCs w:val="20"/>
                <w:lang w:eastAsia="uk-UA"/>
              </w:rPr>
              <w:t>встановленою</w:t>
            </w:r>
            <w:r w:rsidRPr="003142D0">
              <w:rPr>
                <w:sz w:val="20"/>
                <w:szCs w:val="20"/>
              </w:rPr>
              <w:t>Порядком</w:t>
            </w:r>
            <w:proofErr w:type="spellEnd"/>
            <w:r w:rsidRPr="003142D0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</w:t>
            </w:r>
            <w:r w:rsidRPr="0002249C">
              <w:rPr>
                <w:sz w:val="20"/>
                <w:szCs w:val="20"/>
              </w:rPr>
              <w:t>вручення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02249C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систему </w:t>
            </w:r>
            <w:proofErr w:type="spellStart"/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218F8" w:rsidRPr="003142D0" w:rsidRDefault="002218F8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218F8" w:rsidRDefault="002218F8" w:rsidP="00077D6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218F8" w:rsidRDefault="002218F8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2218F8" w:rsidRDefault="002218F8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218F8" w:rsidRPr="005458D9" w:rsidRDefault="002218F8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67177F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218F8" w:rsidRPr="003142D0" w:rsidRDefault="002218F8" w:rsidP="00077D6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3142D0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3142D0">
              <w:rPr>
                <w:sz w:val="20"/>
                <w:szCs w:val="20"/>
              </w:rPr>
              <w:t>режимоутворюючих</w:t>
            </w:r>
            <w:proofErr w:type="spellEnd"/>
            <w:r w:rsidRPr="003142D0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3142D0">
              <w:rPr>
                <w:sz w:val="20"/>
                <w:szCs w:val="20"/>
              </w:rPr>
              <w:t xml:space="preserve"> особам, в інтересах яких встановлено обмеження, або </w:t>
            </w:r>
            <w:proofErr w:type="spellStart"/>
            <w:r w:rsidRPr="003142D0">
              <w:rPr>
                <w:sz w:val="20"/>
                <w:szCs w:val="20"/>
              </w:rPr>
              <w:t>уповноваженам</w:t>
            </w:r>
            <w:proofErr w:type="spellEnd"/>
            <w:r w:rsidRPr="003142D0">
              <w:rPr>
                <w:sz w:val="20"/>
                <w:szCs w:val="20"/>
              </w:rPr>
              <w:t xml:space="preserve"> ними особам).</w:t>
            </w:r>
          </w:p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218F8" w:rsidRDefault="002218F8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2218F8" w:rsidRDefault="002218F8" w:rsidP="00077D6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218F8" w:rsidRPr="003142D0" w:rsidRDefault="002218F8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67177F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67177F">
              <w:rPr>
                <w:sz w:val="20"/>
                <w:szCs w:val="20"/>
              </w:rPr>
              <w:t xml:space="preserve">кваліфікованим електронним </w:t>
            </w:r>
            <w:r w:rsidRPr="0067177F">
              <w:rPr>
                <w:color w:val="000000"/>
                <w:sz w:val="20"/>
                <w:szCs w:val="20"/>
              </w:rPr>
              <w:t xml:space="preserve">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</w:t>
            </w:r>
            <w:r w:rsidRPr="0067177F">
              <w:rPr>
                <w:color w:val="000000"/>
                <w:sz w:val="20"/>
                <w:szCs w:val="20"/>
              </w:rPr>
              <w:lastRenderedPageBreak/>
              <w:t>електронного документа засобами телекомунікаційного зв'язку.</w:t>
            </w:r>
          </w:p>
        </w:tc>
      </w:tr>
      <w:tr w:rsidR="002218F8" w:rsidRPr="003142D0" w:rsidTr="00077D60">
        <w:tc>
          <w:tcPr>
            <w:tcW w:w="72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2218F8" w:rsidRPr="003142D0" w:rsidRDefault="002218F8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218F8" w:rsidRPr="003142D0" w:rsidRDefault="002218F8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2218F8" w:rsidRPr="003142D0" w:rsidRDefault="002218F8" w:rsidP="002218F8">
      <w:pPr>
        <w:ind w:left="5670"/>
        <w:rPr>
          <w:lang w:eastAsia="uk-UA"/>
        </w:rPr>
      </w:pPr>
    </w:p>
    <w:p w:rsidR="002218F8" w:rsidRDefault="002218F8" w:rsidP="002218F8">
      <w:pPr>
        <w:ind w:left="5670"/>
        <w:rPr>
          <w:lang w:eastAsia="uk-UA"/>
        </w:rPr>
      </w:pPr>
    </w:p>
    <w:p w:rsidR="003F18FF" w:rsidRPr="002218F8" w:rsidRDefault="003F18FF" w:rsidP="002218F8"/>
    <w:sectPr w:rsidR="003F18FF" w:rsidRPr="002218F8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A3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06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567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B4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38C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15C64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3283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6243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245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22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52B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2FAF"/>
    <w:rsid w:val="00165A57"/>
    <w:rsid w:val="002218F8"/>
    <w:rsid w:val="003F18FF"/>
    <w:rsid w:val="004424D2"/>
    <w:rsid w:val="009F1E8B"/>
    <w:rsid w:val="00B107B6"/>
    <w:rsid w:val="00C02FAF"/>
    <w:rsid w:val="00ED2F37"/>
    <w:rsid w:val="00F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8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2FAF"/>
    <w:rPr>
      <w:b/>
      <w:bCs/>
    </w:rPr>
  </w:style>
  <w:style w:type="character" w:customStyle="1" w:styleId="20">
    <w:name w:val="Заголовок 2 Знак"/>
    <w:basedOn w:val="a0"/>
    <w:link w:val="2"/>
    <w:rsid w:val="00221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8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2218F8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2218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18F8"/>
    <w:pPr>
      <w:ind w:left="720"/>
      <w:contextualSpacing/>
    </w:pPr>
  </w:style>
  <w:style w:type="character" w:styleId="a7">
    <w:name w:val="Emphasis"/>
    <w:uiPriority w:val="20"/>
    <w:qFormat/>
    <w:rsid w:val="002218F8"/>
    <w:rPr>
      <w:i/>
      <w:iCs/>
    </w:rPr>
  </w:style>
  <w:style w:type="paragraph" w:customStyle="1" w:styleId="rtecenter">
    <w:name w:val="rtecenter"/>
    <w:basedOn w:val="a"/>
    <w:rsid w:val="002218F8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2218F8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2218F8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22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12347</Words>
  <Characters>7039</Characters>
  <Application>Microsoft Office Word</Application>
  <DocSecurity>0</DocSecurity>
  <Lines>58</Lines>
  <Paragraphs>38</Paragraphs>
  <ScaleCrop>false</ScaleCrop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2018-01-30T12:40:00Z</dcterms:created>
  <dcterms:modified xsi:type="dcterms:W3CDTF">2020-01-02T11:49:00Z</dcterms:modified>
</cp:coreProperties>
</file>