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DE711C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1C" w:rsidRPr="00850142" w:rsidRDefault="00DE711C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ЗАТВЕРДЖЕНО</w:t>
            </w:r>
          </w:p>
          <w:p w:rsidR="00DE711C" w:rsidRPr="00850142" w:rsidRDefault="00DE711C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DE711C" w:rsidRPr="00850142" w:rsidRDefault="00DE711C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DE711C" w:rsidRPr="00850142" w:rsidRDefault="00DE711C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DE711C" w:rsidRDefault="00DE711C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DE711C" w:rsidRDefault="00DE711C" w:rsidP="00077D60">
            <w:pPr>
              <w:jc w:val="center"/>
              <w:rPr>
                <w:b/>
              </w:rPr>
            </w:pPr>
          </w:p>
          <w:p w:rsidR="00DE711C" w:rsidRPr="003142D0" w:rsidRDefault="00DE711C" w:rsidP="00077D60">
            <w:pPr>
              <w:jc w:val="center"/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№06-07</w:t>
            </w:r>
            <w:r w:rsidR="00032939">
              <w:rPr>
                <w:b/>
                <w:sz w:val="22"/>
                <w:szCs w:val="22"/>
              </w:rPr>
              <w:t>, 11-03</w:t>
            </w:r>
          </w:p>
        </w:tc>
      </w:tr>
      <w:tr w:rsidR="00DE711C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1C" w:rsidRDefault="00DE711C" w:rsidP="00077D60">
            <w:pPr>
              <w:jc w:val="center"/>
              <w:rPr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ЗЕМЛІ В МЕЖАХ </w:t>
            </w:r>
            <w:r>
              <w:rPr>
                <w:sz w:val="22"/>
                <w:szCs w:val="22"/>
                <w:u w:val="single"/>
              </w:rPr>
              <w:t>ТЕРИТОРІЇ</w:t>
            </w:r>
          </w:p>
          <w:p w:rsidR="00DE711C" w:rsidRPr="00947356" w:rsidRDefault="00DE711C" w:rsidP="00077D60">
            <w:pPr>
              <w:jc w:val="center"/>
              <w:rPr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DE711C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1C" w:rsidRPr="003142D0" w:rsidRDefault="00DE711C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DE711C" w:rsidRPr="0095795D" w:rsidRDefault="00DE711C" w:rsidP="00077D60">
            <w:pPr>
              <w:shd w:val="clear" w:color="auto" w:fill="FFFFFF"/>
              <w:spacing w:before="60" w:after="60"/>
              <w:jc w:val="center"/>
              <w:rPr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 </w:t>
            </w:r>
          </w:p>
          <w:p w:rsidR="00DE711C" w:rsidRPr="003142D0" w:rsidRDefault="00DE711C" w:rsidP="00077D6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E711C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DE711C" w:rsidRPr="003142D0" w:rsidRDefault="00DE711C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E711C" w:rsidRPr="003142D0" w:rsidTr="00077D60">
        <w:tc>
          <w:tcPr>
            <w:tcW w:w="4320" w:type="dxa"/>
            <w:gridSpan w:val="2"/>
          </w:tcPr>
          <w:p w:rsidR="00DE711C" w:rsidRPr="003142D0" w:rsidRDefault="00DE711C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DE711C" w:rsidRPr="004667B0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8649B1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E711C" w:rsidRPr="009E18F9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DE711C" w:rsidRDefault="00DE711C" w:rsidP="00DE711C">
            <w:pPr>
              <w:pStyle w:val="a5"/>
              <w:numPr>
                <w:ilvl w:val="0"/>
                <w:numId w:val="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E711C" w:rsidRPr="004667B0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E711C" w:rsidRPr="00AA1209" w:rsidRDefault="00DE711C" w:rsidP="00077D60">
            <w:pPr>
              <w:ind w:firstLine="201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DE711C" w:rsidRPr="00AA1209" w:rsidRDefault="00DE711C" w:rsidP="00077D60">
            <w:pPr>
              <w:ind w:firstLine="201"/>
              <w:jc w:val="both"/>
              <w:rPr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ind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DE711C" w:rsidRPr="00AA1209" w:rsidRDefault="00DE711C" w:rsidP="00077D60">
            <w:pPr>
              <w:ind w:firstLine="20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DE711C" w:rsidRPr="00AA1209" w:rsidRDefault="00DE711C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2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201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3"/>
              </w:numPr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E711C" w:rsidRPr="00AA1209" w:rsidRDefault="00DE711C" w:rsidP="00077D60">
            <w:pPr>
              <w:pStyle w:val="a5"/>
              <w:ind w:left="0" w:firstLine="201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DE711C" w:rsidRPr="00AA1209" w:rsidRDefault="00DE711C" w:rsidP="00077D60">
            <w:pPr>
              <w:ind w:firstLine="20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DE711C" w:rsidRPr="00AA1209" w:rsidRDefault="00DE711C" w:rsidP="00DE711C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DE711C" w:rsidRPr="00AA1209" w:rsidRDefault="00DE711C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DE711C" w:rsidRPr="00AA1209" w:rsidRDefault="00DE711C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DE711C" w:rsidRPr="00AA1209" w:rsidRDefault="00DE711C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DE711C" w:rsidRPr="00AA1209" w:rsidRDefault="00DE711C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DE711C" w:rsidRPr="00AA1209" w:rsidRDefault="00DE711C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DE711C" w:rsidRPr="00AA1209" w:rsidRDefault="00DE711C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DE711C" w:rsidRPr="00AA1209" w:rsidRDefault="00DE711C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DE711C" w:rsidRPr="00AA1209" w:rsidRDefault="00DE711C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DE711C" w:rsidRPr="00AA1209" w:rsidRDefault="00DE711C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DE711C" w:rsidRPr="00AA1209" w:rsidRDefault="00DE711C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DE711C" w:rsidRPr="00AA1209" w:rsidRDefault="00DE711C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E711C" w:rsidRPr="00AA1209" w:rsidRDefault="00DE711C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DE711C" w:rsidRPr="00AA1209" w:rsidRDefault="00DE711C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DE711C" w:rsidRPr="00AA1209" w:rsidRDefault="00DE711C" w:rsidP="00DE711C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DE711C" w:rsidRPr="009964C8" w:rsidRDefault="002F7BDC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="00DE711C"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="00DE711C"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="00DE711C"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="00DE711C"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="00DE711C"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="00DE711C"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DE711C"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="00DE711C"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DE711C"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DE711C" w:rsidRPr="00AA1209" w:rsidRDefault="00DE711C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"http://nvp.loga.gov.ua/"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 w:rsidR="002F7BDC">
              <w:fldChar w:fldCharType="end"/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"http://pps.loga.gov.ua/"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 w:rsidR="002F7BDC">
              <w:fldChar w:fldCharType="end"/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lastRenderedPageBreak/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"http://mil.loga.gov.ua/"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 w:rsidR="002F7BDC">
              <w:fldChar w:fldCharType="end"/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E061F1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"http://krem.loga.gov.ua"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krem.loga.gov.ua</w:t>
            </w:r>
            <w:proofErr w:type="spellEnd"/>
            <w:r w:rsidR="002F7BDC">
              <w:fldChar w:fldCharType="end"/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E711C" w:rsidRPr="00AA1209" w:rsidRDefault="00DE711C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DE711C" w:rsidRPr="00AA1209" w:rsidRDefault="00DE711C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DE711C" w:rsidRPr="00AA1209" w:rsidRDefault="00DE711C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DE711C" w:rsidRPr="00AA1209" w:rsidRDefault="00DE711C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DE711C" w:rsidRPr="00AA1209" w:rsidRDefault="00DE711C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DE711C" w:rsidRPr="00AA1209" w:rsidRDefault="00DE711C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"http://adminposluga.lis.lurenet.ua"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adminposluga.lis.lurenet.ua</w:t>
            </w:r>
            <w:proofErr w:type="spellEnd"/>
            <w:r w:rsidR="002F7BDC">
              <w:fldChar w:fldCharType="end"/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DE711C" w:rsidRPr="00AA1209" w:rsidRDefault="00DE711C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"http://bk.loga.gov.ua"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bk.loga.gov.ua</w:t>
            </w:r>
            <w:proofErr w:type="spellEnd"/>
            <w:r w:rsidR="002F7BDC">
              <w:fldChar w:fldCharType="end"/>
            </w:r>
          </w:p>
          <w:p w:rsidR="00DE711C" w:rsidRPr="00AA1209" w:rsidRDefault="00DE711C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"http://ndar.loga.gov.ua"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ndar.loga.gov.ua</w:t>
            </w:r>
            <w:proofErr w:type="spellEnd"/>
            <w:r w:rsidR="002F7BDC">
              <w:fldChar w:fldCharType="end"/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lastRenderedPageBreak/>
              <w:t xml:space="preserve">Адреса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DE711C" w:rsidRPr="00E061F1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"http://troicka-gromada.gov.ua/"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://troicka-gromada.gov.ua</w:t>
            </w:r>
            <w:r w:rsidR="002F7BDC">
              <w:fldChar w:fldCharType="end"/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 w:rsidR="002F7BDC">
              <w:fldChar w:fldCharType="begin"/>
            </w:r>
            <w:r>
              <w:instrText>HYPERLINK "http://svt.loga.gov.ua"</w:instrText>
            </w:r>
            <w:r w:rsidR="002F7BDC"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svt.loga.gov.ua</w:t>
            </w:r>
            <w:proofErr w:type="spellEnd"/>
            <w:r w:rsidR="002F7BDC">
              <w:fldChar w:fldCharType="end"/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DE711C" w:rsidRPr="00AA1209" w:rsidRDefault="00DE711C" w:rsidP="00DE711C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E711C" w:rsidRPr="00AA1209" w:rsidRDefault="00DE711C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DE711C" w:rsidRPr="00AA1209" w:rsidRDefault="00DE711C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DE711C" w:rsidRPr="00AA1209" w:rsidRDefault="00DE711C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DE711C" w:rsidRPr="00AA1209" w:rsidRDefault="00DE711C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E711C" w:rsidRPr="003142D0" w:rsidTr="00077D60">
        <w:tc>
          <w:tcPr>
            <w:tcW w:w="10080" w:type="dxa"/>
            <w:gridSpan w:val="3"/>
          </w:tcPr>
          <w:p w:rsidR="00DE711C" w:rsidRPr="003142D0" w:rsidRDefault="00DE711C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</w:t>
            </w:r>
            <w:r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>
              <w:rPr>
                <w:sz w:val="20"/>
                <w:szCs w:val="20"/>
              </w:rPr>
              <w:t>»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DE711C" w:rsidRPr="003142D0" w:rsidTr="00077D60">
        <w:tc>
          <w:tcPr>
            <w:tcW w:w="10080" w:type="dxa"/>
            <w:gridSpan w:val="3"/>
          </w:tcPr>
          <w:p w:rsidR="00DE711C" w:rsidRPr="003142D0" w:rsidRDefault="00DE711C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землі в межах адміністративно-територіальних одиниць</w:t>
            </w:r>
          </w:p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</w:t>
            </w:r>
            <w:proofErr w:type="spellStart"/>
            <w:r w:rsidRPr="003142D0">
              <w:rPr>
                <w:sz w:val="20"/>
                <w:szCs w:val="20"/>
              </w:rPr>
              <w:t>вручення</w:t>
            </w:r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 xml:space="preserve"> в електронній формі</w:t>
            </w:r>
            <w:r w:rsidRPr="000D745C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</w:t>
            </w:r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послуг, у тому числі через інтегровану з ним інформаційну систему </w:t>
            </w:r>
            <w:proofErr w:type="spellStart"/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0D745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DE711C" w:rsidRPr="003142D0" w:rsidRDefault="00DE711C" w:rsidP="00077D60">
            <w:pPr>
              <w:rPr>
                <w:sz w:val="20"/>
                <w:szCs w:val="20"/>
              </w:rPr>
            </w:pP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DE711C" w:rsidRPr="003142D0" w:rsidRDefault="00DE711C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DE711C" w:rsidRDefault="00DE711C" w:rsidP="00077D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DE711C" w:rsidRDefault="00DE711C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160F14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E711C" w:rsidRPr="003142D0" w:rsidRDefault="00DE711C" w:rsidP="00077D6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адміністративно-територіальних </w:t>
            </w:r>
            <w:proofErr w:type="spellStart"/>
            <w:r w:rsidRPr="003142D0">
              <w:rPr>
                <w:sz w:val="20"/>
                <w:szCs w:val="20"/>
              </w:rPr>
              <w:t>одиницьнадано</w:t>
            </w:r>
            <w:proofErr w:type="spellEnd"/>
            <w:r w:rsidRPr="003142D0">
              <w:rPr>
                <w:sz w:val="20"/>
                <w:szCs w:val="20"/>
              </w:rPr>
              <w:t xml:space="preserve"> органам державної влади, органам місцевого самоврядування для здійснення своїх повноважень, визначених законом).</w:t>
            </w:r>
          </w:p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</w:t>
            </w:r>
            <w:proofErr w:type="spellStart"/>
            <w:r w:rsidRPr="003142D0">
              <w:rPr>
                <w:sz w:val="20"/>
                <w:szCs w:val="20"/>
              </w:rPr>
              <w:t>одиницьабо</w:t>
            </w:r>
            <w:proofErr w:type="spellEnd"/>
            <w:r w:rsidRPr="003142D0">
              <w:rPr>
                <w:sz w:val="20"/>
                <w:szCs w:val="20"/>
              </w:rPr>
              <w:t xml:space="preserve"> повідомлення про відмову у наданні відомостей з Державного земельного кадастру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DE711C" w:rsidRDefault="00DE711C" w:rsidP="00077D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  <w:p w:rsidR="00DE711C" w:rsidRDefault="00DE711C" w:rsidP="00077D6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E711C" w:rsidRPr="003142D0" w:rsidRDefault="00DE711C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663DDF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0E76D9">
              <w:rPr>
                <w:sz w:val="20"/>
                <w:szCs w:val="20"/>
              </w:rPr>
              <w:t xml:space="preserve">кваліфікованим електронним </w:t>
            </w:r>
            <w:r w:rsidRPr="000E76D9">
              <w:rPr>
                <w:color w:val="000000"/>
                <w:sz w:val="20"/>
                <w:szCs w:val="20"/>
              </w:rPr>
              <w:t>підписом (печаткою) заявника відомості з Державного земельного кадастру про землі в межах адміністративно-територіальних одиниць</w:t>
            </w:r>
            <w:r w:rsidRPr="00663DDF">
              <w:rPr>
                <w:color w:val="000000"/>
                <w:sz w:val="20"/>
                <w:szCs w:val="20"/>
              </w:rPr>
              <w:t xml:space="preserve">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DE711C" w:rsidRPr="003142D0" w:rsidTr="00077D60">
        <w:tc>
          <w:tcPr>
            <w:tcW w:w="72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DE711C" w:rsidRPr="003142D0" w:rsidRDefault="00DE711C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DE711C" w:rsidRPr="003142D0" w:rsidRDefault="00DE711C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</w:t>
            </w:r>
            <w:r w:rsidRPr="003142D0">
              <w:rPr>
                <w:sz w:val="20"/>
                <w:szCs w:val="20"/>
              </w:rPr>
              <w:lastRenderedPageBreak/>
              <w:t xml:space="preserve">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DE711C" w:rsidRPr="003142D0" w:rsidRDefault="00DE711C" w:rsidP="00DE711C">
      <w:pPr>
        <w:ind w:left="5670"/>
      </w:pPr>
    </w:p>
    <w:p w:rsidR="009F561C" w:rsidRPr="005E25BE" w:rsidRDefault="009F561C" w:rsidP="009F561C">
      <w:pPr>
        <w:spacing w:after="160" w:line="259" w:lineRule="auto"/>
      </w:pPr>
    </w:p>
    <w:sectPr w:rsidR="009F561C" w:rsidRPr="005E25BE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6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6A2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400F6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232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7BA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456A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C8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6EE5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F5986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1CA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81CF0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561C"/>
    <w:rsid w:val="00032939"/>
    <w:rsid w:val="00182F82"/>
    <w:rsid w:val="002F7BDC"/>
    <w:rsid w:val="005C4EFC"/>
    <w:rsid w:val="00637ED8"/>
    <w:rsid w:val="009F561C"/>
    <w:rsid w:val="00D03B7A"/>
    <w:rsid w:val="00D81AC3"/>
    <w:rsid w:val="00DE711C"/>
    <w:rsid w:val="00E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71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E7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F561C"/>
  </w:style>
  <w:style w:type="character" w:styleId="a3">
    <w:name w:val="Hyperlink"/>
    <w:rsid w:val="009F561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E71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1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DE711C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DE711C"/>
    <w:pPr>
      <w:ind w:left="720"/>
      <w:contextualSpacing/>
    </w:pPr>
  </w:style>
  <w:style w:type="character" w:styleId="a6">
    <w:name w:val="Strong"/>
    <w:uiPriority w:val="22"/>
    <w:qFormat/>
    <w:rsid w:val="00DE711C"/>
    <w:rPr>
      <w:b/>
      <w:bCs/>
    </w:rPr>
  </w:style>
  <w:style w:type="character" w:styleId="a7">
    <w:name w:val="Emphasis"/>
    <w:uiPriority w:val="20"/>
    <w:qFormat/>
    <w:rsid w:val="00DE711C"/>
    <w:rPr>
      <w:i/>
      <w:iCs/>
    </w:rPr>
  </w:style>
  <w:style w:type="paragraph" w:customStyle="1" w:styleId="rtecenter">
    <w:name w:val="rtecenter"/>
    <w:basedOn w:val="a"/>
    <w:rsid w:val="00DE711C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DE711C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DE711C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DE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12228</Words>
  <Characters>6970</Characters>
  <Application>Microsoft Office Word</Application>
  <DocSecurity>0</DocSecurity>
  <Lines>58</Lines>
  <Paragraphs>38</Paragraphs>
  <ScaleCrop>false</ScaleCrop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2018-01-31T14:10:00Z</dcterms:created>
  <dcterms:modified xsi:type="dcterms:W3CDTF">2020-01-02T11:36:00Z</dcterms:modified>
</cp:coreProperties>
</file>