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B447D4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7D4" w:rsidRDefault="00B447D4" w:rsidP="00077D60">
            <w:pPr>
              <w:jc w:val="center"/>
              <w:rPr>
                <w:b/>
                <w:sz w:val="22"/>
                <w:szCs w:val="22"/>
              </w:rPr>
            </w:pPr>
          </w:p>
          <w:p w:rsidR="00B447D4" w:rsidRPr="00850142" w:rsidRDefault="00B447D4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ЗАТВЕРДЖЕНО</w:t>
            </w:r>
          </w:p>
          <w:p w:rsidR="00B447D4" w:rsidRPr="00850142" w:rsidRDefault="00B447D4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B447D4" w:rsidRPr="00850142" w:rsidRDefault="00B447D4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B447D4" w:rsidRPr="00850142" w:rsidRDefault="00B447D4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B447D4" w:rsidRDefault="00B447D4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B447D4" w:rsidRDefault="00B447D4" w:rsidP="00077D60">
            <w:pPr>
              <w:jc w:val="center"/>
              <w:rPr>
                <w:b/>
                <w:sz w:val="22"/>
                <w:szCs w:val="22"/>
              </w:rPr>
            </w:pPr>
          </w:p>
          <w:p w:rsidR="00B447D4" w:rsidRPr="003142D0" w:rsidRDefault="00B447D4" w:rsidP="00077D60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№06-06</w:t>
            </w:r>
          </w:p>
        </w:tc>
      </w:tr>
      <w:tr w:rsidR="00B447D4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7D4" w:rsidRPr="003142D0" w:rsidRDefault="00B447D4" w:rsidP="00077D60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 xml:space="preserve">ВИДАЧА </w:t>
            </w:r>
            <w:r w:rsidRPr="003142D0">
              <w:rPr>
                <w:sz w:val="22"/>
                <w:szCs w:val="22"/>
                <w:u w:val="single"/>
                <w:lang w:val="ru-RU"/>
              </w:rPr>
      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B447D4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7D4" w:rsidRPr="003142D0" w:rsidRDefault="00B447D4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B447D4" w:rsidRPr="003142D0" w:rsidRDefault="00B447D4" w:rsidP="00077D60">
            <w:pPr>
              <w:jc w:val="center"/>
              <w:rPr>
                <w:sz w:val="16"/>
                <w:szCs w:val="16"/>
              </w:rPr>
            </w:pPr>
          </w:p>
          <w:p w:rsidR="00B447D4" w:rsidRPr="003142D0" w:rsidRDefault="00B447D4" w:rsidP="00077D60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B447D4" w:rsidRPr="003142D0" w:rsidRDefault="00B447D4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B447D4" w:rsidRPr="003142D0" w:rsidRDefault="00B447D4" w:rsidP="00077D60"/>
        </w:tc>
      </w:tr>
      <w:tr w:rsidR="00B447D4" w:rsidRPr="003142D0" w:rsidTr="00077D6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B447D4" w:rsidRPr="003142D0" w:rsidRDefault="00B447D4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447D4" w:rsidRPr="003142D0" w:rsidTr="00077D60">
        <w:tc>
          <w:tcPr>
            <w:tcW w:w="4320" w:type="dxa"/>
            <w:gridSpan w:val="2"/>
          </w:tcPr>
          <w:p w:rsidR="00B447D4" w:rsidRPr="003142D0" w:rsidRDefault="00B447D4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B447D4" w:rsidRPr="004667B0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8649B1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47D4" w:rsidRPr="009E18F9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447D4" w:rsidRDefault="00B447D4" w:rsidP="00B447D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47D4" w:rsidRPr="004667B0" w:rsidRDefault="00B447D4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447D4" w:rsidRPr="00AA1209" w:rsidRDefault="00B447D4" w:rsidP="00077D60">
            <w:pPr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B447D4" w:rsidRPr="00AA1209" w:rsidRDefault="00B447D4" w:rsidP="00077D60">
            <w:pPr>
              <w:ind w:firstLine="185"/>
              <w:jc w:val="both"/>
              <w:rPr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AA1209" w:rsidRDefault="00B447D4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B447D4" w:rsidRPr="00AA1209" w:rsidRDefault="00B447D4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AA1209" w:rsidRDefault="00B447D4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B447D4" w:rsidRPr="00AA1209" w:rsidRDefault="00B447D4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B447D4" w:rsidRPr="00507653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507653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507653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507653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lastRenderedPageBreak/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B447D4" w:rsidRPr="00AA1209" w:rsidRDefault="00B447D4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507653" w:rsidRDefault="00B447D4" w:rsidP="00B447D4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507653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507653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507653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B447D4" w:rsidRPr="00507653" w:rsidRDefault="00B447D4" w:rsidP="00B447D4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507653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507653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507653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AA1209" w:rsidRDefault="00B447D4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B447D4" w:rsidRPr="00AA1209" w:rsidRDefault="00B447D4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B447D4" w:rsidRDefault="00B447D4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B447D4" w:rsidRPr="008972EB" w:rsidRDefault="00B447D4" w:rsidP="00B447D4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8972EB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972EB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8972EB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lastRenderedPageBreak/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B447D4" w:rsidRPr="00AA1209" w:rsidRDefault="00B447D4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B447D4" w:rsidRPr="00AA1209" w:rsidRDefault="00B447D4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B447D4" w:rsidRPr="00AA1209" w:rsidRDefault="00B447D4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B447D4" w:rsidRPr="00AA1209" w:rsidRDefault="00B447D4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B447D4" w:rsidRPr="00AA1209" w:rsidRDefault="00B447D4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B447D4" w:rsidRPr="00AA1209" w:rsidRDefault="00B447D4" w:rsidP="00077D60">
            <w:pPr>
              <w:pStyle w:val="a5"/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447D4" w:rsidRPr="00AA1209" w:rsidRDefault="00B447D4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B447D4" w:rsidRPr="00AA1209" w:rsidRDefault="00B447D4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47D4" w:rsidRPr="00AA1209" w:rsidRDefault="00B447D4" w:rsidP="00077D60">
            <w:pPr>
              <w:ind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B447D4" w:rsidRPr="00AA1209" w:rsidRDefault="00B447D4" w:rsidP="00077D60">
            <w:pPr>
              <w:ind w:firstLine="20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B447D4" w:rsidRPr="00AA1209" w:rsidRDefault="00B447D4" w:rsidP="00B447D4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B447D4" w:rsidRPr="009964C8" w:rsidRDefault="00B447D4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B447D4" w:rsidRPr="00AA1209" w:rsidRDefault="00B447D4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AA1209">
                <w:rPr>
                  <w:rStyle w:val="a3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r w:rsidRPr="00AA1209">
              <w:rPr>
                <w:rFonts w:eastAsia="Calibri"/>
                <w:sz w:val="20"/>
                <w:szCs w:val="20"/>
              </w:rPr>
              <w:lastRenderedPageBreak/>
              <w:t>районної державної адміністрації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dozvil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administrator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E061F1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</w:rPr>
              <w:t xml:space="preserve">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моб</w:t>
            </w:r>
            <w:proofErr w:type="spellEnd"/>
            <w:r w:rsidRPr="00AA1209">
              <w:rPr>
                <w:sz w:val="20"/>
                <w:szCs w:val="20"/>
              </w:rPr>
              <w:t>. телефон 0953279015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</w:rPr>
                <w:t>mar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loga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 для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довідок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>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E-mail:</w:t>
            </w:r>
            <w:hyperlink r:id="rId14" w:history="1">
              <w:r w:rsidRPr="00AA1209">
                <w:rPr>
                  <w:rStyle w:val="a3"/>
                  <w:sz w:val="20"/>
                  <w:szCs w:val="20"/>
                </w:rPr>
                <w:t>rdakremcentr@ukr.net</w:t>
              </w:r>
            </w:hyperlink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47D4" w:rsidRPr="00AA1209" w:rsidRDefault="00B447D4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B447D4" w:rsidRPr="00AA1209" w:rsidRDefault="00B447D4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B447D4" w:rsidRPr="00AA1209" w:rsidRDefault="00B447D4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AA1209">
                <w:rPr>
                  <w:rStyle w:val="a3"/>
                  <w:sz w:val="20"/>
                  <w:szCs w:val="20"/>
                </w:rPr>
                <w:t>http://stb.loga.gov.ua</w:t>
              </w:r>
            </w:hyperlink>
          </w:p>
          <w:p w:rsidR="00B447D4" w:rsidRPr="00AA1209" w:rsidRDefault="00B447D4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B447D4" w:rsidRPr="00AA1209" w:rsidRDefault="00B447D4" w:rsidP="00077D60">
            <w:pPr>
              <w:pStyle w:val="wrapper-text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B447D4" w:rsidRPr="00AA1209" w:rsidRDefault="00B447D4" w:rsidP="00077D60">
            <w:pPr>
              <w:pStyle w:val="wrapper-text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B447D4" w:rsidRPr="00AA1209" w:rsidRDefault="00B447D4" w:rsidP="00077D60">
            <w:pPr>
              <w:pStyle w:val="wrapper-text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1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B447D4" w:rsidRPr="00AA1209" w:rsidRDefault="00B447D4" w:rsidP="00077D60">
            <w:pPr>
              <w:pStyle w:val="wrapper-text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wrapper-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B447D4" w:rsidRPr="00AA1209" w:rsidRDefault="00B447D4" w:rsidP="00077D60">
            <w:pPr>
              <w:pStyle w:val="4"/>
              <w:shd w:val="clear" w:color="auto" w:fill="FFFFFF"/>
              <w:spacing w:before="0"/>
              <w:ind w:firstLine="185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B447D4" w:rsidRPr="00AA1209" w:rsidRDefault="00B447D4" w:rsidP="00077D60">
            <w:pPr>
              <w:pStyle w:val="4"/>
              <w:shd w:val="clear" w:color="auto" w:fill="FFFFFF"/>
              <w:spacing w:before="0"/>
              <w:ind w:firstLine="185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hyperlink r:id="rId17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B447D4" w:rsidRPr="00AA1209" w:rsidRDefault="00B447D4" w:rsidP="00077D60">
            <w:pPr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B447D4" w:rsidRPr="00AA1209" w:rsidRDefault="00B447D4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lang w:val="en-US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:</w:t>
            </w:r>
            <w:hyperlink r:id="rId19" w:history="1">
              <w:r w:rsidRPr="00AA1209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AA1209">
                <w:rPr>
                  <w:rStyle w:val="a7"/>
                  <w:bCs/>
                  <w:i w:val="0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</w:t>
            </w:r>
            <w:r w:rsidRPr="00AA1209">
              <w:rPr>
                <w:rFonts w:eastAsia="Calibri"/>
                <w:sz w:val="20"/>
                <w:szCs w:val="20"/>
              </w:rPr>
              <w:lastRenderedPageBreak/>
              <w:t>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телефон/факс  </w:t>
            </w:r>
            <w:r>
              <w:rPr>
                <w:rStyle w:val="a6"/>
                <w:b w:val="0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6"/>
                <w:b w:val="0"/>
                <w:sz w:val="20"/>
                <w:szCs w:val="20"/>
              </w:rPr>
              <w:t>2-02-88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Адреса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електронної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пошти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AA1209">
                <w:rPr>
                  <w:rStyle w:val="a3"/>
                  <w:bCs/>
                  <w:sz w:val="20"/>
                  <w:szCs w:val="20"/>
                </w:rPr>
                <w:t>cnap-belovodsk@ukr.net</w:t>
              </w:r>
            </w:hyperlink>
          </w:p>
          <w:p w:rsidR="00B447D4" w:rsidRPr="00E061F1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адреса сайту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AA1209">
                <w:rPr>
                  <w:rStyle w:val="a3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3"/>
                <w:sz w:val="20"/>
                <w:szCs w:val="20"/>
                <w:lang w:val="uk-UA"/>
              </w:rPr>
              <w:t>/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AA1209">
              <w:rPr>
                <w:sz w:val="20"/>
                <w:szCs w:val="20"/>
              </w:rPr>
              <w:t>@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447D4" w:rsidRPr="00AA1209" w:rsidRDefault="00B447D4" w:rsidP="00077D60">
            <w:pPr>
              <w:pStyle w:val="wrapper-text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B447D4" w:rsidRPr="00AA1209" w:rsidRDefault="00B447D4" w:rsidP="00077D60">
            <w:pPr>
              <w:pStyle w:val="wrapper-text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B447D4" w:rsidRPr="00AA1209" w:rsidRDefault="00B447D4" w:rsidP="00077D60">
            <w:pPr>
              <w:pStyle w:val="wrapper-text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5" w:history="1">
              <w:r w:rsidRPr="00AA1209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cmyrivska-gromada.gov.ua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B447D4" w:rsidRPr="00AA1209" w:rsidRDefault="00B447D4" w:rsidP="00077D60">
            <w:pPr>
              <w:pStyle w:val="wrapper-text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</w:p>
          <w:p w:rsidR="00B447D4" w:rsidRPr="00AA1209" w:rsidRDefault="00B447D4" w:rsidP="00B447D4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47D4" w:rsidRPr="00AA1209" w:rsidRDefault="00B447D4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B447D4" w:rsidRPr="00AA1209" w:rsidRDefault="00B447D4" w:rsidP="00077D60">
            <w:pPr>
              <w:pStyle w:val="wrapper-text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B447D4" w:rsidRPr="00AA1209" w:rsidRDefault="00B447D4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B447D4" w:rsidRPr="00AA1209" w:rsidRDefault="00B447D4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47D4" w:rsidRPr="003142D0" w:rsidTr="00077D60">
        <w:tc>
          <w:tcPr>
            <w:tcW w:w="10080" w:type="dxa"/>
            <w:gridSpan w:val="3"/>
          </w:tcPr>
          <w:p w:rsidR="00B447D4" w:rsidRPr="003142D0" w:rsidRDefault="00B447D4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Земельний кодекс України, Закон України </w:t>
            </w:r>
            <w:proofErr w:type="spellStart"/>
            <w:r w:rsidRPr="003142D0">
              <w:rPr>
                <w:sz w:val="20"/>
                <w:szCs w:val="20"/>
              </w:rPr>
              <w:t>“Про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державну соціальну допомогу малозабезпеченим </w:t>
            </w:r>
            <w:proofErr w:type="spellStart"/>
            <w:r w:rsidRPr="003142D0">
              <w:rPr>
                <w:sz w:val="20"/>
                <w:szCs w:val="20"/>
              </w:rPr>
              <w:t>сім’ям”</w:t>
            </w:r>
            <w:proofErr w:type="spellEnd"/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B447D4" w:rsidRPr="003142D0" w:rsidRDefault="00B447D4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 2014 р. № 523-р </w:t>
            </w:r>
            <w:proofErr w:type="spellStart"/>
            <w:r w:rsidRPr="003142D0">
              <w:rPr>
                <w:sz w:val="20"/>
                <w:szCs w:val="20"/>
              </w:rPr>
              <w:t>“Деякі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  <w:r w:rsidRPr="003142D0">
              <w:rPr>
                <w:sz w:val="20"/>
                <w:szCs w:val="20"/>
              </w:rPr>
              <w:t xml:space="preserve">   </w:t>
            </w: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B447D4" w:rsidRPr="003142D0" w:rsidTr="00077D60">
        <w:tc>
          <w:tcPr>
            <w:tcW w:w="10080" w:type="dxa"/>
            <w:gridSpan w:val="3"/>
          </w:tcPr>
          <w:p w:rsidR="00B447D4" w:rsidRPr="003142D0" w:rsidRDefault="00B447D4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1. </w:t>
            </w:r>
            <w:r w:rsidRPr="003142D0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  <w:r w:rsidRPr="003142D0">
              <w:rPr>
                <w:bCs/>
                <w:iCs/>
                <w:sz w:val="20"/>
                <w:szCs w:val="20"/>
              </w:rPr>
              <w:t xml:space="preserve">за </w:t>
            </w:r>
            <w:r w:rsidRPr="003142D0"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 w:rsidRPr="003142D0">
              <w:rPr>
                <w:sz w:val="20"/>
                <w:szCs w:val="20"/>
                <w:lang w:eastAsia="uk-UA"/>
              </w:rPr>
              <w:t>встановленою</w:t>
            </w:r>
            <w:r w:rsidRPr="003142D0">
              <w:rPr>
                <w:sz w:val="20"/>
                <w:szCs w:val="20"/>
              </w:rPr>
              <w:t>Порядком</w:t>
            </w:r>
            <w:proofErr w:type="spellEnd"/>
            <w:r w:rsidRPr="003142D0">
              <w:rPr>
                <w:sz w:val="20"/>
                <w:szCs w:val="20"/>
              </w:rPr>
              <w:t xml:space="preserve"> ведення Державного земельного кадастру, затвердженим постановою Кабінету Міністрів України від 17 жовтня 2012 р. № 1051 (форми заяв додаються)*</w:t>
            </w:r>
          </w:p>
          <w:p w:rsidR="00B447D4" w:rsidRPr="003142D0" w:rsidRDefault="00B447D4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r>
              <w:rPr>
                <w:rFonts w:eastAsia="Calibri"/>
                <w:color w:val="000000"/>
                <w:sz w:val="20"/>
                <w:szCs w:val="20"/>
              </w:rPr>
              <w:t>центру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B447D4" w:rsidRPr="003142D0" w:rsidRDefault="00B447D4" w:rsidP="00077D60">
            <w:pPr>
              <w:jc w:val="both"/>
              <w:rPr>
                <w:rFonts w:ascii="Antiqua" w:hAnsi="Antiqua"/>
                <w:sz w:val="20"/>
                <w:szCs w:val="20"/>
              </w:rPr>
            </w:pP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Безоплатно </w:t>
            </w: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Протягом 10 робочих днів з </w:t>
            </w:r>
            <w:r>
              <w:rPr>
                <w:sz w:val="20"/>
                <w:szCs w:val="20"/>
              </w:rPr>
              <w:t>дня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B447D4" w:rsidRPr="003142D0" w:rsidRDefault="00B447D4" w:rsidP="00077D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0"/>
                <w:szCs w:val="20"/>
                <w:lang w:eastAsia="uk-UA"/>
              </w:rPr>
            </w:pPr>
            <w:r w:rsidRPr="003142D0">
              <w:rPr>
                <w:rFonts w:cs="Courier New"/>
                <w:sz w:val="20"/>
                <w:szCs w:val="21"/>
              </w:rPr>
              <w:t>2. Із заявою про надання відомостей з Державного земельного кадастру звернулася неналежна особа</w:t>
            </w:r>
            <w:r w:rsidRPr="003142D0">
              <w:rPr>
                <w:sz w:val="20"/>
                <w:szCs w:val="20"/>
              </w:rPr>
              <w:t xml:space="preserve">(право на отримання </w:t>
            </w:r>
            <w:proofErr w:type="spellStart"/>
            <w:r w:rsidRPr="003142D0">
              <w:rPr>
                <w:sz w:val="20"/>
                <w:szCs w:val="20"/>
              </w:rPr>
              <w:t>надано</w:t>
            </w:r>
            <w:r w:rsidRPr="003142D0">
              <w:rPr>
                <w:sz w:val="20"/>
                <w:szCs w:val="20"/>
                <w:lang w:eastAsia="uk-UA"/>
              </w:rPr>
              <w:t>громадянам</w:t>
            </w:r>
            <w:proofErr w:type="spellEnd"/>
            <w:r w:rsidRPr="003142D0">
              <w:rPr>
                <w:sz w:val="20"/>
                <w:szCs w:val="20"/>
                <w:lang w:eastAsia="uk-UA"/>
              </w:rPr>
              <w:t xml:space="preserve"> (зокрема, д</w:t>
            </w:r>
            <w:r w:rsidRPr="003142D0">
              <w:rPr>
                <w:sz w:val="20"/>
                <w:szCs w:val="21"/>
                <w:lang w:eastAsia="uk-UA"/>
              </w:rPr>
              <w:t xml:space="preserve">овідки про наявність та розмір земельної частки (паю) - </w:t>
            </w:r>
            <w:r w:rsidRPr="003142D0">
              <w:rPr>
                <w:sz w:val="20"/>
                <w:szCs w:val="20"/>
                <w:lang w:eastAsia="uk-UA"/>
              </w:rPr>
              <w:t xml:space="preserve">для подання </w:t>
            </w:r>
            <w:r w:rsidRPr="003142D0">
              <w:rPr>
                <w:color w:val="000000"/>
                <w:sz w:val="20"/>
                <w:szCs w:val="20"/>
                <w:lang w:eastAsia="uk-UA"/>
              </w:rPr>
              <w:t xml:space="preserve">уповноваженим    представником   сім'ї </w:t>
            </w:r>
            <w:r w:rsidRPr="003142D0">
              <w:rPr>
                <w:sz w:val="20"/>
                <w:szCs w:val="20"/>
                <w:lang w:eastAsia="uk-UA"/>
              </w:rPr>
              <w:t xml:space="preserve">до місцевої державної адміністрації або до виконавчого  комітету сільської, селищної ради заяви про надання державної соціальної допомоги). </w:t>
            </w:r>
          </w:p>
          <w:p w:rsidR="00B447D4" w:rsidRPr="003142D0" w:rsidRDefault="00B447D4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lang w:eastAsia="uk-UA"/>
              </w:rPr>
              <w:t>Довідка про наявність та розмір земельної частки (паю),довідка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3142D0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B447D4" w:rsidRPr="003142D0" w:rsidTr="00077D60">
        <w:tc>
          <w:tcPr>
            <w:tcW w:w="72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B447D4" w:rsidRPr="003142D0" w:rsidRDefault="00B447D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B447D4" w:rsidRPr="003142D0" w:rsidRDefault="00B447D4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*Форми заяв про надання відомостей з Державного земельного кадастру наведені у додатках 1, 2 до </w:t>
            </w:r>
            <w:r>
              <w:rPr>
                <w:sz w:val="20"/>
                <w:szCs w:val="20"/>
              </w:rPr>
              <w:t>Типової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B447D4" w:rsidRPr="003142D0" w:rsidRDefault="00B447D4" w:rsidP="00B447D4"/>
    <w:p w:rsidR="00DA02C9" w:rsidRPr="00B447D4" w:rsidRDefault="00DA02C9" w:rsidP="00B447D4"/>
    <w:sectPr w:rsidR="00DA02C9" w:rsidRPr="00B447D4" w:rsidSect="00DA0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6FF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032E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36F28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06C5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6643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47172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7B0983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316F2"/>
    <w:rsid w:val="00133C7C"/>
    <w:rsid w:val="003316F2"/>
    <w:rsid w:val="00357AD8"/>
    <w:rsid w:val="00365EAB"/>
    <w:rsid w:val="004C7CAA"/>
    <w:rsid w:val="00B447D4"/>
    <w:rsid w:val="00DA02C9"/>
    <w:rsid w:val="00F7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4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44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316F2"/>
  </w:style>
  <w:style w:type="character" w:styleId="a3">
    <w:name w:val="Hyperlink"/>
    <w:rsid w:val="003316F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447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47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B447D4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B447D4"/>
    <w:pPr>
      <w:ind w:left="720"/>
      <w:contextualSpacing/>
    </w:pPr>
  </w:style>
  <w:style w:type="character" w:styleId="a6">
    <w:name w:val="Strong"/>
    <w:uiPriority w:val="22"/>
    <w:qFormat/>
    <w:rsid w:val="00B447D4"/>
    <w:rPr>
      <w:b/>
      <w:bCs/>
    </w:rPr>
  </w:style>
  <w:style w:type="character" w:styleId="a7">
    <w:name w:val="Emphasis"/>
    <w:uiPriority w:val="20"/>
    <w:qFormat/>
    <w:rsid w:val="00B447D4"/>
    <w:rPr>
      <w:i/>
      <w:iCs/>
    </w:rPr>
  </w:style>
  <w:style w:type="paragraph" w:customStyle="1" w:styleId="rtecenter">
    <w:name w:val="rtecenter"/>
    <w:basedOn w:val="a"/>
    <w:rsid w:val="00B447D4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B447D4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B447D4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B44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10954</Words>
  <Characters>6245</Characters>
  <Application>Microsoft Office Word</Application>
  <DocSecurity>0</DocSecurity>
  <Lines>52</Lines>
  <Paragraphs>34</Paragraphs>
  <ScaleCrop>false</ScaleCrop>
  <Company/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2018-01-31T13:57:00Z</dcterms:created>
  <dcterms:modified xsi:type="dcterms:W3CDTF">2020-01-02T09:42:00Z</dcterms:modified>
</cp:coreProperties>
</file>