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239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39E" w:rsidRPr="00850142" w:rsidRDefault="002E239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2E239E" w:rsidRPr="00850142" w:rsidRDefault="002E239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2E239E" w:rsidRPr="00850142" w:rsidRDefault="002E239E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2E239E" w:rsidRPr="00850142" w:rsidRDefault="002E239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2E239E" w:rsidRDefault="002E239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2E239E" w:rsidRDefault="002E239E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2E239E" w:rsidRPr="003142D0" w:rsidRDefault="002E239E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№06-04</w:t>
            </w:r>
          </w:p>
        </w:tc>
      </w:tr>
      <w:tr w:rsidR="002E239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39E" w:rsidRPr="003142D0" w:rsidRDefault="002E239E" w:rsidP="00077D60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2E239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39E" w:rsidRPr="003142D0" w:rsidRDefault="002E239E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2E239E" w:rsidRPr="0095795D" w:rsidRDefault="002E239E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т</w:t>
            </w:r>
            <w:r>
              <w:rPr>
                <w:sz w:val="22"/>
                <w:szCs w:val="22"/>
                <w:u w:val="single"/>
              </w:rPr>
              <w:t xml:space="preserve">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2E239E" w:rsidRPr="003142D0" w:rsidRDefault="002E239E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E239E" w:rsidRPr="003142D0" w:rsidTr="00077D6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E239E" w:rsidRPr="003142D0" w:rsidTr="00077D60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4667B0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8649B1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9E18F9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E239E" w:rsidRDefault="002E239E" w:rsidP="002E239E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4667B0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E239E" w:rsidRPr="00AA1209" w:rsidRDefault="002E239E" w:rsidP="00077D60">
            <w:pPr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2E239E" w:rsidRPr="00AA1209" w:rsidRDefault="002E239E" w:rsidP="00077D60">
            <w:pPr>
              <w:jc w:val="both"/>
              <w:rPr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2E239E" w:rsidRPr="00AA1209" w:rsidRDefault="002E239E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2E239E" w:rsidRPr="00AA1209" w:rsidRDefault="002E239E" w:rsidP="00077D60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2E239E" w:rsidRPr="00AA1209" w:rsidRDefault="002E239E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AA1209" w:rsidRDefault="002E239E" w:rsidP="002E239E">
            <w:pPr>
              <w:pStyle w:val="a5"/>
              <w:numPr>
                <w:ilvl w:val="0"/>
                <w:numId w:val="4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4"/>
              </w:numPr>
              <w:ind w:left="43" w:firstLine="0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5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5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6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6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6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2E239E" w:rsidRPr="00AA1209" w:rsidRDefault="002E239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6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E239E" w:rsidRPr="00AA1209" w:rsidRDefault="002E239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2E239E" w:rsidRPr="00AA1209" w:rsidRDefault="002E239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2E239E" w:rsidRPr="00AA1209" w:rsidRDefault="002E239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2E239E" w:rsidRPr="00AA1209" w:rsidRDefault="002E239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2E239E" w:rsidRPr="00AA1209" w:rsidRDefault="002E239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7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2E239E" w:rsidRPr="00AA1209" w:rsidRDefault="002E239E" w:rsidP="00077D60">
            <w:pPr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AA1209" w:rsidRDefault="002E239E" w:rsidP="002E239E">
            <w:pPr>
              <w:pStyle w:val="a5"/>
              <w:numPr>
                <w:ilvl w:val="0"/>
                <w:numId w:val="8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2E239E" w:rsidRPr="009964C8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2E239E" w:rsidRPr="00AA1209" w:rsidRDefault="002E239E" w:rsidP="00077D60">
            <w:pPr>
              <w:pStyle w:val="rtecenter"/>
              <w:spacing w:before="0" w:beforeAutospacing="0" w:after="0" w:afterAutospacing="0"/>
              <w:ind w:left="43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8"/>
              </w:numPr>
              <w:ind w:left="43" w:firstLine="0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E239E" w:rsidRPr="00AA1209" w:rsidRDefault="002E239E" w:rsidP="002E239E">
            <w:pPr>
              <w:pStyle w:val="a5"/>
              <w:numPr>
                <w:ilvl w:val="0"/>
                <w:numId w:val="9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9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0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E061F1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0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0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2E239E" w:rsidRPr="00AA1209" w:rsidRDefault="002E239E" w:rsidP="00077D60">
            <w:pPr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2E239E" w:rsidRPr="00AA1209" w:rsidRDefault="002E239E" w:rsidP="00077D60">
            <w:pPr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2E239E" w:rsidRPr="00AA1209" w:rsidRDefault="002E239E" w:rsidP="00077D60">
            <w:pPr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2E239E" w:rsidRPr="00AA1209" w:rsidRDefault="002E239E" w:rsidP="00077D60">
            <w:pPr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0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0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2E239E" w:rsidRPr="00AA1209" w:rsidRDefault="002E239E" w:rsidP="00077D60">
            <w:pPr>
              <w:pStyle w:val="4"/>
              <w:shd w:val="clear" w:color="auto" w:fill="FFFFFF"/>
              <w:spacing w:before="0"/>
              <w:ind w:left="43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2E239E" w:rsidRPr="00AA1209" w:rsidRDefault="002E239E" w:rsidP="00077D60">
            <w:pPr>
              <w:pStyle w:val="4"/>
              <w:shd w:val="clear" w:color="auto" w:fill="FFFFFF"/>
              <w:spacing w:before="0"/>
              <w:ind w:left="43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0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2E239E" w:rsidRPr="00AA1209" w:rsidRDefault="002E239E" w:rsidP="00077D60">
            <w:pPr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2E239E" w:rsidRPr="00E061F1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</w:p>
          <w:p w:rsidR="002E239E" w:rsidRPr="00AA1209" w:rsidRDefault="002E239E" w:rsidP="002E239E">
            <w:pPr>
              <w:pStyle w:val="a5"/>
              <w:numPr>
                <w:ilvl w:val="0"/>
                <w:numId w:val="1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2E239E" w:rsidRPr="00AA1209" w:rsidRDefault="002E239E" w:rsidP="00077D60">
            <w:pPr>
              <w:pStyle w:val="a5"/>
              <w:ind w:left="4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2E239E" w:rsidRPr="00AA1209" w:rsidRDefault="002E239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2E239E" w:rsidRPr="00AA1209" w:rsidRDefault="002E239E" w:rsidP="00077D60">
            <w:pPr>
              <w:pStyle w:val="a4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2E239E" w:rsidRPr="00AA1209" w:rsidRDefault="002E239E" w:rsidP="00077D60">
            <w:pPr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2E239E" w:rsidRPr="003142D0" w:rsidTr="00077D6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 </w:t>
            </w:r>
            <w:r w:rsidRPr="003142D0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3142D0">
              <w:rPr>
                <w:sz w:val="20"/>
                <w:szCs w:val="20"/>
              </w:rPr>
              <w:t xml:space="preserve">що додається*. </w:t>
            </w:r>
          </w:p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</w:t>
            </w:r>
            <w:r w:rsidRPr="003142D0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Повідомлення разом з доданими до нього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>відповідного повідомлення</w:t>
            </w:r>
            <w:r w:rsidRPr="003142D0">
              <w:rPr>
                <w:sz w:val="20"/>
                <w:szCs w:val="20"/>
              </w:rPr>
              <w:t xml:space="preserve">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3142D0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Протокол виправлення помилки</w:t>
            </w:r>
          </w:p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2E239E" w:rsidRPr="003142D0" w:rsidRDefault="002E239E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Заміна документа,</w:t>
            </w:r>
            <w:r w:rsidRPr="003142D0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142D0">
              <w:rPr>
                <w:sz w:val="20"/>
                <w:szCs w:val="20"/>
              </w:rPr>
              <w:t>Державного земельного кадастр</w:t>
            </w:r>
            <w:r w:rsidRPr="003142D0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2E239E" w:rsidRPr="003142D0" w:rsidRDefault="002E239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2E239E" w:rsidRPr="003142D0" w:rsidTr="00077D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E" w:rsidRPr="003142D0" w:rsidRDefault="002E239E" w:rsidP="00077D60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</w:t>
            </w:r>
            <w:r w:rsidRPr="003142D0">
              <w:rPr>
                <w:sz w:val="20"/>
                <w:szCs w:val="20"/>
              </w:rPr>
              <w:t xml:space="preserve">Форма повідомлення про виявлення технічної помилки фізичною або юридичною особою </w:t>
            </w:r>
            <w:r w:rsidRPr="003142D0">
              <w:rPr>
                <w:sz w:val="20"/>
                <w:szCs w:val="20"/>
                <w:lang w:eastAsia="uk-UA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:rsidR="00DA02C9" w:rsidRPr="002E239E" w:rsidRDefault="00DA02C9" w:rsidP="002E239E"/>
    <w:sectPr w:rsidR="00DA02C9" w:rsidRPr="002E239E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2F3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23D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7FC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6C7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028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1426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7D6E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76E06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208C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333A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D5DF8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04C6"/>
    <w:rsid w:val="000473E2"/>
    <w:rsid w:val="000A6EF2"/>
    <w:rsid w:val="001B45AC"/>
    <w:rsid w:val="002E239E"/>
    <w:rsid w:val="006704C6"/>
    <w:rsid w:val="00D03AA3"/>
    <w:rsid w:val="00DA02C9"/>
    <w:rsid w:val="00F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E2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704C6"/>
  </w:style>
  <w:style w:type="character" w:styleId="a3">
    <w:name w:val="Hyperlink"/>
    <w:rsid w:val="006704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2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3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2E239E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2E239E"/>
    <w:pPr>
      <w:ind w:left="720"/>
      <w:contextualSpacing/>
    </w:pPr>
  </w:style>
  <w:style w:type="character" w:styleId="a6">
    <w:name w:val="Strong"/>
    <w:uiPriority w:val="22"/>
    <w:qFormat/>
    <w:rsid w:val="002E239E"/>
    <w:rPr>
      <w:b/>
      <w:bCs/>
    </w:rPr>
  </w:style>
  <w:style w:type="character" w:styleId="a7">
    <w:name w:val="Emphasis"/>
    <w:uiPriority w:val="20"/>
    <w:qFormat/>
    <w:rsid w:val="002E239E"/>
    <w:rPr>
      <w:i/>
      <w:iCs/>
    </w:rPr>
  </w:style>
  <w:style w:type="paragraph" w:customStyle="1" w:styleId="rtecenter">
    <w:name w:val="rtecenter"/>
    <w:basedOn w:val="a"/>
    <w:rsid w:val="002E239E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2E239E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2E239E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2E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10606</Words>
  <Characters>6046</Characters>
  <Application>Microsoft Office Word</Application>
  <DocSecurity>0</DocSecurity>
  <Lines>50</Lines>
  <Paragraphs>33</Paragraphs>
  <ScaleCrop>false</ScaleCrop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2018-01-31T13:52:00Z</dcterms:created>
  <dcterms:modified xsi:type="dcterms:W3CDTF">2020-01-02T09:33:00Z</dcterms:modified>
</cp:coreProperties>
</file>