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AE" w:rsidRPr="00175C6C" w:rsidRDefault="00AD1CAE" w:rsidP="00AD1CAE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13-08.00</w:t>
      </w:r>
    </w:p>
    <w:p w:rsidR="00AD1CAE" w:rsidRPr="00175C6C" w:rsidRDefault="00AD1CAE" w:rsidP="00AD1CAE">
      <w:pPr>
        <w:jc w:val="center"/>
        <w:rPr>
          <w:b/>
          <w:u w:val="single"/>
          <w:lang w:val="uk-UA"/>
        </w:rPr>
      </w:pPr>
      <w:r w:rsidRPr="00175C6C">
        <w:rPr>
          <w:b/>
          <w:u w:val="single"/>
          <w:lang w:val="uk-UA"/>
        </w:rPr>
        <w:t>Зміна даних у виданому дозволі на виконання будівельних робіт</w:t>
      </w:r>
    </w:p>
    <w:p w:rsidR="00AD1CAE" w:rsidRPr="00175C6C" w:rsidRDefault="00AD1CAE" w:rsidP="00AD1CAE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AD1CAE" w:rsidRPr="00866F61" w:rsidRDefault="00AD1CAE" w:rsidP="00AD1CAE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AD1CA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b/>
                <w:bCs/>
                <w:lang w:val="uk-UA"/>
              </w:rPr>
            </w:pPr>
          </w:p>
          <w:p w:rsidR="00AD1CAE" w:rsidRPr="00175C6C" w:rsidRDefault="00AD1CAE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</w:t>
            </w:r>
          </w:p>
          <w:p w:rsidR="00AD1CAE" w:rsidRPr="00175C6C" w:rsidRDefault="00AD1CAE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AD1CA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napToGrid w:val="0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  <w:p w:rsidR="00AD1CAE" w:rsidRPr="00175C6C" w:rsidRDefault="00AD1CAE" w:rsidP="004C56B9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AD1CAE" w:rsidRPr="00175C6C" w:rsidTr="004C56B9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AD1CAE" w:rsidRPr="00175C6C" w:rsidTr="004C56B9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AD1CAE" w:rsidRPr="00175C6C" w:rsidRDefault="00AD1CAE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AD1CAE" w:rsidRPr="00175C6C" w:rsidTr="004C56B9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AD1CAE" w:rsidRPr="00175C6C" w:rsidTr="004C56B9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3-7 робочого дня</w:t>
            </w:r>
          </w:p>
        </w:tc>
      </w:tr>
      <w:tr w:rsidR="00AD1CA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</w:p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8 робочого дня</w:t>
            </w:r>
          </w:p>
        </w:tc>
      </w:tr>
      <w:tr w:rsidR="00AD1CAE" w:rsidRPr="00175C6C" w:rsidTr="004C56B9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</w:p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9 робочого дня</w:t>
            </w:r>
          </w:p>
        </w:tc>
      </w:tr>
      <w:tr w:rsidR="00AD1CA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 дня</w:t>
            </w:r>
          </w:p>
        </w:tc>
      </w:tr>
      <w:tr w:rsidR="00AD1CA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</w:t>
            </w:r>
            <w:r w:rsidRPr="00175C6C">
              <w:rPr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дня</w:t>
            </w:r>
          </w:p>
        </w:tc>
      </w:tr>
      <w:tr w:rsidR="00AD1CAE" w:rsidRPr="00175C6C" w:rsidTr="004C56B9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</w:tr>
      <w:tr w:rsidR="00AD1CAE" w:rsidRPr="00175C6C" w:rsidTr="004C56B9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r w:rsidRPr="00175C6C">
              <w:rPr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CAE" w:rsidRPr="00175C6C" w:rsidRDefault="00AD1CAE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</w:tr>
      <w:tr w:rsidR="00AD1CAE" w:rsidRPr="00175C6C" w:rsidTr="004C56B9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AD1CAE" w:rsidRPr="00175C6C" w:rsidRDefault="00AD1CA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CAE" w:rsidRPr="00175C6C" w:rsidRDefault="00AD1CAE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E" w:rsidRPr="00175C6C" w:rsidRDefault="00AD1CAE" w:rsidP="004C56B9">
            <w:pPr>
              <w:rPr>
                <w:lang w:val="uk-UA"/>
              </w:rPr>
            </w:pPr>
          </w:p>
        </w:tc>
      </w:tr>
    </w:tbl>
    <w:p w:rsidR="00AD1CAE" w:rsidRPr="00175C6C" w:rsidRDefault="00AD1CAE" w:rsidP="00AD1CAE">
      <w:pPr>
        <w:tabs>
          <w:tab w:val="left" w:pos="5529"/>
        </w:tabs>
        <w:jc w:val="both"/>
        <w:rPr>
          <w:b/>
          <w:lang w:val="uk-UA"/>
        </w:rPr>
      </w:pPr>
    </w:p>
    <w:p w:rsidR="0030150A" w:rsidRPr="00512996" w:rsidRDefault="0030150A" w:rsidP="0030150A">
      <w:pPr>
        <w:jc w:val="center"/>
        <w:rPr>
          <w:b/>
          <w:lang w:val="uk-UA"/>
        </w:rPr>
      </w:pPr>
    </w:p>
    <w:sectPr w:rsidR="0030150A" w:rsidRPr="00512996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0821"/>
    <w:rsid w:val="0030150A"/>
    <w:rsid w:val="006A0821"/>
    <w:rsid w:val="006F537A"/>
    <w:rsid w:val="00AD1CAE"/>
    <w:rsid w:val="00B00027"/>
    <w:rsid w:val="00B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21"/>
    <w:rPr>
      <w:color w:val="0000FF" w:themeColor="hyperlink"/>
      <w:u w:val="single"/>
    </w:rPr>
  </w:style>
  <w:style w:type="paragraph" w:customStyle="1" w:styleId="11title">
    <w:name w:val="11title"/>
    <w:basedOn w:val="a"/>
    <w:rsid w:val="003015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2017-08-18T12:57:00Z</dcterms:created>
  <dcterms:modified xsi:type="dcterms:W3CDTF">2019-09-13T08:56:00Z</dcterms:modified>
</cp:coreProperties>
</file>