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0" w:rsidRPr="00CA3B62" w:rsidRDefault="00A822F0" w:rsidP="00A822F0">
      <w:pPr>
        <w:jc w:val="center"/>
        <w:rPr>
          <w:b/>
          <w:color w:val="000000"/>
          <w:lang w:val="uk-UA"/>
        </w:rPr>
      </w:pPr>
      <w:r w:rsidRPr="00CA3B62">
        <w:rPr>
          <w:color w:val="000000"/>
          <w:lang w:val="uk-UA"/>
        </w:rPr>
        <w:t>Інформаційна картка адміністративної послуги</w:t>
      </w:r>
      <w:r w:rsidRPr="00CA3B62">
        <w:rPr>
          <w:b/>
          <w:color w:val="000000"/>
          <w:lang w:val="uk-UA"/>
        </w:rPr>
        <w:t xml:space="preserve"> №03-05.00</w:t>
      </w:r>
    </w:p>
    <w:p w:rsidR="00A822F0" w:rsidRPr="00CA3B62" w:rsidRDefault="00A822F0" w:rsidP="00A822F0">
      <w:pPr>
        <w:jc w:val="center"/>
        <w:rPr>
          <w:b/>
          <w:color w:val="000000"/>
          <w:u w:val="single"/>
          <w:lang w:val="uk-UA"/>
        </w:rPr>
      </w:pPr>
      <w:r w:rsidRPr="00CA3B62">
        <w:rPr>
          <w:b/>
          <w:color w:val="000000"/>
          <w:u w:val="single"/>
          <w:lang w:val="uk-UA"/>
        </w:rPr>
        <w:t>Надання земельної ділянки у користування без складання документації  із землеустрою</w:t>
      </w:r>
    </w:p>
    <w:p w:rsidR="00A822F0" w:rsidRPr="00CA3B62" w:rsidRDefault="00A822F0" w:rsidP="00A822F0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A822F0" w:rsidRPr="00CA3B62" w:rsidRDefault="00A822F0" w:rsidP="00A822F0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A822F0" w:rsidRPr="00CA3B62" w:rsidRDefault="00A822F0" w:rsidP="00A822F0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630"/>
      </w:tblGrid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A822F0" w:rsidRPr="00CA3B62" w:rsidTr="00494A31">
        <w:tc>
          <w:tcPr>
            <w:tcW w:w="10031" w:type="dxa"/>
            <w:gridSpan w:val="2"/>
            <w:shd w:val="clear" w:color="auto" w:fill="auto"/>
          </w:tcPr>
          <w:p w:rsidR="00A822F0" w:rsidRPr="00CA3B62" w:rsidRDefault="00A822F0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A822F0" w:rsidRPr="00CA3B62" w:rsidTr="00494A31">
        <w:trPr>
          <w:trHeight w:val="903"/>
        </w:trPr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A822F0" w:rsidRPr="00CA3B62" w:rsidRDefault="00A822F0" w:rsidP="00494A31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A822F0" w:rsidRPr="00CA3B62" w:rsidRDefault="00A822F0" w:rsidP="00494A31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A822F0" w:rsidRPr="00CA3B62" w:rsidRDefault="00A822F0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4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A822F0" w:rsidRPr="00CA3B62" w:rsidTr="00494A31">
        <w:tc>
          <w:tcPr>
            <w:tcW w:w="10031" w:type="dxa"/>
            <w:gridSpan w:val="2"/>
            <w:shd w:val="clear" w:color="auto" w:fill="auto"/>
          </w:tcPr>
          <w:p w:rsidR="00A822F0" w:rsidRPr="00CA3B62" w:rsidRDefault="00A822F0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 93, 122, 123 (п.1,ч.2), 124, 134  Земельного Кодексу України, Закон України «Про оренду землі»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A822F0" w:rsidRPr="00CA3B62" w:rsidRDefault="00A822F0" w:rsidP="00494A31">
            <w:pPr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5" w:anchor="n19" w:history="1">
              <w:r w:rsidRPr="004175AF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4175AF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4175AF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4175AF">
              <w:t>»</w:t>
            </w:r>
          </w:p>
        </w:tc>
      </w:tr>
      <w:tr w:rsidR="00A822F0" w:rsidRPr="00CA3B62" w:rsidTr="00494A31">
        <w:tc>
          <w:tcPr>
            <w:tcW w:w="10031" w:type="dxa"/>
            <w:gridSpan w:val="2"/>
            <w:shd w:val="clear" w:color="auto" w:fill="auto"/>
          </w:tcPr>
          <w:p w:rsidR="00A822F0" w:rsidRPr="00CA3B62" w:rsidRDefault="00A822F0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зразка,  про надання в оренду (або у постійне користування)  земельної ділянки </w:t>
            </w:r>
          </w:p>
          <w:p w:rsidR="00A822F0" w:rsidRPr="00CA3B62" w:rsidRDefault="00A822F0" w:rsidP="00494A31">
            <w:pPr>
              <w:jc w:val="both"/>
              <w:rPr>
                <w:lang w:val="uk-UA"/>
              </w:rPr>
            </w:pP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pStyle w:val="a4"/>
              <w:tabs>
                <w:tab w:val="left" w:pos="-81"/>
              </w:tabs>
              <w:ind w:left="0" w:hanging="6"/>
              <w:jc w:val="both"/>
              <w:rPr>
                <w:sz w:val="24"/>
                <w:szCs w:val="24"/>
                <w:lang w:val="uk-UA"/>
              </w:rPr>
            </w:pPr>
            <w:r w:rsidRPr="00CA3B62">
              <w:rPr>
                <w:sz w:val="24"/>
                <w:szCs w:val="24"/>
                <w:lang w:val="uk-UA"/>
              </w:rPr>
              <w:t>1. Заява (або клопотання – для юридичної особи)                            на ім’я міського голови.</w:t>
            </w:r>
          </w:p>
          <w:p w:rsidR="00A822F0" w:rsidRPr="00CA3B62" w:rsidRDefault="00A822F0" w:rsidP="00494A31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Документація із землеустрою.</w:t>
            </w:r>
          </w:p>
          <w:p w:rsidR="00A822F0" w:rsidRPr="00CA3B62" w:rsidRDefault="00A822F0" w:rsidP="00494A31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Копія Витягу з Державного земельного кадастру про земельну ділянку.</w:t>
            </w:r>
          </w:p>
          <w:p w:rsidR="00A822F0" w:rsidRPr="00CA3B62" w:rsidRDefault="00A822F0" w:rsidP="00494A31">
            <w:pPr>
              <w:tabs>
                <w:tab w:val="left" w:pos="0"/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4. Додатки до договору оренди землі, що є невід’ємною частиною договору оренди землі:</w:t>
            </w:r>
          </w:p>
          <w:p w:rsidR="00A822F0" w:rsidRPr="00CA3B62" w:rsidRDefault="00A822F0" w:rsidP="00494A31">
            <w:pPr>
              <w:tabs>
                <w:tab w:val="left" w:pos="0"/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   - план або схема земельної ділянки, що передається в оренду;</w:t>
            </w:r>
          </w:p>
          <w:p w:rsidR="00A822F0" w:rsidRPr="00CA3B62" w:rsidRDefault="00A822F0" w:rsidP="00494A31">
            <w:pPr>
              <w:tabs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   - кадастровий план земельної ділянки з відображенням  обмежень (обтяжень) у її використанні та встановлених земельних сервітутів;</w:t>
            </w:r>
          </w:p>
          <w:p w:rsidR="00A822F0" w:rsidRPr="00CA3B62" w:rsidRDefault="00A822F0" w:rsidP="00494A31">
            <w:pPr>
              <w:tabs>
                <w:tab w:val="left" w:pos="0"/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   - акт визначення меж земельної ділянки в натурі (на місцевості).</w:t>
            </w:r>
          </w:p>
          <w:p w:rsidR="00A822F0" w:rsidRPr="00CA3B62" w:rsidRDefault="00A822F0" w:rsidP="00494A31">
            <w:pPr>
              <w:pStyle w:val="HTML"/>
              <w:tabs>
                <w:tab w:val="clear" w:pos="916"/>
                <w:tab w:val="clear" w:pos="9160"/>
                <w:tab w:val="num" w:pos="135"/>
                <w:tab w:val="left" w:pos="360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5. Копії документів, що посвідчують право власності на об’єкт нерухомості, у разі відсутності </w:t>
            </w:r>
            <w:r w:rsidRPr="00CA3B6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>інформації про реєстрацію прав у Державному реєстрі речових прав на нерухоме майно.</w:t>
            </w:r>
          </w:p>
          <w:p w:rsidR="00A822F0" w:rsidRPr="00CA3B62" w:rsidRDefault="00A822F0" w:rsidP="00494A31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6.  Копія технічного паспорта на об’єкти нерухомого майна, що знаходяться на земельній ділянці.</w:t>
            </w:r>
          </w:p>
          <w:p w:rsidR="00A822F0" w:rsidRPr="00CA3B62" w:rsidRDefault="00A822F0" w:rsidP="00494A31">
            <w:pPr>
              <w:tabs>
                <w:tab w:val="num" w:pos="1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rPr>
                <w:lang w:val="uk-UA"/>
              </w:rPr>
            </w:pPr>
            <w:r w:rsidRPr="00CA3B62">
              <w:rPr>
                <w:lang w:val="uk-UA"/>
              </w:rPr>
              <w:t>7.  Витяг з технічної документації про нормативну грошову оцінку земельної ділянки станом на рік звернення (за наявністю).</w:t>
            </w:r>
          </w:p>
          <w:p w:rsidR="00A822F0" w:rsidRPr="00CA3B62" w:rsidRDefault="00A822F0" w:rsidP="00494A31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Копія довіреності, засвідчена нотаріально або доручення  із зазначенням уповноваженої особи.</w:t>
            </w:r>
          </w:p>
          <w:p w:rsidR="00A822F0" w:rsidRPr="00CA3B62" w:rsidRDefault="00A822F0" w:rsidP="00494A31">
            <w:pPr>
              <w:tabs>
                <w:tab w:val="left" w:pos="284"/>
              </w:tabs>
              <w:jc w:val="both"/>
              <w:rPr>
                <w:lang w:val="uk-UA"/>
              </w:rPr>
            </w:pP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Неподання документів, необхідних для </w:t>
            </w:r>
            <w:bookmarkStart w:id="0" w:name="o1112"/>
            <w:bookmarkEnd w:id="0"/>
            <w:r w:rsidRPr="00CA3B62">
              <w:rPr>
                <w:lang w:val="uk-UA"/>
              </w:rPr>
              <w:t xml:space="preserve">надання адміністративної послуги 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Рішення сесії про передачу земельної ділянки в оренду, (або у постійне користування).</w:t>
            </w:r>
          </w:p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сесії про відмову у передачі земельної ділянки в оренду, (або у постійне користування).</w:t>
            </w:r>
          </w:p>
        </w:tc>
      </w:tr>
      <w:tr w:rsidR="00A822F0" w:rsidRPr="00CA3B62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A822F0" w:rsidRPr="00CA3B62" w:rsidRDefault="00A822F0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A822F0" w:rsidRPr="00A822F0" w:rsidTr="00494A31">
        <w:tc>
          <w:tcPr>
            <w:tcW w:w="4401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630" w:type="dxa"/>
            <w:shd w:val="clear" w:color="auto" w:fill="auto"/>
          </w:tcPr>
          <w:p w:rsidR="00A822F0" w:rsidRPr="00CA3B62" w:rsidRDefault="00A822F0" w:rsidP="00494A31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640639" w:rsidRPr="00A822F0" w:rsidRDefault="00640639">
      <w:pPr>
        <w:rPr>
          <w:lang w:val="uk-UA"/>
        </w:rPr>
      </w:pPr>
    </w:p>
    <w:sectPr w:rsidR="00640639" w:rsidRPr="00A822F0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22F0"/>
    <w:rsid w:val="00640639"/>
    <w:rsid w:val="00A8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2F0"/>
    <w:rPr>
      <w:color w:val="0000FF"/>
      <w:u w:val="single"/>
    </w:rPr>
  </w:style>
  <w:style w:type="character" w:customStyle="1" w:styleId="rvts9">
    <w:name w:val="rvts9"/>
    <w:basedOn w:val="a0"/>
    <w:rsid w:val="00A822F0"/>
  </w:style>
  <w:style w:type="character" w:customStyle="1" w:styleId="rvts52">
    <w:name w:val="rvts52"/>
    <w:basedOn w:val="a0"/>
    <w:rsid w:val="00A822F0"/>
  </w:style>
  <w:style w:type="paragraph" w:styleId="HTML">
    <w:name w:val="HTML Preformatted"/>
    <w:basedOn w:val="a"/>
    <w:link w:val="HTML0"/>
    <w:rsid w:val="00A82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A822F0"/>
    <w:rPr>
      <w:rFonts w:ascii="Courier New" w:eastAsia="Courier New" w:hAnsi="Courier New" w:cs="Arial Black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A822F0"/>
    <w:pPr>
      <w:ind w:left="720"/>
      <w:contextualSpacing/>
    </w:pPr>
    <w:rPr>
      <w:sz w:val="20"/>
      <w:szCs w:val="20"/>
    </w:rPr>
  </w:style>
  <w:style w:type="character" w:customStyle="1" w:styleId="rvts0">
    <w:name w:val="rvts0"/>
    <w:basedOn w:val="a0"/>
    <w:rsid w:val="00A8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" TargetMode="Externa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2018-10-11T08:31:00Z</dcterms:created>
  <dcterms:modified xsi:type="dcterms:W3CDTF">2018-10-11T08:31:00Z</dcterms:modified>
</cp:coreProperties>
</file>