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про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готовність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об </w:t>
      </w:r>
      <w:proofErr w:type="spellStart"/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єкта</w:t>
      </w:r>
      <w:proofErr w:type="spellEnd"/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до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експлуатації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AB200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2F1A2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10</w:t>
      </w:r>
      <w:r w:rsidR="00AB200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653837" w:rsidP="00AB2000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AB2000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2F1A23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9E7" w:rsidRDefault="00BB69E7" w:rsidP="00BB69E7">
            <w:r>
              <w:rPr>
                <w:lang w:val="uk-UA"/>
              </w:rPr>
              <w:t xml:space="preserve">тел. (06452) 4-13-06, </w:t>
            </w:r>
          </w:p>
          <w:p w:rsidR="00BB69E7" w:rsidRDefault="00BB69E7" w:rsidP="00BB69E7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2F1A23" w:rsidTr="002F1A23">
        <w:trPr>
          <w:trHeight w:hRule="exact" w:val="1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 w:rsidR="00951D99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8507B8" w:rsidRDefault="0049531A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6" w:tgtFrame="_blank" w:history="1"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8507B8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8507B8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F1A23">
        <w:trPr>
          <w:trHeight w:hRule="exact" w:val="10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951D99" w:rsidP="001D5B6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Виявлення замовником технічної помилки у зареєстрованій декларації про готовність об'єкта до експлуатації або отримання відомостей про виявлення у такій декларації недостовірних даних</w:t>
            </w:r>
          </w:p>
        </w:tc>
      </w:tr>
      <w:tr w:rsidR="0067715E" w:rsidRPr="002F1A23" w:rsidTr="002F1A23">
        <w:trPr>
          <w:trHeight w:hRule="exact" w:val="29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51D99">
              <w:t xml:space="preserve"> </w:t>
            </w:r>
            <w:proofErr w:type="spellStart"/>
            <w:r w:rsidRPr="00951D99">
              <w:t>Заява</w:t>
            </w:r>
            <w:proofErr w:type="spellEnd"/>
            <w:r w:rsidRPr="00951D99">
              <w:t xml:space="preserve">   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 w:rsidRPr="00951D99">
              <w:rPr>
                <w:color w:val="000000"/>
                <w:spacing w:val="-13"/>
              </w:rPr>
              <w:t xml:space="preserve">   </w:t>
            </w:r>
            <w:r w:rsidRPr="00951D99">
              <w:rPr>
                <w:color w:val="000000"/>
                <w:spacing w:val="-13"/>
                <w:lang w:val="uk-UA"/>
              </w:rPr>
              <w:t xml:space="preserve">(додаток  6 </w:t>
            </w:r>
            <w:r w:rsidRPr="00951D99">
              <w:rPr>
                <w:color w:val="000000"/>
                <w:spacing w:val="-13"/>
              </w:rPr>
              <w:t xml:space="preserve"> </w:t>
            </w:r>
            <w:r w:rsidRPr="00951D99">
              <w:rPr>
                <w:color w:val="000000"/>
                <w:spacing w:val="-13"/>
                <w:lang w:val="uk-UA"/>
              </w:rPr>
              <w:t>до</w:t>
            </w:r>
            <w:r w:rsidRPr="00951D99">
              <w:rPr>
                <w:color w:val="000000"/>
                <w:spacing w:val="-13"/>
              </w:rPr>
              <w:t xml:space="preserve">  Порядку      </w:t>
            </w:r>
            <w:r w:rsidRPr="00951D99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951D99">
              <w:rPr>
                <w:color w:val="000000"/>
                <w:spacing w:val="-13"/>
              </w:rPr>
              <w:t xml:space="preserve">в       </w:t>
            </w:r>
            <w:r w:rsidRPr="00951D99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951D99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951D99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Pr="00951D99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51D99">
              <w:rPr>
                <w:lang w:val="uk-UA"/>
              </w:rPr>
              <w:t>)</w:t>
            </w:r>
            <w:r w:rsidRPr="00982F8B">
              <w:t> </w:t>
            </w:r>
            <w:r w:rsidRPr="00951D99">
              <w:rPr>
                <w:lang w:val="uk-UA"/>
              </w:rPr>
              <w:t xml:space="preserve"> </w:t>
            </w:r>
          </w:p>
          <w:p w:rsid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51D99">
              <w:rPr>
                <w:lang w:val="uk-UA"/>
              </w:rPr>
              <w:t xml:space="preserve">Один примірник зареєстрованої декларації , в якій виявлено технічну помилку або недостовірні дані </w:t>
            </w:r>
          </w:p>
          <w:p w:rsidR="0067715E" w:rsidRP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51D99">
              <w:t xml:space="preserve"> Два </w:t>
            </w:r>
            <w:proofErr w:type="spellStart"/>
            <w:r w:rsidRPr="00951D99">
              <w:t>примірника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декларації</w:t>
            </w:r>
            <w:proofErr w:type="spellEnd"/>
            <w:r w:rsidRPr="00951D99">
              <w:t xml:space="preserve">, в </w:t>
            </w:r>
            <w:proofErr w:type="spellStart"/>
            <w:r w:rsidRPr="00951D99">
              <w:t>якій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враховані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зміни</w:t>
            </w:r>
            <w:proofErr w:type="spellEnd"/>
            <w:r w:rsidRPr="00951D99">
              <w:t xml:space="preserve">  </w:t>
            </w:r>
            <w:r w:rsidR="00B110B7" w:rsidRPr="00982F8B">
              <w:t xml:space="preserve">за формою </w:t>
            </w:r>
            <w:proofErr w:type="spellStart"/>
            <w:r w:rsidR="00B110B7" w:rsidRPr="00982F8B">
              <w:t>встановленого</w:t>
            </w:r>
            <w:proofErr w:type="spellEnd"/>
            <w:r w:rsidR="00B110B7" w:rsidRPr="00982F8B">
              <w:t xml:space="preserve"> </w:t>
            </w:r>
            <w:proofErr w:type="spellStart"/>
            <w:r w:rsidR="00B110B7" w:rsidRPr="00982F8B">
              <w:t>зразка</w:t>
            </w:r>
            <w:proofErr w:type="spellEnd"/>
            <w:r w:rsidR="00B110B7" w:rsidRPr="00951D99">
              <w:rPr>
                <w:color w:val="000000"/>
                <w:spacing w:val="-13"/>
              </w:rPr>
              <w:t xml:space="preserve">   </w:t>
            </w:r>
            <w:r w:rsidR="00B110B7" w:rsidRPr="00951D99">
              <w:rPr>
                <w:color w:val="000000"/>
                <w:spacing w:val="-13"/>
                <w:lang w:val="uk-UA"/>
              </w:rPr>
              <w:t>(</w:t>
            </w:r>
            <w:r w:rsidR="00677EF0" w:rsidRPr="00951D99">
              <w:rPr>
                <w:color w:val="000000"/>
                <w:spacing w:val="-13"/>
                <w:lang w:val="uk-UA"/>
              </w:rPr>
              <w:t>додат</w:t>
            </w:r>
            <w:r w:rsidR="00027E74" w:rsidRPr="00951D99">
              <w:rPr>
                <w:color w:val="000000"/>
                <w:spacing w:val="-13"/>
                <w:lang w:val="uk-UA"/>
              </w:rPr>
              <w:t>к</w:t>
            </w:r>
            <w:r>
              <w:rPr>
                <w:color w:val="000000"/>
                <w:spacing w:val="-13"/>
                <w:lang w:val="uk-UA"/>
              </w:rPr>
              <w:t>и</w:t>
            </w:r>
            <w:r w:rsidR="00027E74" w:rsidRPr="00951D99">
              <w:rPr>
                <w:color w:val="000000"/>
                <w:spacing w:val="-13"/>
                <w:lang w:val="uk-UA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2,3,</w:t>
            </w:r>
            <w:r w:rsidR="00B110B7" w:rsidRPr="00951D99">
              <w:rPr>
                <w:color w:val="000000"/>
                <w:spacing w:val="-13"/>
                <w:lang w:val="uk-UA"/>
              </w:rPr>
              <w:t>5</w:t>
            </w:r>
            <w:r w:rsidR="00B110B7" w:rsidRPr="00951D99">
              <w:rPr>
                <w:color w:val="000000"/>
                <w:spacing w:val="-13"/>
              </w:rPr>
              <w:t xml:space="preserve"> </w:t>
            </w:r>
            <w:r w:rsidR="00B110B7" w:rsidRPr="00951D99">
              <w:rPr>
                <w:color w:val="000000"/>
                <w:spacing w:val="-13"/>
                <w:lang w:val="uk-UA"/>
              </w:rPr>
              <w:t>до</w:t>
            </w:r>
            <w:r w:rsidR="00B110B7" w:rsidRPr="00951D99">
              <w:rPr>
                <w:color w:val="000000"/>
                <w:spacing w:val="-13"/>
              </w:rPr>
              <w:t xml:space="preserve">  Порядку      </w:t>
            </w:r>
            <w:r w:rsidR="00B110B7" w:rsidRPr="00951D99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B110B7" w:rsidRPr="00951D99">
              <w:rPr>
                <w:color w:val="000000"/>
                <w:spacing w:val="-13"/>
              </w:rPr>
              <w:t xml:space="preserve">в       </w:t>
            </w:r>
            <w:r w:rsidR="00B110B7" w:rsidRPr="00951D99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B110B7" w:rsidRPr="00951D99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B110B7" w:rsidRPr="00951D99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="00B110B7" w:rsidRPr="00951D99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B110B7" w:rsidRPr="00951D99">
              <w:rPr>
                <w:lang w:val="uk-UA"/>
              </w:rPr>
              <w:t>)</w:t>
            </w:r>
            <w:r w:rsidR="00B110B7" w:rsidRPr="00982F8B">
              <w:t> 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666BD7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2F1A2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r w:rsidR="00B57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2F1A23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027E74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установлених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</w:p>
        </w:tc>
      </w:tr>
      <w:tr w:rsidR="00FD6A77" w:rsidRPr="00B57E6F" w:rsidTr="002F1A23">
        <w:trPr>
          <w:trHeight w:hRule="exact" w:val="8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027E74" w:rsidRDefault="00951D99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>; </w:t>
            </w:r>
          </w:p>
        </w:tc>
      </w:tr>
      <w:tr w:rsidR="00FD6A77" w:rsidRPr="002F1A23" w:rsidTr="002F1A23">
        <w:trPr>
          <w:trHeight w:hRule="exact" w:val="22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Сєвєродонецьку.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2F1A23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666BD7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666BD7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666BD7" w:rsidRDefault="00E620F1">
      <w:pPr>
        <w:rPr>
          <w:lang w:val="uk-UA"/>
        </w:rPr>
      </w:pPr>
    </w:p>
    <w:sectPr w:rsidR="00E620F1" w:rsidRPr="00666BD7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65E46"/>
    <w:rsid w:val="000F4E87"/>
    <w:rsid w:val="00143C03"/>
    <w:rsid w:val="001C7C1D"/>
    <w:rsid w:val="001D5B60"/>
    <w:rsid w:val="001F4387"/>
    <w:rsid w:val="00203982"/>
    <w:rsid w:val="002378FE"/>
    <w:rsid w:val="002A40F6"/>
    <w:rsid w:val="002F1A23"/>
    <w:rsid w:val="002F532D"/>
    <w:rsid w:val="003A1ED1"/>
    <w:rsid w:val="004204C7"/>
    <w:rsid w:val="00422A34"/>
    <w:rsid w:val="004653EA"/>
    <w:rsid w:val="0049531A"/>
    <w:rsid w:val="004E6AAA"/>
    <w:rsid w:val="00522648"/>
    <w:rsid w:val="005511BB"/>
    <w:rsid w:val="005710EC"/>
    <w:rsid w:val="00582EC8"/>
    <w:rsid w:val="005B7BCA"/>
    <w:rsid w:val="00653837"/>
    <w:rsid w:val="00666BD7"/>
    <w:rsid w:val="0067715E"/>
    <w:rsid w:val="00677EF0"/>
    <w:rsid w:val="006B2F78"/>
    <w:rsid w:val="00723FC4"/>
    <w:rsid w:val="00725A72"/>
    <w:rsid w:val="0078068D"/>
    <w:rsid w:val="0078257E"/>
    <w:rsid w:val="007F7EA3"/>
    <w:rsid w:val="008507B8"/>
    <w:rsid w:val="00897710"/>
    <w:rsid w:val="008B5BC2"/>
    <w:rsid w:val="00951D99"/>
    <w:rsid w:val="00987B58"/>
    <w:rsid w:val="009D6A32"/>
    <w:rsid w:val="00A10117"/>
    <w:rsid w:val="00A11AFC"/>
    <w:rsid w:val="00A124F0"/>
    <w:rsid w:val="00A22088"/>
    <w:rsid w:val="00A45194"/>
    <w:rsid w:val="00A87F0A"/>
    <w:rsid w:val="00AB2000"/>
    <w:rsid w:val="00B110B7"/>
    <w:rsid w:val="00B57E6F"/>
    <w:rsid w:val="00B767A5"/>
    <w:rsid w:val="00B80764"/>
    <w:rsid w:val="00B8779C"/>
    <w:rsid w:val="00BA28D3"/>
    <w:rsid w:val="00BB2288"/>
    <w:rsid w:val="00BB69E7"/>
    <w:rsid w:val="00BC0E47"/>
    <w:rsid w:val="00BF1176"/>
    <w:rsid w:val="00C66D5B"/>
    <w:rsid w:val="00CB013E"/>
    <w:rsid w:val="00D070DC"/>
    <w:rsid w:val="00D85BB4"/>
    <w:rsid w:val="00E620F1"/>
    <w:rsid w:val="00E9002F"/>
    <w:rsid w:val="00EE522F"/>
    <w:rsid w:val="00EE5C99"/>
    <w:rsid w:val="00FD1199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12</cp:revision>
  <dcterms:created xsi:type="dcterms:W3CDTF">2016-11-10T09:23:00Z</dcterms:created>
  <dcterms:modified xsi:type="dcterms:W3CDTF">2017-07-12T11:57:00Z</dcterms:modified>
</cp:coreProperties>
</file>