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8" w:rsidRPr="00FD54F5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7B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 </w:t>
      </w:r>
      <w:proofErr w:type="spellStart"/>
      <w:r w:rsidRPr="00887BEF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887BEF">
        <w:rPr>
          <w:rFonts w:ascii="Times New Roman" w:hAnsi="Times New Roman" w:cs="Times New Roman"/>
          <w:b/>
          <w:sz w:val="24"/>
          <w:lang w:val="uk-UA"/>
        </w:rPr>
        <w:t>8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CD61DB">
        <w:rPr>
          <w:rFonts w:ascii="Times New Roman" w:hAnsi="Times New Roman" w:cs="Times New Roman"/>
          <w:b/>
          <w:sz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CD61DB">
        <w:rPr>
          <w:rFonts w:ascii="Times New Roman" w:hAnsi="Times New Roman" w:cs="Times New Roman"/>
          <w:b/>
          <w:sz w:val="24"/>
          <w:lang w:val="uk-UA"/>
        </w:rPr>
        <w:t>червня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2017р.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887BEF" w:rsidRDefault="00DD41C8" w:rsidP="00DD41C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Пр</w:t>
      </w:r>
      <w:r>
        <w:rPr>
          <w:rFonts w:ascii="Times New Roman" w:hAnsi="Times New Roman" w:cs="Times New Roman"/>
          <w:sz w:val="24"/>
          <w:lang w:val="uk-UA"/>
        </w:rPr>
        <w:t xml:space="preserve">о </w:t>
      </w:r>
      <w:r w:rsidR="00887BEF" w:rsidRPr="00887BEF">
        <w:rPr>
          <w:rFonts w:ascii="Times New Roman" w:hAnsi="Times New Roman" w:cs="Times New Roman"/>
          <w:sz w:val="24"/>
          <w:lang w:val="uk-UA"/>
        </w:rPr>
        <w:t>виділення коштів</w:t>
      </w:r>
    </w:p>
    <w:p w:rsidR="00887BEF" w:rsidRDefault="00887BEF" w:rsidP="00DD41C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87BEF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887BEF">
        <w:rPr>
          <w:rFonts w:ascii="Times New Roman" w:hAnsi="Times New Roman" w:cs="Times New Roman"/>
          <w:sz w:val="24"/>
          <w:lang w:val="uk-UA"/>
        </w:rPr>
        <w:t xml:space="preserve"> «СТКЕ» на закупівлю</w:t>
      </w:r>
    </w:p>
    <w:p w:rsidR="00B36F2E" w:rsidRPr="00D55D02" w:rsidRDefault="001535A5" w:rsidP="00DD41C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встановлення </w:t>
      </w:r>
      <w:proofErr w:type="spellStart"/>
      <w:r w:rsidR="00887BEF" w:rsidRPr="00887BEF">
        <w:rPr>
          <w:rFonts w:ascii="Times New Roman" w:hAnsi="Times New Roman" w:cs="Times New Roman"/>
          <w:sz w:val="24"/>
          <w:lang w:val="uk-UA"/>
        </w:rPr>
        <w:t>теплолічильників</w:t>
      </w:r>
      <w:proofErr w:type="spellEnd"/>
    </w:p>
    <w:p w:rsidR="00DD41C8" w:rsidRDefault="00DD41C8" w:rsidP="00DD41C8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р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ішенням Сєвєродонецької міської ради від 07.04.2017р. №1364 «Про внесення змін до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раді», 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розглянувши інформацію </w:t>
      </w:r>
      <w:r w:rsidR="000B70D3" w:rsidRPr="000B70D3">
        <w:rPr>
          <w:rFonts w:ascii="Times New Roman" w:hAnsi="Times New Roman" w:cs="Times New Roman"/>
          <w:sz w:val="24"/>
          <w:lang w:val="uk-UA"/>
        </w:rPr>
        <w:t xml:space="preserve">провідного інженера-технолога </w:t>
      </w:r>
      <w:proofErr w:type="spellStart"/>
      <w:r w:rsidR="000B70D3" w:rsidRPr="000B70D3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="000B70D3" w:rsidRPr="000B70D3">
        <w:rPr>
          <w:rFonts w:ascii="Times New Roman" w:hAnsi="Times New Roman" w:cs="Times New Roman"/>
          <w:sz w:val="24"/>
          <w:lang w:val="uk-UA"/>
        </w:rPr>
        <w:t xml:space="preserve"> «СТКЕ» </w:t>
      </w:r>
      <w:r w:rsidR="00887BEF">
        <w:rPr>
          <w:rFonts w:ascii="Times New Roman" w:eastAsia="Times New Roman" w:hAnsi="Times New Roman" w:cs="Times New Roman"/>
          <w:bCs/>
          <w:sz w:val="24"/>
          <w:lang w:val="uk-UA"/>
        </w:rPr>
        <w:t>М.М. Бурих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 стосовно </w:t>
      </w:r>
      <w:r w:rsidR="000B70D3">
        <w:rPr>
          <w:rFonts w:ascii="Times New Roman" w:eastAsia="Times New Roman" w:hAnsi="Times New Roman" w:cs="Times New Roman"/>
          <w:bCs/>
          <w:sz w:val="24"/>
          <w:lang w:val="uk-UA"/>
        </w:rPr>
        <w:t>в</w:t>
      </w:r>
      <w:r w:rsidR="00887BEF" w:rsidRPr="00887BEF">
        <w:rPr>
          <w:rFonts w:ascii="Times New Roman" w:hAnsi="Times New Roman" w:cs="Times New Roman"/>
          <w:sz w:val="24"/>
          <w:lang w:val="uk-UA"/>
        </w:rPr>
        <w:t>становлення у житлових будинках Сєвєродонецька теплових лічильників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громадська рада </w:t>
      </w: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B36F2E" w:rsidRPr="00F14AD8" w:rsidRDefault="00F14AD8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14AD8">
        <w:rPr>
          <w:rFonts w:ascii="Times New Roman" w:hAnsi="Times New Roman" w:cs="Times New Roman"/>
          <w:sz w:val="24"/>
          <w:lang w:val="uk-UA"/>
        </w:rPr>
        <w:t xml:space="preserve">Звернутися до міської ради стосовно виділення коштів </w:t>
      </w:r>
      <w:proofErr w:type="spellStart"/>
      <w:r w:rsidRPr="00F14AD8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F14AD8">
        <w:rPr>
          <w:rFonts w:ascii="Times New Roman" w:hAnsi="Times New Roman" w:cs="Times New Roman"/>
          <w:sz w:val="24"/>
          <w:lang w:val="uk-UA"/>
        </w:rPr>
        <w:t xml:space="preserve"> «СТКЕ» на закупівлю</w:t>
      </w:r>
      <w:r w:rsidR="000B70D3">
        <w:rPr>
          <w:rFonts w:ascii="Times New Roman" w:hAnsi="Times New Roman" w:cs="Times New Roman"/>
          <w:sz w:val="24"/>
          <w:lang w:val="uk-UA"/>
        </w:rPr>
        <w:t xml:space="preserve"> та встановлення </w:t>
      </w:r>
      <w:r w:rsidRPr="00F14AD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14AD8">
        <w:rPr>
          <w:rFonts w:ascii="Times New Roman" w:hAnsi="Times New Roman" w:cs="Times New Roman"/>
          <w:sz w:val="24"/>
          <w:lang w:val="uk-UA"/>
        </w:rPr>
        <w:t>теплолічильників</w:t>
      </w:r>
      <w:proofErr w:type="spellEnd"/>
      <w:r w:rsidRPr="00F14AD8">
        <w:rPr>
          <w:rFonts w:ascii="Times New Roman" w:hAnsi="Times New Roman" w:cs="Times New Roman"/>
          <w:sz w:val="24"/>
          <w:lang w:val="uk-UA"/>
        </w:rPr>
        <w:t xml:space="preserve"> у кількості 71 одиниці</w:t>
      </w:r>
      <w:r w:rsidR="00B36F2E" w:rsidRPr="00F14AD8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DD41C8" w:rsidRPr="00B36F2E" w:rsidRDefault="00DD41C8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B36F2E"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DD41C8" w:rsidRDefault="00DD41C8" w:rsidP="00DD41C8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DD41C8" w:rsidRDefault="00DD41C8" w:rsidP="00DD41C8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DD41C8" w:rsidRPr="00EA06BB" w:rsidRDefault="00DD41C8" w:rsidP="00DD41C8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DD41C8" w:rsidRPr="00FA1D9B" w:rsidRDefault="00DD41C8" w:rsidP="00FA1D9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FA1D9B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2E1A8C" w:rsidRDefault="002E1A8C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sectPr w:rsidR="00DD41C8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C1AE7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12FE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B70D3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5A5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245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5751"/>
    <w:rsid w:val="00265FF5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A8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2CFD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0D2C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6420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B7E9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6AB5"/>
    <w:rsid w:val="0061794A"/>
    <w:rsid w:val="0062004D"/>
    <w:rsid w:val="0062065E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B65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3D92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0B8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0889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87BEF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205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9F7FD0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2E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41E9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C5D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7A2"/>
    <w:rsid w:val="00C23D43"/>
    <w:rsid w:val="00C247C9"/>
    <w:rsid w:val="00C24C5D"/>
    <w:rsid w:val="00C25AFB"/>
    <w:rsid w:val="00C2677E"/>
    <w:rsid w:val="00C26A02"/>
    <w:rsid w:val="00C27FE1"/>
    <w:rsid w:val="00C30112"/>
    <w:rsid w:val="00C30226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DB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02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2F2C"/>
    <w:rsid w:val="00DD3338"/>
    <w:rsid w:val="00DD38BA"/>
    <w:rsid w:val="00DD3C78"/>
    <w:rsid w:val="00DD3CE7"/>
    <w:rsid w:val="00DD3D5B"/>
    <w:rsid w:val="00DD400C"/>
    <w:rsid w:val="00DD41C8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1FF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3A50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AD8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1D9B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5</cp:revision>
  <cp:lastPrinted>2017-04-27T14:00:00Z</cp:lastPrinted>
  <dcterms:created xsi:type="dcterms:W3CDTF">2017-06-20T06:18:00Z</dcterms:created>
  <dcterms:modified xsi:type="dcterms:W3CDTF">2017-06-20T06:45:00Z</dcterms:modified>
</cp:coreProperties>
</file>