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82" w:rsidRPr="00C7322B" w:rsidRDefault="00960F82" w:rsidP="00960F82">
      <w:pPr>
        <w:ind w:right="-14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7322B">
        <w:rPr>
          <w:rFonts w:ascii="Times New Roman" w:hAnsi="Times New Roman" w:cs="Times New Roman"/>
          <w:b/>
          <w:caps/>
          <w:sz w:val="20"/>
          <w:szCs w:val="20"/>
        </w:rPr>
        <w:t>інформаційнА карткА</w:t>
      </w:r>
    </w:p>
    <w:p w:rsidR="00960F82" w:rsidRPr="0053168B" w:rsidRDefault="00960F82" w:rsidP="00C7322B">
      <w:pPr>
        <w:spacing w:before="60" w:after="60"/>
        <w:ind w:right="-143"/>
        <w:jc w:val="center"/>
        <w:rPr>
          <w:rFonts w:ascii="Times New Roman" w:hAnsi="Times New Roman" w:cs="Times New Roman"/>
          <w:b/>
          <w:caps/>
          <w:sz w:val="20"/>
          <w:szCs w:val="20"/>
          <w:lang w:val="ru-RU"/>
        </w:rPr>
      </w:pPr>
      <w:r w:rsidRPr="00C7322B">
        <w:rPr>
          <w:rFonts w:ascii="Times New Roman" w:hAnsi="Times New Roman" w:cs="Times New Roman"/>
          <w:b/>
          <w:caps/>
          <w:sz w:val="20"/>
          <w:szCs w:val="20"/>
        </w:rPr>
        <w:t>адміністративної  послуги</w:t>
      </w:r>
      <w:r w:rsidR="00C7322B" w:rsidRPr="0053168B">
        <w:rPr>
          <w:rFonts w:ascii="Times New Roman" w:hAnsi="Times New Roman" w:cs="Times New Roman"/>
          <w:b/>
          <w:caps/>
          <w:sz w:val="20"/>
          <w:szCs w:val="20"/>
          <w:lang w:val="ru-RU"/>
        </w:rPr>
        <w:t xml:space="preserve"> 09-22</w:t>
      </w:r>
    </w:p>
    <w:p w:rsidR="00960F82" w:rsidRPr="00C7322B" w:rsidRDefault="00960F82" w:rsidP="00960F82">
      <w:pPr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22B">
        <w:rPr>
          <w:rFonts w:ascii="Times New Roman" w:hAnsi="Times New Roman" w:cs="Times New Roman"/>
          <w:b/>
          <w:caps/>
          <w:sz w:val="20"/>
          <w:szCs w:val="20"/>
        </w:rPr>
        <w:t>"</w:t>
      </w:r>
      <w:r w:rsidRPr="00C7322B">
        <w:rPr>
          <w:rFonts w:ascii="Times New Roman" w:hAnsi="Times New Roman" w:cs="Times New Roman"/>
          <w:b/>
          <w:sz w:val="20"/>
          <w:szCs w:val="20"/>
        </w:rPr>
        <w:t>Оформлення та видача листа-талонів на пільговий проїзд</w:t>
      </w:r>
    </w:p>
    <w:p w:rsidR="00960F82" w:rsidRPr="00C7322B" w:rsidRDefault="00960F82" w:rsidP="00960F82">
      <w:pPr>
        <w:spacing w:before="60" w:after="60"/>
        <w:ind w:right="-143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22B">
        <w:rPr>
          <w:rFonts w:ascii="Times New Roman" w:hAnsi="Times New Roman" w:cs="Times New Roman"/>
          <w:b/>
          <w:sz w:val="20"/>
          <w:szCs w:val="20"/>
        </w:rPr>
        <w:t>ветеранам війни та прирівняним до них особам</w:t>
      </w:r>
      <w:r w:rsidRPr="00C7322B">
        <w:rPr>
          <w:rFonts w:ascii="Times New Roman" w:hAnsi="Times New Roman" w:cs="Times New Roman"/>
          <w:b/>
          <w:caps/>
          <w:sz w:val="20"/>
          <w:szCs w:val="20"/>
        </w:rPr>
        <w:t>"</w:t>
      </w:r>
    </w:p>
    <w:p w:rsidR="00960F82" w:rsidRPr="0053168B" w:rsidRDefault="00960F82" w:rsidP="00C7322B">
      <w:pPr>
        <w:spacing w:before="60" w:after="60"/>
        <w:ind w:right="-14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7322B">
        <w:rPr>
          <w:rFonts w:ascii="Times New Roman" w:hAnsi="Times New Roman" w:cs="Times New Roman"/>
          <w:caps/>
          <w:sz w:val="20"/>
          <w:szCs w:val="20"/>
        </w:rPr>
        <w:t xml:space="preserve"> (</w:t>
      </w:r>
      <w:r w:rsidRPr="00C7322B">
        <w:rPr>
          <w:rFonts w:ascii="Times New Roman" w:hAnsi="Times New Roman" w:cs="Times New Roman"/>
          <w:sz w:val="20"/>
          <w:szCs w:val="20"/>
        </w:rPr>
        <w:t>назва адміністративної послуги)</w:t>
      </w:r>
    </w:p>
    <w:p w:rsidR="00960F82" w:rsidRPr="00C7322B" w:rsidRDefault="00960F82" w:rsidP="00960F82">
      <w:pPr>
        <w:spacing w:before="60" w:after="60"/>
        <w:ind w:right="-1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22B">
        <w:rPr>
          <w:rFonts w:ascii="Times New Roman" w:hAnsi="Times New Roman" w:cs="Times New Roman"/>
          <w:b/>
          <w:bCs/>
          <w:sz w:val="20"/>
          <w:szCs w:val="20"/>
        </w:rPr>
        <w:t>Управління</w:t>
      </w:r>
      <w:r w:rsidRPr="00C7322B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C7322B">
        <w:rPr>
          <w:rFonts w:ascii="Times New Roman" w:hAnsi="Times New Roman" w:cs="Times New Roman"/>
          <w:b/>
          <w:bCs/>
          <w:sz w:val="20"/>
          <w:szCs w:val="20"/>
        </w:rPr>
        <w:t>праці</w:t>
      </w:r>
      <w:r w:rsidRPr="00C7322B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C7322B">
        <w:rPr>
          <w:rFonts w:ascii="Times New Roman" w:hAnsi="Times New Roman" w:cs="Times New Roman"/>
          <w:b/>
          <w:bCs/>
          <w:sz w:val="20"/>
          <w:szCs w:val="20"/>
        </w:rPr>
        <w:t>та</w:t>
      </w:r>
      <w:r w:rsidRPr="00C7322B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C7322B">
        <w:rPr>
          <w:rFonts w:ascii="Times New Roman" w:hAnsi="Times New Roman" w:cs="Times New Roman"/>
          <w:b/>
          <w:bCs/>
          <w:sz w:val="20"/>
          <w:szCs w:val="20"/>
        </w:rPr>
        <w:t>соціального</w:t>
      </w:r>
      <w:r w:rsidRPr="00C7322B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C7322B">
        <w:rPr>
          <w:rFonts w:ascii="Times New Roman" w:hAnsi="Times New Roman" w:cs="Times New Roman"/>
          <w:b/>
          <w:bCs/>
          <w:sz w:val="20"/>
          <w:szCs w:val="20"/>
        </w:rPr>
        <w:t>захисту</w:t>
      </w:r>
      <w:r w:rsidRPr="00C7322B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C7322B">
        <w:rPr>
          <w:rFonts w:ascii="Times New Roman" w:hAnsi="Times New Roman" w:cs="Times New Roman"/>
          <w:b/>
          <w:bCs/>
          <w:sz w:val="20"/>
          <w:szCs w:val="20"/>
        </w:rPr>
        <w:t>населення</w:t>
      </w:r>
    </w:p>
    <w:p w:rsidR="00960F82" w:rsidRPr="00C7322B" w:rsidRDefault="00960F82" w:rsidP="00960F82">
      <w:pPr>
        <w:spacing w:before="60" w:after="60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7322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p w:rsidR="00960F82" w:rsidRPr="00C7322B" w:rsidRDefault="00960F82" w:rsidP="00960F82">
      <w:pPr>
        <w:spacing w:before="60" w:after="60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80" w:type="dxa"/>
        <w:tblInd w:w="108" w:type="dxa"/>
        <w:tblLayout w:type="fixed"/>
        <w:tblLook w:val="04A0"/>
      </w:tblPr>
      <w:tblGrid>
        <w:gridCol w:w="562"/>
        <w:gridCol w:w="3264"/>
        <w:gridCol w:w="6254"/>
      </w:tblGrid>
      <w:tr w:rsidR="00960F82" w:rsidRPr="00C7322B" w:rsidTr="00C7322B">
        <w:trPr>
          <w:trHeight w:val="44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праці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</w:tr>
      <w:tr w:rsidR="00960F82" w:rsidRPr="00C7322B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C7322B">
            <w:pPr>
              <w:snapToGrid w:val="0"/>
              <w:spacing w:before="60" w:after="60"/>
              <w:ind w:left="34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93414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вул.Новікова</w:t>
            </w:r>
            <w:proofErr w:type="spellEnd"/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15-б,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каб.14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C7322B">
            <w:pPr>
              <w:snapToGrid w:val="0"/>
              <w:spacing w:before="60" w:after="60"/>
              <w:ind w:left="34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понеділок-п'ятниця</w:t>
            </w:r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8.00-17.00,</w:t>
            </w:r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перерва</w:t>
            </w:r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12.00-13.00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C7322B">
            <w:pPr>
              <w:snapToGrid w:val="0"/>
              <w:spacing w:before="60" w:after="60"/>
              <w:ind w:left="34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C7322B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C7322B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rPr>
                <w:rFonts w:ascii="Times New Roman" w:eastAsia="Verdana" w:hAnsi="Times New Roman" w:cs="Times New Roman"/>
                <w:iCs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Тел.70-26-19,</w:t>
            </w:r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E-</w:t>
            </w:r>
            <w:proofErr w:type="spellStart"/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mail</w:t>
            </w:r>
            <w:proofErr w:type="spellEnd"/>
            <w:r w:rsidRPr="00C7322B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hyperlink r:id="rId4" w:history="1">
              <w:r w:rsidRPr="00C7322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asutszn@gmail.com</w:t>
              </w:r>
            </w:hyperlink>
            <w:r w:rsidRPr="00C7322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960F82" w:rsidRPr="00C7322B">
        <w:trPr>
          <w:trHeight w:val="455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Закони України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«Про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війни,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гарантії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захисту»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22.10.1993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№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3551-ХІІ;</w:t>
            </w:r>
          </w:p>
          <w:p w:rsidR="00960F82" w:rsidRPr="00C7322B" w:rsidRDefault="00960F82" w:rsidP="00C7322B">
            <w:pPr>
              <w:snapToGrid w:val="0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«Про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жертви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нацистських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переслідувань»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23.03.2000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№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1584-ІІІ;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pStyle w:val="a6"/>
              <w:snapToGrid w:val="0"/>
              <w:ind w:right="49"/>
              <w:rPr>
                <w:sz w:val="20"/>
                <w:szCs w:val="20"/>
                <w:lang w:val="uk-UA"/>
              </w:rPr>
            </w:pPr>
            <w:r w:rsidRPr="00C7322B">
              <w:rPr>
                <w:sz w:val="20"/>
                <w:szCs w:val="20"/>
                <w:lang w:val="uk-UA"/>
              </w:rPr>
              <w:t>-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Постанова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Кабінету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Міністрів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України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«Про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затвердження 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Порядку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видачі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посвідчень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жертвам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нацистських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переслідувань»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від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C7322B">
              <w:rPr>
                <w:sz w:val="20"/>
                <w:szCs w:val="20"/>
                <w:lang w:val="uk-UA"/>
              </w:rPr>
              <w:t>27.09.2000</w:t>
            </w:r>
            <w:r w:rsidRPr="00C7322B"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 w:rsidRPr="00C7322B">
              <w:rPr>
                <w:sz w:val="20"/>
                <w:szCs w:val="20"/>
                <w:lang w:val="uk-UA"/>
              </w:rPr>
              <w:t>1467;</w:t>
            </w:r>
          </w:p>
          <w:p w:rsidR="00960F82" w:rsidRPr="00C7322B" w:rsidRDefault="00960F82" w:rsidP="00C7322B">
            <w:pPr>
              <w:snapToGrid w:val="0"/>
              <w:ind w:right="4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Постанова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Кабінету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Міністрів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видачі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посвідчень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нагрудних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знаків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війни»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від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12.05.1994</w:t>
            </w:r>
            <w:r w:rsidRPr="00C7322B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№ </w:t>
            </w:r>
            <w:r w:rsidRPr="00C7322B">
              <w:rPr>
                <w:rFonts w:ascii="Times New Roman" w:hAnsi="Times New Roman" w:cs="Times New Roman"/>
                <w:bCs/>
                <w:sz w:val="20"/>
                <w:szCs w:val="20"/>
              </w:rPr>
              <w:t>302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2" w:rsidRPr="00C7322B">
        <w:trPr>
          <w:trHeight w:val="476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82" w:rsidRPr="00C7322B" w:rsidRDefault="00960F8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пільговика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pStyle w:val="HTML"/>
              <w:snapToGrid w:val="0"/>
              <w:ind w:right="-143"/>
              <w:rPr>
                <w:rFonts w:ascii="Times New Roman" w:hAnsi="Times New Roman" w:cs="Times New Roman"/>
                <w:lang w:val="uk-UA"/>
              </w:rPr>
            </w:pPr>
            <w:r w:rsidRPr="00C7322B">
              <w:rPr>
                <w:rFonts w:ascii="Times New Roman" w:hAnsi="Times New Roman" w:cs="Times New Roman"/>
                <w:lang w:val="uk-UA"/>
              </w:rPr>
              <w:t>1.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Заява</w:t>
            </w:r>
            <w:bookmarkStart w:id="0" w:name="491"/>
            <w:bookmarkEnd w:id="0"/>
            <w:r w:rsidRPr="00C7322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60F82" w:rsidRPr="00C7322B" w:rsidRDefault="00960F82">
            <w:pPr>
              <w:pStyle w:val="HTML"/>
              <w:ind w:right="-1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322B">
              <w:rPr>
                <w:rFonts w:ascii="Times New Roman" w:hAnsi="Times New Roman" w:cs="Times New Roman"/>
                <w:lang w:val="uk-UA"/>
              </w:rPr>
              <w:t>2.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bookmarkStart w:id="1" w:name="501"/>
            <w:bookmarkEnd w:id="1"/>
            <w:r w:rsidRPr="00C7322B">
              <w:rPr>
                <w:rFonts w:ascii="Times New Roman" w:hAnsi="Times New Roman" w:cs="Times New Roman"/>
                <w:lang w:val="uk-UA"/>
              </w:rPr>
              <w:t>Паспорт.</w:t>
            </w:r>
          </w:p>
          <w:p w:rsidR="00960F82" w:rsidRPr="00C7322B" w:rsidRDefault="00960F82">
            <w:pPr>
              <w:pStyle w:val="HTML"/>
              <w:ind w:right="-1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322B">
              <w:rPr>
                <w:rFonts w:ascii="Times New Roman" w:hAnsi="Times New Roman" w:cs="Times New Roman"/>
                <w:lang w:val="uk-UA"/>
              </w:rPr>
              <w:t>3.</w:t>
            </w:r>
            <w:bookmarkStart w:id="2" w:name="541"/>
            <w:bookmarkEnd w:id="2"/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Довідка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про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присвоєння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ідентифікаційного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номера</w:t>
            </w:r>
            <w:r w:rsidRPr="00C7322B"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 w:rsidRPr="00C7322B">
              <w:rPr>
                <w:rFonts w:ascii="Times New Roman" w:hAnsi="Times New Roman" w:cs="Times New Roman"/>
                <w:lang w:val="uk-UA"/>
              </w:rPr>
              <w:t>(копія).</w:t>
            </w:r>
          </w:p>
          <w:p w:rsidR="00960F82" w:rsidRPr="00C7322B" w:rsidRDefault="00960F82">
            <w:pPr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Посвідчення,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яке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підтверджує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має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пільги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відповідно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законодавства.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копії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подаються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особисто,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уповноважену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особу 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7322B">
              <w:rPr>
                <w:rStyle w:val="spell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безоплатно 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робочий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день 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відсутність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документів,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підтверджуючих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пільгу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видача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талонів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пільговий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проїзд</w:t>
            </w:r>
          </w:p>
        </w:tc>
      </w:tr>
      <w:tr w:rsidR="00960F82" w:rsidRPr="00C7322B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 w:line="70" w:lineRule="atLeast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 w:line="70" w:lineRule="atLeast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 w:rsidP="00C7322B">
            <w:pPr>
              <w:snapToGrid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особисто,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уповноважену</w:t>
            </w:r>
            <w:r w:rsidRPr="00C7322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особу </w:t>
            </w:r>
          </w:p>
        </w:tc>
      </w:tr>
      <w:tr w:rsidR="00960F82" w:rsidRPr="00C732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>
            <w:pPr>
              <w:snapToGrid w:val="0"/>
              <w:spacing w:before="60" w:after="6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F82" w:rsidRPr="00C7322B" w:rsidRDefault="00960F82" w:rsidP="0053168B">
            <w:pPr>
              <w:snapToGrid w:val="0"/>
              <w:spacing w:before="60" w:after="60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82" w:rsidRPr="00C7322B" w:rsidRDefault="00960F82">
            <w:pPr>
              <w:snapToGrid w:val="0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2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60F82" w:rsidRPr="00C7322B" w:rsidRDefault="00960F82" w:rsidP="00960F82">
      <w:pPr>
        <w:tabs>
          <w:tab w:val="left" w:pos="7875"/>
          <w:tab w:val="left" w:pos="8222"/>
        </w:tabs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A81" w:rsidRPr="00C7322B" w:rsidRDefault="00087A81" w:rsidP="00960F82">
      <w:pPr>
        <w:rPr>
          <w:lang w:val="en-US"/>
        </w:rPr>
      </w:pPr>
    </w:p>
    <w:sectPr w:rsidR="00087A81" w:rsidRPr="00C7322B" w:rsidSect="003E6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7174"/>
    <w:rsid w:val="00087A81"/>
    <w:rsid w:val="00197174"/>
    <w:rsid w:val="003E6328"/>
    <w:rsid w:val="0053168B"/>
    <w:rsid w:val="00960F82"/>
    <w:rsid w:val="00BE311B"/>
    <w:rsid w:val="00C7322B"/>
    <w:rsid w:val="00F2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1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71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960F82"/>
    <w:rPr>
      <w:color w:val="000080"/>
      <w:u w:val="single"/>
    </w:rPr>
  </w:style>
  <w:style w:type="paragraph" w:styleId="HTML">
    <w:name w:val="HTML Preformatted"/>
    <w:basedOn w:val="a"/>
    <w:link w:val="HTML0"/>
    <w:semiHidden/>
    <w:unhideWhenUsed/>
    <w:rsid w:val="00960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semiHidden/>
    <w:rsid w:val="00960F82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a6">
    <w:name w:val="Содержимое таблицы"/>
    <w:basedOn w:val="a"/>
    <w:rsid w:val="00960F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spelle">
    <w:name w:val="spelle"/>
    <w:basedOn w:val="a0"/>
    <w:rsid w:val="0096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utsz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1707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2014-05-28T07:01:00Z</dcterms:created>
  <dcterms:modified xsi:type="dcterms:W3CDTF">2014-05-28T08:57:00Z</dcterms:modified>
</cp:coreProperties>
</file>