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E1" w:rsidRPr="009B355C" w:rsidRDefault="000F11E1" w:rsidP="000F11E1">
      <w:pPr>
        <w:tabs>
          <w:tab w:val="left" w:pos="2760"/>
        </w:tabs>
        <w:ind w:right="-14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B355C">
        <w:rPr>
          <w:rFonts w:ascii="Times New Roman" w:hAnsi="Times New Roman" w:cs="Times New Roman"/>
          <w:b/>
          <w:caps/>
          <w:sz w:val="20"/>
          <w:szCs w:val="20"/>
        </w:rPr>
        <w:t>інформаційнА карткА</w:t>
      </w:r>
    </w:p>
    <w:p w:rsidR="000F11E1" w:rsidRPr="009B355C" w:rsidRDefault="000F11E1" w:rsidP="000F11E1">
      <w:pPr>
        <w:spacing w:before="60" w:after="60"/>
        <w:ind w:right="-143"/>
        <w:jc w:val="center"/>
        <w:rPr>
          <w:rFonts w:ascii="Times New Roman" w:hAnsi="Times New Roman" w:cs="Times New Roman"/>
          <w:b/>
          <w:caps/>
          <w:sz w:val="20"/>
          <w:szCs w:val="20"/>
          <w:lang w:val="ru-RU"/>
        </w:rPr>
      </w:pPr>
      <w:r w:rsidRPr="009B355C">
        <w:rPr>
          <w:rFonts w:ascii="Times New Roman" w:hAnsi="Times New Roman" w:cs="Times New Roman"/>
          <w:b/>
          <w:caps/>
          <w:sz w:val="20"/>
          <w:szCs w:val="20"/>
        </w:rPr>
        <w:t>адміністративної послуги</w:t>
      </w:r>
      <w:r w:rsidR="009B355C" w:rsidRPr="009B355C">
        <w:rPr>
          <w:rFonts w:ascii="Times New Roman" w:hAnsi="Times New Roman" w:cs="Times New Roman"/>
          <w:b/>
          <w:caps/>
          <w:sz w:val="20"/>
          <w:szCs w:val="20"/>
          <w:lang w:val="ru-RU"/>
        </w:rPr>
        <w:t xml:space="preserve"> 09-19</w:t>
      </w:r>
    </w:p>
    <w:p w:rsidR="000F11E1" w:rsidRPr="009B355C" w:rsidRDefault="000F11E1" w:rsidP="000F11E1">
      <w:pPr>
        <w:spacing w:before="60" w:after="60"/>
        <w:ind w:right="-143"/>
        <w:jc w:val="center"/>
        <w:rPr>
          <w:rFonts w:ascii="Times New Roman" w:hAnsi="Times New Roman" w:cs="Times New Roman"/>
          <w:b/>
        </w:rPr>
      </w:pPr>
      <w:r w:rsidRPr="009B355C">
        <w:rPr>
          <w:rFonts w:ascii="Times New Roman" w:hAnsi="Times New Roman" w:cs="Times New Roman"/>
          <w:b/>
          <w:caps/>
        </w:rPr>
        <w:t>"</w:t>
      </w:r>
      <w:r w:rsidRPr="009B355C">
        <w:rPr>
          <w:rFonts w:ascii="Times New Roman" w:hAnsi="Times New Roman" w:cs="Times New Roman"/>
          <w:b/>
        </w:rPr>
        <w:t>Надання статусу жертв нацистських переслідувань, ветеранів війни та прирівняних до них осіб, а також видача відповідних посвідчень</w:t>
      </w:r>
      <w:r w:rsidRPr="009B355C">
        <w:rPr>
          <w:rFonts w:ascii="Times New Roman" w:hAnsi="Times New Roman" w:cs="Times New Roman"/>
          <w:b/>
          <w:caps/>
        </w:rPr>
        <w:t>"</w:t>
      </w:r>
    </w:p>
    <w:p w:rsidR="000F11E1" w:rsidRPr="009B355C" w:rsidRDefault="000F11E1" w:rsidP="000F11E1">
      <w:pPr>
        <w:spacing w:before="60" w:after="60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9B355C">
        <w:rPr>
          <w:rFonts w:ascii="Times New Roman" w:hAnsi="Times New Roman" w:cs="Times New Roman"/>
          <w:caps/>
          <w:sz w:val="20"/>
          <w:szCs w:val="20"/>
        </w:rPr>
        <w:t>(</w:t>
      </w:r>
      <w:r w:rsidRPr="009B355C">
        <w:rPr>
          <w:rFonts w:ascii="Times New Roman" w:hAnsi="Times New Roman" w:cs="Times New Roman"/>
          <w:sz w:val="20"/>
          <w:szCs w:val="20"/>
        </w:rPr>
        <w:t>назва адміністративної послуги)</w:t>
      </w:r>
    </w:p>
    <w:p w:rsidR="000F11E1" w:rsidRPr="009B355C" w:rsidRDefault="000F11E1" w:rsidP="000F11E1">
      <w:pPr>
        <w:spacing w:before="60" w:after="60"/>
        <w:ind w:right="-1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355C">
        <w:rPr>
          <w:rFonts w:ascii="Times New Roman" w:hAnsi="Times New Roman" w:cs="Times New Roman"/>
          <w:b/>
          <w:bCs/>
          <w:sz w:val="20"/>
          <w:szCs w:val="20"/>
        </w:rPr>
        <w:t>Управління</w:t>
      </w:r>
      <w:r w:rsidRPr="009B355C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9B355C">
        <w:rPr>
          <w:rFonts w:ascii="Times New Roman" w:hAnsi="Times New Roman" w:cs="Times New Roman"/>
          <w:b/>
          <w:bCs/>
          <w:sz w:val="20"/>
          <w:szCs w:val="20"/>
        </w:rPr>
        <w:t>праці</w:t>
      </w:r>
      <w:r w:rsidRPr="009B355C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9B355C">
        <w:rPr>
          <w:rFonts w:ascii="Times New Roman" w:hAnsi="Times New Roman" w:cs="Times New Roman"/>
          <w:b/>
          <w:bCs/>
          <w:sz w:val="20"/>
          <w:szCs w:val="20"/>
        </w:rPr>
        <w:t>та</w:t>
      </w:r>
      <w:r w:rsidRPr="009B355C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9B355C">
        <w:rPr>
          <w:rFonts w:ascii="Times New Roman" w:hAnsi="Times New Roman" w:cs="Times New Roman"/>
          <w:b/>
          <w:bCs/>
          <w:sz w:val="20"/>
          <w:szCs w:val="20"/>
        </w:rPr>
        <w:t>соціального</w:t>
      </w:r>
      <w:r w:rsidRPr="009B355C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9B355C">
        <w:rPr>
          <w:rFonts w:ascii="Times New Roman" w:hAnsi="Times New Roman" w:cs="Times New Roman"/>
          <w:b/>
          <w:bCs/>
          <w:sz w:val="20"/>
          <w:szCs w:val="20"/>
        </w:rPr>
        <w:t>захисту</w:t>
      </w:r>
      <w:r w:rsidRPr="009B355C">
        <w:rPr>
          <w:rFonts w:ascii="Times New Roman" w:eastAsia="Verdana" w:hAnsi="Times New Roman" w:cs="Times New Roman"/>
          <w:b/>
          <w:bCs/>
          <w:sz w:val="20"/>
          <w:szCs w:val="20"/>
        </w:rPr>
        <w:t xml:space="preserve"> </w:t>
      </w:r>
      <w:r w:rsidRPr="009B355C">
        <w:rPr>
          <w:rFonts w:ascii="Times New Roman" w:hAnsi="Times New Roman" w:cs="Times New Roman"/>
          <w:b/>
          <w:bCs/>
          <w:sz w:val="20"/>
          <w:szCs w:val="20"/>
        </w:rPr>
        <w:t>населення</w:t>
      </w:r>
    </w:p>
    <w:p w:rsidR="000F11E1" w:rsidRPr="009B355C" w:rsidRDefault="000F11E1" w:rsidP="000F11E1">
      <w:pPr>
        <w:spacing w:before="60" w:after="60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9B355C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923" w:type="dxa"/>
        <w:tblInd w:w="108" w:type="dxa"/>
        <w:tblLayout w:type="fixed"/>
        <w:tblLook w:val="0000"/>
      </w:tblPr>
      <w:tblGrid>
        <w:gridCol w:w="562"/>
        <w:gridCol w:w="3264"/>
        <w:gridCol w:w="6097"/>
      </w:tblGrid>
      <w:tr w:rsidR="000F11E1" w:rsidRPr="009B355C" w:rsidTr="009B355C">
        <w:trPr>
          <w:trHeight w:val="44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1E1" w:rsidRPr="009B355C" w:rsidRDefault="000F11E1" w:rsidP="009B355C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праці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</w:tr>
      <w:tr w:rsidR="000F11E1" w:rsidRPr="009B355C" w:rsidTr="009B355C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left="34"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93414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вул.Новікова</w:t>
            </w:r>
            <w:proofErr w:type="spellEnd"/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15-б,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каб.14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left="34"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понеділок-п'ятниця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8.00-17.00,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перерва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12.00-13.00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left="34"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9B355C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9B355C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Тел.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70-26-19,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E-</w:t>
            </w:r>
            <w:proofErr w:type="spellStart"/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mail</w:t>
            </w:r>
            <w:proofErr w:type="spellEnd"/>
            <w:r w:rsidRPr="009B355C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  <w:hyperlink r:id="rId4" w:history="1">
              <w:r w:rsidRPr="009B35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asutszn@gmail.com</w:t>
              </w:r>
            </w:hyperlink>
            <w:r w:rsidRPr="009B355C">
              <w:rPr>
                <w:rFonts w:ascii="Times New Roman" w:eastAsia="Verdana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0F11E1" w:rsidRPr="009B355C" w:rsidTr="009B355C">
        <w:trPr>
          <w:trHeight w:val="4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Закони України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pStyle w:val="a4"/>
              <w:snapToGrid w:val="0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-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Закон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України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«Про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статус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ветеранів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гарантії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їх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соціального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захисту»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від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22.10.1993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№</w:t>
            </w:r>
            <w:r w:rsidRPr="009B355C">
              <w:rPr>
                <w:sz w:val="20"/>
                <w:szCs w:val="20"/>
                <w:lang w:val="uk-UA"/>
              </w:rPr>
              <w:t>3551-XII;</w:t>
            </w:r>
          </w:p>
          <w:p w:rsidR="000F11E1" w:rsidRPr="009B355C" w:rsidRDefault="000F11E1" w:rsidP="009B355C">
            <w:pPr>
              <w:pStyle w:val="a4"/>
              <w:snapToGrid w:val="0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-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Закон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України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«Про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жертви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нацистських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переслідувань»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від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23.03.2000 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>№</w:t>
            </w:r>
            <w:r w:rsidRPr="009B355C">
              <w:rPr>
                <w:sz w:val="20"/>
                <w:szCs w:val="20"/>
                <w:lang w:val="uk-UA"/>
              </w:rPr>
              <w:t>1584-III;.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Постанова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Кабінету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Міністрів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«Про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порядок 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видачі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посвідчень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нагрудних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знаків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війни»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12.05.1994 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№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302;)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pStyle w:val="a4"/>
              <w:snapToGrid w:val="0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-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Типове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положення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комісії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розгляду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питань,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9B355C">
              <w:rPr>
                <w:sz w:val="20"/>
                <w:szCs w:val="20"/>
                <w:lang w:val="uk-UA"/>
              </w:rPr>
              <w:t>язаних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із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встановленням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статусу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учасника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відповідно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Закону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України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«Про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статус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ветеранів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гарантіях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їх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соціального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захисту»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затверджено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Наказом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Міністерства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праці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та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соціального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захисту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населення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від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30.05.1996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 w:rsidRPr="009B355C">
              <w:rPr>
                <w:sz w:val="20"/>
                <w:szCs w:val="20"/>
                <w:lang w:val="uk-UA"/>
              </w:rPr>
              <w:t>79;</w:t>
            </w:r>
          </w:p>
          <w:p w:rsidR="000F11E1" w:rsidRPr="009B355C" w:rsidRDefault="000F11E1" w:rsidP="009B355C">
            <w:pPr>
              <w:snapToGrid w:val="0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E1" w:rsidRPr="009B355C" w:rsidTr="009B355C">
        <w:trPr>
          <w:trHeight w:val="4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1E1" w:rsidRPr="009B355C" w:rsidRDefault="000F11E1" w:rsidP="009B355C">
            <w:pPr>
              <w:snapToGrid w:val="0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пільговика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pStyle w:val="a4"/>
              <w:snapToGrid w:val="0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1.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Заява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2.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Документи,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підтверджуючи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роботу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заявника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підприємствах,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установах,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колгоспах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або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навчання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училищах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та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інших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закладах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професійно-технічної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освіти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період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ВВВ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або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копія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рішення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комісії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присвоєння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статусу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УВВВ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учасників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3.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Посвідчення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УБД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інвалідів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4.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Довідка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медико-соціальної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експертної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комісії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групу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інвалідності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особи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інвалідів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війни)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lastRenderedPageBreak/>
              <w:t>5.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Свідоцтво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одруження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ст.10)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6.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Свідоцтво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смерть(для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ст.10)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7.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Пільгове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посвідчення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померлого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ст.10)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8.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Довідка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медико-соціальної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експертної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комісії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групу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інвалідності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померлого(для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ст.10)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9.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Експертний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висновок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причинного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9B355C">
              <w:rPr>
                <w:sz w:val="20"/>
                <w:szCs w:val="20"/>
                <w:lang w:val="uk-UA"/>
              </w:rPr>
              <w:t>язку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смерті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(окрім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ветеранів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ВВВ)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ст.10).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10.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Довідка,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видана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органами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служби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безпеки,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державними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архівами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МВС,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Міноборони,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архівними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установами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інших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держав,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яка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містить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відомості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факт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нацистських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переслідувань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або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рішення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суду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знаходження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у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концтаборах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та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ГЕТТО,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також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проходження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фільтраційної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перевірки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(для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жертв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нацистських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переслідувань).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11.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Паспорт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12.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Довідка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присвоєння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ідентифікаційного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номера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pStyle w:val="a4"/>
              <w:ind w:right="176"/>
              <w:rPr>
                <w:sz w:val="20"/>
                <w:szCs w:val="20"/>
                <w:lang w:val="uk-UA"/>
              </w:rPr>
            </w:pPr>
            <w:r w:rsidRPr="009B355C">
              <w:rPr>
                <w:sz w:val="20"/>
                <w:szCs w:val="20"/>
                <w:lang w:val="uk-UA"/>
              </w:rPr>
              <w:t>13.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Пенсійне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посвідчення</w:t>
            </w:r>
            <w:r w:rsidRPr="009B355C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9B355C">
              <w:rPr>
                <w:sz w:val="20"/>
                <w:szCs w:val="20"/>
                <w:lang w:val="uk-UA"/>
              </w:rPr>
              <w:t>(копія).</w:t>
            </w:r>
          </w:p>
          <w:p w:rsidR="000F11E1" w:rsidRPr="009B355C" w:rsidRDefault="000F11E1" w:rsidP="009B355C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Фотокартка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(3х4).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копії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подаються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особисто,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уповноважену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особу 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B355C">
              <w:rPr>
                <w:rStyle w:val="spell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безоплатно 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робочий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день 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відсутність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документів,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підтверджуючих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пільгу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оформлення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пільгового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посвідчення </w:t>
            </w:r>
          </w:p>
        </w:tc>
      </w:tr>
      <w:tr w:rsidR="000F11E1" w:rsidRPr="009B355C" w:rsidTr="009B355C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 w:line="70" w:lineRule="atLeast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 w:line="70" w:lineRule="atLeas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 w:line="70" w:lineRule="atLeast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особисто,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уповноважену</w:t>
            </w:r>
            <w:r w:rsidRPr="009B355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особу </w:t>
            </w:r>
          </w:p>
        </w:tc>
      </w:tr>
      <w:tr w:rsidR="000F11E1" w:rsidRPr="009B355C" w:rsidTr="009B355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1E1" w:rsidRPr="009B355C" w:rsidRDefault="000F11E1" w:rsidP="009B355C">
            <w:pPr>
              <w:snapToGrid w:val="0"/>
              <w:spacing w:before="60" w:after="6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E1" w:rsidRPr="009B355C" w:rsidRDefault="000F11E1" w:rsidP="00814664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F11E1" w:rsidRPr="009B355C" w:rsidRDefault="000F11E1" w:rsidP="000F11E1">
      <w:pPr>
        <w:ind w:right="-143"/>
        <w:rPr>
          <w:rFonts w:ascii="Times New Roman" w:hAnsi="Times New Roman" w:cs="Times New Roman"/>
          <w:sz w:val="20"/>
          <w:szCs w:val="20"/>
        </w:rPr>
      </w:pPr>
    </w:p>
    <w:p w:rsidR="000F11E1" w:rsidRPr="009B355C" w:rsidRDefault="000F11E1" w:rsidP="000F11E1">
      <w:pPr>
        <w:ind w:right="-143"/>
        <w:rPr>
          <w:rFonts w:ascii="Times New Roman" w:hAnsi="Times New Roman" w:cs="Times New Roman"/>
          <w:sz w:val="20"/>
          <w:szCs w:val="20"/>
        </w:rPr>
      </w:pPr>
    </w:p>
    <w:p w:rsidR="00230FAD" w:rsidRPr="009B355C" w:rsidRDefault="00230FAD" w:rsidP="000F11E1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230FAD" w:rsidRPr="009B355C" w:rsidSect="00761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3F73"/>
    <w:rsid w:val="000F11E1"/>
    <w:rsid w:val="00230FAD"/>
    <w:rsid w:val="00263F73"/>
    <w:rsid w:val="0076124A"/>
    <w:rsid w:val="00773A8D"/>
    <w:rsid w:val="009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F11E1"/>
  </w:style>
  <w:style w:type="character" w:styleId="a3">
    <w:name w:val="Hyperlink"/>
    <w:rsid w:val="000F11E1"/>
    <w:rPr>
      <w:color w:val="000080"/>
      <w:u w:val="single"/>
    </w:rPr>
  </w:style>
  <w:style w:type="paragraph" w:customStyle="1" w:styleId="a4">
    <w:name w:val="Содержимое таблицы"/>
    <w:basedOn w:val="a"/>
    <w:rsid w:val="000F11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utsz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2461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2014-05-28T07:01:00Z</dcterms:created>
  <dcterms:modified xsi:type="dcterms:W3CDTF">2014-05-28T08:08:00Z</dcterms:modified>
</cp:coreProperties>
</file>