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75" w:rsidRPr="00BE3F01" w:rsidRDefault="00584475" w:rsidP="00584475">
      <w:pPr>
        <w:tabs>
          <w:tab w:val="left" w:pos="5529"/>
        </w:tabs>
        <w:suppressAutoHyphens/>
        <w:ind w:firstLine="5863"/>
        <w:jc w:val="both"/>
        <w:rPr>
          <w:sz w:val="22"/>
          <w:szCs w:val="22"/>
          <w:lang w:val="uk-UA" w:eastAsia="uk-UA"/>
        </w:rPr>
      </w:pPr>
    </w:p>
    <w:tbl>
      <w:tblPr>
        <w:tblW w:w="10522" w:type="dxa"/>
        <w:tblInd w:w="-162" w:type="dxa"/>
        <w:tblLayout w:type="fixed"/>
        <w:tblLook w:val="0000"/>
      </w:tblPr>
      <w:tblGrid>
        <w:gridCol w:w="837"/>
        <w:gridCol w:w="4111"/>
        <w:gridCol w:w="5102"/>
        <w:gridCol w:w="236"/>
        <w:gridCol w:w="236"/>
      </w:tblGrid>
      <w:tr w:rsidR="00584475" w:rsidRPr="00BE3F01" w:rsidTr="002B777B">
        <w:trPr>
          <w:trHeight w:val="1620"/>
        </w:trPr>
        <w:tc>
          <w:tcPr>
            <w:tcW w:w="100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Інформаційна картка</w:t>
            </w:r>
          </w:p>
          <w:p w:rsidR="00584475" w:rsidRPr="00BE3F01" w:rsidRDefault="00584475" w:rsidP="002B777B">
            <w:pPr>
              <w:snapToGrid w:val="0"/>
              <w:ind w:firstLine="567"/>
              <w:jc w:val="center"/>
              <w:rPr>
                <w:b/>
                <w:caps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 xml:space="preserve">адміністративної послуги </w:t>
            </w:r>
            <w:r>
              <w:rPr>
                <w:sz w:val="22"/>
                <w:szCs w:val="22"/>
                <w:lang w:val="uk-UA"/>
              </w:rPr>
              <w:t>№ 09-05.00</w:t>
            </w:r>
          </w:p>
          <w:p w:rsidR="00584475" w:rsidRPr="00BE3F01" w:rsidRDefault="00584475" w:rsidP="002B777B">
            <w:pPr>
              <w:ind w:firstLine="567"/>
              <w:jc w:val="center"/>
              <w:rPr>
                <w:b/>
                <w:caps/>
                <w:lang w:val="uk-UA"/>
              </w:rPr>
            </w:pPr>
            <w:r w:rsidRPr="00BE3F01">
              <w:rPr>
                <w:b/>
                <w:caps/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державної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допомоги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при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народженні</w:t>
            </w:r>
            <w:r w:rsidRPr="00BE3F01">
              <w:rPr>
                <w:rFonts w:eastAsia="Verdana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caps/>
                <w:sz w:val="22"/>
                <w:szCs w:val="22"/>
                <w:lang w:val="uk-UA"/>
              </w:rPr>
              <w:t>дитини</w:t>
            </w:r>
          </w:p>
          <w:p w:rsidR="00584475" w:rsidRDefault="00584475" w:rsidP="002B777B">
            <w:pPr>
              <w:ind w:firstLine="567"/>
              <w:jc w:val="center"/>
              <w:rPr>
                <w:lang w:val="uk-UA"/>
              </w:rPr>
            </w:pPr>
            <w:r w:rsidRPr="00BE3F01">
              <w:rPr>
                <w:rFonts w:eastAsia="Verdana"/>
                <w:cap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caps/>
                <w:sz w:val="22"/>
                <w:szCs w:val="22"/>
                <w:lang w:val="uk-UA"/>
              </w:rPr>
              <w:t>(</w:t>
            </w:r>
            <w:r w:rsidRPr="00BE3F01">
              <w:rPr>
                <w:sz w:val="22"/>
                <w:szCs w:val="22"/>
                <w:lang w:val="uk-UA"/>
              </w:rPr>
              <w:t>назва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послуги)</w:t>
            </w:r>
          </w:p>
          <w:p w:rsidR="00584475" w:rsidRPr="00BE3F01" w:rsidRDefault="00584475" w:rsidP="002B777B">
            <w:pPr>
              <w:ind w:firstLine="567"/>
              <w:jc w:val="center"/>
              <w:rPr>
                <w:lang w:val="uk-UA"/>
              </w:rPr>
            </w:pPr>
          </w:p>
          <w:p w:rsidR="00584475" w:rsidRPr="00BE3F01" w:rsidRDefault="00584475" w:rsidP="002B777B">
            <w:pPr>
              <w:ind w:firstLine="567"/>
              <w:jc w:val="center"/>
              <w:rPr>
                <w:b/>
                <w:bCs/>
                <w:lang w:val="uk-UA"/>
              </w:rPr>
            </w:pPr>
            <w:r w:rsidRPr="00BE3F01">
              <w:rPr>
                <w:b/>
                <w:bCs/>
                <w:sz w:val="22"/>
                <w:szCs w:val="22"/>
                <w:lang w:val="uk-UA"/>
              </w:rPr>
              <w:t>Управління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праці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соціального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захисту</w:t>
            </w:r>
            <w:r w:rsidRPr="00BE3F01">
              <w:rPr>
                <w:rFonts w:eastAsia="Verdana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bCs/>
                <w:sz w:val="22"/>
                <w:szCs w:val="22"/>
                <w:lang w:val="uk-UA"/>
              </w:rPr>
              <w:t>населення</w:t>
            </w:r>
          </w:p>
          <w:p w:rsidR="00584475" w:rsidRDefault="00584475" w:rsidP="002B777B">
            <w:pPr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(найменування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послуги)</w:t>
            </w:r>
          </w:p>
          <w:p w:rsidR="00584475" w:rsidRPr="00BE3F01" w:rsidRDefault="00584475" w:rsidP="002B777B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rPr>
                <w:lang w:val="uk-UA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/>
        </w:tc>
      </w:tr>
      <w:tr w:rsidR="00584475" w:rsidRPr="00BE3F01" w:rsidTr="002B777B"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475" w:rsidRPr="00BE3F01" w:rsidRDefault="00584475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Найменування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центру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якому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здійснюється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обслуговування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звернення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75" w:rsidRPr="00BE3F01" w:rsidRDefault="00584475" w:rsidP="002B777B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Управління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праці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соціального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захисту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населення</w:t>
            </w:r>
          </w:p>
        </w:tc>
      </w:tr>
      <w:tr w:rsidR="00584475" w:rsidRPr="00BE3F01" w:rsidTr="002B777B">
        <w:tc>
          <w:tcPr>
            <w:tcW w:w="10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Інформація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>’</w:t>
            </w:r>
            <w:r w:rsidRPr="00BE3F01">
              <w:rPr>
                <w:b/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584475" w:rsidRPr="003E1EB4" w:rsidTr="002B777B">
        <w:trPr>
          <w:trHeight w:val="22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ind w:firstLine="689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Місцезнаходження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93414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E3F01">
              <w:rPr>
                <w:sz w:val="22"/>
                <w:szCs w:val="22"/>
                <w:lang w:val="uk-UA"/>
              </w:rPr>
              <w:t>м.Сєвєродонецьк</w:t>
            </w:r>
            <w:proofErr w:type="spellEnd"/>
            <w:r w:rsidRPr="00BE3F01">
              <w:rPr>
                <w:sz w:val="22"/>
                <w:szCs w:val="22"/>
                <w:lang w:val="uk-UA"/>
              </w:rPr>
              <w:t>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E3F01">
              <w:rPr>
                <w:sz w:val="22"/>
                <w:szCs w:val="22"/>
                <w:lang w:val="uk-UA"/>
              </w:rPr>
              <w:t>вул.Новікова</w:t>
            </w:r>
            <w:proofErr w:type="spellEnd"/>
            <w:r w:rsidRPr="00BE3F01">
              <w:rPr>
                <w:sz w:val="22"/>
                <w:szCs w:val="22"/>
                <w:lang w:val="uk-UA"/>
              </w:rPr>
              <w:t>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15-б,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каб.21,22</w:t>
            </w:r>
          </w:p>
        </w:tc>
      </w:tr>
      <w:tr w:rsidR="00584475" w:rsidRPr="00BE3F01" w:rsidTr="002B777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ind w:firstLine="689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Інформація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щодо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режиму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роботи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понеділок-п'ятниця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8.00-17.00,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перерва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12.00-13.00</w:t>
            </w:r>
          </w:p>
        </w:tc>
      </w:tr>
      <w:tr w:rsidR="00584475" w:rsidRPr="00BE3F01" w:rsidTr="002B777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ind w:firstLine="689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33.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ind w:firstLine="567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Телефон/факс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(довідки),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адреса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електронної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пошти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E3F01">
              <w:rPr>
                <w:rStyle w:val="spelle"/>
                <w:sz w:val="22"/>
                <w:szCs w:val="22"/>
                <w:lang w:val="uk-UA"/>
              </w:rPr>
              <w:t>веб-сайт</w:t>
            </w:r>
            <w:proofErr w:type="spellEnd"/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суб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єкта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rPr>
                <w:iCs/>
                <w:lang w:val="uk-UA"/>
              </w:rPr>
            </w:pPr>
            <w:proofErr w:type="spellStart"/>
            <w:r w:rsidRPr="00BE3F01">
              <w:rPr>
                <w:iCs/>
                <w:sz w:val="22"/>
                <w:szCs w:val="22"/>
                <w:lang w:val="uk-UA"/>
              </w:rPr>
              <w:t>Тел</w:t>
            </w:r>
            <w:proofErr w:type="spellEnd"/>
            <w:r w:rsidRPr="00BE3F01">
              <w:rPr>
                <w:iCs/>
                <w:sz w:val="22"/>
                <w:szCs w:val="22"/>
                <w:lang w:val="uk-UA"/>
              </w:rPr>
              <w:t>:(06452)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2-36-33,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2-14-28</w:t>
            </w:r>
          </w:p>
          <w:p w:rsidR="00584475" w:rsidRPr="00BE3F01" w:rsidRDefault="00584475" w:rsidP="002B777B">
            <w:pPr>
              <w:snapToGrid w:val="0"/>
              <w:rPr>
                <w:rFonts w:eastAsia="Verdana"/>
                <w:iCs/>
                <w:lang w:val="en-US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е-mail: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rFonts w:eastAsia="Verdana"/>
                <w:iCs/>
                <w:sz w:val="22"/>
                <w:szCs w:val="22"/>
                <w:lang w:val="en-US"/>
              </w:rPr>
              <w:t>upszn919@ukr.net</w:t>
            </w:r>
          </w:p>
        </w:tc>
      </w:tr>
      <w:tr w:rsidR="00584475" w:rsidRPr="00BE3F01" w:rsidTr="002B777B">
        <w:tc>
          <w:tcPr>
            <w:tcW w:w="10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75" w:rsidRPr="00BE3F01" w:rsidRDefault="00584475" w:rsidP="002B777B">
            <w:pPr>
              <w:snapToGrid w:val="0"/>
              <w:ind w:firstLine="567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Нормативні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акти,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якими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регламентується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584475" w:rsidRPr="00BE3F01" w:rsidTr="002B777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Закони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«Про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державну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допомогу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сім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ям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дітьми»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21.11.1992р.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№</w:t>
            </w:r>
            <w:r w:rsidRPr="00BE3F01">
              <w:rPr>
                <w:sz w:val="22"/>
                <w:szCs w:val="22"/>
                <w:lang w:val="uk-UA"/>
              </w:rPr>
              <w:t>2811-ХІІ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із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змінами;</w:t>
            </w:r>
          </w:p>
          <w:p w:rsidR="00584475" w:rsidRPr="00BE3F01" w:rsidRDefault="00584475" w:rsidP="002B777B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«Про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Державний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бюджет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України»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відповідний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рік</w:t>
            </w:r>
          </w:p>
        </w:tc>
      </w:tr>
      <w:tr w:rsidR="00584475" w:rsidRPr="00BE3F01" w:rsidTr="002B777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Кабінету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Міністрів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both"/>
              <w:rPr>
                <w:iCs/>
                <w:lang w:val="uk-UA"/>
              </w:rPr>
            </w:pPr>
            <w:r w:rsidRPr="00BE3F01">
              <w:rPr>
                <w:iCs/>
                <w:sz w:val="22"/>
                <w:szCs w:val="22"/>
                <w:lang w:val="uk-UA"/>
              </w:rPr>
              <w:t>Постанова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iCs/>
                <w:sz w:val="22"/>
                <w:szCs w:val="22"/>
                <w:lang w:val="uk-UA"/>
              </w:rPr>
              <w:t>від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27.12.2001р.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№ </w:t>
            </w:r>
            <w:r w:rsidRPr="00BE3F01">
              <w:rPr>
                <w:iCs/>
                <w:sz w:val="22"/>
                <w:szCs w:val="22"/>
                <w:lang w:val="uk-UA"/>
              </w:rPr>
              <w:t>1751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«Про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затвердження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порядку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і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виплати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державної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допомоги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сім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>’</w:t>
            </w:r>
            <w:r w:rsidRPr="00BE3F01">
              <w:rPr>
                <w:iCs/>
                <w:sz w:val="22"/>
                <w:szCs w:val="22"/>
                <w:lang w:val="uk-UA"/>
              </w:rPr>
              <w:t>ям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дітьми»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із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змінами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iCs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iCs/>
                <w:sz w:val="22"/>
                <w:szCs w:val="22"/>
                <w:lang w:val="uk-UA"/>
              </w:rPr>
              <w:t>доповненнями</w:t>
            </w:r>
          </w:p>
        </w:tc>
      </w:tr>
      <w:tr w:rsidR="00584475" w:rsidRPr="00BE3F01" w:rsidTr="002B777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центральних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виконавчої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влади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584475" w:rsidRPr="00BE3F01" w:rsidTr="002B777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Акти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місцевих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виконавчої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влади/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органів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місцевого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самоврядування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-</w:t>
            </w:r>
          </w:p>
        </w:tc>
      </w:tr>
      <w:tr w:rsidR="00584475" w:rsidRPr="00BE3F01" w:rsidTr="002B777B">
        <w:tc>
          <w:tcPr>
            <w:tcW w:w="10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475" w:rsidRPr="00BE3F01" w:rsidRDefault="00584475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Умови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b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b/>
                <w:sz w:val="22"/>
                <w:szCs w:val="22"/>
                <w:lang w:val="uk-UA"/>
              </w:rPr>
              <w:t>послуги</w:t>
            </w:r>
          </w:p>
        </w:tc>
      </w:tr>
      <w:tr w:rsidR="00584475" w:rsidRPr="00BE3F01" w:rsidTr="002B777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Підстава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одержання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Звернення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громадян,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яких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поширюється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дія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Закону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України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«Про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державну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допомогу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сім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>’</w:t>
            </w:r>
            <w:r w:rsidRPr="00BE3F01">
              <w:rPr>
                <w:sz w:val="22"/>
                <w:szCs w:val="22"/>
                <w:lang w:val="uk-UA"/>
              </w:rPr>
              <w:t>ям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дітьми»</w:t>
            </w:r>
          </w:p>
        </w:tc>
      </w:tr>
      <w:tr w:rsidR="00584475" w:rsidRPr="00BE3F01" w:rsidTr="002B777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Вичерпний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перелік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також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вимоги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них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1.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Заява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допомоги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встановленої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форми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sz w:val="22"/>
                <w:szCs w:val="22"/>
                <w:lang w:val="uk-UA"/>
              </w:rPr>
              <w:t>одного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батьків.</w:t>
            </w:r>
          </w:p>
          <w:p w:rsidR="00584475" w:rsidRPr="00BE3F01" w:rsidRDefault="00584475" w:rsidP="002B777B">
            <w:pPr>
              <w:jc w:val="both"/>
              <w:rPr>
                <w:rFonts w:eastAsia="Verdana"/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2.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Паспорт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ідентифікаційний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код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заявника.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</w:p>
          <w:p w:rsidR="00584475" w:rsidRPr="00BE3F01" w:rsidRDefault="00584475" w:rsidP="002B777B">
            <w:pPr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3.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Копія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свідоцтва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народження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дитини.</w:t>
            </w:r>
          </w:p>
          <w:p w:rsidR="00584475" w:rsidRDefault="00584475" w:rsidP="002B777B">
            <w:pPr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4.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Довідка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допомоги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реєстрації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разі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sz w:val="22"/>
                <w:szCs w:val="22"/>
                <w:lang w:val="uk-UA"/>
              </w:rPr>
              <w:t>допомоги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 </w:t>
            </w:r>
            <w:r w:rsidRPr="00BE3F01">
              <w:rPr>
                <w:sz w:val="22"/>
                <w:szCs w:val="22"/>
                <w:lang w:val="uk-UA"/>
              </w:rPr>
              <w:t>за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місцем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фактичного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перебування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особи.</w:t>
            </w:r>
          </w:p>
          <w:p w:rsidR="00584475" w:rsidRPr="00BE3F01" w:rsidRDefault="00584475" w:rsidP="002B777B">
            <w:pPr>
              <w:jc w:val="both"/>
              <w:rPr>
                <w:lang w:val="uk-UA"/>
              </w:rPr>
            </w:pPr>
          </w:p>
        </w:tc>
      </w:tr>
      <w:tr w:rsidR="00584475" w:rsidRPr="00BE3F01" w:rsidTr="002B777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Порядок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та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спосіб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Документи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надаються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особисто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E3F01">
              <w:rPr>
                <w:sz w:val="22"/>
                <w:szCs w:val="22"/>
                <w:lang w:val="uk-UA"/>
              </w:rPr>
              <w:t>отримувачем</w:t>
            </w:r>
            <w:proofErr w:type="spellEnd"/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допомоги</w:t>
            </w:r>
          </w:p>
        </w:tc>
      </w:tr>
      <w:tr w:rsidR="00584475" w:rsidRPr="00BE3F01" w:rsidTr="002B777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</w:t>
            </w:r>
            <w:r w:rsidRPr="00BE3F01">
              <w:rPr>
                <w:rStyle w:val="spelle"/>
                <w:b/>
                <w:sz w:val="22"/>
                <w:szCs w:val="22"/>
                <w:lang w:val="uk-UA"/>
              </w:rPr>
              <w:t>1</w:t>
            </w:r>
            <w:r w:rsidRPr="00BE3F01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Платність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(безоплатність)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Адміністративна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надається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безоплатно</w:t>
            </w:r>
          </w:p>
        </w:tc>
      </w:tr>
      <w:tr w:rsidR="00584475" w:rsidRPr="00BE3F01" w:rsidTr="002B777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Строк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10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днів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надходження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останнього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документу</w:t>
            </w:r>
          </w:p>
        </w:tc>
      </w:tr>
      <w:tr w:rsidR="00584475" w:rsidRPr="00BE3F01" w:rsidTr="002B777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Перелік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підстав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відмови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Відсутність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правових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підстав,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неповного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пакету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документів,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необхідних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для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призначення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допомоги</w:t>
            </w:r>
          </w:p>
        </w:tc>
      </w:tr>
      <w:tr w:rsidR="00584475" w:rsidRPr="00BE3F01" w:rsidTr="002B777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Результат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адміністративної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допомоги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готівкою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через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поштове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відділення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або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розрахунковий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рахунок,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вказаний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заяві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про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надання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послуги</w:t>
            </w:r>
          </w:p>
        </w:tc>
      </w:tr>
      <w:tr w:rsidR="00584475" w:rsidRPr="00BE3F01" w:rsidTr="002B777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Способи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отримання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відповіді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(результату)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both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Особисто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уповноваженою</w:t>
            </w:r>
            <w:r w:rsidRPr="00BE3F01">
              <w:rPr>
                <w:rFonts w:eastAsia="Verdana"/>
                <w:sz w:val="22"/>
                <w:szCs w:val="22"/>
                <w:lang w:val="uk-UA"/>
              </w:rPr>
              <w:t xml:space="preserve"> </w:t>
            </w:r>
            <w:r w:rsidRPr="00BE3F01">
              <w:rPr>
                <w:sz w:val="22"/>
                <w:szCs w:val="22"/>
                <w:lang w:val="uk-UA"/>
              </w:rPr>
              <w:t>особою</w:t>
            </w:r>
          </w:p>
        </w:tc>
      </w:tr>
      <w:tr w:rsidR="00584475" w:rsidRPr="00BE3F01" w:rsidTr="002B777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b/>
                <w:lang w:val="uk-UA"/>
              </w:rPr>
            </w:pPr>
            <w:r w:rsidRPr="00BE3F01">
              <w:rPr>
                <w:b/>
                <w:sz w:val="22"/>
                <w:szCs w:val="22"/>
                <w:lang w:val="uk-UA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  <w:r w:rsidRPr="00BE3F01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475" w:rsidRPr="00BE3F01" w:rsidRDefault="00584475" w:rsidP="002B777B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584475" w:rsidRPr="00BE3F01" w:rsidRDefault="00584475" w:rsidP="00584475">
      <w:pPr>
        <w:rPr>
          <w:sz w:val="22"/>
          <w:szCs w:val="22"/>
        </w:rPr>
      </w:pPr>
    </w:p>
    <w:p w:rsidR="00584475" w:rsidRDefault="00584475">
      <w:pPr>
        <w:rPr>
          <w:lang w:val="en-US"/>
        </w:rPr>
      </w:pPr>
    </w:p>
    <w:sectPr w:rsidR="00584475" w:rsidSect="003242C6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3E" w:rsidRDefault="00E02E3E" w:rsidP="003242C6">
      <w:r>
        <w:separator/>
      </w:r>
    </w:p>
  </w:endnote>
  <w:endnote w:type="continuationSeparator" w:id="0">
    <w:p w:rsidR="00E02E3E" w:rsidRDefault="00E02E3E" w:rsidP="0032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3E" w:rsidRDefault="00E02E3E" w:rsidP="003242C6">
      <w:r>
        <w:separator/>
      </w:r>
    </w:p>
  </w:footnote>
  <w:footnote w:type="continuationSeparator" w:id="0">
    <w:p w:rsidR="00E02E3E" w:rsidRDefault="00E02E3E" w:rsidP="00324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2C6"/>
    <w:rsid w:val="00274C0E"/>
    <w:rsid w:val="00284057"/>
    <w:rsid w:val="002B3F7D"/>
    <w:rsid w:val="003242C6"/>
    <w:rsid w:val="004E0FBA"/>
    <w:rsid w:val="00584475"/>
    <w:rsid w:val="007E046C"/>
    <w:rsid w:val="0080080C"/>
    <w:rsid w:val="0096225D"/>
    <w:rsid w:val="009728BD"/>
    <w:rsid w:val="009A5446"/>
    <w:rsid w:val="00B2753F"/>
    <w:rsid w:val="00C52E32"/>
    <w:rsid w:val="00D65DA2"/>
    <w:rsid w:val="00E02E3E"/>
    <w:rsid w:val="00ED7A9D"/>
    <w:rsid w:val="00EE14B9"/>
    <w:rsid w:val="00F94C95"/>
    <w:rsid w:val="00FD0DC7"/>
    <w:rsid w:val="00FD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242C6"/>
  </w:style>
  <w:style w:type="paragraph" w:styleId="a3">
    <w:name w:val="Normal (Web)"/>
    <w:basedOn w:val="a"/>
    <w:rsid w:val="003242C6"/>
    <w:pPr>
      <w:suppressAutoHyphens/>
      <w:spacing w:before="280" w:after="280"/>
    </w:pPr>
    <w:rPr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3242C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42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3242C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42C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1766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2014-05-28T07:39:00Z</dcterms:created>
  <dcterms:modified xsi:type="dcterms:W3CDTF">2015-11-03T13:56:00Z</dcterms:modified>
</cp:coreProperties>
</file>