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147" w:type="dxa"/>
        <w:tblLayout w:type="fixed"/>
        <w:tblLook w:val="0000"/>
      </w:tblPr>
      <w:tblGrid>
        <w:gridCol w:w="1201"/>
        <w:gridCol w:w="4079"/>
        <w:gridCol w:w="78"/>
        <w:gridCol w:w="5024"/>
        <w:gridCol w:w="221"/>
        <w:gridCol w:w="15"/>
      </w:tblGrid>
      <w:tr w:rsidR="000143B3" w:rsidRPr="00021D4D" w:rsidTr="00546EF8">
        <w:trPr>
          <w:trHeight w:val="1680"/>
        </w:trPr>
        <w:tc>
          <w:tcPr>
            <w:tcW w:w="103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021D4D">
              <w:rPr>
                <w:b/>
                <w:caps/>
                <w:sz w:val="20"/>
                <w:szCs w:val="20"/>
                <w:lang w:val="uk-UA"/>
              </w:rPr>
              <w:t>інформаційнА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карткА</w:t>
            </w:r>
          </w:p>
          <w:p w:rsidR="000143B3" w:rsidRPr="00021D4D" w:rsidRDefault="000143B3" w:rsidP="00546EF8">
            <w:pPr>
              <w:spacing w:before="60" w:after="60"/>
              <w:ind w:left="-284" w:right="-143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021D4D">
              <w:rPr>
                <w:b/>
                <w:caps/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послуги</w:t>
            </w:r>
          </w:p>
          <w:p w:rsidR="000143B3" w:rsidRPr="00021D4D" w:rsidRDefault="000143B3" w:rsidP="00546EF8">
            <w:pPr>
              <w:spacing w:before="60" w:after="60"/>
              <w:ind w:left="-284" w:right="-143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021D4D">
              <w:rPr>
                <w:b/>
                <w:caps/>
                <w:sz w:val="20"/>
                <w:szCs w:val="20"/>
                <w:lang w:val="uk-UA"/>
              </w:rPr>
              <w:t>"Призначення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державної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допомоги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у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зв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>’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язку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з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вагітністю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та</w:t>
            </w:r>
            <w:r w:rsidRPr="00021D4D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caps/>
                <w:sz w:val="20"/>
                <w:szCs w:val="20"/>
                <w:lang w:val="uk-UA"/>
              </w:rPr>
              <w:t>пологами" 09-04</w:t>
            </w:r>
          </w:p>
          <w:p w:rsidR="000143B3" w:rsidRPr="00021D4D" w:rsidRDefault="000143B3" w:rsidP="00546EF8">
            <w:pPr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rFonts w:eastAsia="Verdana"/>
                <w:cap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caps/>
                <w:sz w:val="20"/>
                <w:szCs w:val="20"/>
                <w:lang w:val="uk-UA"/>
              </w:rPr>
              <w:t>(</w:t>
            </w:r>
            <w:r w:rsidRPr="00021D4D">
              <w:rPr>
                <w:sz w:val="20"/>
                <w:szCs w:val="20"/>
                <w:lang w:val="uk-UA"/>
              </w:rPr>
              <w:t>назва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послуги)</w:t>
            </w:r>
          </w:p>
          <w:p w:rsidR="000143B3" w:rsidRPr="00021D4D" w:rsidRDefault="000143B3" w:rsidP="00546EF8">
            <w:pPr>
              <w:spacing w:before="60" w:after="60"/>
              <w:ind w:left="-284" w:right="-14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21D4D">
              <w:rPr>
                <w:b/>
                <w:bCs/>
                <w:sz w:val="20"/>
                <w:szCs w:val="20"/>
                <w:lang w:val="uk-UA"/>
              </w:rPr>
              <w:t>Управління</w:t>
            </w:r>
            <w:r w:rsidRPr="00021D4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bCs/>
                <w:sz w:val="20"/>
                <w:szCs w:val="20"/>
                <w:lang w:val="uk-UA"/>
              </w:rPr>
              <w:t>праці</w:t>
            </w:r>
            <w:r w:rsidRPr="00021D4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Pr="00021D4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bCs/>
                <w:sz w:val="20"/>
                <w:szCs w:val="20"/>
                <w:lang w:val="uk-UA"/>
              </w:rPr>
              <w:t>соціального</w:t>
            </w:r>
            <w:r w:rsidRPr="00021D4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bCs/>
                <w:sz w:val="20"/>
                <w:szCs w:val="20"/>
                <w:lang w:val="uk-UA"/>
              </w:rPr>
              <w:t>захисту</w:t>
            </w:r>
            <w:r w:rsidRPr="00021D4D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bCs/>
                <w:sz w:val="20"/>
                <w:szCs w:val="20"/>
                <w:lang w:val="uk-UA"/>
              </w:rPr>
              <w:t>населення</w:t>
            </w:r>
          </w:p>
          <w:p w:rsidR="000143B3" w:rsidRPr="00021D4D" w:rsidRDefault="000143B3" w:rsidP="00546EF8">
            <w:pPr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(найменування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суб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021D4D">
              <w:rPr>
                <w:sz w:val="20"/>
                <w:szCs w:val="20"/>
                <w:lang w:val="uk-UA"/>
              </w:rPr>
              <w:t>єкта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послуги)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ind w:left="-284" w:right="-143"/>
              <w:rPr>
                <w:sz w:val="20"/>
                <w:szCs w:val="20"/>
                <w:lang w:val="uk-UA"/>
              </w:rPr>
            </w:pP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Найменування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центру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якому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здійснюється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обслуговування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суб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021D4D">
              <w:rPr>
                <w:sz w:val="20"/>
                <w:szCs w:val="20"/>
                <w:lang w:val="uk-UA"/>
              </w:rPr>
              <w:t>єкта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5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Управління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праці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соціального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захисту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населення</w:t>
            </w: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Інформація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про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суб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>’</w:t>
            </w:r>
            <w:r w:rsidRPr="00021D4D">
              <w:rPr>
                <w:b/>
                <w:sz w:val="20"/>
                <w:szCs w:val="20"/>
                <w:lang w:val="uk-UA"/>
              </w:rPr>
              <w:t>єкта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0143B3" w:rsidRPr="00A1398A" w:rsidTr="000143B3">
        <w:trPr>
          <w:gridAfter w:val="1"/>
          <w:wAfter w:w="15" w:type="dxa"/>
          <w:trHeight w:val="2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Місцезнаходження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суб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021D4D">
              <w:rPr>
                <w:sz w:val="20"/>
                <w:szCs w:val="20"/>
                <w:lang w:val="uk-UA"/>
              </w:rPr>
              <w:t>єкта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021D4D">
            <w:pPr>
              <w:snapToGrid w:val="0"/>
              <w:spacing w:before="60" w:after="60"/>
              <w:ind w:left="34" w:right="-143" w:hanging="318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9      </w:t>
            </w:r>
            <w:proofErr w:type="spellStart"/>
            <w:r w:rsidRPr="00021D4D"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 w:rsidRPr="00021D4D">
              <w:rPr>
                <w:sz w:val="20"/>
                <w:szCs w:val="20"/>
                <w:lang w:val="uk-UA"/>
              </w:rPr>
              <w:t>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1D4D"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 w:rsidRPr="00021D4D">
              <w:rPr>
                <w:sz w:val="20"/>
                <w:szCs w:val="20"/>
                <w:lang w:val="uk-UA"/>
              </w:rPr>
              <w:t>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15-б,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каб.21,22</w:t>
            </w: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rFonts w:eastAsia="Verdana"/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Інформація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щодо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режиму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роботи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суб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021D4D">
              <w:rPr>
                <w:sz w:val="20"/>
                <w:szCs w:val="20"/>
                <w:lang w:val="uk-UA"/>
              </w:rPr>
              <w:t>єкта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</w:p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021D4D">
            <w:pPr>
              <w:snapToGrid w:val="0"/>
              <w:spacing w:before="60" w:after="60"/>
              <w:ind w:left="34" w:right="-143" w:hanging="318"/>
              <w:rPr>
                <w:iCs/>
                <w:sz w:val="20"/>
                <w:szCs w:val="20"/>
                <w:lang w:val="uk-UA"/>
              </w:rPr>
            </w:pPr>
            <w:r w:rsidRPr="00021D4D">
              <w:rPr>
                <w:iCs/>
                <w:sz w:val="20"/>
                <w:szCs w:val="20"/>
                <w:lang w:val="uk-UA"/>
              </w:rPr>
              <w:t>П   понеділок-п'ятниця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8.00-17.00,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перерва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12.00-13.00</w:t>
            </w: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   телефон/факс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(довідки),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адреса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електронної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пошти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1D4D"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суб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021D4D">
              <w:rPr>
                <w:sz w:val="20"/>
                <w:szCs w:val="20"/>
                <w:lang w:val="uk-UA"/>
              </w:rPr>
              <w:t>єкта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21D4D" w:rsidP="00021D4D">
            <w:pPr>
              <w:snapToGrid w:val="0"/>
              <w:spacing w:before="60" w:after="60"/>
              <w:ind w:left="318" w:right="-143" w:firstLine="567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те</w:t>
            </w:r>
            <w:proofErr w:type="spellEnd"/>
            <w:r w:rsidR="000143B3" w:rsidRPr="00021D4D">
              <w:rPr>
                <w:iCs/>
                <w:sz w:val="20"/>
                <w:szCs w:val="20"/>
                <w:lang w:val="uk-UA"/>
              </w:rPr>
              <w:t>л:(06452)</w:t>
            </w:r>
            <w:r w:rsidR="000143B3"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iCs/>
                <w:sz w:val="20"/>
                <w:szCs w:val="20"/>
                <w:lang w:val="uk-UA"/>
              </w:rPr>
              <w:t>2-36-33,</w:t>
            </w:r>
            <w:r w:rsidR="000143B3"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iCs/>
                <w:sz w:val="20"/>
                <w:szCs w:val="20"/>
                <w:lang w:val="uk-UA"/>
              </w:rPr>
              <w:t>2-14-28</w:t>
            </w:r>
          </w:p>
          <w:p w:rsidR="000143B3" w:rsidRPr="00021D4D" w:rsidRDefault="000143B3" w:rsidP="00021D4D">
            <w:pPr>
              <w:snapToGrid w:val="0"/>
              <w:spacing w:before="60" w:after="60"/>
              <w:ind w:left="743" w:right="-143" w:firstLine="709"/>
              <w:rPr>
                <w:iCs/>
                <w:sz w:val="20"/>
                <w:szCs w:val="20"/>
                <w:lang w:val="uk-UA"/>
              </w:rPr>
            </w:pPr>
            <w:r w:rsidRPr="00021D4D">
              <w:rPr>
                <w:iCs/>
                <w:sz w:val="20"/>
                <w:szCs w:val="20"/>
                <w:lang w:val="uk-UA"/>
              </w:rPr>
              <w:t>е-mail: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asutszn@gmail.com</w:t>
            </w: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Нормативні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акти,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якими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регламентується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Закони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A1398A" w:rsidP="00A1398A">
            <w:pPr>
              <w:snapToGrid w:val="0"/>
              <w:spacing w:before="60" w:after="60"/>
              <w:ind w:left="34" w:right="175"/>
              <w:jc w:val="both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Закон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України</w:t>
            </w:r>
            <w:r w:rsidR="000143B3" w:rsidRPr="00021D4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</w:t>
            </w:r>
            <w:r w:rsidR="000143B3" w:rsidRPr="00021D4D">
              <w:rPr>
                <w:sz w:val="20"/>
                <w:szCs w:val="20"/>
                <w:lang w:val="uk-UA"/>
              </w:rPr>
              <w:t>Про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державну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допомогу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сім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="000143B3" w:rsidRPr="00021D4D">
              <w:rPr>
                <w:sz w:val="20"/>
                <w:szCs w:val="20"/>
                <w:lang w:val="uk-UA"/>
              </w:rPr>
              <w:t>ям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з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дітьми</w:t>
            </w:r>
            <w:r>
              <w:rPr>
                <w:sz w:val="20"/>
                <w:szCs w:val="20"/>
                <w:lang w:val="uk-UA"/>
              </w:rPr>
              <w:t>»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від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21.11.1992р.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№</w:t>
            </w:r>
            <w:r w:rsidR="000143B3" w:rsidRPr="00021D4D">
              <w:rPr>
                <w:sz w:val="20"/>
                <w:szCs w:val="20"/>
                <w:lang w:val="uk-UA"/>
              </w:rPr>
              <w:t>2811-ХІІ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із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змінами;</w:t>
            </w:r>
            <w:r>
              <w:rPr>
                <w:sz w:val="20"/>
                <w:szCs w:val="20"/>
                <w:lang w:val="uk-UA"/>
              </w:rPr>
              <w:t xml:space="preserve"> З</w:t>
            </w:r>
            <w:r w:rsidRPr="00021D4D">
              <w:rPr>
                <w:sz w:val="20"/>
                <w:szCs w:val="20"/>
                <w:lang w:val="uk-UA"/>
              </w:rPr>
              <w:t>акон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України</w:t>
            </w:r>
            <w:r w:rsidR="000143B3" w:rsidRPr="00021D4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</w:t>
            </w:r>
            <w:r w:rsidR="000143B3" w:rsidRPr="00021D4D">
              <w:rPr>
                <w:sz w:val="20"/>
                <w:szCs w:val="20"/>
                <w:lang w:val="uk-UA"/>
              </w:rPr>
              <w:t>Про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Державний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бюджет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України»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на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відповідний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Акти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Кабінету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Міністрів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021D4D">
            <w:pPr>
              <w:snapToGrid w:val="0"/>
              <w:spacing w:before="60" w:after="60"/>
              <w:ind w:right="175"/>
              <w:rPr>
                <w:iCs/>
                <w:sz w:val="20"/>
                <w:szCs w:val="20"/>
                <w:lang w:val="uk-UA"/>
              </w:rPr>
            </w:pPr>
            <w:r w:rsidRPr="00021D4D">
              <w:rPr>
                <w:iCs/>
                <w:sz w:val="20"/>
                <w:szCs w:val="20"/>
                <w:lang w:val="uk-UA"/>
              </w:rPr>
              <w:t>Постанова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 </w:t>
            </w:r>
            <w:r w:rsidRPr="00021D4D">
              <w:rPr>
                <w:iCs/>
                <w:sz w:val="20"/>
                <w:szCs w:val="20"/>
                <w:lang w:val="uk-UA"/>
              </w:rPr>
              <w:t>від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27.12.2001р.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№ </w:t>
            </w:r>
            <w:r w:rsidRPr="00021D4D">
              <w:rPr>
                <w:iCs/>
                <w:sz w:val="20"/>
                <w:szCs w:val="20"/>
                <w:lang w:val="uk-UA"/>
              </w:rPr>
              <w:t>1751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«Про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затвердження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порядку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призначення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і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виплати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державної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допомоги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сім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>’</w:t>
            </w:r>
            <w:r w:rsidRPr="00021D4D">
              <w:rPr>
                <w:iCs/>
                <w:sz w:val="20"/>
                <w:szCs w:val="20"/>
                <w:lang w:val="uk-UA"/>
              </w:rPr>
              <w:t>ям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з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дітьми»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із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змінами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та</w:t>
            </w:r>
            <w:r w:rsidRPr="00021D4D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iCs/>
                <w:sz w:val="20"/>
                <w:szCs w:val="20"/>
                <w:lang w:val="uk-UA"/>
              </w:rPr>
              <w:t>доповненнями</w:t>
            </w: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Акти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центральних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органів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виконавчої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021D4D">
            <w:pPr>
              <w:snapToGrid w:val="0"/>
              <w:spacing w:before="60" w:after="60"/>
              <w:ind w:left="-284" w:right="175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-</w:t>
            </w: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      Акти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місцевих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органів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виконавчої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влади/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органів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місцевого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021D4D">
            <w:pPr>
              <w:snapToGrid w:val="0"/>
              <w:spacing w:before="60" w:after="60"/>
              <w:ind w:left="-284" w:right="175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-</w:t>
            </w:r>
          </w:p>
        </w:tc>
      </w:tr>
      <w:tr w:rsidR="000143B3" w:rsidRPr="00021D4D" w:rsidTr="000143B3">
        <w:trPr>
          <w:gridAfter w:val="1"/>
          <w:wAfter w:w="15" w:type="dxa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B3" w:rsidRPr="00021D4D" w:rsidRDefault="000143B3" w:rsidP="00021D4D">
            <w:pPr>
              <w:snapToGrid w:val="0"/>
              <w:spacing w:before="60" w:after="60"/>
              <w:ind w:left="-284" w:right="175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Умови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отримання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0143B3" w:rsidRPr="00021D4D" w:rsidTr="00B81C85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042CDB">
            <w:pPr>
              <w:snapToGrid w:val="0"/>
              <w:spacing w:before="60" w:after="60"/>
              <w:ind w:left="-284" w:right="-143" w:firstLine="506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Підстава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для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одержання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021D4D">
            <w:pPr>
              <w:snapToGrid w:val="0"/>
              <w:spacing w:before="60" w:after="60"/>
              <w:ind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   Звернення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громадян,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яких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поширюється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дія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           </w:t>
            </w:r>
            <w:r w:rsidRPr="00021D4D">
              <w:rPr>
                <w:sz w:val="20"/>
                <w:szCs w:val="20"/>
                <w:lang w:val="uk-UA"/>
              </w:rPr>
              <w:t>Закону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України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«Про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державну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допомогу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сім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021D4D">
              <w:rPr>
                <w:sz w:val="20"/>
                <w:szCs w:val="20"/>
                <w:lang w:val="uk-UA"/>
              </w:rPr>
              <w:t>ям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дітьми»</w:t>
            </w:r>
          </w:p>
        </w:tc>
      </w:tr>
      <w:tr w:rsidR="000143B3" w:rsidRPr="00021D4D" w:rsidTr="00B81C85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0143B3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Вичерпний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перелік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документів,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необхідних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для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отримання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також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вимоги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них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042CDB">
            <w:pPr>
              <w:snapToGrid w:val="0"/>
              <w:ind w:left="176"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1.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Заява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про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призначення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допомоги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встановленої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форми.</w:t>
            </w:r>
          </w:p>
          <w:p w:rsidR="000143B3" w:rsidRPr="00021D4D" w:rsidRDefault="000143B3" w:rsidP="00042CDB">
            <w:pPr>
              <w:ind w:left="176" w:right="175"/>
              <w:rPr>
                <w:rFonts w:eastAsia="Verdana"/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2.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Паспорт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ідентифікаційний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код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заявника.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</w:p>
          <w:p w:rsidR="000143B3" w:rsidRPr="00021D4D" w:rsidRDefault="000143B3" w:rsidP="00042CDB">
            <w:pPr>
              <w:ind w:left="176"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3.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Копія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трудової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книжки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заявника.</w:t>
            </w:r>
          </w:p>
          <w:p w:rsidR="000143B3" w:rsidRPr="00021D4D" w:rsidRDefault="000143B3" w:rsidP="00042CDB">
            <w:pPr>
              <w:ind w:left="176"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4.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Довідка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встановленого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зразка,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021D4D">
              <w:rPr>
                <w:sz w:val="20"/>
                <w:szCs w:val="20"/>
                <w:lang w:val="uk-UA"/>
              </w:rPr>
              <w:t>видана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1D4D">
              <w:rPr>
                <w:sz w:val="20"/>
                <w:szCs w:val="20"/>
                <w:lang w:val="uk-UA"/>
              </w:rPr>
              <w:t>лікувально</w:t>
            </w:r>
            <w:proofErr w:type="spellEnd"/>
            <w:r w:rsidRPr="00021D4D">
              <w:rPr>
                <w:sz w:val="20"/>
                <w:szCs w:val="20"/>
                <w:lang w:val="uk-UA"/>
              </w:rPr>
              <w:t xml:space="preserve">                   -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  </w:t>
            </w:r>
            <w:r w:rsidRPr="00021D4D">
              <w:rPr>
                <w:sz w:val="20"/>
                <w:szCs w:val="20"/>
                <w:lang w:val="uk-UA"/>
              </w:rPr>
              <w:t>профілактичним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закладом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(жіноча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 xml:space="preserve">консультація, пологовий </w:t>
            </w:r>
          </w:p>
          <w:p w:rsidR="000143B3" w:rsidRPr="00021D4D" w:rsidRDefault="000143B3" w:rsidP="00042CDB">
            <w:pPr>
              <w:ind w:left="176"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      будинок)          </w:t>
            </w:r>
          </w:p>
          <w:p w:rsidR="000143B3" w:rsidRPr="00021D4D" w:rsidRDefault="000143B3" w:rsidP="00042CDB">
            <w:pPr>
              <w:ind w:left="176"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5.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  </w:t>
            </w:r>
            <w:r w:rsidRPr="00021D4D">
              <w:rPr>
                <w:sz w:val="20"/>
                <w:szCs w:val="20"/>
                <w:lang w:val="uk-UA"/>
              </w:rPr>
              <w:t>Для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студентів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учнів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-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довідка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місця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навчання;</w:t>
            </w:r>
          </w:p>
          <w:p w:rsidR="000143B3" w:rsidRPr="00021D4D" w:rsidRDefault="000143B3" w:rsidP="00042CDB">
            <w:pPr>
              <w:ind w:left="176"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-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   </w:t>
            </w:r>
            <w:r w:rsidRPr="00021D4D">
              <w:rPr>
                <w:sz w:val="20"/>
                <w:szCs w:val="20"/>
                <w:lang w:val="uk-UA"/>
              </w:rPr>
              <w:t>для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військовослужбовців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-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довідка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місця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служби;</w:t>
            </w:r>
          </w:p>
          <w:p w:rsidR="000143B3" w:rsidRPr="00021D4D" w:rsidRDefault="000143B3" w:rsidP="00042CDB">
            <w:pPr>
              <w:ind w:left="176"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-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   </w:t>
            </w:r>
            <w:r w:rsidRPr="00021D4D">
              <w:rPr>
                <w:sz w:val="20"/>
                <w:szCs w:val="20"/>
                <w:lang w:val="uk-UA"/>
              </w:rPr>
              <w:t>для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зареєстрованих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центрі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зайнятості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як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безробітні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 xml:space="preserve">–  </w:t>
            </w:r>
          </w:p>
          <w:p w:rsidR="000143B3" w:rsidRPr="00021D4D" w:rsidRDefault="000143B3" w:rsidP="00042CDB">
            <w:pPr>
              <w:ind w:left="176"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довідка з центру зайнятості</w:t>
            </w:r>
          </w:p>
          <w:p w:rsidR="00B81C85" w:rsidRPr="00021D4D" w:rsidRDefault="000143B3" w:rsidP="00042CDB">
            <w:pPr>
              <w:ind w:left="176" w:right="175"/>
              <w:rPr>
                <w:rFonts w:eastAsia="Verdana"/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-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   </w:t>
            </w:r>
            <w:r w:rsidRPr="00021D4D">
              <w:rPr>
                <w:sz w:val="20"/>
                <w:szCs w:val="20"/>
                <w:lang w:val="uk-UA"/>
              </w:rPr>
              <w:t>для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зареєстрованих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як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СПД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-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довідка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ПФУ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про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перебування</w:t>
            </w:r>
            <w:r w:rsidR="00B81C85" w:rsidRPr="00021D4D">
              <w:rPr>
                <w:sz w:val="20"/>
                <w:szCs w:val="20"/>
                <w:lang w:val="uk-UA"/>
              </w:rPr>
              <w:t xml:space="preserve">    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B81C85" w:rsidRPr="00021D4D">
              <w:rPr>
                <w:sz w:val="20"/>
                <w:szCs w:val="20"/>
                <w:lang w:val="uk-UA"/>
              </w:rPr>
              <w:t>н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на </w:t>
            </w:r>
            <w:r w:rsidRPr="00021D4D">
              <w:rPr>
                <w:sz w:val="20"/>
                <w:szCs w:val="20"/>
                <w:lang w:val="uk-UA"/>
              </w:rPr>
              <w:t>обліку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та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участь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загальнообов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021D4D">
              <w:rPr>
                <w:sz w:val="20"/>
                <w:szCs w:val="20"/>
                <w:lang w:val="uk-UA"/>
              </w:rPr>
              <w:t>язковому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  державному </w:t>
            </w:r>
            <w:r w:rsidR="00B81C85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</w:p>
          <w:p w:rsidR="000143B3" w:rsidRPr="00021D4D" w:rsidRDefault="00B81C85" w:rsidP="00042CDB">
            <w:pPr>
              <w:ind w:left="176" w:right="175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страхуванні у з</w:t>
            </w:r>
            <w:r w:rsidR="000143B3" w:rsidRPr="00021D4D">
              <w:rPr>
                <w:sz w:val="20"/>
                <w:szCs w:val="20"/>
                <w:lang w:val="uk-UA"/>
              </w:rPr>
              <w:t>в'язку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з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тимчасовою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втратою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працездатності.</w:t>
            </w:r>
          </w:p>
          <w:p w:rsidR="000143B3" w:rsidRPr="00021D4D" w:rsidRDefault="000143B3" w:rsidP="00021D4D">
            <w:pPr>
              <w:ind w:left="-284" w:right="17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143B3" w:rsidRPr="00021D4D" w:rsidTr="00B81C85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B81C85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Порядок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та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спосіб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подання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документів,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необхідних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для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отримання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021D4D">
            <w:pPr>
              <w:snapToGrid w:val="0"/>
              <w:spacing w:before="60" w:after="60"/>
              <w:ind w:left="-284" w:right="175"/>
              <w:jc w:val="both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Д</w:t>
            </w:r>
            <w:r w:rsidR="00B81C85" w:rsidRPr="00021D4D">
              <w:rPr>
                <w:sz w:val="20"/>
                <w:szCs w:val="20"/>
                <w:lang w:val="uk-UA"/>
              </w:rPr>
              <w:t xml:space="preserve">   Д</w:t>
            </w:r>
            <w:r w:rsidRPr="00021D4D">
              <w:rPr>
                <w:sz w:val="20"/>
                <w:szCs w:val="20"/>
                <w:lang w:val="uk-UA"/>
              </w:rPr>
              <w:t>окументи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надаються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особисто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1D4D"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допомоги</w:t>
            </w:r>
          </w:p>
        </w:tc>
      </w:tr>
      <w:tr w:rsidR="000143B3" w:rsidRPr="00021D4D" w:rsidTr="00B81C85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1</w:t>
            </w:r>
            <w:r w:rsidRPr="00021D4D"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 w:rsidRPr="00021D4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Платність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(безоплатність)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B81C85" w:rsidP="00021D4D">
            <w:pPr>
              <w:snapToGrid w:val="0"/>
              <w:spacing w:before="60" w:after="60"/>
              <w:ind w:left="-284" w:right="175"/>
              <w:jc w:val="both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     Ад</w:t>
            </w:r>
            <w:r w:rsidR="000143B3" w:rsidRPr="00021D4D">
              <w:rPr>
                <w:sz w:val="20"/>
                <w:szCs w:val="20"/>
                <w:lang w:val="uk-UA"/>
              </w:rPr>
              <w:t>міністративна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послуга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надається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0143B3" w:rsidRPr="00021D4D" w:rsidTr="00B81C85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lastRenderedPageBreak/>
              <w:t>12.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Строк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B81C85" w:rsidP="00021D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left="-284" w:right="175"/>
              <w:jc w:val="both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     </w:t>
            </w:r>
            <w:r w:rsidR="000143B3" w:rsidRPr="00021D4D">
              <w:rPr>
                <w:sz w:val="20"/>
                <w:szCs w:val="20"/>
                <w:lang w:val="uk-UA"/>
              </w:rPr>
              <w:t>10</w:t>
            </w:r>
            <w:r w:rsidRPr="00021D4D">
              <w:rPr>
                <w:sz w:val="20"/>
                <w:szCs w:val="20"/>
                <w:lang w:val="uk-UA"/>
              </w:rPr>
              <w:t xml:space="preserve">  </w:t>
            </w:r>
            <w:r w:rsidR="000143B3" w:rsidRPr="00021D4D">
              <w:rPr>
                <w:sz w:val="20"/>
                <w:szCs w:val="20"/>
                <w:lang w:val="uk-UA"/>
              </w:rPr>
              <w:t>днів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з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дня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</w:t>
            </w:r>
            <w:r w:rsidR="000143B3" w:rsidRPr="00021D4D">
              <w:rPr>
                <w:sz w:val="20"/>
                <w:szCs w:val="20"/>
                <w:lang w:val="uk-UA"/>
              </w:rPr>
              <w:t>адходження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останнього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0143B3" w:rsidRPr="00021D4D" w:rsidTr="00B81C85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Перелік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підстав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для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відмови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наданні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B81C85" w:rsidP="00021D4D">
            <w:pPr>
              <w:snapToGrid w:val="0"/>
              <w:spacing w:before="60" w:after="60"/>
              <w:ind w:left="-284" w:right="175"/>
              <w:jc w:val="both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     </w:t>
            </w:r>
            <w:r w:rsidR="000143B3" w:rsidRPr="00021D4D">
              <w:rPr>
                <w:sz w:val="20"/>
                <w:szCs w:val="20"/>
                <w:lang w:val="uk-UA"/>
              </w:rPr>
              <w:t>Відсутність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правових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підстав,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надання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неповного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пакету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="000143B3" w:rsidRPr="00021D4D">
              <w:rPr>
                <w:sz w:val="20"/>
                <w:szCs w:val="20"/>
                <w:lang w:val="uk-UA"/>
              </w:rPr>
              <w:t>до</w:t>
            </w:r>
            <w:r w:rsidRPr="00021D4D">
              <w:rPr>
                <w:sz w:val="20"/>
                <w:szCs w:val="20"/>
                <w:lang w:val="uk-UA"/>
              </w:rPr>
              <w:t>до</w:t>
            </w:r>
            <w:r w:rsidR="000143B3" w:rsidRPr="00021D4D">
              <w:rPr>
                <w:sz w:val="20"/>
                <w:szCs w:val="20"/>
                <w:lang w:val="uk-UA"/>
              </w:rPr>
              <w:t>кументів</w:t>
            </w:r>
            <w:proofErr w:type="spellEnd"/>
            <w:r w:rsidR="000143B3" w:rsidRPr="00021D4D">
              <w:rPr>
                <w:sz w:val="20"/>
                <w:szCs w:val="20"/>
                <w:lang w:val="uk-UA"/>
              </w:rPr>
              <w:t>,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необхідних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для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призначення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допомоги</w:t>
            </w:r>
          </w:p>
        </w:tc>
      </w:tr>
      <w:tr w:rsidR="000143B3" w:rsidRPr="00021D4D" w:rsidTr="00B81C85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Результат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адміністративної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A1398A">
            <w:pPr>
              <w:snapToGrid w:val="0"/>
              <w:spacing w:before="60" w:after="60"/>
              <w:ind w:left="34" w:right="175"/>
              <w:jc w:val="both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Отримання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допомоги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готівкою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через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поштове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відділення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або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розрахунковий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рахунок,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вказаний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у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заяві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про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надання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послуги</w:t>
            </w:r>
          </w:p>
        </w:tc>
      </w:tr>
      <w:tr w:rsidR="000143B3" w:rsidRPr="00021D4D" w:rsidTr="00B81C85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 w:line="70" w:lineRule="atLeast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 w:line="70" w:lineRule="atLeast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Способи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отримання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відповіді</w:t>
            </w:r>
            <w:r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021D4D">
              <w:rPr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B81C85" w:rsidP="00021D4D">
            <w:pPr>
              <w:snapToGrid w:val="0"/>
              <w:spacing w:before="60" w:after="60" w:line="70" w:lineRule="atLeast"/>
              <w:ind w:left="-284" w:right="175"/>
              <w:jc w:val="both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 xml:space="preserve">    </w:t>
            </w:r>
            <w:r w:rsidR="000143B3" w:rsidRPr="00021D4D">
              <w:rPr>
                <w:sz w:val="20"/>
                <w:szCs w:val="20"/>
                <w:lang w:val="uk-UA"/>
              </w:rPr>
              <w:t>Особисто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уповноваженою</w:t>
            </w:r>
            <w:r w:rsidR="000143B3" w:rsidRPr="00021D4D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0143B3" w:rsidRPr="00021D4D">
              <w:rPr>
                <w:sz w:val="20"/>
                <w:szCs w:val="20"/>
                <w:lang w:val="uk-UA"/>
              </w:rPr>
              <w:t>особою</w:t>
            </w:r>
          </w:p>
        </w:tc>
      </w:tr>
      <w:tr w:rsidR="000143B3" w:rsidRPr="00021D4D" w:rsidTr="00B81C85">
        <w:trPr>
          <w:gridAfter w:val="1"/>
          <w:wAfter w:w="15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021D4D"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3B3" w:rsidRPr="00021D4D" w:rsidRDefault="000143B3" w:rsidP="00546EF8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 w:rsidRPr="00021D4D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B3" w:rsidRPr="00021D4D" w:rsidRDefault="000143B3" w:rsidP="00021D4D">
            <w:pPr>
              <w:snapToGrid w:val="0"/>
              <w:spacing w:before="60" w:after="60"/>
              <w:ind w:left="-284" w:right="175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E046C" w:rsidRDefault="007E046C"/>
    <w:sectPr w:rsidR="007E046C" w:rsidSect="007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43B3"/>
    <w:rsid w:val="000143B3"/>
    <w:rsid w:val="00021D4D"/>
    <w:rsid w:val="00042CDB"/>
    <w:rsid w:val="00690121"/>
    <w:rsid w:val="006D1D48"/>
    <w:rsid w:val="007E046C"/>
    <w:rsid w:val="0080730A"/>
    <w:rsid w:val="00A1398A"/>
    <w:rsid w:val="00B26205"/>
    <w:rsid w:val="00B8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143B3"/>
  </w:style>
  <w:style w:type="paragraph" w:styleId="a3">
    <w:name w:val="Normal (Web)"/>
    <w:basedOn w:val="a"/>
    <w:rsid w:val="000143B3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2014-05-28T07:23:00Z</dcterms:created>
  <dcterms:modified xsi:type="dcterms:W3CDTF">2015-08-31T13:08:00Z</dcterms:modified>
</cp:coreProperties>
</file>