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227" w:type="dxa"/>
        <w:tblLayout w:type="fixed"/>
        <w:tblLook w:val="0000"/>
      </w:tblPr>
      <w:tblGrid>
        <w:gridCol w:w="6406"/>
        <w:gridCol w:w="15"/>
      </w:tblGrid>
      <w:tr w:rsidR="008568E8">
        <w:trPr>
          <w:gridAfter w:val="1"/>
          <w:wAfter w:w="15" w:type="dxa"/>
        </w:trPr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568E8" w:rsidRDefault="00C81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Відділ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 xml:space="preserve"> державного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архітектурно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-_</w:t>
            </w:r>
          </w:p>
          <w:p w:rsidR="008568E8" w:rsidRDefault="00C81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будівельного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 xml:space="preserve"> контролю Сєвєродонецької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міської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 xml:space="preserve"> ради__</w:t>
            </w:r>
          </w:p>
          <w:p w:rsidR="008568E8" w:rsidRDefault="0085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568E8">
        <w:trPr>
          <w:trHeight w:val="5173"/>
        </w:trPr>
        <w:tc>
          <w:tcPr>
            <w:tcW w:w="6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8E8" w:rsidRDefault="00C8148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Замовник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8568E8" w:rsidRDefault="00C8148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 xml:space="preserve">___________________________________________ ________ </w:t>
            </w:r>
          </w:p>
          <w:p w:rsidR="008568E8" w:rsidRDefault="00C8148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ім’я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батькові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фізичної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місце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8568E8" w:rsidRDefault="00C8148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___________________________________________________</w:t>
            </w:r>
          </w:p>
          <w:p w:rsidR="008568E8" w:rsidRDefault="00C8148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проживання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серія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номер паспорта,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ким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коли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виданий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:rsidR="008568E8" w:rsidRDefault="00C8148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___________________________________________________</w:t>
            </w:r>
          </w:p>
          <w:p w:rsidR="008568E8" w:rsidRDefault="00C8148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облікової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картки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платника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податків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(не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зазначається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фізичними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особами,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через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свої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релігійні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переконання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відмовляються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реєстраційного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номера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облікової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картки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платника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податків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повідомили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це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відповідному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r w:rsidR="00C20B90"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uk-UA"/>
              </w:rPr>
              <w:t xml:space="preserve">контролюючому </w:t>
            </w: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органу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мають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відмітку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паспорті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),</w:t>
            </w:r>
          </w:p>
          <w:p w:rsidR="008568E8" w:rsidRDefault="00C8148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___________________________________________________</w:t>
            </w:r>
          </w:p>
          <w:p w:rsidR="008568E8" w:rsidRDefault="00C8148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номер телефону;</w:t>
            </w:r>
          </w:p>
          <w:p w:rsidR="008568E8" w:rsidRDefault="00C8148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___________________________________________________</w:t>
            </w:r>
          </w:p>
          <w:p w:rsidR="008568E8" w:rsidRDefault="00C8148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місцезнаходження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:rsidR="008568E8" w:rsidRDefault="00C8148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___________________________________________________</w:t>
            </w:r>
          </w:p>
          <w:p w:rsidR="008568E8" w:rsidRDefault="00C8148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платника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податків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ЄДРПОУ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податковий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8568E8" w:rsidRDefault="00C8148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___________________________________________________</w:t>
            </w:r>
          </w:p>
          <w:p w:rsidR="008568E8" w:rsidRDefault="00C8148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номер, номер телефону)</w:t>
            </w:r>
          </w:p>
          <w:p w:rsidR="008568E8" w:rsidRDefault="008568E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568E8" w:rsidRDefault="008568E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8568E8" w:rsidRDefault="00856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48"/>
        <w:rPr>
          <w:rFonts w:ascii="Courier New CYR" w:hAnsi="Courier New CYR" w:cs="Courier New CYR"/>
          <w:b/>
          <w:bCs/>
          <w:color w:val="000000"/>
          <w:sz w:val="24"/>
          <w:szCs w:val="24"/>
        </w:rPr>
      </w:pPr>
    </w:p>
    <w:p w:rsidR="008568E8" w:rsidRDefault="00C81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Courier New CYR" w:hAnsi="Courier New CYR" w:cs="Courier New CYR"/>
          <w:b/>
          <w:bCs/>
          <w:color w:val="000000"/>
          <w:sz w:val="24"/>
          <w:szCs w:val="24"/>
        </w:rPr>
        <w:tab/>
      </w:r>
      <w:r>
        <w:rPr>
          <w:rFonts w:ascii="Courier New CYR" w:hAnsi="Courier New CYR" w:cs="Courier New CYR"/>
          <w:b/>
          <w:bCs/>
          <w:color w:val="000000"/>
          <w:sz w:val="24"/>
          <w:szCs w:val="24"/>
        </w:rPr>
        <w:tab/>
      </w:r>
      <w:r>
        <w:rPr>
          <w:rFonts w:ascii="Courier New CYR" w:hAnsi="Courier New CYR" w:cs="Courier New CYR"/>
          <w:b/>
          <w:bCs/>
          <w:color w:val="000000"/>
          <w:sz w:val="24"/>
          <w:szCs w:val="24"/>
        </w:rPr>
        <w:tab/>
      </w:r>
      <w:r>
        <w:rPr>
          <w:rFonts w:ascii="Courier New CYR" w:hAnsi="Courier New CYR" w:cs="Courier New CYR"/>
          <w:b/>
          <w:b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ЗАЯВА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br/>
      </w:r>
    </w:p>
    <w:p w:rsidR="008568E8" w:rsidRDefault="00C81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Courier New CYR" w:hAnsi="Courier New CYR" w:cs="Courier New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Прошу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видати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дублікат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(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необхідне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підкреслити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</w:p>
    <w:p w:rsidR="00AB4115" w:rsidRDefault="00AB4115" w:rsidP="00AB4115">
      <w:pPr>
        <w:pStyle w:val="a3"/>
        <w:spacing w:before="0" w:after="0"/>
        <w:rPr>
          <w:rFonts w:ascii="Times New Roman CYR" w:hAnsi="Times New Roman CYR" w:cs="Times New Roman CYR"/>
          <w:b w:val="0"/>
          <w:color w:val="000000"/>
          <w:sz w:val="24"/>
          <w:szCs w:val="24"/>
          <w:lang w:val="ru-RU"/>
        </w:rPr>
      </w:pPr>
    </w:p>
    <w:p w:rsidR="00AB4115" w:rsidRPr="00AB4115" w:rsidRDefault="00AB4115" w:rsidP="00AB4115">
      <w:pPr>
        <w:pStyle w:val="a3"/>
        <w:numPr>
          <w:ilvl w:val="0"/>
          <w:numId w:val="8"/>
        </w:numPr>
        <w:spacing w:before="0" w:after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411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Повідомлення </w:t>
      </w:r>
      <w:r w:rsidR="00C81488" w:rsidRPr="00AB4115">
        <w:rPr>
          <w:rFonts w:ascii="Times New Roman" w:hAnsi="Times New Roman" w:cs="Times New Roman"/>
          <w:b w:val="0"/>
          <w:color w:val="000000"/>
          <w:sz w:val="24"/>
          <w:szCs w:val="24"/>
        </w:rPr>
        <w:t>про поча</w:t>
      </w:r>
      <w:r w:rsidRPr="00AB4115">
        <w:rPr>
          <w:rFonts w:ascii="Times New Roman" w:hAnsi="Times New Roman" w:cs="Times New Roman"/>
          <w:b w:val="0"/>
          <w:color w:val="000000"/>
          <w:sz w:val="24"/>
          <w:szCs w:val="24"/>
        </w:rPr>
        <w:t>ток виконання підготовчих робіт/</w:t>
      </w:r>
      <w:r w:rsidRPr="00AB4115">
        <w:rPr>
          <w:rFonts w:ascii="Times New Roman" w:hAnsi="Times New Roman" w:cs="Times New Roman"/>
          <w:b w:val="0"/>
          <w:bCs w:val="0"/>
          <w:sz w:val="24"/>
          <w:szCs w:val="24"/>
        </w:rPr>
        <w:t>про зміну даних</w:t>
      </w:r>
      <w:r w:rsidRPr="00AB4115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 у повідомленні про початок виконання підготовчих робіт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8568E8" w:rsidRPr="00AB4115" w:rsidRDefault="008568E8" w:rsidP="00AB4115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426" w:firstLine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4115" w:rsidRPr="00AB4115" w:rsidRDefault="00AB4115" w:rsidP="00AB4115">
      <w:pPr>
        <w:pStyle w:val="a4"/>
        <w:widowControl w:val="0"/>
        <w:numPr>
          <w:ilvl w:val="0"/>
          <w:numId w:val="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11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Повідомлення </w:t>
      </w:r>
      <w:r w:rsidR="00C81488" w:rsidRPr="00AB41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4115">
        <w:rPr>
          <w:rFonts w:ascii="Times New Roman" w:eastAsia="Times New Roman" w:hAnsi="Times New Roman" w:cs="Times New Roman"/>
          <w:sz w:val="24"/>
          <w:szCs w:val="24"/>
        </w:rPr>
        <w:t xml:space="preserve">про початок  </w:t>
      </w:r>
      <w:proofErr w:type="spellStart"/>
      <w:r w:rsidRPr="00AB4115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AB4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115">
        <w:rPr>
          <w:rFonts w:ascii="Times New Roman" w:eastAsia="Times New Roman" w:hAnsi="Times New Roman" w:cs="Times New Roman"/>
          <w:sz w:val="24"/>
          <w:szCs w:val="24"/>
        </w:rPr>
        <w:t>будівельних</w:t>
      </w:r>
      <w:proofErr w:type="spellEnd"/>
      <w:r w:rsidRPr="00AB4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115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AB4115">
        <w:rPr>
          <w:rFonts w:ascii="Times New Roman" w:eastAsia="Times New Roman" w:hAnsi="Times New Roman" w:cs="Times New Roman"/>
          <w:sz w:val="24"/>
          <w:szCs w:val="24"/>
        </w:rPr>
        <w:t xml:space="preserve">/про </w:t>
      </w:r>
      <w:proofErr w:type="spellStart"/>
      <w:r w:rsidRPr="00AB4115">
        <w:rPr>
          <w:rFonts w:ascii="Times New Roman" w:eastAsia="Times New Roman" w:hAnsi="Times New Roman" w:cs="Times New Roman"/>
          <w:sz w:val="24"/>
          <w:szCs w:val="24"/>
        </w:rPr>
        <w:t>зміну</w:t>
      </w:r>
      <w:proofErr w:type="spellEnd"/>
      <w:r w:rsidRPr="00AB4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115">
        <w:rPr>
          <w:rFonts w:ascii="Times New Roman" w:eastAsia="Times New Roman" w:hAnsi="Times New Roman" w:cs="Times New Roman"/>
          <w:sz w:val="24"/>
          <w:szCs w:val="24"/>
        </w:rPr>
        <w:t>даних</w:t>
      </w:r>
      <w:proofErr w:type="spellEnd"/>
      <w:r w:rsidRPr="00AB4115">
        <w:rPr>
          <w:rFonts w:ascii="Times New Roman" w:eastAsia="Times New Roman" w:hAnsi="Times New Roman" w:cs="Times New Roman"/>
          <w:sz w:val="24"/>
          <w:szCs w:val="24"/>
        </w:rPr>
        <w:br/>
        <w:t xml:space="preserve">у </w:t>
      </w:r>
      <w:proofErr w:type="spellStart"/>
      <w:r w:rsidRPr="00AB4115">
        <w:rPr>
          <w:rFonts w:ascii="Times New Roman" w:eastAsia="Times New Roman" w:hAnsi="Times New Roman" w:cs="Times New Roman"/>
          <w:sz w:val="24"/>
          <w:szCs w:val="24"/>
        </w:rPr>
        <w:t>повідомленні</w:t>
      </w:r>
      <w:proofErr w:type="spellEnd"/>
      <w:r w:rsidRPr="00AB4115">
        <w:rPr>
          <w:rFonts w:ascii="Times New Roman" w:eastAsia="Times New Roman" w:hAnsi="Times New Roman" w:cs="Times New Roman"/>
          <w:sz w:val="24"/>
          <w:szCs w:val="24"/>
        </w:rPr>
        <w:t xml:space="preserve"> про початок </w:t>
      </w:r>
      <w:proofErr w:type="spellStart"/>
      <w:r w:rsidRPr="00AB4115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AB4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115">
        <w:rPr>
          <w:rFonts w:ascii="Times New Roman" w:eastAsia="Times New Roman" w:hAnsi="Times New Roman" w:cs="Times New Roman"/>
          <w:sz w:val="24"/>
          <w:szCs w:val="24"/>
        </w:rPr>
        <w:t>будівельних</w:t>
      </w:r>
      <w:proofErr w:type="spellEnd"/>
      <w:r w:rsidRPr="00AB4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115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AB4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115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AB4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115"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proofErr w:type="spellEnd"/>
      <w:r w:rsidRPr="00AB41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4115">
        <w:rPr>
          <w:rFonts w:ascii="Times New Roman" w:eastAsia="Times New Roman" w:hAnsi="Times New Roman" w:cs="Times New Roman"/>
          <w:sz w:val="24"/>
          <w:szCs w:val="24"/>
        </w:rPr>
        <w:t>будівництво</w:t>
      </w:r>
      <w:proofErr w:type="spellEnd"/>
      <w:r w:rsidRPr="00AB4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115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AB4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115">
        <w:rPr>
          <w:rFonts w:ascii="Times New Roman" w:eastAsia="Times New Roman" w:hAnsi="Times New Roman" w:cs="Times New Roman"/>
          <w:sz w:val="24"/>
          <w:szCs w:val="24"/>
        </w:rPr>
        <w:t>здійснюється</w:t>
      </w:r>
      <w:proofErr w:type="spellEnd"/>
      <w:r w:rsidRPr="00AB411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AB4115"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 w:rsidRPr="00AB4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115">
        <w:rPr>
          <w:rFonts w:ascii="Times New Roman" w:eastAsia="Times New Roman" w:hAnsi="Times New Roman" w:cs="Times New Roman"/>
          <w:sz w:val="24"/>
          <w:szCs w:val="24"/>
        </w:rPr>
        <w:t>будівельного</w:t>
      </w:r>
      <w:proofErr w:type="spellEnd"/>
      <w:r w:rsidRPr="00AB4115">
        <w:rPr>
          <w:rFonts w:ascii="Times New Roman" w:eastAsia="Times New Roman" w:hAnsi="Times New Roman" w:cs="Times New Roman"/>
          <w:sz w:val="24"/>
          <w:szCs w:val="24"/>
        </w:rPr>
        <w:t xml:space="preserve"> паспорту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Pr="00AB41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4115" w:rsidRPr="00AB4115" w:rsidRDefault="00AB4115" w:rsidP="00AB4115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B4115" w:rsidRPr="00AB4115" w:rsidRDefault="00AB4115" w:rsidP="00AB4115">
      <w:pPr>
        <w:pStyle w:val="a4"/>
        <w:widowControl w:val="0"/>
        <w:numPr>
          <w:ilvl w:val="0"/>
          <w:numId w:val="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B4115"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Повідомлення про початок  виконання будівельних робіт/про зміну даних</w:t>
      </w:r>
      <w:r w:rsidRPr="00AB4115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 xml:space="preserve"> у повідомленні про початок виконання будівельних робіт щодо об’єктів, що за класом наслідків (відповідальності) належать до об'єктів з незначними наслідками (СС1)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8568E8" w:rsidRPr="00AB4115" w:rsidRDefault="008568E8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8568E8" w:rsidRPr="00AB4115" w:rsidRDefault="008568E8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8568E8" w:rsidRDefault="00C81488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об’єкта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будівництва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_______________________________________________</w:t>
      </w:r>
    </w:p>
    <w:p w:rsidR="008568E8" w:rsidRDefault="00C81488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________________________________________________________________________________</w:t>
      </w:r>
    </w:p>
    <w:p w:rsidR="008568E8" w:rsidRDefault="00C81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Поштова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будівельна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адреса</w:t>
      </w:r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______________________________________________________</w:t>
      </w:r>
    </w:p>
    <w:p w:rsidR="008568E8" w:rsidRDefault="00C81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</w:t>
      </w:r>
    </w:p>
    <w:p w:rsidR="008568E8" w:rsidRDefault="00856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8568E8" w:rsidRDefault="00856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8568E8" w:rsidRDefault="00856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8568E8" w:rsidRDefault="00856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8568E8" w:rsidRDefault="00856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8568E8" w:rsidRDefault="00C8148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дозвільний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документ, 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видається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дублікат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: </w:t>
      </w:r>
    </w:p>
    <w:p w:rsidR="008568E8" w:rsidRDefault="0085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882"/>
        <w:gridCol w:w="2239"/>
        <w:gridCol w:w="3733"/>
      </w:tblGrid>
      <w:tr w:rsidR="008568E8">
        <w:tc>
          <w:tcPr>
            <w:tcW w:w="3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68E8" w:rsidRDefault="00C81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органу, </w:t>
            </w:r>
          </w:p>
          <w:p w:rsidR="008568E8" w:rsidRDefault="00C81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видав 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E8" w:rsidRDefault="00C81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68E8" w:rsidRDefault="00C81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Реєстраційний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номер </w:t>
            </w:r>
          </w:p>
          <w:p w:rsidR="008568E8" w:rsidRDefault="0085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568E8">
        <w:trPr>
          <w:trHeight w:val="1665"/>
        </w:trPr>
        <w:tc>
          <w:tcPr>
            <w:tcW w:w="3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68E8" w:rsidRDefault="0085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E8" w:rsidRDefault="0085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68E8" w:rsidRDefault="0085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8568E8" w:rsidRDefault="00856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8568E8" w:rsidRDefault="00856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568E8" w:rsidRDefault="00C81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Документи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додаються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до заяви:  </w:t>
      </w:r>
    </w:p>
    <w:p w:rsidR="008568E8" w:rsidRDefault="00C81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підтвердження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розміщення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замовником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дозвільного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документа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друкованих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пошкодженого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дозвільного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документа. </w:t>
      </w:r>
    </w:p>
    <w:p w:rsidR="008568E8" w:rsidRDefault="00856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8E8" w:rsidRDefault="00856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8E8" w:rsidRDefault="00856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8E8" w:rsidRDefault="00856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568E8" w:rsidRDefault="00C81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_________________             ____________________</w:t>
      </w:r>
    </w:p>
    <w:p w:rsidR="008568E8" w:rsidRDefault="00C81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ДАТА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ПІДПИС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П І Б </w:t>
      </w:r>
    </w:p>
    <w:p w:rsidR="008568E8" w:rsidRDefault="00856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4"/>
          <w:szCs w:val="24"/>
        </w:rPr>
      </w:pPr>
    </w:p>
    <w:sectPr w:rsidR="008568E8" w:rsidSect="008568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F4607"/>
    <w:multiLevelType w:val="singleLevel"/>
    <w:tmpl w:val="216C882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73AD00ED"/>
    <w:multiLevelType w:val="hybridMultilevel"/>
    <w:tmpl w:val="659C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1488"/>
    <w:rsid w:val="0040668F"/>
    <w:rsid w:val="008568E8"/>
    <w:rsid w:val="00AB4115"/>
    <w:rsid w:val="00C20B90"/>
    <w:rsid w:val="00C8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AB4115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val="uk-UA"/>
    </w:rPr>
  </w:style>
  <w:style w:type="paragraph" w:styleId="a4">
    <w:name w:val="List Paragraph"/>
    <w:basedOn w:val="a"/>
    <w:uiPriority w:val="34"/>
    <w:qFormat/>
    <w:rsid w:val="00AB4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2092</Characters>
  <Application>Microsoft Office Word</Application>
  <DocSecurity>0</DocSecurity>
  <Lines>17</Lines>
  <Paragraphs>4</Paragraphs>
  <ScaleCrop>false</ScaleCrop>
  <Company>office 2007 rus ent: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userBud1457</cp:lastModifiedBy>
  <cp:revision>4</cp:revision>
  <dcterms:created xsi:type="dcterms:W3CDTF">2016-12-28T13:13:00Z</dcterms:created>
  <dcterms:modified xsi:type="dcterms:W3CDTF">2017-06-20T12:26:00Z</dcterms:modified>
</cp:coreProperties>
</file>