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ayout w:type="fixed"/>
        <w:tblLook w:val="0000"/>
      </w:tblPr>
      <w:tblGrid>
        <w:gridCol w:w="6406"/>
        <w:gridCol w:w="15"/>
      </w:tblGrid>
      <w:tr w:rsidR="00B20FF9">
        <w:trPr>
          <w:gridAfter w:val="1"/>
          <w:wAfter w:w="15" w:type="dxa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Відділ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державного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арх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ітектурно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-_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будівельного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контролю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євєродонецької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ради__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20FF9">
        <w:trPr>
          <w:trHeight w:val="5173"/>
        </w:trPr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Іванов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Іван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Іванович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м. Сєвєродонецьк,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вул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Донецька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, 00,______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паспорт ХХ 000000,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виданий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 МВ УМВС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Луганській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__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паспорта,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області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00.00.0000р., 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ПН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0000000000__________________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номер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(не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зазначається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фізичними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особами,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через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релігійні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переконання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відмовляються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реєстраційного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номера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повідомили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відповідному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9912C5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  <w:t xml:space="preserve">контролюючому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органу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мають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відмітку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паспорті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),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тел. 000-000-00-00___________________________________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телефону;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ісцезнаходження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ЄДРПОУ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податковий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номер, номер телефону)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ЗАЯВА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</w:p>
    <w:p w:rsidR="00B20FF9" w:rsidRPr="00B21FCF" w:rsidRDefault="00B20FF9" w:rsidP="00B2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Courier New CYR" w:hAnsi="Courier New CYR" w:cs="Courier New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дублікат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сертифіката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B20FF9" w:rsidRDefault="00B20FF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</w:rPr>
      </w:pPr>
    </w:p>
    <w:p w:rsidR="00B20FF9" w:rsidRPr="00B20FF9" w:rsidRDefault="00B20FF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proofErr w:type="spellStart"/>
      <w:r w:rsidRPr="00B20FF9">
        <w:rPr>
          <w:rFonts w:ascii="Times New Roman CYR" w:hAnsi="Times New Roman CYR" w:cs="Times New Roman CYR"/>
          <w:bCs/>
        </w:rPr>
        <w:t>Найменування</w:t>
      </w:r>
      <w:proofErr w:type="spellEnd"/>
      <w:r w:rsidRPr="00B20FF9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B20FF9">
        <w:rPr>
          <w:rFonts w:ascii="Times New Roman CYR" w:hAnsi="Times New Roman CYR" w:cs="Times New Roman CYR"/>
          <w:bCs/>
        </w:rPr>
        <w:t>об’єкта</w:t>
      </w:r>
      <w:proofErr w:type="spellEnd"/>
      <w:r w:rsidRPr="00B20FF9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B20FF9">
        <w:rPr>
          <w:rFonts w:ascii="Times New Roman CYR" w:hAnsi="Times New Roman CYR" w:cs="Times New Roman CYR"/>
          <w:bCs/>
        </w:rPr>
        <w:t>будівництва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Будівництво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магазину __________________________</w:t>
      </w: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                            </w:t>
      </w: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.С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євєродонецьк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вул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Донецька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, 00_______________________________</w:t>
      </w: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(</w:t>
      </w:r>
      <w:proofErr w:type="spellStart"/>
      <w:r w:rsidRPr="00B20FF9">
        <w:rPr>
          <w:rFonts w:ascii="Times New Roman CYR" w:hAnsi="Times New Roman CYR" w:cs="Times New Roman CYR"/>
          <w:bCs/>
          <w:sz w:val="16"/>
          <w:szCs w:val="16"/>
        </w:rPr>
        <w:t>Поштова</w:t>
      </w:r>
      <w:proofErr w:type="spellEnd"/>
      <w:r w:rsidRPr="00B20FF9">
        <w:rPr>
          <w:rFonts w:ascii="Times New Roman CYR" w:hAnsi="Times New Roman CYR" w:cs="Times New Roman CYR"/>
          <w:bCs/>
          <w:sz w:val="16"/>
          <w:szCs w:val="16"/>
        </w:rPr>
        <w:t>/</w:t>
      </w:r>
      <w:proofErr w:type="spellStart"/>
      <w:r w:rsidRPr="00B20FF9">
        <w:rPr>
          <w:rFonts w:ascii="Times New Roman CYR" w:hAnsi="Times New Roman CYR" w:cs="Times New Roman CYR"/>
          <w:bCs/>
          <w:sz w:val="16"/>
          <w:szCs w:val="16"/>
        </w:rPr>
        <w:t>будівельна</w:t>
      </w:r>
      <w:proofErr w:type="spellEnd"/>
      <w:r w:rsidRPr="00B20FF9">
        <w:rPr>
          <w:rFonts w:ascii="Times New Roman CYR" w:hAnsi="Times New Roman CYR" w:cs="Times New Roman CYR"/>
          <w:bCs/>
          <w:sz w:val="16"/>
          <w:szCs w:val="16"/>
        </w:rPr>
        <w:t xml:space="preserve"> адреса</w:t>
      </w:r>
      <w:r>
        <w:rPr>
          <w:rFonts w:ascii="Times New Roman CYR" w:hAnsi="Times New Roman CYR" w:cs="Times New Roman CYR"/>
          <w:bCs/>
          <w:sz w:val="16"/>
          <w:szCs w:val="16"/>
        </w:rPr>
        <w:t>)</w:t>
      </w: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20FF9" w:rsidRDefault="00B20FF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дозвільний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документ,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видається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дублікат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2"/>
        <w:gridCol w:w="2239"/>
        <w:gridCol w:w="3733"/>
      </w:tblGrid>
      <w:tr w:rsidR="00B20FF9"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органу,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20FF9">
        <w:trPr>
          <w:trHeight w:val="1152"/>
        </w:trPr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ДАБК</w:t>
            </w:r>
          </w:p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Сєвєродонецької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ради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00.00.0000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20FF9" w:rsidRDefault="00B2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ХХ 000000000000</w:t>
            </w:r>
          </w:p>
        </w:tc>
      </w:tr>
    </w:tbl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Документи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додаються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 заяви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:  </w:t>
      </w:r>
    </w:p>
    <w:p w:rsid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ідтвердження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розміщення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замовником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втрату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друкованих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засобах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масової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пошкодженого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документа. </w:t>
      </w: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_________________             ________________</w:t>
      </w:r>
    </w:p>
    <w:p w:rsidR="00B20FF9" w:rsidRPr="00B20FF9" w:rsidRDefault="00B2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20FF9">
        <w:rPr>
          <w:rFonts w:ascii="Times New Roman CYR" w:hAnsi="Times New Roman CYR" w:cs="Times New Roman CYR"/>
          <w:sz w:val="20"/>
          <w:szCs w:val="20"/>
        </w:rPr>
        <w:t xml:space="preserve">ДАТА </w:t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proofErr w:type="gramStart"/>
      <w:r w:rsidRPr="00B20FF9"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 w:rsidRPr="00B20FF9">
        <w:rPr>
          <w:rFonts w:ascii="Times New Roman CYR" w:hAnsi="Times New Roman CYR" w:cs="Times New Roman CYR"/>
          <w:sz w:val="20"/>
          <w:szCs w:val="20"/>
        </w:rPr>
        <w:t xml:space="preserve">ІДПИС </w:t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r w:rsidRPr="00B20FF9">
        <w:rPr>
          <w:rFonts w:ascii="Times New Roman CYR" w:hAnsi="Times New Roman CYR" w:cs="Times New Roman CYR"/>
          <w:sz w:val="20"/>
          <w:szCs w:val="20"/>
        </w:rPr>
        <w:tab/>
      </w:r>
      <w:r w:rsidRPr="00B20FF9">
        <w:rPr>
          <w:rFonts w:ascii="Times New Roman CYR" w:hAnsi="Times New Roman CYR" w:cs="Times New Roman CYR"/>
          <w:sz w:val="20"/>
          <w:szCs w:val="20"/>
        </w:rPr>
        <w:tab/>
        <w:t xml:space="preserve">П І Б </w:t>
      </w:r>
    </w:p>
    <w:p w:rsidR="00B20FF9" w:rsidRPr="00B20FF9" w:rsidRDefault="00B20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</w:p>
    <w:sectPr w:rsidR="00B20FF9" w:rsidRPr="00B20FF9" w:rsidSect="00970A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5D0"/>
    <w:multiLevelType w:val="singleLevel"/>
    <w:tmpl w:val="544C713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0FF9"/>
    <w:rsid w:val="0023332A"/>
    <w:rsid w:val="004C0346"/>
    <w:rsid w:val="00970AD5"/>
    <w:rsid w:val="009912C5"/>
    <w:rsid w:val="00B20FF9"/>
    <w:rsid w:val="00B2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D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userBud1457</cp:lastModifiedBy>
  <cp:revision>4</cp:revision>
  <dcterms:created xsi:type="dcterms:W3CDTF">2016-12-28T13:14:00Z</dcterms:created>
  <dcterms:modified xsi:type="dcterms:W3CDTF">2017-06-20T12:24:00Z</dcterms:modified>
</cp:coreProperties>
</file>