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ayout w:type="fixed"/>
        <w:tblLook w:val="0000"/>
      </w:tblPr>
      <w:tblGrid>
        <w:gridCol w:w="6406"/>
        <w:gridCol w:w="15"/>
      </w:tblGrid>
      <w:tr w:rsidR="008A415D">
        <w:trPr>
          <w:gridAfter w:val="1"/>
          <w:wAfter w:w="15" w:type="dxa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Відділ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державного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арх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ітектурно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-_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будівельного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контролю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євєродонецької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міської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ради__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A415D">
        <w:trPr>
          <w:trHeight w:val="5173"/>
        </w:trPr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A415D" w:rsidRDefault="00847D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___________________________________________________</w:t>
            </w:r>
            <w:proofErr w:type="spellStart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>прізвище</w:t>
            </w:r>
            <w:proofErr w:type="spellEnd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>ім’я</w:t>
            </w:r>
            <w:proofErr w:type="spellEnd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по </w:t>
            </w:r>
            <w:proofErr w:type="spellStart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>батькові</w:t>
            </w:r>
            <w:proofErr w:type="spellEnd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>фізичної</w:t>
            </w:r>
            <w:proofErr w:type="spellEnd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особи, </w:t>
            </w:r>
            <w:proofErr w:type="spellStart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>місце</w:t>
            </w:r>
            <w:proofErr w:type="spellEnd"/>
            <w:r w:rsidR="008A415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A415D" w:rsidRDefault="00847D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____________________________________________________________________________________________________</w:t>
            </w:r>
            <w:r w:rsidR="008A415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_ 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номер паспорта,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8A415D" w:rsidRDefault="00847D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____________________________________________________________________________________</w:t>
            </w:r>
            <w:r w:rsidR="008A415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номер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облікової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картки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(не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зазначається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фізичними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особами,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через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релігійні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переконання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відмовляються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реєстраційного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номера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облікової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картки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повідомили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відповідному</w:t>
            </w:r>
            <w:proofErr w:type="spellEnd"/>
            <w:r w:rsidR="00F95A4E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  <w:t xml:space="preserve"> контролюючому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органу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мають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відмітку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паспорті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),</w:t>
            </w:r>
          </w:p>
          <w:p w:rsidR="008A415D" w:rsidRPr="00847DFC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тел. </w:t>
            </w:r>
            <w:r w:rsidR="00847DF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_______________________________________________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телефону;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ісцезнаходження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ЄДРПОУ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податковий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номер, номер телефону)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Courier New CYR" w:hAnsi="Courier New CYR" w:cs="Courier New CYR"/>
          <w:b/>
          <w:bCs/>
          <w:color w:val="000000"/>
          <w:sz w:val="24"/>
          <w:szCs w:val="24"/>
        </w:rPr>
      </w:pP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Courier New CYR" w:hAnsi="Courier New CYR" w:cs="Courier New CYR"/>
          <w:b/>
          <w:bCs/>
          <w:color w:val="000000"/>
          <w:sz w:val="24"/>
          <w:szCs w:val="24"/>
        </w:rPr>
      </w:pP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Courier New CYR" w:hAnsi="Courier New CYR" w:cs="Courier New CYR"/>
          <w:b/>
          <w:bCs/>
          <w:color w:val="000000"/>
          <w:sz w:val="24"/>
          <w:szCs w:val="24"/>
        </w:rPr>
      </w:pP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ЗАЯВА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Courier New CYR" w:hAnsi="Courier New CYR" w:cs="Courier New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дублікат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необхідне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ідкреслити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4681A" w:rsidRPr="0014681A" w:rsidRDefault="008A415D" w:rsidP="0014681A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декларації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готовність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експлуатації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об’єкта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будівництво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здійснено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</w:t>
      </w:r>
      <w:r w:rsidR="00835713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ідставі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будівельного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паспорта, </w:t>
      </w:r>
    </w:p>
    <w:p w:rsidR="0014681A" w:rsidRPr="0014681A" w:rsidRDefault="008A415D" w:rsidP="0014681A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декларації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 </w:t>
      </w: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готовність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експлуатації об’єкта, </w:t>
      </w:r>
      <w:r w:rsidR="0014681A" w:rsidRPr="0014681A">
        <w:rPr>
          <w:rFonts w:ascii="Times New Roman" w:hAnsi="Times New Roman" w:cs="Times New Roman"/>
          <w:sz w:val="24"/>
          <w:szCs w:val="24"/>
        </w:rPr>
        <w:t>що за класом наслідків (відповідальності) належать до об'єктів з незначними наслідками (СС</w:t>
      </w:r>
      <w:proofErr w:type="gramStart"/>
      <w:r w:rsidR="0014681A" w:rsidRPr="001468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681A" w:rsidRPr="0014681A">
        <w:rPr>
          <w:rFonts w:ascii="Times New Roman" w:hAnsi="Times New Roman" w:cs="Times New Roman"/>
          <w:sz w:val="24"/>
          <w:szCs w:val="24"/>
        </w:rPr>
        <w:t>)</w:t>
      </w:r>
    </w:p>
    <w:p w:rsidR="008A415D" w:rsidRPr="0014681A" w:rsidRDefault="008A415D" w:rsidP="008A415D">
      <w:pPr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декларації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 </w:t>
      </w: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готовність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експлуатації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самочинно </w:t>
      </w: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збудованого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об’єкта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, на яке </w:t>
      </w: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визнано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право </w:t>
      </w:r>
      <w:proofErr w:type="spell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власності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>ішенням</w:t>
      </w:r>
      <w:proofErr w:type="spellEnd"/>
      <w:r w:rsidRPr="0014681A">
        <w:rPr>
          <w:rFonts w:ascii="Times New Roman CYR" w:hAnsi="Times New Roman CYR" w:cs="Times New Roman CYR"/>
          <w:color w:val="000000"/>
          <w:sz w:val="24"/>
          <w:szCs w:val="24"/>
        </w:rPr>
        <w:t xml:space="preserve"> суду, </w:t>
      </w:r>
    </w:p>
    <w:p w:rsidR="008A415D" w:rsidRDefault="008A415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об’єкта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будівництва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847DFC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__________________________</w:t>
      </w:r>
    </w:p>
    <w:p w:rsidR="008A415D" w:rsidRDefault="008A415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________________________________________________________________________________</w:t>
      </w: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Поштова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будівельна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адреса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47DFC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_________________</w:t>
      </w: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дозвільний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документ, 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видається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дублікат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2"/>
        <w:gridCol w:w="2239"/>
        <w:gridCol w:w="3733"/>
      </w:tblGrid>
      <w:tr w:rsidR="008A415D"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органу, 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номер 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A415D">
        <w:trPr>
          <w:trHeight w:val="1152"/>
        </w:trPr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ДАБК</w:t>
            </w:r>
          </w:p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Сєвєродонецької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ради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415D" w:rsidRDefault="008A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ХХ 000000000000</w:t>
            </w:r>
          </w:p>
        </w:tc>
      </w:tr>
    </w:tbl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Документи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додаються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 заяви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:  </w:t>
      </w: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ідтвердження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розміщення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замовником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втрату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документа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друкованих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засобах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масової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пошкодженого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документа. </w:t>
      </w: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_________________             ________________</w:t>
      </w:r>
    </w:p>
    <w:p w:rsidR="008A415D" w:rsidRDefault="008A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ДАТА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ІДПИС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 І Б </w:t>
      </w:r>
    </w:p>
    <w:p w:rsidR="008A415D" w:rsidRDefault="008A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4"/>
          <w:szCs w:val="24"/>
        </w:rPr>
      </w:pPr>
    </w:p>
    <w:sectPr w:rsidR="008A415D" w:rsidSect="00BD0D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94B"/>
    <w:multiLevelType w:val="singleLevel"/>
    <w:tmpl w:val="4DDC579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415D"/>
    <w:rsid w:val="0014681A"/>
    <w:rsid w:val="002C43F6"/>
    <w:rsid w:val="006D7E2B"/>
    <w:rsid w:val="00835713"/>
    <w:rsid w:val="00847DFC"/>
    <w:rsid w:val="008A415D"/>
    <w:rsid w:val="008E25BB"/>
    <w:rsid w:val="00BD0D38"/>
    <w:rsid w:val="00E6794F"/>
    <w:rsid w:val="00F9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3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81A"/>
    <w:pPr>
      <w:spacing w:after="0" w:line="240" w:lineRule="auto"/>
    </w:pPr>
    <w:rPr>
      <w:rFonts w:eastAsiaTheme="minorHAnsi" w:cstheme="minorBid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userBud1457</cp:lastModifiedBy>
  <cp:revision>6</cp:revision>
  <dcterms:created xsi:type="dcterms:W3CDTF">2016-12-28T13:12:00Z</dcterms:created>
  <dcterms:modified xsi:type="dcterms:W3CDTF">2017-06-20T12:26:00Z</dcterms:modified>
</cp:coreProperties>
</file>