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C" w:rsidRDefault="00E7177C" w:rsidP="00E7177C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</w:p>
    <w:p w:rsidR="00E7177C" w:rsidRPr="003E4077" w:rsidRDefault="00E7177C" w:rsidP="00E7177C">
      <w:pPr>
        <w:autoSpaceDE w:val="0"/>
        <w:autoSpaceDN w:val="0"/>
        <w:adjustRightInd w:val="0"/>
        <w:spacing w:before="120" w:after="0" w:line="240" w:lineRule="auto"/>
        <w:ind w:left="4395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E40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7177C" w:rsidRDefault="00E7177C" w:rsidP="00E7177C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Default="00E7177C" w:rsidP="00E7177C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ім’я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батькові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представника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), </w:t>
      </w:r>
    </w:p>
    <w:p w:rsidR="00E7177C" w:rsidRPr="003E4077" w:rsidRDefault="00E7177C" w:rsidP="00E7177C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0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народження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громадянство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ідданство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E7177C" w:rsidRPr="004A160A" w:rsidRDefault="00E7177C" w:rsidP="00E7177C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>ЗАЯВА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єї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малолітньої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дитини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інтереси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 представляю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необхідне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підкреслити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ізвище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_______________________________________________________________________</w:t>
      </w:r>
    </w:p>
    <w:p w:rsidR="00E7177C" w:rsidRDefault="00E7177C" w:rsidP="00E7177C">
      <w:pPr>
        <w:tabs>
          <w:tab w:val="left" w:pos="949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м’я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батькові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громадянство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ідданство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зв’язку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вибуттям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F569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адреса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майбутнього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проживання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адреса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proofErr w:type="gramEnd"/>
    </w:p>
    <w:p w:rsidR="00E7177C" w:rsidRPr="00F569A9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A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69A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спеціалізованої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соц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іальної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установи,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закладу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соціального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обслуговування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соціального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7177C" w:rsidRPr="00F569A9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69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захисту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або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військової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частини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за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якою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буде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зареєстровано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проживання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особи)</w:t>
      </w:r>
      <w:proofErr w:type="gramEnd"/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постійне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назва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країни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Унікальний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запису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Єдиному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державному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демографічному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Документ,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вносяться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відомості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назва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видав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Pr="00F569A9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569A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дітей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16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gramEnd"/>
    </w:p>
    <w:p w:rsidR="00E7177C" w:rsidRPr="00F569A9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569A9">
        <w:rPr>
          <w:rFonts w:ascii="Times New Roman" w:hAnsi="Times New Roman" w:cs="Times New Roman"/>
          <w:sz w:val="20"/>
          <w:szCs w:val="20"/>
        </w:rPr>
        <w:t>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видав)</w:t>
      </w:r>
      <w:proofErr w:type="gramEnd"/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посвідчує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особу законного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іреністю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назва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серія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номер, дата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видачі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його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видав,</w:t>
      </w:r>
      <w:proofErr w:type="gramEnd"/>
    </w:p>
    <w:p w:rsidR="00E7177C" w:rsidRPr="00F569A9" w:rsidRDefault="00E7177C" w:rsidP="00E717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F569A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унікальний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номер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запису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Єдиному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державному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демографічному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стр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*)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69A9">
        <w:rPr>
          <w:rFonts w:ascii="Times New Roman" w:hAnsi="Times New Roman" w:cs="Times New Roman"/>
          <w:sz w:val="24"/>
          <w:szCs w:val="24"/>
        </w:rPr>
        <w:t xml:space="preserve">_____ ________________ 20 __ </w:t>
      </w:r>
      <w:r>
        <w:rPr>
          <w:rFonts w:ascii="Times New Roman CYR" w:hAnsi="Times New Roman CYR" w:cs="Times New Roman CYR"/>
          <w:sz w:val="24"/>
          <w:szCs w:val="24"/>
        </w:rPr>
        <w:t>р.                    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56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ім’я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батькові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569A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569A9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 CYR" w:hAnsi="Times New Roman CYR" w:cs="Times New Roman CYR"/>
          <w:sz w:val="24"/>
          <w:szCs w:val="24"/>
        </w:rPr>
        <w:t xml:space="preserve">даю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згоду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ім’я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батькові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особи)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її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наявності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особи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двох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більше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згодою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інших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представників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). </w:t>
      </w:r>
    </w:p>
    <w:p w:rsidR="00E7177C" w:rsidRDefault="00E7177C" w:rsidP="00E7177C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Службові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відмітки</w:t>
      </w:r>
      <w:proofErr w:type="spellEnd"/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Заяву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прийняв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наявність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правильність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необхідних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перевірив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F569A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569A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 xml:space="preserve">посада, </w:t>
      </w:r>
      <w:proofErr w:type="spellStart"/>
      <w:proofErr w:type="gramStart"/>
      <w:r>
        <w:rPr>
          <w:rFonts w:ascii="Times New Roman CYR" w:hAnsi="Times New Roman CYR" w:cs="Times New Roman CYR"/>
          <w:sz w:val="18"/>
          <w:szCs w:val="18"/>
        </w:rPr>
        <w:t>п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ідпис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прізвище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ініціали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що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прийняла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документи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E7177C" w:rsidRPr="00F569A9" w:rsidRDefault="00E7177C" w:rsidP="00E7177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                 _____ ___________ 20 ___ р.</w:t>
      </w:r>
    </w:p>
    <w:p w:rsidR="00E7177C" w:rsidRPr="00F569A9" w:rsidRDefault="00E7177C" w:rsidP="00E7177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відмовлено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___ ______ 20 __ р. 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посада,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r>
        <w:rPr>
          <w:rFonts w:ascii="Times New Roman CYR" w:hAnsi="Times New Roman CYR" w:cs="Times New Roman CYR"/>
          <w:sz w:val="20"/>
          <w:szCs w:val="20"/>
        </w:rPr>
        <w:br/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працівника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здійснив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69A9">
        <w:rPr>
          <w:rFonts w:ascii="Times New Roman" w:hAnsi="Times New Roman" w:cs="Times New Roman"/>
          <w:sz w:val="24"/>
          <w:szCs w:val="24"/>
        </w:rPr>
        <w:t xml:space="preserve">________     </w:t>
      </w:r>
      <w:r w:rsidRPr="00F569A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зазначаються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ідстави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визначені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пунктом 11 Правил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місця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проживання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Pr="00F569A9" w:rsidRDefault="00E7177C" w:rsidP="00E7177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знято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_____ __________ 20 ___ р. 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 w:rsidRPr="00F569A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найменування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органу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реєстрації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посада,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br/>
        <w:t xml:space="preserve">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працівника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що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здійснив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реєстрацію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lang w:val="uk-UA"/>
        </w:rPr>
      </w:pPr>
    </w:p>
    <w:p w:rsidR="00E7177C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моїх персональних даних згідно Закону України «Про захист персональних даних» № 2297-УІ від 01.06.2010 р.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3E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0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uk-UA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7177C" w:rsidRPr="003301CE" w:rsidRDefault="00E7177C" w:rsidP="00E717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569A9">
        <w:rPr>
          <w:rFonts w:ascii="Times New Roman" w:hAnsi="Times New Roman" w:cs="Times New Roman"/>
        </w:rPr>
        <w:t xml:space="preserve">* </w:t>
      </w:r>
      <w:r>
        <w:rPr>
          <w:rFonts w:ascii="Times New Roman CYR" w:hAnsi="Times New Roman CYR" w:cs="Times New Roman CYR"/>
        </w:rPr>
        <w:t xml:space="preserve">Для </w:t>
      </w:r>
      <w:proofErr w:type="spellStart"/>
      <w:proofErr w:type="gramStart"/>
      <w:r>
        <w:rPr>
          <w:rFonts w:ascii="Times New Roman CYR" w:hAnsi="Times New Roman CYR" w:cs="Times New Roman CYR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яким</w:t>
      </w:r>
      <w:proofErr w:type="spellEnd"/>
      <w:r>
        <w:rPr>
          <w:rFonts w:ascii="Times New Roman CYR" w:hAnsi="Times New Roman CYR" w:cs="Times New Roman CYR"/>
        </w:rPr>
        <w:t xml:space="preserve"> оформлено паспорт </w:t>
      </w:r>
      <w:proofErr w:type="spellStart"/>
      <w:r>
        <w:rPr>
          <w:rFonts w:ascii="Times New Roman CYR" w:hAnsi="Times New Roman CYR" w:cs="Times New Roman CYR"/>
        </w:rPr>
        <w:t>громадянина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України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чи</w:t>
      </w:r>
      <w:proofErr w:type="spellEnd"/>
      <w:r>
        <w:rPr>
          <w:rFonts w:ascii="Times New Roman CYR" w:hAnsi="Times New Roman CYR" w:cs="Times New Roman CYR"/>
        </w:rPr>
        <w:t xml:space="preserve"> паспорт </w:t>
      </w:r>
      <w:proofErr w:type="spellStart"/>
      <w:r>
        <w:rPr>
          <w:rFonts w:ascii="Times New Roman CYR" w:hAnsi="Times New Roman CYR" w:cs="Times New Roman CYR"/>
        </w:rPr>
        <w:t>громадянина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України</w:t>
      </w:r>
      <w:proofErr w:type="spellEnd"/>
      <w:r>
        <w:rPr>
          <w:rFonts w:ascii="Times New Roman CYR" w:hAnsi="Times New Roman CYR" w:cs="Times New Roman CYR"/>
        </w:rPr>
        <w:t xml:space="preserve"> для </w:t>
      </w:r>
      <w:proofErr w:type="spellStart"/>
      <w:r>
        <w:rPr>
          <w:rFonts w:ascii="Times New Roman CYR" w:hAnsi="Times New Roman CYR" w:cs="Times New Roman CYR"/>
        </w:rPr>
        <w:t>виїзду</w:t>
      </w:r>
      <w:proofErr w:type="spellEnd"/>
      <w:r>
        <w:rPr>
          <w:rFonts w:ascii="Times New Roman CYR" w:hAnsi="Times New Roman CYR" w:cs="Times New Roman CYR"/>
        </w:rPr>
        <w:t xml:space="preserve"> за кордон </w:t>
      </w:r>
      <w:proofErr w:type="spellStart"/>
      <w:r>
        <w:rPr>
          <w:rFonts w:ascii="Times New Roman CYR" w:hAnsi="Times New Roman CYR" w:cs="Times New Roman CYR"/>
        </w:rPr>
        <w:t>засобами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Єдиного</w:t>
      </w:r>
      <w:proofErr w:type="spellEnd"/>
      <w:r>
        <w:rPr>
          <w:rFonts w:ascii="Times New Roman CYR" w:hAnsi="Times New Roman CYR" w:cs="Times New Roman CYR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</w:rPr>
        <w:t>демографічного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реєстру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E7177C" w:rsidRDefault="00E7177C" w:rsidP="00E71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8E3183" w:rsidRDefault="008E3183"/>
    <w:sectPr w:rsidR="008E3183" w:rsidSect="008E3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7177C"/>
    <w:rsid w:val="008B0BAC"/>
    <w:rsid w:val="008E3183"/>
    <w:rsid w:val="00E04B67"/>
    <w:rsid w:val="00E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3282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2016-04-01T06:41:00Z</dcterms:created>
  <dcterms:modified xsi:type="dcterms:W3CDTF">2016-04-01T06:43:00Z</dcterms:modified>
</cp:coreProperties>
</file>