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0C" w:rsidRDefault="005D0859" w:rsidP="005D0859">
      <w:pPr>
        <w:jc w:val="both"/>
      </w:pPr>
      <w:r>
        <w:t>Згідно Декларації про майно, доходи, витрати і зобов’язання фінансового характеру за 201</w:t>
      </w:r>
      <w:r w:rsidR="003A3B05">
        <w:rPr>
          <w:lang w:val="ru-RU"/>
        </w:rPr>
        <w:t>5</w:t>
      </w:r>
      <w:r>
        <w:t xml:space="preserve"> рік заступника начальника відділу капітального будівництва  </w:t>
      </w:r>
      <w:proofErr w:type="spellStart"/>
      <w:r>
        <w:t>Сєвєродонецької</w:t>
      </w:r>
      <w:proofErr w:type="spellEnd"/>
      <w:r>
        <w:t xml:space="preserve"> міської ради </w:t>
      </w:r>
      <w:proofErr w:type="spellStart"/>
      <w:r>
        <w:t>Шинкарьова</w:t>
      </w:r>
      <w:proofErr w:type="spellEnd"/>
      <w:r>
        <w:t xml:space="preserve"> Сергія Івановича, загальна сума його сукупного доходу у 201</w:t>
      </w:r>
      <w:r w:rsidR="003A3B05">
        <w:rPr>
          <w:lang w:val="ru-RU"/>
        </w:rPr>
        <w:t>5</w:t>
      </w:r>
      <w:r w:rsidR="00DA240C">
        <w:t xml:space="preserve"> році</w:t>
      </w:r>
      <w:r w:rsidR="003A3B05">
        <w:t xml:space="preserve"> склала: </w:t>
      </w:r>
      <w:r w:rsidR="003A3B05">
        <w:rPr>
          <w:lang w:val="ru-RU"/>
        </w:rPr>
        <w:t>82998,00</w:t>
      </w:r>
      <w:r>
        <w:t xml:space="preserve">грн, у </w:t>
      </w:r>
      <w:proofErr w:type="spellStart"/>
      <w:r>
        <w:t>т.ч</w:t>
      </w:r>
      <w:proofErr w:type="spellEnd"/>
      <w:r>
        <w:t>.: заробітна плата та інші виплати та винагороди відповідно до</w:t>
      </w:r>
      <w:r w:rsidR="003A3B05">
        <w:t xml:space="preserve"> умов трудового договору – </w:t>
      </w:r>
      <w:r w:rsidR="003A3B05">
        <w:rPr>
          <w:lang w:val="ru-RU"/>
        </w:rPr>
        <w:t>72741,00</w:t>
      </w:r>
      <w:r>
        <w:t xml:space="preserve">грн; матеріальна допомога – </w:t>
      </w:r>
      <w:r w:rsidR="003A3B05">
        <w:rPr>
          <w:lang w:val="ru-RU"/>
        </w:rPr>
        <w:t>10257</w:t>
      </w:r>
      <w:r>
        <w:t xml:space="preserve">,00грн.;  </w:t>
      </w:r>
    </w:p>
    <w:p w:rsidR="005D0859" w:rsidRPr="006B03AA" w:rsidRDefault="005D0859" w:rsidP="005D0859">
      <w:pPr>
        <w:jc w:val="both"/>
      </w:pPr>
      <w:r>
        <w:t>Члени сім</w:t>
      </w:r>
      <w:r w:rsidRPr="009F1FFA">
        <w:rPr>
          <w:lang w:val="ru-RU"/>
        </w:rPr>
        <w:t>’</w:t>
      </w:r>
      <w:r>
        <w:t>ї д</w:t>
      </w:r>
      <w:r w:rsidR="002A199F">
        <w:t>екларанта отримали дохід – 74537,00грн. у т.ч. зарплата – 6</w:t>
      </w:r>
      <w:r w:rsidR="002A199F">
        <w:rPr>
          <w:lang w:val="ru-RU"/>
        </w:rPr>
        <w:t>4511</w:t>
      </w:r>
      <w:r w:rsidR="00DA240C">
        <w:t>,00</w:t>
      </w:r>
      <w:r>
        <w:t>г</w:t>
      </w:r>
      <w:r w:rsidR="00DA240C">
        <w:t>рн.; мат</w:t>
      </w:r>
      <w:r w:rsidR="002A199F">
        <w:t xml:space="preserve">еріальна допомога – </w:t>
      </w:r>
      <w:r w:rsidR="002A199F">
        <w:rPr>
          <w:lang w:val="ru-RU"/>
        </w:rPr>
        <w:t>10</w:t>
      </w:r>
      <w:bookmarkStart w:id="0" w:name="_GoBack"/>
      <w:bookmarkEnd w:id="0"/>
      <w:r w:rsidR="002A199F">
        <w:rPr>
          <w:lang w:val="ru-RU"/>
        </w:rPr>
        <w:t>026</w:t>
      </w:r>
      <w:r>
        <w:t>,0</w:t>
      </w:r>
      <w:r w:rsidR="002A199F">
        <w:t>0грн.</w:t>
      </w:r>
    </w:p>
    <w:p w:rsidR="005D0859" w:rsidRDefault="005D0859" w:rsidP="005D0859">
      <w:pPr>
        <w:jc w:val="both"/>
      </w:pPr>
      <w:r>
        <w:t xml:space="preserve">У власності </w:t>
      </w:r>
      <w:proofErr w:type="spellStart"/>
      <w:r>
        <w:t>Шинкарьова</w:t>
      </w:r>
      <w:proofErr w:type="spellEnd"/>
      <w:r>
        <w:t xml:space="preserve"> С.І.  перебуває: земельна ділянка загальною площею </w:t>
      </w:r>
      <w:r w:rsidR="00882898">
        <w:t>520</w:t>
      </w:r>
      <w:r>
        <w:t>кв.м; квартир</w:t>
      </w:r>
      <w:r w:rsidR="00882898">
        <w:t>а ( 18,74</w:t>
      </w:r>
      <w:r>
        <w:t xml:space="preserve">кв.м), </w:t>
      </w:r>
      <w:r w:rsidR="00882898">
        <w:t xml:space="preserve">гараж (27,8кв.м.) </w:t>
      </w:r>
      <w:r>
        <w:t xml:space="preserve"> та легковий автомобіль </w:t>
      </w:r>
      <w:proofErr w:type="spellStart"/>
      <w:r w:rsidR="00882898">
        <w:t>Opel</w:t>
      </w:r>
      <w:proofErr w:type="spellEnd"/>
      <w:r w:rsidR="00882898">
        <w:t xml:space="preserve"> </w:t>
      </w:r>
      <w:proofErr w:type="spellStart"/>
      <w:r w:rsidR="00882898">
        <w:t>Omega</w:t>
      </w:r>
      <w:proofErr w:type="spellEnd"/>
      <w:r w:rsidR="00882898">
        <w:t xml:space="preserve"> </w:t>
      </w:r>
      <w:r w:rsidR="00882898" w:rsidRPr="003A3B05">
        <w:t>1997</w:t>
      </w:r>
      <w:r w:rsidR="00882898">
        <w:t xml:space="preserve"> року випуску (</w:t>
      </w:r>
      <w:r w:rsidR="00882898" w:rsidRPr="003A3B05">
        <w:t>2000</w:t>
      </w:r>
      <w:r>
        <w:t>куб.см)</w:t>
      </w:r>
    </w:p>
    <w:p w:rsidR="005D0859" w:rsidRDefault="005D0859" w:rsidP="005D0859">
      <w:r>
        <w:t>Члени сім</w:t>
      </w:r>
      <w:r w:rsidRPr="003A3B05">
        <w:t>’</w:t>
      </w:r>
      <w:r>
        <w:t xml:space="preserve">ї </w:t>
      </w:r>
      <w:proofErr w:type="spellStart"/>
      <w:r w:rsidR="00882898">
        <w:t>Шинкарьова</w:t>
      </w:r>
      <w:proofErr w:type="spellEnd"/>
      <w:r w:rsidR="00882898">
        <w:t xml:space="preserve"> С.І.</w:t>
      </w:r>
      <w:r>
        <w:t xml:space="preserve"> </w:t>
      </w:r>
      <w:r w:rsidRPr="006B03AA">
        <w:t>воло</w:t>
      </w:r>
      <w:r>
        <w:t xml:space="preserve">діють </w:t>
      </w:r>
      <w:r w:rsidR="00882898">
        <w:t xml:space="preserve">двома квартирами (56,06 </w:t>
      </w:r>
      <w:proofErr w:type="spellStart"/>
      <w:r w:rsidR="00882898">
        <w:t>кв.м</w:t>
      </w:r>
      <w:proofErr w:type="spellEnd"/>
      <w:r w:rsidR="00882898">
        <w:t xml:space="preserve">. та 31,2кв.м.) та гаражем (20 </w:t>
      </w:r>
      <w:proofErr w:type="spellStart"/>
      <w:r w:rsidR="00882898">
        <w:t>кв.м</w:t>
      </w:r>
      <w:proofErr w:type="spellEnd"/>
      <w:r w:rsidR="00882898">
        <w:t>.).</w:t>
      </w:r>
    </w:p>
    <w:p w:rsidR="005D0859" w:rsidRDefault="005D0859" w:rsidP="005D0859"/>
    <w:p w:rsidR="005D0859" w:rsidRDefault="005D0859" w:rsidP="005D0859"/>
    <w:p w:rsidR="005D0859" w:rsidRDefault="005D0859" w:rsidP="005D0859"/>
    <w:p w:rsidR="00882898" w:rsidRPr="001A6147" w:rsidRDefault="00446D5F" w:rsidP="00882898">
      <w:r>
        <w:t xml:space="preserve">_________________            </w:t>
      </w:r>
      <w:proofErr w:type="spellStart"/>
      <w:r w:rsidRPr="00446D5F">
        <w:rPr>
          <w:u w:val="single"/>
        </w:rPr>
        <w:t>С.І.Шинкарьов</w:t>
      </w:r>
      <w:proofErr w:type="spellEnd"/>
      <w:r>
        <w:rPr>
          <w:u w:val="single"/>
        </w:rPr>
        <w:t>___</w:t>
      </w:r>
      <w:r w:rsidR="00882898" w:rsidRPr="001A6147">
        <w:t xml:space="preserve">           </w:t>
      </w:r>
      <w:r>
        <w:t xml:space="preserve">       </w:t>
      </w:r>
      <w:r w:rsidR="00882898">
        <w:t xml:space="preserve"> </w:t>
      </w:r>
      <w:r>
        <w:t xml:space="preserve"> </w:t>
      </w:r>
      <w:r w:rsidR="003A3B05">
        <w:rPr>
          <w:u w:val="single"/>
        </w:rPr>
        <w:t xml:space="preserve">« </w:t>
      </w:r>
      <w:r w:rsidR="003A3B05" w:rsidRPr="003A3B05">
        <w:rPr>
          <w:u w:val="single"/>
        </w:rPr>
        <w:t>01</w:t>
      </w:r>
      <w:r w:rsidRPr="00446D5F">
        <w:rPr>
          <w:u w:val="single"/>
        </w:rPr>
        <w:t xml:space="preserve"> </w:t>
      </w:r>
      <w:r w:rsidR="00882898" w:rsidRPr="00446D5F">
        <w:rPr>
          <w:u w:val="single"/>
        </w:rPr>
        <w:t>»</w:t>
      </w:r>
      <w:r w:rsidRPr="00446D5F">
        <w:rPr>
          <w:u w:val="single"/>
        </w:rPr>
        <w:t xml:space="preserve"> квітня </w:t>
      </w:r>
      <w:r w:rsidR="00882898" w:rsidRPr="00446D5F">
        <w:rPr>
          <w:u w:val="single"/>
        </w:rPr>
        <w:t>201</w:t>
      </w:r>
      <w:r w:rsidR="003A3B05">
        <w:rPr>
          <w:u w:val="single"/>
        </w:rPr>
        <w:t>6</w:t>
      </w:r>
      <w:r w:rsidR="00882898" w:rsidRPr="00446D5F">
        <w:rPr>
          <w:u w:val="single"/>
        </w:rPr>
        <w:t>р.</w:t>
      </w:r>
    </w:p>
    <w:p w:rsidR="00882898" w:rsidRPr="001A6147" w:rsidRDefault="00882898" w:rsidP="00882898">
      <w:r w:rsidRPr="001A6147">
        <w:t xml:space="preserve">       (підпис)                                  (ПІБ)                                            </w:t>
      </w:r>
      <w:r>
        <w:t xml:space="preserve"> </w:t>
      </w:r>
      <w:r w:rsidRPr="001A6147">
        <w:t xml:space="preserve">  (дата)</w:t>
      </w:r>
    </w:p>
    <w:p w:rsidR="00882898" w:rsidRDefault="00882898" w:rsidP="00882898"/>
    <w:p w:rsidR="00475BE0" w:rsidRDefault="002A199F"/>
    <w:sectPr w:rsidR="00475BE0" w:rsidSect="0013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0859"/>
    <w:rsid w:val="000642F3"/>
    <w:rsid w:val="000B4626"/>
    <w:rsid w:val="00127E8D"/>
    <w:rsid w:val="00133FBD"/>
    <w:rsid w:val="0015651A"/>
    <w:rsid w:val="00227000"/>
    <w:rsid w:val="002655F2"/>
    <w:rsid w:val="002A199F"/>
    <w:rsid w:val="00321345"/>
    <w:rsid w:val="003A02EB"/>
    <w:rsid w:val="003A3B05"/>
    <w:rsid w:val="003D5D05"/>
    <w:rsid w:val="00445BC7"/>
    <w:rsid w:val="00446D5F"/>
    <w:rsid w:val="004F125B"/>
    <w:rsid w:val="005001B8"/>
    <w:rsid w:val="00540BF0"/>
    <w:rsid w:val="005D0859"/>
    <w:rsid w:val="006A250F"/>
    <w:rsid w:val="006D1F54"/>
    <w:rsid w:val="007D4CF0"/>
    <w:rsid w:val="00882898"/>
    <w:rsid w:val="008F0052"/>
    <w:rsid w:val="00966CB5"/>
    <w:rsid w:val="009B3714"/>
    <w:rsid w:val="009D15EB"/>
    <w:rsid w:val="00A36886"/>
    <w:rsid w:val="00A423CF"/>
    <w:rsid w:val="00B063E1"/>
    <w:rsid w:val="00B37055"/>
    <w:rsid w:val="00C25EFE"/>
    <w:rsid w:val="00DA240C"/>
    <w:rsid w:val="00DA442A"/>
    <w:rsid w:val="00DE57B3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7CCC"/>
  <w15:docId w15:val="{27A04050-54A9-4635-AA76-807E2F25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9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99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</cp:lastModifiedBy>
  <cp:revision>8</cp:revision>
  <cp:lastPrinted>2016-03-31T10:40:00Z</cp:lastPrinted>
  <dcterms:created xsi:type="dcterms:W3CDTF">2014-04-03T08:16:00Z</dcterms:created>
  <dcterms:modified xsi:type="dcterms:W3CDTF">2016-03-31T10:40:00Z</dcterms:modified>
</cp:coreProperties>
</file>