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8EB" w:rsidRDefault="008F6F00" w:rsidP="00BA72A9">
      <w:pPr>
        <w:ind w:firstLine="709"/>
        <w:jc w:val="both"/>
      </w:pPr>
      <w:r>
        <w:t>Згідно Декларації</w:t>
      </w:r>
      <w:r w:rsidR="00AA125E">
        <w:t xml:space="preserve"> про майно, доходи, витрати і зобов’язання фінансового характеру за 201</w:t>
      </w:r>
      <w:r w:rsidR="0041745D">
        <w:t>5</w:t>
      </w:r>
      <w:r w:rsidR="00AA125E">
        <w:t xml:space="preserve"> рік </w:t>
      </w:r>
      <w:r w:rsidR="0041745D">
        <w:t>начальника відділу формування, обліку та управління комунальною власністю, орендних віднос</w:t>
      </w:r>
      <w:r w:rsidR="003429A6">
        <w:rPr>
          <w:lang w:val="ru-RU"/>
        </w:rPr>
        <w:t>и</w:t>
      </w:r>
      <w:r w:rsidR="0041745D">
        <w:t>н</w:t>
      </w:r>
      <w:r w:rsidR="000A190E">
        <w:t xml:space="preserve"> Фонду комунального майна</w:t>
      </w:r>
      <w:r w:rsidR="00615C2E">
        <w:t xml:space="preserve"> </w:t>
      </w:r>
      <w:r w:rsidR="00AA125E">
        <w:t xml:space="preserve">Сєвєродонецької міської ради </w:t>
      </w:r>
      <w:r w:rsidR="0041745D">
        <w:t>Тараканової Анастасії Сергіївн</w:t>
      </w:r>
      <w:r w:rsidR="003429A6">
        <w:rPr>
          <w:lang w:val="ru-RU"/>
        </w:rPr>
        <w:t>и</w:t>
      </w:r>
      <w:r>
        <w:t>,</w:t>
      </w:r>
      <w:r w:rsidR="00615C2E">
        <w:t xml:space="preserve"> </w:t>
      </w:r>
      <w:r>
        <w:t>з</w:t>
      </w:r>
      <w:r w:rsidR="00AA125E">
        <w:t xml:space="preserve">агальна сума </w:t>
      </w:r>
      <w:r w:rsidR="003429A6">
        <w:t>її</w:t>
      </w:r>
      <w:r w:rsidR="00AA125E">
        <w:t xml:space="preserve"> сукупного доходу у 201</w:t>
      </w:r>
      <w:r w:rsidR="0041745D">
        <w:t>5</w:t>
      </w:r>
      <w:r w:rsidR="00AA125E">
        <w:t xml:space="preserve"> році склала: </w:t>
      </w:r>
      <w:r w:rsidR="007A38EB">
        <w:t>69637,00</w:t>
      </w:r>
      <w:r w:rsidR="000A190E">
        <w:t xml:space="preserve"> </w:t>
      </w:r>
      <w:r w:rsidR="00AA125E">
        <w:t>грн</w:t>
      </w:r>
      <w:r w:rsidR="00BA72A9">
        <w:t>.</w:t>
      </w:r>
      <w:r w:rsidR="00AA125E">
        <w:t>, у т.ч.: заробітна плата та інші виплати та винагороди відповідн</w:t>
      </w:r>
      <w:r w:rsidR="007E1D50">
        <w:t xml:space="preserve">о до умов трудового договору </w:t>
      </w:r>
      <w:r w:rsidR="000A190E">
        <w:t>–</w:t>
      </w:r>
      <w:r w:rsidR="007E1D50">
        <w:t xml:space="preserve"> </w:t>
      </w:r>
      <w:r w:rsidR="007A38EB">
        <w:t>69637</w:t>
      </w:r>
      <w:r w:rsidR="000A190E">
        <w:t xml:space="preserve"> грн</w:t>
      </w:r>
      <w:r w:rsidR="00BA72A9">
        <w:t>.</w:t>
      </w:r>
      <w:r w:rsidR="000A190E">
        <w:t xml:space="preserve"> </w:t>
      </w:r>
      <w:r w:rsidR="009F1FFA">
        <w:t xml:space="preserve">Члени </w:t>
      </w:r>
      <w:r w:rsidR="006B03AA">
        <w:t>сім</w:t>
      </w:r>
      <w:r w:rsidR="006B03AA" w:rsidRPr="00767708">
        <w:t>’</w:t>
      </w:r>
      <w:r w:rsidR="006B03AA">
        <w:t>ї</w:t>
      </w:r>
      <w:r w:rsidR="009F1FFA">
        <w:t xml:space="preserve"> декларанта отримали</w:t>
      </w:r>
      <w:r w:rsidR="0022368B">
        <w:t xml:space="preserve"> у 201</w:t>
      </w:r>
      <w:r w:rsidR="007A38EB">
        <w:t>5</w:t>
      </w:r>
      <w:r w:rsidR="0022368B">
        <w:t xml:space="preserve"> році </w:t>
      </w:r>
      <w:r w:rsidR="003429A6">
        <w:rPr>
          <w:lang w:val="ru-RU"/>
        </w:rPr>
        <w:t>д</w:t>
      </w:r>
      <w:r w:rsidR="009F1FFA">
        <w:t xml:space="preserve">охід </w:t>
      </w:r>
      <w:r w:rsidR="00097B35">
        <w:t xml:space="preserve">– </w:t>
      </w:r>
      <w:r w:rsidR="007A38EB">
        <w:t>62585</w:t>
      </w:r>
      <w:r w:rsidR="00097B35">
        <w:t xml:space="preserve"> грн</w:t>
      </w:r>
      <w:r w:rsidR="00BA72A9">
        <w:t>.</w:t>
      </w:r>
      <w:r w:rsidR="00097B35">
        <w:t>,</w:t>
      </w:r>
      <w:r w:rsidR="009F1FFA">
        <w:t xml:space="preserve"> у т.ч. зар</w:t>
      </w:r>
      <w:r w:rsidR="0022368B">
        <w:t xml:space="preserve">обітна </w:t>
      </w:r>
      <w:r w:rsidR="009F1FFA">
        <w:t xml:space="preserve">плата </w:t>
      </w:r>
      <w:r w:rsidR="00097B35">
        <w:t>–</w:t>
      </w:r>
      <w:r w:rsidR="009F1FFA">
        <w:t xml:space="preserve"> </w:t>
      </w:r>
      <w:r w:rsidR="007A38EB">
        <w:t>62585</w:t>
      </w:r>
      <w:r w:rsidR="00097B35">
        <w:t xml:space="preserve"> </w:t>
      </w:r>
      <w:r w:rsidR="009F1FFA">
        <w:t>грн.</w:t>
      </w:r>
      <w:r w:rsidR="00767708">
        <w:t xml:space="preserve"> </w:t>
      </w:r>
    </w:p>
    <w:p w:rsidR="006B03AA" w:rsidRDefault="008F6F00" w:rsidP="00BA72A9">
      <w:pPr>
        <w:ind w:firstLine="709"/>
        <w:jc w:val="both"/>
      </w:pPr>
      <w:r>
        <w:t xml:space="preserve">У власності </w:t>
      </w:r>
      <w:r w:rsidR="007A38EB">
        <w:t>Тараканової А.С.</w:t>
      </w:r>
      <w:r>
        <w:t xml:space="preserve"> перебуває:</w:t>
      </w:r>
      <w:r w:rsidR="007A38EB">
        <w:t xml:space="preserve"> частка</w:t>
      </w:r>
      <w:r>
        <w:t xml:space="preserve"> квартир</w:t>
      </w:r>
      <w:r w:rsidR="007A38EB">
        <w:t>и</w:t>
      </w:r>
      <w:r>
        <w:t xml:space="preserve"> </w:t>
      </w:r>
      <w:r w:rsidR="00097B35">
        <w:t xml:space="preserve">загальною площею </w:t>
      </w:r>
      <w:r w:rsidR="006E1C0F">
        <w:t xml:space="preserve">             </w:t>
      </w:r>
      <w:r w:rsidR="007A38EB">
        <w:t>13,5</w:t>
      </w:r>
      <w:r w:rsidR="00097B35">
        <w:t xml:space="preserve"> кв.м.</w:t>
      </w:r>
      <w:r>
        <w:t xml:space="preserve"> </w:t>
      </w:r>
    </w:p>
    <w:p w:rsidR="007D1B48" w:rsidRDefault="007D1B48" w:rsidP="007D1B48">
      <w:pPr>
        <w:ind w:firstLine="709"/>
        <w:jc w:val="both"/>
      </w:pPr>
      <w:r>
        <w:t xml:space="preserve">У користуванні Тараканової А.С. знаходиться квартира загальною площею              47,6 кв.м.,  легковий автомобіль </w:t>
      </w:r>
      <w:r>
        <w:rPr>
          <w:lang w:val="en-US"/>
        </w:rPr>
        <w:t>Chevrolet</w:t>
      </w:r>
      <w:r w:rsidRPr="003429A6">
        <w:t xml:space="preserve"> </w:t>
      </w:r>
      <w:proofErr w:type="spellStart"/>
      <w:r>
        <w:rPr>
          <w:lang w:val="en-US"/>
        </w:rPr>
        <w:t>Nubira</w:t>
      </w:r>
      <w:proofErr w:type="spellEnd"/>
      <w:r>
        <w:t xml:space="preserve"> 200</w:t>
      </w:r>
      <w:r w:rsidRPr="003429A6">
        <w:t>4</w:t>
      </w:r>
      <w:r>
        <w:t xml:space="preserve"> року випуску (об’єм циліндрів 1598 куб.см., </w:t>
      </w:r>
      <w:r w:rsidRPr="003429A6">
        <w:t>80(109</w:t>
      </w:r>
      <w:r>
        <w:t>)</w:t>
      </w:r>
      <w:r w:rsidRPr="003429A6">
        <w:t>/5800</w:t>
      </w:r>
      <w:r>
        <w:t>.</w:t>
      </w:r>
    </w:p>
    <w:p w:rsidR="009326E4" w:rsidRDefault="006B03AA" w:rsidP="003D0A97">
      <w:pPr>
        <w:ind w:firstLine="709"/>
        <w:jc w:val="both"/>
      </w:pPr>
      <w:r>
        <w:t>Члени сім</w:t>
      </w:r>
      <w:r w:rsidRPr="003D0A97">
        <w:t>’</w:t>
      </w:r>
      <w:r>
        <w:t xml:space="preserve">ї </w:t>
      </w:r>
      <w:r w:rsidR="003429A6">
        <w:t>Тараканової А.С.</w:t>
      </w:r>
      <w:r>
        <w:t xml:space="preserve"> </w:t>
      </w:r>
      <w:r w:rsidRPr="006B03AA">
        <w:t>воло</w:t>
      </w:r>
      <w:r w:rsidR="00BA72A9">
        <w:t xml:space="preserve">діють легковим автомобілем </w:t>
      </w:r>
      <w:r w:rsidR="003429A6">
        <w:rPr>
          <w:lang w:val="en-US"/>
        </w:rPr>
        <w:t>Chevrolet</w:t>
      </w:r>
      <w:r w:rsidR="003429A6" w:rsidRPr="003429A6">
        <w:t xml:space="preserve"> </w:t>
      </w:r>
      <w:proofErr w:type="spellStart"/>
      <w:r w:rsidR="003429A6">
        <w:rPr>
          <w:lang w:val="en-US"/>
        </w:rPr>
        <w:t>Nubira</w:t>
      </w:r>
      <w:proofErr w:type="spellEnd"/>
      <w:r w:rsidR="00BA72A9">
        <w:t xml:space="preserve"> 200</w:t>
      </w:r>
      <w:r w:rsidR="003429A6" w:rsidRPr="003429A6">
        <w:t>4</w:t>
      </w:r>
      <w:r w:rsidR="00BA72A9">
        <w:t xml:space="preserve"> року випуску (</w:t>
      </w:r>
      <w:r w:rsidR="00512ECD">
        <w:t xml:space="preserve">об’єм циліндрів </w:t>
      </w:r>
      <w:r w:rsidR="000367B9">
        <w:t>1598</w:t>
      </w:r>
      <w:r w:rsidR="00BA72A9">
        <w:t xml:space="preserve"> куб.см</w:t>
      </w:r>
      <w:r w:rsidR="003D0A97">
        <w:t xml:space="preserve">., </w:t>
      </w:r>
      <w:r w:rsidR="003429A6" w:rsidRPr="003429A6">
        <w:t>80(109</w:t>
      </w:r>
      <w:r w:rsidR="00BA72A9">
        <w:t>)</w:t>
      </w:r>
      <w:r w:rsidR="003429A6" w:rsidRPr="003429A6">
        <w:t>/5800</w:t>
      </w:r>
      <w:r w:rsidR="003259EB">
        <w:t>, часткою квартири загальною площею 15,9 кв.м.</w:t>
      </w:r>
    </w:p>
    <w:p w:rsidR="009326E4" w:rsidRDefault="009326E4" w:rsidP="003D0A97">
      <w:pPr>
        <w:ind w:firstLine="709"/>
        <w:jc w:val="both"/>
      </w:pPr>
    </w:p>
    <w:p w:rsidR="009326E4" w:rsidRDefault="003F280E" w:rsidP="003D0A97">
      <w:pPr>
        <w:ind w:firstLine="709"/>
        <w:jc w:val="both"/>
      </w:pPr>
      <w:r>
        <w:t>31 березня 201</w:t>
      </w:r>
      <w:r w:rsidR="003259EB">
        <w:t>6</w:t>
      </w:r>
      <w:r>
        <w:t xml:space="preserve"> року                                                 </w:t>
      </w:r>
      <w:r w:rsidR="003259EB">
        <w:t>А.С. Тараканова</w:t>
      </w:r>
    </w:p>
    <w:p w:rsidR="009326E4" w:rsidRDefault="009326E4" w:rsidP="00BA72A9">
      <w:pPr>
        <w:ind w:firstLine="709"/>
      </w:pPr>
    </w:p>
    <w:p w:rsidR="009326E4" w:rsidRDefault="009326E4" w:rsidP="00BA72A9">
      <w:pPr>
        <w:ind w:firstLine="709"/>
      </w:pPr>
    </w:p>
    <w:sectPr w:rsidR="009326E4" w:rsidSect="002C2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125E"/>
    <w:rsid w:val="00002DC2"/>
    <w:rsid w:val="00004E33"/>
    <w:rsid w:val="00006E81"/>
    <w:rsid w:val="00010472"/>
    <w:rsid w:val="00017383"/>
    <w:rsid w:val="00034783"/>
    <w:rsid w:val="0003599A"/>
    <w:rsid w:val="000367B9"/>
    <w:rsid w:val="00053719"/>
    <w:rsid w:val="000643D1"/>
    <w:rsid w:val="00065D4F"/>
    <w:rsid w:val="00066451"/>
    <w:rsid w:val="00070524"/>
    <w:rsid w:val="00072276"/>
    <w:rsid w:val="00076335"/>
    <w:rsid w:val="00084AC9"/>
    <w:rsid w:val="00084B7A"/>
    <w:rsid w:val="00091B35"/>
    <w:rsid w:val="00094730"/>
    <w:rsid w:val="00096D1E"/>
    <w:rsid w:val="00097B35"/>
    <w:rsid w:val="00097C21"/>
    <w:rsid w:val="000A03AD"/>
    <w:rsid w:val="000A190E"/>
    <w:rsid w:val="000A412C"/>
    <w:rsid w:val="000B3F85"/>
    <w:rsid w:val="000C48F2"/>
    <w:rsid w:val="000D1940"/>
    <w:rsid w:val="000D6CED"/>
    <w:rsid w:val="000D7DF2"/>
    <w:rsid w:val="000E1B7F"/>
    <w:rsid w:val="000F12F9"/>
    <w:rsid w:val="000F133E"/>
    <w:rsid w:val="00107342"/>
    <w:rsid w:val="001201C4"/>
    <w:rsid w:val="00124AEF"/>
    <w:rsid w:val="00125644"/>
    <w:rsid w:val="00136CA8"/>
    <w:rsid w:val="00137189"/>
    <w:rsid w:val="00141921"/>
    <w:rsid w:val="001655ED"/>
    <w:rsid w:val="00166C01"/>
    <w:rsid w:val="00177F3C"/>
    <w:rsid w:val="00185BF7"/>
    <w:rsid w:val="00187440"/>
    <w:rsid w:val="00194B51"/>
    <w:rsid w:val="001A38D3"/>
    <w:rsid w:val="001A7C52"/>
    <w:rsid w:val="001C184B"/>
    <w:rsid w:val="001C74C6"/>
    <w:rsid w:val="001D1928"/>
    <w:rsid w:val="001D1EFC"/>
    <w:rsid w:val="001E03C5"/>
    <w:rsid w:val="001E6DAF"/>
    <w:rsid w:val="001F1C94"/>
    <w:rsid w:val="001F4A0A"/>
    <w:rsid w:val="00202077"/>
    <w:rsid w:val="00203A3A"/>
    <w:rsid w:val="0021023C"/>
    <w:rsid w:val="0022320B"/>
    <w:rsid w:val="0022368B"/>
    <w:rsid w:val="00223690"/>
    <w:rsid w:val="00232049"/>
    <w:rsid w:val="00241267"/>
    <w:rsid w:val="0025012F"/>
    <w:rsid w:val="00252173"/>
    <w:rsid w:val="002532FC"/>
    <w:rsid w:val="00282364"/>
    <w:rsid w:val="00285C60"/>
    <w:rsid w:val="002868B4"/>
    <w:rsid w:val="002872AD"/>
    <w:rsid w:val="002A3490"/>
    <w:rsid w:val="002B42C9"/>
    <w:rsid w:val="002B4424"/>
    <w:rsid w:val="002B44F6"/>
    <w:rsid w:val="002C0F42"/>
    <w:rsid w:val="002C2E89"/>
    <w:rsid w:val="002C5820"/>
    <w:rsid w:val="002D13A3"/>
    <w:rsid w:val="002D5A24"/>
    <w:rsid w:val="002E1974"/>
    <w:rsid w:val="002E630E"/>
    <w:rsid w:val="003007CC"/>
    <w:rsid w:val="003074CE"/>
    <w:rsid w:val="003259EB"/>
    <w:rsid w:val="0032669E"/>
    <w:rsid w:val="00327557"/>
    <w:rsid w:val="00332946"/>
    <w:rsid w:val="003378AB"/>
    <w:rsid w:val="00337AAF"/>
    <w:rsid w:val="003429A6"/>
    <w:rsid w:val="00354020"/>
    <w:rsid w:val="003543DF"/>
    <w:rsid w:val="003544C7"/>
    <w:rsid w:val="0035455A"/>
    <w:rsid w:val="0036173E"/>
    <w:rsid w:val="0036486C"/>
    <w:rsid w:val="00367960"/>
    <w:rsid w:val="00371E1C"/>
    <w:rsid w:val="00394F01"/>
    <w:rsid w:val="003A3BCC"/>
    <w:rsid w:val="003B5FE6"/>
    <w:rsid w:val="003C2E5B"/>
    <w:rsid w:val="003D0A97"/>
    <w:rsid w:val="003D1F70"/>
    <w:rsid w:val="003F24F6"/>
    <w:rsid w:val="003F259D"/>
    <w:rsid w:val="003F280E"/>
    <w:rsid w:val="003F4785"/>
    <w:rsid w:val="00402841"/>
    <w:rsid w:val="00403E91"/>
    <w:rsid w:val="00404D04"/>
    <w:rsid w:val="00413306"/>
    <w:rsid w:val="00415228"/>
    <w:rsid w:val="0041745D"/>
    <w:rsid w:val="00423A0E"/>
    <w:rsid w:val="0042703E"/>
    <w:rsid w:val="004336E9"/>
    <w:rsid w:val="00434DFB"/>
    <w:rsid w:val="00436829"/>
    <w:rsid w:val="004410D2"/>
    <w:rsid w:val="00441BEB"/>
    <w:rsid w:val="004462CE"/>
    <w:rsid w:val="00450204"/>
    <w:rsid w:val="00452577"/>
    <w:rsid w:val="00454E38"/>
    <w:rsid w:val="00463080"/>
    <w:rsid w:val="0046372A"/>
    <w:rsid w:val="0046397D"/>
    <w:rsid w:val="004723A4"/>
    <w:rsid w:val="00473D2C"/>
    <w:rsid w:val="00481452"/>
    <w:rsid w:val="0048494F"/>
    <w:rsid w:val="0048745D"/>
    <w:rsid w:val="00487E97"/>
    <w:rsid w:val="00493835"/>
    <w:rsid w:val="004B487F"/>
    <w:rsid w:val="004C71BA"/>
    <w:rsid w:val="004D5169"/>
    <w:rsid w:val="004E12FE"/>
    <w:rsid w:val="004E6170"/>
    <w:rsid w:val="004E666F"/>
    <w:rsid w:val="00501282"/>
    <w:rsid w:val="00502D73"/>
    <w:rsid w:val="00503CEF"/>
    <w:rsid w:val="00503F31"/>
    <w:rsid w:val="005077CE"/>
    <w:rsid w:val="005124A5"/>
    <w:rsid w:val="00512CD5"/>
    <w:rsid w:val="00512ECD"/>
    <w:rsid w:val="0051643A"/>
    <w:rsid w:val="00516D1E"/>
    <w:rsid w:val="005223D1"/>
    <w:rsid w:val="00522AB7"/>
    <w:rsid w:val="00524E86"/>
    <w:rsid w:val="00527291"/>
    <w:rsid w:val="00527542"/>
    <w:rsid w:val="005300F1"/>
    <w:rsid w:val="00531020"/>
    <w:rsid w:val="00532894"/>
    <w:rsid w:val="005348F4"/>
    <w:rsid w:val="00536B49"/>
    <w:rsid w:val="0053742C"/>
    <w:rsid w:val="00553A0C"/>
    <w:rsid w:val="005558E0"/>
    <w:rsid w:val="00564972"/>
    <w:rsid w:val="005709DF"/>
    <w:rsid w:val="00571D5B"/>
    <w:rsid w:val="00583895"/>
    <w:rsid w:val="00586756"/>
    <w:rsid w:val="005875C9"/>
    <w:rsid w:val="00592789"/>
    <w:rsid w:val="00592829"/>
    <w:rsid w:val="005966BD"/>
    <w:rsid w:val="005B35B4"/>
    <w:rsid w:val="005B6534"/>
    <w:rsid w:val="005C1458"/>
    <w:rsid w:val="005D0389"/>
    <w:rsid w:val="005D2162"/>
    <w:rsid w:val="005D2453"/>
    <w:rsid w:val="005E5912"/>
    <w:rsid w:val="005E60D9"/>
    <w:rsid w:val="005E75BA"/>
    <w:rsid w:val="00604B61"/>
    <w:rsid w:val="00604D71"/>
    <w:rsid w:val="00604FB3"/>
    <w:rsid w:val="006145F3"/>
    <w:rsid w:val="00615C2E"/>
    <w:rsid w:val="00617F4E"/>
    <w:rsid w:val="006209AB"/>
    <w:rsid w:val="006355AC"/>
    <w:rsid w:val="00636680"/>
    <w:rsid w:val="006371C0"/>
    <w:rsid w:val="00641E5D"/>
    <w:rsid w:val="00650E2E"/>
    <w:rsid w:val="00656401"/>
    <w:rsid w:val="006575C8"/>
    <w:rsid w:val="00657BD3"/>
    <w:rsid w:val="00660FD1"/>
    <w:rsid w:val="00661178"/>
    <w:rsid w:val="00671EF5"/>
    <w:rsid w:val="00672A15"/>
    <w:rsid w:val="00674C0A"/>
    <w:rsid w:val="00674DAD"/>
    <w:rsid w:val="006753FB"/>
    <w:rsid w:val="0067655E"/>
    <w:rsid w:val="00681DDE"/>
    <w:rsid w:val="00681FFF"/>
    <w:rsid w:val="0069049F"/>
    <w:rsid w:val="00691DAF"/>
    <w:rsid w:val="00693A1A"/>
    <w:rsid w:val="006A3E20"/>
    <w:rsid w:val="006B03AA"/>
    <w:rsid w:val="006B2036"/>
    <w:rsid w:val="006B2484"/>
    <w:rsid w:val="006B2DCE"/>
    <w:rsid w:val="006C0B8A"/>
    <w:rsid w:val="006C47CD"/>
    <w:rsid w:val="006D4C2E"/>
    <w:rsid w:val="006D6C8D"/>
    <w:rsid w:val="006E174C"/>
    <w:rsid w:val="006E1C0F"/>
    <w:rsid w:val="006E5496"/>
    <w:rsid w:val="006E5EA1"/>
    <w:rsid w:val="006F0C53"/>
    <w:rsid w:val="006F7D9B"/>
    <w:rsid w:val="007002A5"/>
    <w:rsid w:val="00705783"/>
    <w:rsid w:val="00705861"/>
    <w:rsid w:val="0071126A"/>
    <w:rsid w:val="0071274A"/>
    <w:rsid w:val="0071784B"/>
    <w:rsid w:val="0074201C"/>
    <w:rsid w:val="007464AF"/>
    <w:rsid w:val="0075128C"/>
    <w:rsid w:val="007570EF"/>
    <w:rsid w:val="00762EE0"/>
    <w:rsid w:val="00767708"/>
    <w:rsid w:val="0077496A"/>
    <w:rsid w:val="0078037C"/>
    <w:rsid w:val="0078190E"/>
    <w:rsid w:val="00783747"/>
    <w:rsid w:val="00785966"/>
    <w:rsid w:val="007A206A"/>
    <w:rsid w:val="007A38EB"/>
    <w:rsid w:val="007A6866"/>
    <w:rsid w:val="007A7E2A"/>
    <w:rsid w:val="007B4304"/>
    <w:rsid w:val="007D1B48"/>
    <w:rsid w:val="007D238F"/>
    <w:rsid w:val="007D5138"/>
    <w:rsid w:val="007D75B3"/>
    <w:rsid w:val="007E1D50"/>
    <w:rsid w:val="007E2503"/>
    <w:rsid w:val="007E34A0"/>
    <w:rsid w:val="007F5348"/>
    <w:rsid w:val="0080783F"/>
    <w:rsid w:val="008116F7"/>
    <w:rsid w:val="0083059D"/>
    <w:rsid w:val="008328B0"/>
    <w:rsid w:val="008334E2"/>
    <w:rsid w:val="00837015"/>
    <w:rsid w:val="00840FE3"/>
    <w:rsid w:val="0084469F"/>
    <w:rsid w:val="00852E5F"/>
    <w:rsid w:val="00852EBA"/>
    <w:rsid w:val="00856B14"/>
    <w:rsid w:val="00863FA2"/>
    <w:rsid w:val="00865ACF"/>
    <w:rsid w:val="00875D09"/>
    <w:rsid w:val="008764F8"/>
    <w:rsid w:val="00885AF2"/>
    <w:rsid w:val="008872BD"/>
    <w:rsid w:val="00894B4D"/>
    <w:rsid w:val="00896FC5"/>
    <w:rsid w:val="008A1E5A"/>
    <w:rsid w:val="008B73A1"/>
    <w:rsid w:val="008E1222"/>
    <w:rsid w:val="008E68E0"/>
    <w:rsid w:val="008F6F00"/>
    <w:rsid w:val="008F7474"/>
    <w:rsid w:val="008F7B7F"/>
    <w:rsid w:val="00903561"/>
    <w:rsid w:val="00904F27"/>
    <w:rsid w:val="00904FAF"/>
    <w:rsid w:val="009071E8"/>
    <w:rsid w:val="00907787"/>
    <w:rsid w:val="009267DA"/>
    <w:rsid w:val="009304E9"/>
    <w:rsid w:val="009326E4"/>
    <w:rsid w:val="00932B92"/>
    <w:rsid w:val="00945E7F"/>
    <w:rsid w:val="0095137B"/>
    <w:rsid w:val="0095225D"/>
    <w:rsid w:val="00954C84"/>
    <w:rsid w:val="00957897"/>
    <w:rsid w:val="009779A4"/>
    <w:rsid w:val="00977F8E"/>
    <w:rsid w:val="0098062B"/>
    <w:rsid w:val="00983FA5"/>
    <w:rsid w:val="00994953"/>
    <w:rsid w:val="009A022E"/>
    <w:rsid w:val="009A2B81"/>
    <w:rsid w:val="009A6B6F"/>
    <w:rsid w:val="009A7302"/>
    <w:rsid w:val="009C0303"/>
    <w:rsid w:val="009C142A"/>
    <w:rsid w:val="009C195F"/>
    <w:rsid w:val="009C45F0"/>
    <w:rsid w:val="009D0F00"/>
    <w:rsid w:val="009D553D"/>
    <w:rsid w:val="009E785B"/>
    <w:rsid w:val="009F1FFA"/>
    <w:rsid w:val="009F6419"/>
    <w:rsid w:val="00A05074"/>
    <w:rsid w:val="00A15404"/>
    <w:rsid w:val="00A20CC7"/>
    <w:rsid w:val="00A25BFF"/>
    <w:rsid w:val="00A31267"/>
    <w:rsid w:val="00A3180C"/>
    <w:rsid w:val="00A34F0B"/>
    <w:rsid w:val="00A4708A"/>
    <w:rsid w:val="00A52970"/>
    <w:rsid w:val="00A52BE6"/>
    <w:rsid w:val="00A62E80"/>
    <w:rsid w:val="00A63AA8"/>
    <w:rsid w:val="00A73050"/>
    <w:rsid w:val="00A816BC"/>
    <w:rsid w:val="00A8199B"/>
    <w:rsid w:val="00A82426"/>
    <w:rsid w:val="00AA003A"/>
    <w:rsid w:val="00AA125E"/>
    <w:rsid w:val="00AA3BC3"/>
    <w:rsid w:val="00AA77E9"/>
    <w:rsid w:val="00AB5977"/>
    <w:rsid w:val="00AC368D"/>
    <w:rsid w:val="00AD0F1E"/>
    <w:rsid w:val="00AD71A4"/>
    <w:rsid w:val="00AE35E3"/>
    <w:rsid w:val="00AF040D"/>
    <w:rsid w:val="00AF53BE"/>
    <w:rsid w:val="00B128CE"/>
    <w:rsid w:val="00B22A40"/>
    <w:rsid w:val="00B2669E"/>
    <w:rsid w:val="00B30EF3"/>
    <w:rsid w:val="00B335A3"/>
    <w:rsid w:val="00B33CD5"/>
    <w:rsid w:val="00B34A6D"/>
    <w:rsid w:val="00B52138"/>
    <w:rsid w:val="00B53547"/>
    <w:rsid w:val="00B53828"/>
    <w:rsid w:val="00B56280"/>
    <w:rsid w:val="00B56465"/>
    <w:rsid w:val="00B576F3"/>
    <w:rsid w:val="00B60F83"/>
    <w:rsid w:val="00B61326"/>
    <w:rsid w:val="00B66399"/>
    <w:rsid w:val="00B73CB8"/>
    <w:rsid w:val="00B76AA0"/>
    <w:rsid w:val="00B77E79"/>
    <w:rsid w:val="00B864DD"/>
    <w:rsid w:val="00B913BD"/>
    <w:rsid w:val="00BA01DA"/>
    <w:rsid w:val="00BA3F4F"/>
    <w:rsid w:val="00BA62AE"/>
    <w:rsid w:val="00BA72A9"/>
    <w:rsid w:val="00BC15ED"/>
    <w:rsid w:val="00BC5B9B"/>
    <w:rsid w:val="00BC7334"/>
    <w:rsid w:val="00BD7E8E"/>
    <w:rsid w:val="00BE05E8"/>
    <w:rsid w:val="00BE3939"/>
    <w:rsid w:val="00BF2C2C"/>
    <w:rsid w:val="00BF3D2A"/>
    <w:rsid w:val="00BF3F72"/>
    <w:rsid w:val="00C040A2"/>
    <w:rsid w:val="00C062BA"/>
    <w:rsid w:val="00C06CF1"/>
    <w:rsid w:val="00C142A8"/>
    <w:rsid w:val="00C15998"/>
    <w:rsid w:val="00C25E17"/>
    <w:rsid w:val="00C342FA"/>
    <w:rsid w:val="00C35626"/>
    <w:rsid w:val="00C40634"/>
    <w:rsid w:val="00C5573C"/>
    <w:rsid w:val="00C83EA5"/>
    <w:rsid w:val="00C85E8D"/>
    <w:rsid w:val="00C878CF"/>
    <w:rsid w:val="00C95A86"/>
    <w:rsid w:val="00CA1EF9"/>
    <w:rsid w:val="00CA511F"/>
    <w:rsid w:val="00CA731D"/>
    <w:rsid w:val="00CB498B"/>
    <w:rsid w:val="00CB70F1"/>
    <w:rsid w:val="00CC1A28"/>
    <w:rsid w:val="00CC2311"/>
    <w:rsid w:val="00CC50F9"/>
    <w:rsid w:val="00CC656F"/>
    <w:rsid w:val="00CD171E"/>
    <w:rsid w:val="00CD4877"/>
    <w:rsid w:val="00CE3560"/>
    <w:rsid w:val="00CE3E56"/>
    <w:rsid w:val="00CF51B9"/>
    <w:rsid w:val="00CF568F"/>
    <w:rsid w:val="00CF6003"/>
    <w:rsid w:val="00CF66C6"/>
    <w:rsid w:val="00CF7F50"/>
    <w:rsid w:val="00D03C50"/>
    <w:rsid w:val="00D05345"/>
    <w:rsid w:val="00D057DB"/>
    <w:rsid w:val="00D13E13"/>
    <w:rsid w:val="00D30EAF"/>
    <w:rsid w:val="00D31EF5"/>
    <w:rsid w:val="00D35BFD"/>
    <w:rsid w:val="00D369CD"/>
    <w:rsid w:val="00D4467E"/>
    <w:rsid w:val="00D621E8"/>
    <w:rsid w:val="00D631B3"/>
    <w:rsid w:val="00D64AAB"/>
    <w:rsid w:val="00D6616A"/>
    <w:rsid w:val="00D677B8"/>
    <w:rsid w:val="00D72462"/>
    <w:rsid w:val="00D77516"/>
    <w:rsid w:val="00D77DAA"/>
    <w:rsid w:val="00D834AB"/>
    <w:rsid w:val="00D840EE"/>
    <w:rsid w:val="00D93B06"/>
    <w:rsid w:val="00D9631E"/>
    <w:rsid w:val="00D975D2"/>
    <w:rsid w:val="00DA7697"/>
    <w:rsid w:val="00DB1F2F"/>
    <w:rsid w:val="00DC3B9A"/>
    <w:rsid w:val="00DC7057"/>
    <w:rsid w:val="00DD2D9B"/>
    <w:rsid w:val="00DE2376"/>
    <w:rsid w:val="00DE360A"/>
    <w:rsid w:val="00DF4FCB"/>
    <w:rsid w:val="00DF7EB9"/>
    <w:rsid w:val="00E00143"/>
    <w:rsid w:val="00E00BC5"/>
    <w:rsid w:val="00E00E96"/>
    <w:rsid w:val="00E01130"/>
    <w:rsid w:val="00E04DC3"/>
    <w:rsid w:val="00E062FE"/>
    <w:rsid w:val="00E1462F"/>
    <w:rsid w:val="00E377F8"/>
    <w:rsid w:val="00E416DF"/>
    <w:rsid w:val="00E45D04"/>
    <w:rsid w:val="00E526BE"/>
    <w:rsid w:val="00E57823"/>
    <w:rsid w:val="00E60561"/>
    <w:rsid w:val="00E637D1"/>
    <w:rsid w:val="00E72CDB"/>
    <w:rsid w:val="00E75351"/>
    <w:rsid w:val="00E771EE"/>
    <w:rsid w:val="00E775AF"/>
    <w:rsid w:val="00E81E14"/>
    <w:rsid w:val="00E83141"/>
    <w:rsid w:val="00E9099E"/>
    <w:rsid w:val="00E91AF1"/>
    <w:rsid w:val="00EA09BF"/>
    <w:rsid w:val="00EA190A"/>
    <w:rsid w:val="00EA30A2"/>
    <w:rsid w:val="00EA4A8C"/>
    <w:rsid w:val="00EA5F12"/>
    <w:rsid w:val="00EB2888"/>
    <w:rsid w:val="00EB3773"/>
    <w:rsid w:val="00EB3A11"/>
    <w:rsid w:val="00EB4474"/>
    <w:rsid w:val="00EB55C2"/>
    <w:rsid w:val="00EC32A8"/>
    <w:rsid w:val="00EC45BD"/>
    <w:rsid w:val="00EE2C94"/>
    <w:rsid w:val="00EE2FDC"/>
    <w:rsid w:val="00EE49B8"/>
    <w:rsid w:val="00EE4CCC"/>
    <w:rsid w:val="00EF2C66"/>
    <w:rsid w:val="00EF41DB"/>
    <w:rsid w:val="00EF7092"/>
    <w:rsid w:val="00F0652F"/>
    <w:rsid w:val="00F110D6"/>
    <w:rsid w:val="00F2235B"/>
    <w:rsid w:val="00F262C0"/>
    <w:rsid w:val="00F36623"/>
    <w:rsid w:val="00F40587"/>
    <w:rsid w:val="00F43162"/>
    <w:rsid w:val="00F444A9"/>
    <w:rsid w:val="00F50BEA"/>
    <w:rsid w:val="00F52128"/>
    <w:rsid w:val="00F54D9C"/>
    <w:rsid w:val="00F649CB"/>
    <w:rsid w:val="00F65193"/>
    <w:rsid w:val="00F71DE3"/>
    <w:rsid w:val="00F73669"/>
    <w:rsid w:val="00F759FA"/>
    <w:rsid w:val="00F76FDB"/>
    <w:rsid w:val="00F83518"/>
    <w:rsid w:val="00F93309"/>
    <w:rsid w:val="00FA0BD7"/>
    <w:rsid w:val="00FA73EA"/>
    <w:rsid w:val="00FC11B1"/>
    <w:rsid w:val="00FE14C1"/>
    <w:rsid w:val="00FE23D4"/>
    <w:rsid w:val="00FF1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2E89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15C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Згідно Декларації про майно, доходи, витрати і зобов’язання фінансового характеру за 2013 рік секретаря виконавчого комітету  Сєвєродонецької міської ради Петрової Ганни Михайлівни, загальна сума її сукупного доходу у 2013 році склала: 295972,00грн, у т</vt:lpstr>
    </vt:vector>
  </TitlesOfParts>
  <Company>Совет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Згідно Декларації про майно, доходи, витрати і зобов’язання фінансового характеру за 2013 рік секретаря виконавчого комітету  Сєвєродонецької міської ради Петрової Ганни Михайлівни, загальна сума її сукупного доходу у 2013 році склала: 295972,00грн, у т</dc:title>
  <dc:creator>Мищенко</dc:creator>
  <cp:lastModifiedBy>User</cp:lastModifiedBy>
  <cp:revision>2</cp:revision>
  <cp:lastPrinted>2016-04-07T08:34:00Z</cp:lastPrinted>
  <dcterms:created xsi:type="dcterms:W3CDTF">2016-11-11T07:52:00Z</dcterms:created>
  <dcterms:modified xsi:type="dcterms:W3CDTF">2016-11-11T07:52:00Z</dcterms:modified>
</cp:coreProperties>
</file>