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22" w:rsidRDefault="00452A22" w:rsidP="00452A22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інформаційнА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</w:rPr>
        <w:t>карткА</w:t>
      </w:r>
      <w:r>
        <w:rPr>
          <w:rFonts w:ascii="Times New Roman" w:eastAsia="Times New Roman" w:hAnsi="Times New Roman" w:cs="Times New Roman"/>
          <w:b/>
          <w:caps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  <w:lang w:val="ru-RU"/>
        </w:rPr>
        <w:t>09-12</w:t>
      </w:r>
    </w:p>
    <w:p w:rsidR="00452A22" w:rsidRDefault="00452A22" w:rsidP="00452A22">
      <w:pPr>
        <w:tabs>
          <w:tab w:val="left" w:pos="7875"/>
        </w:tabs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адміністративної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</w:rPr>
        <w:t>послуги</w:t>
      </w:r>
    </w:p>
    <w:p w:rsidR="00452A22" w:rsidRDefault="00452A22" w:rsidP="00452A22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"Призначення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</w:rPr>
        <w:t>компенсації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</w:rPr>
        <w:t>фізичній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</w:rPr>
        <w:t>особі,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</w:rPr>
        <w:t>яка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</w:rPr>
        <w:t>надає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</w:rPr>
        <w:t>соціальні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aps/>
          <w:sz w:val="20"/>
          <w:szCs w:val="20"/>
        </w:rPr>
        <w:t>послуги"</w:t>
      </w:r>
    </w:p>
    <w:p w:rsidR="00452A22" w:rsidRDefault="00452A22" w:rsidP="00452A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назва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адміністративної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послуги)</w:t>
      </w:r>
    </w:p>
    <w:p w:rsidR="00452A22" w:rsidRDefault="00452A22" w:rsidP="00452A2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Управління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праці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соціального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захисту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населення</w:t>
      </w:r>
    </w:p>
    <w:p w:rsidR="00452A22" w:rsidRDefault="00452A22" w:rsidP="00452A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(найменування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єкта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надання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адміністративної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послуги)</w:t>
      </w:r>
    </w:p>
    <w:tbl>
      <w:tblPr>
        <w:tblW w:w="0" w:type="auto"/>
        <w:tblInd w:w="-358" w:type="dxa"/>
        <w:tblLayout w:type="fixed"/>
        <w:tblLook w:val="04A0"/>
      </w:tblPr>
      <w:tblGrid>
        <w:gridCol w:w="814"/>
        <w:gridCol w:w="4229"/>
        <w:gridCol w:w="828"/>
        <w:gridCol w:w="4555"/>
      </w:tblGrid>
      <w:tr w:rsidR="00452A22" w:rsidTr="00452A22">
        <w:trPr>
          <w:trHeight w:val="693"/>
        </w:trPr>
        <w:tc>
          <w:tcPr>
            <w:tcW w:w="5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left="6" w:right="-137" w:hanging="1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bookmarkStart w:id="1" w:name="_GoBack1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здійснюється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звернення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567"/>
              <w:jc w:val="center"/>
              <w:rPr>
                <w:rFonts w:ascii="Times New Roman" w:eastAsia="SimSun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Управління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праці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соціального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захисту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населення</w:t>
            </w:r>
          </w:p>
        </w:tc>
      </w:tr>
      <w:tr w:rsidR="00452A22" w:rsidTr="00452A22">
        <w:trPr>
          <w:trHeight w:val="316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567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єкта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452A22" w:rsidTr="00452A22">
        <w:trPr>
          <w:trHeight w:val="2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56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Місцезнаходження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вул.Новікова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каб.21,актовий зал</w:t>
            </w:r>
          </w:p>
        </w:tc>
      </w:tr>
      <w:tr w:rsidR="00452A22" w:rsidTr="00452A22">
        <w:trPr>
          <w:trHeight w:val="56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175" w:firstLine="56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режиму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/>
              <w:rPr>
                <w:rFonts w:ascii="Times New Roman" w:eastAsia="SimSun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Понеділок-п'ятниця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8.00-17.00,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перерва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12.00-13.00</w:t>
            </w:r>
          </w:p>
        </w:tc>
      </w:tr>
      <w:tr w:rsidR="00452A22" w:rsidTr="00452A22">
        <w:trPr>
          <w:trHeight w:val="65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33" w:firstLine="56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(довідки),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електронної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пошти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єкта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snapToGrid w:val="0"/>
              <w:spacing w:before="60" w:after="60"/>
              <w:ind w:right="-143"/>
              <w:rPr>
                <w:rFonts w:ascii="Times New Roman" w:eastAsia="SimSun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:(06452)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2-36-33,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2-14-28</w:t>
            </w:r>
          </w:p>
          <w:p w:rsidR="00452A22" w:rsidRDefault="00452A22">
            <w:pPr>
              <w:tabs>
                <w:tab w:val="left" w:pos="708"/>
              </w:tabs>
              <w:suppressAutoHyphens/>
              <w:spacing w:before="60" w:after="60"/>
              <w:ind w:right="-143"/>
              <w:rPr>
                <w:rFonts w:ascii="Times New Roman" w:eastAsia="Verdana" w:hAnsi="Times New Roman" w:cs="Times New Roman"/>
                <w:iCs/>
                <w:color w:val="00000A"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е-mail: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iCs/>
                <w:sz w:val="20"/>
                <w:szCs w:val="20"/>
                <w:lang w:val="en-US"/>
              </w:rPr>
              <w:t>upszn919@sed-rada.gov.ua</w:t>
            </w:r>
          </w:p>
        </w:tc>
      </w:tr>
      <w:tr w:rsidR="00452A22" w:rsidTr="00452A22">
        <w:trPr>
          <w:trHeight w:val="301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акти,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якими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регламентується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452A22" w:rsidTr="00452A22">
        <w:trPr>
          <w:trHeight w:val="51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175" w:firstLine="56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snapToGrid w:val="0"/>
              <w:spacing w:before="60" w:after="60"/>
              <w:ind w:right="-143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19.06.2003р.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996-V</w:t>
            </w:r>
          </w:p>
          <w:p w:rsidR="00452A22" w:rsidRDefault="00452A22">
            <w:pPr>
              <w:tabs>
                <w:tab w:val="left" w:pos="708"/>
              </w:tabs>
              <w:suppressAutoHyphens/>
              <w:spacing w:before="60" w:after="60"/>
              <w:ind w:right="-143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України»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відповідний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</w:p>
        </w:tc>
      </w:tr>
      <w:tr w:rsidR="00452A22" w:rsidTr="00452A22">
        <w:trPr>
          <w:trHeight w:val="4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175" w:firstLine="56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Кабінету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Міністрів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175"/>
              <w:jc w:val="both"/>
              <w:rPr>
                <w:rFonts w:ascii="Times New Roman" w:eastAsia="SimSun" w:hAnsi="Times New Roman" w:cs="Times New Roman"/>
                <w:iCs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Постанова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від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29.04.2004р.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558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«Про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затвердження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Порядку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призначення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виплати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компенсації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фізичним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особам,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які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надають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соціальні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послуги»</w:t>
            </w:r>
          </w:p>
        </w:tc>
      </w:tr>
      <w:tr w:rsidR="00452A22" w:rsidTr="00452A22">
        <w:trPr>
          <w:trHeight w:val="3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175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56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A22" w:rsidTr="00452A22">
        <w:trPr>
          <w:trHeight w:val="63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175" w:firstLine="56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місцевих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56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A22" w:rsidTr="00452A22">
        <w:trPr>
          <w:trHeight w:val="301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Умови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послуги</w:t>
            </w:r>
          </w:p>
        </w:tc>
      </w:tr>
      <w:tr w:rsidR="00452A22" w:rsidTr="00452A22">
        <w:trPr>
          <w:trHeight w:val="51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Підстава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одержання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left="6" w:right="-51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Догляд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здатна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самообслуговування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постійного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стороннього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догляду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2A22" w:rsidTr="00452A22">
        <w:trPr>
          <w:trHeight w:val="231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Вичерпний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вимоги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громадянина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встановленої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надавати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послуги.</w:t>
            </w:r>
          </w:p>
          <w:p w:rsidR="00452A22" w:rsidRDefault="0045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необхідність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2A22" w:rsidRDefault="00452A22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ідентифікаційні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послуг.</w:t>
            </w:r>
          </w:p>
          <w:p w:rsidR="00452A22" w:rsidRDefault="00452A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4.Висновок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ЛКК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дозволяє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постійно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надавати.</w:t>
            </w:r>
          </w:p>
          <w:p w:rsidR="00452A22" w:rsidRDefault="00452A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інвалідності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довідка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інвалідності.</w:t>
            </w:r>
          </w:p>
          <w:p w:rsidR="00452A22" w:rsidRDefault="00452A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висновок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ЛКК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необхідність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постійного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стороннього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догляду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нездатність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самообслуговування.</w:t>
            </w:r>
          </w:p>
          <w:p w:rsidR="00452A22" w:rsidRDefault="00452A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трудових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книжок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надавача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послуг.</w:t>
            </w:r>
          </w:p>
          <w:p w:rsidR="00452A22" w:rsidRDefault="00452A22">
            <w:pPr>
              <w:tabs>
                <w:tab w:val="left" w:pos="708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згоди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перевірки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послуги.</w:t>
            </w:r>
          </w:p>
        </w:tc>
      </w:tr>
      <w:tr w:rsidR="00452A22" w:rsidTr="00452A22">
        <w:trPr>
          <w:trHeight w:val="69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175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надаються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догляду.</w:t>
            </w:r>
          </w:p>
        </w:tc>
      </w:tr>
      <w:tr w:rsidR="00452A22" w:rsidTr="00452A22">
        <w:trPr>
          <w:trHeight w:val="51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Style w:val="spelle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(безоплатність)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адміністративної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175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Адміністративна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надається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безоплатно</w:t>
            </w:r>
          </w:p>
        </w:tc>
      </w:tr>
      <w:tr w:rsidR="00452A22" w:rsidTr="00452A22">
        <w:trPr>
          <w:trHeight w:val="3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ind w:right="175"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днів з дня надходження останнього документу</w:t>
            </w:r>
          </w:p>
        </w:tc>
      </w:tr>
      <w:tr w:rsidR="00452A22" w:rsidTr="00452A22">
        <w:trPr>
          <w:trHeight w:val="49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підстав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відмови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175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Відсутність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правових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підстав,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неповного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пакету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необхідних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</w:p>
        </w:tc>
      </w:tr>
      <w:tr w:rsidR="00452A22" w:rsidTr="00452A22">
        <w:trPr>
          <w:trHeight w:val="51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175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компенсації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готівкою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поштове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розрахунковий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рахунок,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вказаний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</w:p>
        </w:tc>
      </w:tr>
      <w:tr w:rsidR="00452A22" w:rsidTr="00452A22">
        <w:trPr>
          <w:trHeight w:val="14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 w:line="70" w:lineRule="atLeast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 w:line="70" w:lineRule="atLeast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відповіді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(результату)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 w:line="70" w:lineRule="atLeast"/>
              <w:ind w:right="175"/>
              <w:jc w:val="both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Особисто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уповноваженою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особою</w:t>
            </w:r>
          </w:p>
        </w:tc>
      </w:tr>
      <w:tr w:rsidR="00452A22" w:rsidTr="00452A22">
        <w:trPr>
          <w:trHeight w:val="36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-143" w:firstLine="34"/>
              <w:jc w:val="center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2A22" w:rsidRDefault="00452A22">
            <w:pPr>
              <w:tabs>
                <w:tab w:val="left" w:pos="708"/>
              </w:tabs>
              <w:suppressAutoHyphens/>
              <w:snapToGrid w:val="0"/>
              <w:spacing w:before="60" w:after="60"/>
              <w:ind w:right="175" w:firstLine="56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094EF1" w:rsidRPr="00452A22" w:rsidRDefault="00094EF1" w:rsidP="00452A22">
      <w:pPr>
        <w:rPr>
          <w:szCs w:val="24"/>
        </w:rPr>
      </w:pPr>
    </w:p>
    <w:sectPr w:rsidR="00094EF1" w:rsidRPr="00452A22" w:rsidSect="001A2BC2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6651"/>
    <w:rsid w:val="00084347"/>
    <w:rsid w:val="00094EF1"/>
    <w:rsid w:val="00126651"/>
    <w:rsid w:val="001A2BC2"/>
    <w:rsid w:val="0032016B"/>
    <w:rsid w:val="003E09D3"/>
    <w:rsid w:val="00452A22"/>
    <w:rsid w:val="005F7B6A"/>
    <w:rsid w:val="00675308"/>
    <w:rsid w:val="00A00BD6"/>
    <w:rsid w:val="00C8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2016B"/>
  </w:style>
  <w:style w:type="paragraph" w:styleId="a3">
    <w:name w:val="Normal (Web)"/>
    <w:basedOn w:val="a"/>
    <w:rsid w:val="003201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">
    <w:name w:val="Обычный (веб)1"/>
    <w:basedOn w:val="a"/>
    <w:rsid w:val="00A00BD6"/>
    <w:pPr>
      <w:tabs>
        <w:tab w:val="left" w:pos="708"/>
      </w:tabs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ru-RU" w:eastAsia="zh-CN"/>
    </w:rPr>
  </w:style>
  <w:style w:type="paragraph" w:customStyle="1" w:styleId="NormalWeb">
    <w:name w:val="Normal (Web)"/>
    <w:basedOn w:val="a"/>
    <w:rsid w:val="00452A22"/>
    <w:pPr>
      <w:tabs>
        <w:tab w:val="left" w:pos="708"/>
      </w:tabs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2092</Words>
  <Characters>1194</Characters>
  <Application>Microsoft Office Word</Application>
  <DocSecurity>0</DocSecurity>
  <Lines>9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2014-05-28T06:56:00Z</dcterms:created>
  <dcterms:modified xsi:type="dcterms:W3CDTF">2017-12-11T11:11:00Z</dcterms:modified>
</cp:coreProperties>
</file>