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34EC">
        <w:rPr>
          <w:rFonts w:ascii="Times New Roman" w:hAnsi="Times New Roman"/>
          <w:b/>
          <w:sz w:val="28"/>
          <w:szCs w:val="28"/>
        </w:rPr>
        <w:t>СЄВЄРОДОНЕЦЬКА     МІСЬКА   РАДА</w:t>
      </w:r>
    </w:p>
    <w:p w:rsidR="000A2E85" w:rsidRPr="00CE34EC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</w:rPr>
        <w:t>ВИКОНАВЧИЙ    КОМІТЕТ</w:t>
      </w:r>
    </w:p>
    <w:p w:rsidR="0057597E" w:rsidRDefault="0057597E" w:rsidP="000A2E85">
      <w:pPr>
        <w:pStyle w:val="a3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0A2E85" w:rsidRPr="0057597E" w:rsidRDefault="000A2E85" w:rsidP="000A2E8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E34EC">
        <w:rPr>
          <w:rFonts w:ascii="Times New Roman" w:hAnsi="Times New Roman"/>
          <w:b/>
          <w:sz w:val="28"/>
          <w:szCs w:val="28"/>
          <w:lang w:val="uk-UA"/>
        </w:rPr>
        <w:t xml:space="preserve">РІШЕННЯ № </w:t>
      </w:r>
      <w:r w:rsidR="0057597E" w:rsidRPr="0057597E">
        <w:rPr>
          <w:rFonts w:ascii="Times New Roman" w:hAnsi="Times New Roman"/>
          <w:b/>
          <w:sz w:val="28"/>
          <w:szCs w:val="28"/>
        </w:rPr>
        <w:t>404</w:t>
      </w:r>
    </w:p>
    <w:p w:rsidR="000A2E85" w:rsidRPr="001F034E" w:rsidRDefault="000A2E85" w:rsidP="000A2E85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57597E">
        <w:rPr>
          <w:b/>
          <w:sz w:val="24"/>
          <w:szCs w:val="24"/>
          <w:lang w:val="en-US"/>
        </w:rPr>
        <w:t xml:space="preserve"> 23 </w:t>
      </w:r>
      <w:r>
        <w:rPr>
          <w:b/>
          <w:sz w:val="24"/>
          <w:szCs w:val="24"/>
          <w:lang w:val="uk-UA"/>
        </w:rPr>
        <w:t xml:space="preserve">»  </w:t>
      </w:r>
      <w:r w:rsidR="00DA4592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</w:t>
      </w:r>
      <w:r w:rsidR="00DA4592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0A2E85" w:rsidRPr="001F034E" w:rsidRDefault="000A2E85" w:rsidP="000A2E85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 w:rsidRPr="001F034E">
        <w:rPr>
          <w:b/>
          <w:sz w:val="24"/>
          <w:szCs w:val="24"/>
          <w:lang w:val="uk-UA"/>
        </w:rPr>
        <w:t>м. Сєвєродонецьк</w:t>
      </w: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Про проведення міських заходів, </w:t>
      </w:r>
    </w:p>
    <w:p w:rsidR="000A2E85" w:rsidRPr="00FF09E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6754E3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bCs/>
          <w:sz w:val="24"/>
          <w:szCs w:val="24"/>
          <w:lang w:val="uk-UA" w:eastAsia="en-US"/>
        </w:rPr>
        <w:t>Дню селищ</w:t>
      </w:r>
    </w:p>
    <w:p w:rsidR="000A2E85" w:rsidRPr="00CE34EC" w:rsidRDefault="000A2E85" w:rsidP="000A2E85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0A2E85" w:rsidRPr="00980AD1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     Керуючись ст.32 Закону України «Про місцеве самоврядування в Україні», </w:t>
      </w:r>
      <w:r w:rsidR="0034050E" w:rsidRPr="002447F3">
        <w:rPr>
          <w:rFonts w:ascii="Times New Roman" w:hAnsi="Times New Roman"/>
          <w:sz w:val="24"/>
          <w:szCs w:val="24"/>
          <w:lang w:val="uk-UA"/>
        </w:rPr>
        <w:t xml:space="preserve">», 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 зі змінами рішенням виконавчого комітету від </w:t>
      </w:r>
      <w:r w:rsidR="0034050E" w:rsidRPr="001861A2">
        <w:rPr>
          <w:rFonts w:ascii="Times New Roman" w:hAnsi="Times New Roman"/>
          <w:sz w:val="24"/>
          <w:szCs w:val="24"/>
          <w:lang w:val="uk-UA"/>
        </w:rPr>
        <w:t xml:space="preserve">26 </w:t>
      </w:r>
      <w:r w:rsidR="0034050E" w:rsidRPr="002447F3">
        <w:rPr>
          <w:rFonts w:ascii="Times New Roman" w:hAnsi="Times New Roman"/>
          <w:sz w:val="24"/>
          <w:szCs w:val="24"/>
          <w:lang w:val="uk-UA"/>
        </w:rPr>
        <w:t>травня</w:t>
      </w:r>
      <w:r w:rsidR="0034050E" w:rsidRPr="002447F3">
        <w:rPr>
          <w:rFonts w:ascii="Times New Roman" w:hAnsi="Times New Roman"/>
          <w:color w:val="000000"/>
          <w:sz w:val="24"/>
          <w:szCs w:val="24"/>
          <w:lang w:val="uk-UA"/>
        </w:rPr>
        <w:t xml:space="preserve"> 2020 року № </w:t>
      </w:r>
      <w:r w:rsidR="0034050E" w:rsidRPr="001861A2">
        <w:rPr>
          <w:rFonts w:ascii="Times New Roman" w:hAnsi="Times New Roman"/>
          <w:color w:val="000000"/>
          <w:sz w:val="24"/>
          <w:szCs w:val="24"/>
          <w:lang w:val="uk-UA"/>
        </w:rPr>
        <w:t>323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, з метою проведення міських заходів, 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 виконком міської ради</w:t>
      </w:r>
    </w:p>
    <w:p w:rsidR="000A2E85" w:rsidRPr="00980AD1" w:rsidRDefault="000A2E85" w:rsidP="000A2E85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2E85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E34EC">
        <w:rPr>
          <w:rFonts w:ascii="Times New Roman" w:hAnsi="Times New Roman"/>
          <w:b/>
          <w:sz w:val="24"/>
          <w:szCs w:val="24"/>
          <w:lang w:val="uk-UA"/>
        </w:rPr>
        <w:t>ВИРІШИВ:</w:t>
      </w:r>
    </w:p>
    <w:p w:rsidR="000A2E85" w:rsidRPr="00695041" w:rsidRDefault="000A2E85" w:rsidP="000A2E85">
      <w:pPr>
        <w:pStyle w:val="a3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1. Затвердити склад організаційного комітету щодо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1).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Затвердити план міських заходів, </w:t>
      </w:r>
      <w:r w:rsidRPr="00F32836">
        <w:rPr>
          <w:rFonts w:ascii="Times New Roman" w:hAnsi="Times New Roman"/>
          <w:sz w:val="24"/>
          <w:szCs w:val="24"/>
          <w:lang w:val="uk-UA"/>
        </w:rPr>
        <w:t xml:space="preserve">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2).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E5282">
        <w:rPr>
          <w:rFonts w:ascii="Times New Roman" w:hAnsi="Times New Roman"/>
          <w:sz w:val="24"/>
          <w:szCs w:val="24"/>
          <w:lang w:val="uk-UA"/>
        </w:rPr>
        <w:t xml:space="preserve">    3. Затвердити кошторис витрат відділу культури щодо проведення міських 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7E5282">
        <w:rPr>
          <w:rFonts w:ascii="Times New Roman" w:hAnsi="Times New Roman"/>
          <w:sz w:val="24"/>
          <w:szCs w:val="24"/>
          <w:lang w:val="uk-UA"/>
        </w:rPr>
        <w:t>(Додаток 3)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7E5282">
        <w:rPr>
          <w:rFonts w:ascii="Times New Roman" w:hAnsi="Times New Roman"/>
          <w:sz w:val="24"/>
          <w:szCs w:val="24"/>
          <w:lang w:val="uk-UA"/>
        </w:rPr>
        <w:t xml:space="preserve">. Міському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фінуправлінню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 (М.І. </w:t>
      </w:r>
      <w:proofErr w:type="spellStart"/>
      <w:r w:rsidRPr="007E5282">
        <w:rPr>
          <w:rFonts w:ascii="Times New Roman" w:hAnsi="Times New Roman"/>
          <w:sz w:val="24"/>
          <w:szCs w:val="24"/>
          <w:lang w:val="uk-UA"/>
        </w:rPr>
        <w:t>Багрінцевій</w:t>
      </w:r>
      <w:proofErr w:type="spellEnd"/>
      <w:r w:rsidRPr="007E5282">
        <w:rPr>
          <w:rFonts w:ascii="Times New Roman" w:hAnsi="Times New Roman"/>
          <w:sz w:val="24"/>
          <w:szCs w:val="24"/>
          <w:lang w:val="uk-UA"/>
        </w:rPr>
        <w:t xml:space="preserve">) профінансувати витрати на проведення 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  <w:r w:rsidRPr="007E5282">
        <w:rPr>
          <w:rFonts w:ascii="Times New Roman" w:hAnsi="Times New Roman"/>
          <w:sz w:val="24"/>
          <w:szCs w:val="24"/>
          <w:lang w:val="uk-UA"/>
        </w:rPr>
        <w:t>згідно кошторису відділу культури, у межах передбачених лімітів.</w:t>
      </w:r>
    </w:p>
    <w:p w:rsidR="000A2E85" w:rsidRPr="007E528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7E5282">
        <w:rPr>
          <w:rFonts w:ascii="Times New Roman" w:hAnsi="Times New Roman"/>
          <w:sz w:val="24"/>
          <w:szCs w:val="24"/>
          <w:lang w:val="uk-UA"/>
        </w:rPr>
        <w:t>. Дане рішення підлягає оприлюдненню.</w:t>
      </w:r>
    </w:p>
    <w:p w:rsidR="0034050E" w:rsidRPr="004D589A" w:rsidRDefault="000A2E85" w:rsidP="0034050E">
      <w:pPr>
        <w:pStyle w:val="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6</w:t>
      </w:r>
      <w:r w:rsidRPr="007E5282">
        <w:rPr>
          <w:rFonts w:ascii="Times New Roman" w:hAnsi="Times New Roman"/>
          <w:lang w:val="uk-UA"/>
        </w:rPr>
        <w:t xml:space="preserve">. </w:t>
      </w:r>
      <w:r w:rsidRPr="00444542">
        <w:rPr>
          <w:rFonts w:ascii="Times New Roman" w:hAnsi="Times New Roman"/>
          <w:sz w:val="24"/>
          <w:szCs w:val="24"/>
          <w:lang w:val="uk-UA"/>
        </w:rPr>
        <w:t xml:space="preserve">Контроль </w:t>
      </w:r>
      <w:r w:rsidR="0034050E" w:rsidRPr="004D589A">
        <w:rPr>
          <w:rFonts w:ascii="Times New Roman" w:hAnsi="Times New Roman"/>
          <w:sz w:val="24"/>
          <w:szCs w:val="24"/>
          <w:lang w:val="uk-UA"/>
        </w:rPr>
        <w:t>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Ірин</w:t>
      </w:r>
      <w:r w:rsidR="0034050E">
        <w:rPr>
          <w:rFonts w:ascii="Times New Roman" w:hAnsi="Times New Roman"/>
          <w:sz w:val="24"/>
          <w:szCs w:val="24"/>
          <w:lang w:val="uk-UA"/>
        </w:rPr>
        <w:t>у</w:t>
      </w:r>
      <w:r w:rsidR="0034050E" w:rsidRPr="004D589A">
        <w:rPr>
          <w:rFonts w:ascii="Times New Roman" w:hAnsi="Times New Roman"/>
          <w:sz w:val="24"/>
          <w:szCs w:val="24"/>
          <w:lang w:val="uk-UA"/>
        </w:rPr>
        <w:t xml:space="preserve"> СТЕПАНЕНКО</w:t>
      </w:r>
    </w:p>
    <w:p w:rsidR="0034050E" w:rsidRDefault="0034050E" w:rsidP="0034050E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Секретар міської ради,</w:t>
      </w:r>
    </w:p>
    <w:p w:rsidR="0034050E" w:rsidRPr="004D589A" w:rsidRDefault="0034050E" w:rsidP="0034050E">
      <w:pPr>
        <w:pStyle w:val="31"/>
        <w:rPr>
          <w:rFonts w:ascii="Times New Roman" w:hAnsi="Times New Roman" w:cs="Times New Roman"/>
          <w:sz w:val="24"/>
          <w:szCs w:val="24"/>
        </w:rPr>
      </w:pPr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</w:t>
      </w:r>
      <w:proofErr w:type="spellStart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>Вячеслав</w:t>
      </w:r>
      <w:proofErr w:type="spellEnd"/>
      <w:r w:rsidRPr="004D589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ТКАЧУК</w:t>
      </w: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4050E" w:rsidRDefault="0034050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7597E" w:rsidRPr="0057597E" w:rsidRDefault="0057597E" w:rsidP="0034050E">
      <w:pPr>
        <w:pStyle w:val="31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4050E" w:rsidRPr="00623BDA" w:rsidRDefault="0034050E" w:rsidP="0034050E">
      <w:pPr>
        <w:pStyle w:val="31"/>
        <w:rPr>
          <w:rFonts w:ascii="Times New Roman" w:hAnsi="Times New Roman" w:cs="Times New Roman"/>
          <w:color w:val="auto"/>
          <w:sz w:val="24"/>
          <w:szCs w:val="24"/>
        </w:rPr>
      </w:pPr>
    </w:p>
    <w:p w:rsidR="000A2E85" w:rsidRPr="00444542" w:rsidRDefault="000A2E85" w:rsidP="000A2E8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A2E85" w:rsidRPr="00B24246" w:rsidRDefault="000A2E85" w:rsidP="0057597E">
      <w:pPr>
        <w:pStyle w:val="a3"/>
        <w:ind w:left="5103" w:firstLine="6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>Додаток 1</w:t>
      </w:r>
    </w:p>
    <w:p w:rsidR="000A2E85" w:rsidRPr="00B24246" w:rsidRDefault="000A2E85" w:rsidP="0057597E">
      <w:pPr>
        <w:spacing w:after="0"/>
        <w:ind w:left="5103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0A2E85" w:rsidRPr="0057597E" w:rsidRDefault="000A2E85" w:rsidP="0057597E">
      <w:pPr>
        <w:spacing w:after="0"/>
        <w:ind w:left="5103"/>
        <w:rPr>
          <w:rFonts w:ascii="Times New Roman" w:hAnsi="Times New Roman"/>
          <w:sz w:val="24"/>
          <w:szCs w:val="24"/>
          <w:lang w:val="en-US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="0057597E">
        <w:rPr>
          <w:rFonts w:ascii="Times New Roman" w:hAnsi="Times New Roman"/>
          <w:sz w:val="24"/>
          <w:szCs w:val="24"/>
          <w:lang w:val="en-US"/>
        </w:rPr>
        <w:t>23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34050E">
        <w:rPr>
          <w:rFonts w:ascii="Times New Roman" w:hAnsi="Times New Roman"/>
          <w:sz w:val="24"/>
          <w:szCs w:val="24"/>
          <w:lang w:val="uk-UA"/>
        </w:rPr>
        <w:t>червня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34050E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 </w:t>
      </w:r>
      <w:r w:rsidR="0057597E">
        <w:rPr>
          <w:rFonts w:ascii="Times New Roman" w:hAnsi="Times New Roman"/>
          <w:sz w:val="24"/>
          <w:szCs w:val="24"/>
          <w:lang w:val="en-US"/>
        </w:rPr>
        <w:t>404</w:t>
      </w:r>
    </w:p>
    <w:p w:rsidR="000A2E85" w:rsidRPr="00B24246" w:rsidRDefault="000A2E85" w:rsidP="000A2E85">
      <w:pPr>
        <w:spacing w:after="0"/>
        <w:ind w:left="-709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0A2E85" w:rsidRPr="00B97923" w:rsidRDefault="000A2E85" w:rsidP="000A2E85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>СКЛАД</w:t>
      </w:r>
    </w:p>
    <w:p w:rsidR="000A2E85" w:rsidRDefault="000A2E85" w:rsidP="000A2E85">
      <w:pPr>
        <w:spacing w:after="0"/>
        <w:ind w:left="-709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szCs w:val="24"/>
          <w:lang w:val="uk-UA"/>
        </w:rPr>
        <w:t xml:space="preserve">організаційного комітету щодо проведення міських заходів, 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6"/>
        <w:tblW w:w="1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2"/>
        <w:gridCol w:w="7342"/>
        <w:gridCol w:w="2723"/>
        <w:gridCol w:w="7223"/>
      </w:tblGrid>
      <w:tr w:rsidR="0034050E" w:rsidRPr="00713A5A" w:rsidTr="00CC7F30">
        <w:tc>
          <w:tcPr>
            <w:tcW w:w="212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34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  <w:tc>
          <w:tcPr>
            <w:tcW w:w="27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0E" w:rsidRPr="00713A5A" w:rsidTr="00CC7F30">
        <w:tc>
          <w:tcPr>
            <w:tcW w:w="212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34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50E" w:rsidRPr="00713A5A" w:rsidTr="00CC7F30">
        <w:tc>
          <w:tcPr>
            <w:tcW w:w="212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342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7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3" w:type="dxa"/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 w:rsidRPr="00713A5A"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204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6940"/>
      </w:tblGrid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А.О.</w:t>
            </w:r>
          </w:p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34050E" w:rsidRPr="0057597E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Бараннік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Сєвєродонецької підстанції ЛК ЛПУ СШМД Лисичанської станції швидкої медичної допомоги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34050E" w:rsidRPr="0057597E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Ковалевський А.А.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Василенко Н.В.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УП та СЗН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Дядик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 М.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міської ради ветеранів</w:t>
            </w: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2E6BAF" w:rsidRDefault="0034050E" w:rsidP="00340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Комишан</w:t>
            </w:r>
            <w:proofErr w:type="spellEnd"/>
            <w:r w:rsidRPr="002E6BA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 В.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2E6BAF" w:rsidRDefault="0034050E" w:rsidP="0034050E">
            <w:pPr>
              <w:pStyle w:val="2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</w:t>
            </w:r>
            <w:r w:rsidRPr="002E6BAF">
              <w:rPr>
                <w:rFonts w:ascii="Times New Roman" w:hAnsi="Times New Roman"/>
                <w:color w:val="333333"/>
                <w:sz w:val="24"/>
                <w:szCs w:val="24"/>
                <w:lang w:val="uk-UA"/>
              </w:rPr>
              <w:t>відділу по контролю за благоустроїм та санітарним станом міста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F163CB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F163CB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голова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Сиротянської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селищної ради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921BDC" w:rsidRDefault="0034050E" w:rsidP="00340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F163CB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Default="0034050E" w:rsidP="0034050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Летюча Л. 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Default="0034050E" w:rsidP="0034050E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депутат Сєвєродонецької міської ради </w:t>
            </w:r>
            <w:r w:rsidRPr="002E6BAF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Афанас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`</w:t>
            </w:r>
            <w:proofErr w:type="spellStart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єва</w:t>
            </w:r>
            <w:proofErr w:type="spellEnd"/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Л.І.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Борівської селищної ради</w:t>
            </w:r>
          </w:p>
        </w:tc>
      </w:tr>
      <w:tr w:rsidR="0034050E" w:rsidRPr="00713A5A" w:rsidTr="00CC7F30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Попов В.Г.</w:t>
            </w:r>
          </w:p>
        </w:tc>
        <w:tc>
          <w:tcPr>
            <w:tcW w:w="6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4050E" w:rsidRPr="00713A5A" w:rsidRDefault="0034050E" w:rsidP="00CC7F30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713A5A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голова Сиротинської селищної ради</w:t>
            </w:r>
          </w:p>
        </w:tc>
      </w:tr>
    </w:tbl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34050E" w:rsidRPr="00713A5A" w:rsidRDefault="0034050E" w:rsidP="0034050E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FC7C19" w:rsidRDefault="00FC7C19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C061DB" w:rsidRDefault="000A2E85" w:rsidP="000A2E85">
      <w:pPr>
        <w:tabs>
          <w:tab w:val="center" w:pos="5604"/>
        </w:tabs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34050E" w:rsidRDefault="0034050E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7597E" w:rsidRPr="00B24246" w:rsidRDefault="0057597E" w:rsidP="0057597E">
      <w:pPr>
        <w:pStyle w:val="a3"/>
        <w:ind w:left="5103" w:firstLine="6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en-US"/>
        </w:rPr>
        <w:t>2</w:t>
      </w:r>
    </w:p>
    <w:p w:rsidR="0057597E" w:rsidRPr="00B24246" w:rsidRDefault="0057597E" w:rsidP="0057597E">
      <w:pPr>
        <w:spacing w:after="0"/>
        <w:ind w:left="5103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7597E" w:rsidRPr="0057597E" w:rsidRDefault="0057597E" w:rsidP="0057597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Pr="0057597E">
        <w:rPr>
          <w:rFonts w:ascii="Times New Roman" w:hAnsi="Times New Roman"/>
          <w:sz w:val="24"/>
          <w:szCs w:val="24"/>
        </w:rPr>
        <w:t>23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червня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sz w:val="24"/>
          <w:szCs w:val="24"/>
          <w:lang w:val="uk-UA"/>
        </w:rPr>
        <w:t xml:space="preserve">20 року №  </w:t>
      </w:r>
      <w:r w:rsidRPr="0057597E">
        <w:rPr>
          <w:rFonts w:ascii="Times New Roman" w:hAnsi="Times New Roman"/>
          <w:sz w:val="24"/>
          <w:szCs w:val="24"/>
        </w:rPr>
        <w:t>404</w:t>
      </w:r>
    </w:p>
    <w:p w:rsidR="000A2E85" w:rsidRPr="0057597E" w:rsidRDefault="000A2E85" w:rsidP="000A2E85">
      <w:pPr>
        <w:spacing w:after="0"/>
        <w:rPr>
          <w:rFonts w:ascii="Times New Roman" w:hAnsi="Times New Roman"/>
          <w:sz w:val="24"/>
          <w:szCs w:val="24"/>
        </w:rPr>
      </w:pPr>
    </w:p>
    <w:p w:rsidR="000A2E85" w:rsidRPr="00B97923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>ПЛАН  ЗАХОДІВ</w:t>
      </w:r>
    </w:p>
    <w:p w:rsidR="000A2E85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97923">
        <w:rPr>
          <w:rFonts w:ascii="Times New Roman" w:hAnsi="Times New Roman"/>
          <w:sz w:val="24"/>
          <w:lang w:val="uk-UA"/>
        </w:rPr>
        <w:t xml:space="preserve">щодо </w:t>
      </w:r>
      <w:r w:rsidRPr="00B97923">
        <w:rPr>
          <w:rFonts w:ascii="Times New Roman" w:hAnsi="Times New Roman"/>
          <w:sz w:val="24"/>
          <w:szCs w:val="24"/>
          <w:lang w:val="uk-UA"/>
        </w:rPr>
        <w:t xml:space="preserve">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0A2E85" w:rsidRPr="007E2267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lang w:val="uk-UA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0"/>
        <w:gridCol w:w="5100"/>
        <w:gridCol w:w="1934"/>
        <w:gridCol w:w="2098"/>
      </w:tblGrid>
      <w:tr w:rsidR="000A2E85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Назва заходу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Термін виконання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0A2E85" w:rsidRPr="00C14FA4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ести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засідання організаційнихкомітетів за додатковим узгодженням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 </w:t>
            </w:r>
            <w:r w:rsidR="007444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.0</w:t>
            </w:r>
            <w:r w:rsidR="007444E7"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.20</w:t>
            </w:r>
            <w:r w:rsidR="0034050E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5C3EC2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Степаненко </w:t>
            </w:r>
            <w:r w:rsidRPr="00F414E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І. В.           </w:t>
            </w:r>
            <w:r w:rsidR="000A2E85"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0A2E85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та ін. ч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лени орг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анізаційного комітету</w:t>
            </w:r>
          </w:p>
        </w:tc>
      </w:tr>
      <w:tr w:rsidR="000A2E85" w:rsidRPr="0034050E" w:rsidTr="0057597E">
        <w:trPr>
          <w:trHeight w:val="119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F163CB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Організувати і провести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заходи присвячені Дню селищ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 Воронове</w:t>
            </w:r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,</w:t>
            </w:r>
            <w:proofErr w:type="spellStart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Сиротине</w:t>
            </w:r>
            <w:proofErr w:type="spellEnd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, Борівське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Метьолкіне</w:t>
            </w:r>
            <w:proofErr w:type="spellEnd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, </w:t>
            </w:r>
            <w:proofErr w:type="spellStart"/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Щедрищево</w:t>
            </w:r>
            <w:proofErr w:type="spellEnd"/>
          </w:p>
          <w:p w:rsidR="000A2E85" w:rsidRPr="00052159" w:rsidRDefault="000A2E85" w:rsidP="007444E7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 xml:space="preserve">до </w:t>
            </w:r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04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</w:t>
            </w:r>
            <w:r w:rsidR="007444E7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10</w:t>
            </w:r>
            <w:r w:rsidRPr="00052159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.20</w:t>
            </w:r>
            <w:r w:rsidR="0034050E"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20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E85" w:rsidRPr="007444E7" w:rsidRDefault="0034050E" w:rsidP="002131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44E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Степаненко І. В.                     </w:t>
            </w:r>
            <w:proofErr w:type="spellStart"/>
            <w:r w:rsidR="000A2E85" w:rsidRPr="007444E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Свєтіков</w:t>
            </w:r>
            <w:proofErr w:type="spellEnd"/>
            <w:r w:rsidR="000A2E85" w:rsidRPr="007444E7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О. О.           </w:t>
            </w:r>
            <w:r w:rsidR="000A2E85" w:rsidRPr="00744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Попов В.Г.</w:t>
            </w:r>
          </w:p>
          <w:p w:rsidR="000A2E85" w:rsidRPr="007444E7" w:rsidRDefault="000A2E85" w:rsidP="002131EF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444E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Афанасьєва Л.І.</w:t>
            </w:r>
          </w:p>
          <w:p w:rsidR="000A2E85" w:rsidRPr="00052159" w:rsidRDefault="000A2E85" w:rsidP="002131E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7444E7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534CAF" w:rsidRPr="009714F4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Забезпечити послугами з організації проведення заходу :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подарунк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приз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нагородження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предмет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і матеріал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святков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тематичн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символік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ою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банер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ін. для організації заходів</w:t>
            </w: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батутами, 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обладнання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та ін. засоб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ами</w:t>
            </w:r>
            <w:r w:rsidR="008917F0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проведення заходів</w:t>
            </w:r>
            <w:r w:rsidR="008917F0">
              <w:rPr>
                <w:rFonts w:ascii="Times New Roman" w:hAnsi="Times New Roman"/>
                <w:sz w:val="24"/>
                <w:szCs w:val="24"/>
                <w:lang w:val="uk-UA" w:eastAsia="en-US"/>
              </w:rPr>
              <w:t>;</w:t>
            </w:r>
          </w:p>
          <w:p w:rsidR="008917F0" w:rsidRPr="00534CAF" w:rsidRDefault="008917F0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рекламними буклетами та рекламною інформацією</w:t>
            </w:r>
          </w:p>
          <w:p w:rsidR="00534CAF" w:rsidRPr="00942DC2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-  транспортом для обслуговування заходу, перевезенням учасників концертної програми</w:t>
            </w:r>
            <w:r w:rsidR="008917F0">
              <w:rPr>
                <w:rFonts w:ascii="Times New Roman" w:hAnsi="Times New Roman"/>
                <w:sz w:val="24"/>
                <w:szCs w:val="24"/>
                <w:lang w:val="uk-UA"/>
              </w:rPr>
              <w:t>, вантажними перевезеннями.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Грачова Т.В.</w:t>
            </w:r>
          </w:p>
          <w:p w:rsidR="00534CAF" w:rsidRP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/>
                <w:sz w:val="24"/>
                <w:szCs w:val="24"/>
                <w:lang w:val="uk-UA"/>
              </w:rPr>
              <w:t>Ульянова С.В.</w:t>
            </w:r>
          </w:p>
        </w:tc>
      </w:tr>
      <w:tr w:rsidR="00534CAF" w:rsidRPr="00FF09E5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Забезпечити прибирання міста для проведення заходів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Pr="00361D40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</w:tc>
      </w:tr>
      <w:tr w:rsidR="00534CAF" w:rsidRPr="00AB1925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Подати напругу до сценічних майданчиків для забезпечення озвучення та освітлення святкових заходів: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в містах проведення заходів 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О.В.</w:t>
            </w:r>
          </w:p>
        </w:tc>
      </w:tr>
      <w:tr w:rsidR="00534CAF" w:rsidRPr="006B3118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8917F0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Забезпечити підготовку, рекламних роликів та рекламної інформації та/або виготовлення і придбання.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Організувати розміщення рекламних буклетів на дошках об’яв  та в громадському транспорті</w:t>
            </w:r>
            <w:r w:rsidR="00942DC2"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а такожрекламних роликів, рекламної інформації на радіо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Попов В.Г.</w:t>
            </w:r>
          </w:p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Афанасьєва Л.І.</w:t>
            </w:r>
          </w:p>
          <w:p w:rsidR="00942DC2" w:rsidRDefault="00942DC2" w:rsidP="00942DC2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942DC2" w:rsidRPr="00052159" w:rsidRDefault="00942DC2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34CAF" w:rsidRPr="006B3118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F163CB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Підготувати сценарний план проведення святкових заходів  </w:t>
            </w:r>
          </w:p>
          <w:p w:rsidR="0057597E" w:rsidRDefault="0057597E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57597E" w:rsidRPr="0057597E" w:rsidRDefault="0057597E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534CAF" w:rsidRPr="00052159" w:rsidRDefault="00534CAF" w:rsidP="007D1C23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Гринько О.В</w:t>
            </w:r>
          </w:p>
          <w:p w:rsidR="00534CAF" w:rsidRPr="00052159" w:rsidRDefault="00534CAF" w:rsidP="00534CAF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6C2C96" w:rsidRPr="00521524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12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швидке реагування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машини  «пожежної безпеки» та «швидкої допомоги» згідно з локаціями визначеними організаційним комітетом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Кісєльов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Д.Ю.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Тісман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Т.М.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Катасон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О.В.        </w:t>
            </w:r>
          </w:p>
        </w:tc>
      </w:tr>
      <w:tr w:rsidR="006C2C96" w:rsidRPr="00EC727B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5260C">
              <w:rPr>
                <w:rFonts w:ascii="Times New Roman" w:hAnsi="Times New Roman"/>
                <w:sz w:val="24"/>
                <w:szCs w:val="24"/>
                <w:lang w:val="uk-UA"/>
              </w:rPr>
              <w:t>Забезпечити громадський порядок під час проведення урочистих заходів (за окремим графіком організаційного комітету згідно планів роботи)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Свєтов</w:t>
            </w:r>
            <w:proofErr w:type="spellEnd"/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Е.В.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2B56F1">
              <w:rPr>
                <w:rFonts w:ascii="Times New Roman" w:hAnsi="Times New Roman"/>
                <w:sz w:val="24"/>
                <w:szCs w:val="24"/>
                <w:lang w:val="uk-UA"/>
              </w:rPr>
              <w:t>Кононов М.А.</w:t>
            </w:r>
          </w:p>
        </w:tc>
      </w:tr>
      <w:tr w:rsidR="006C2C96" w:rsidRPr="005F716A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Надіслати листи та телефонограми до: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ГУНП, УПП, ДПП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Лисичанської комунальної лікувально-профілактичної установи «СШМД»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- міського управління ГУ ДСНС України у Луганській області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6C2C96" w:rsidRDefault="006C2C96" w:rsidP="006C2C96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до 0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>5</w:t>
            </w:r>
            <w:r w:rsidRPr="006C2C96"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  <w:t xml:space="preserve">.10.2020 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</w:tc>
      </w:tr>
      <w:tr w:rsidR="006C2C96" w:rsidRPr="00210C42" w:rsidTr="0057597E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F163CB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163CB"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F354F5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Організувати </w:t>
            </w:r>
            <w:r w:rsidRPr="00F354F5">
              <w:rPr>
                <w:rFonts w:ascii="Times New Roman" w:hAnsi="Times New Roman"/>
                <w:sz w:val="24"/>
                <w:szCs w:val="24"/>
                <w:lang w:val="uk-UA"/>
              </w:rPr>
              <w:t>висвітлення   заходів, присвячених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Дню селищ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 - жовтень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року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5215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Анцупова Г.В.</w:t>
            </w:r>
          </w:p>
          <w:p w:rsidR="006C2C96" w:rsidRPr="00052159" w:rsidRDefault="006C2C96" w:rsidP="006C2C96">
            <w:pPr>
              <w:pStyle w:val="a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</w:tbl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В.о.к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>еруючий</w:t>
      </w:r>
      <w:proofErr w:type="spellEnd"/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Pr="00B001A0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Default="006C2C96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7597E" w:rsidRPr="00B24246" w:rsidRDefault="0057597E" w:rsidP="0057597E">
      <w:pPr>
        <w:pStyle w:val="a3"/>
        <w:ind w:left="5103" w:firstLine="6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/>
          <w:sz w:val="24"/>
          <w:szCs w:val="24"/>
          <w:lang w:val="en-US"/>
        </w:rPr>
        <w:t>3</w:t>
      </w:r>
    </w:p>
    <w:p w:rsidR="0057597E" w:rsidRPr="00B24246" w:rsidRDefault="0057597E" w:rsidP="0057597E">
      <w:pPr>
        <w:spacing w:after="0"/>
        <w:ind w:left="5103"/>
        <w:rPr>
          <w:rFonts w:ascii="Times New Roman" w:hAnsi="Times New Roman"/>
          <w:sz w:val="24"/>
          <w:szCs w:val="24"/>
          <w:lang w:val="uk-UA"/>
        </w:rPr>
      </w:pPr>
      <w:r w:rsidRPr="00B24246">
        <w:rPr>
          <w:rFonts w:ascii="Times New Roman" w:hAnsi="Times New Roman"/>
          <w:sz w:val="24"/>
          <w:szCs w:val="24"/>
          <w:lang w:val="uk-UA"/>
        </w:rPr>
        <w:t>до рішення виконкому</w:t>
      </w:r>
    </w:p>
    <w:p w:rsidR="0057597E" w:rsidRPr="0057597E" w:rsidRDefault="0057597E" w:rsidP="0057597E">
      <w:pPr>
        <w:spacing w:after="0"/>
        <w:ind w:left="5103"/>
        <w:rPr>
          <w:rFonts w:ascii="Times New Roman" w:hAnsi="Times New Roman"/>
          <w:sz w:val="24"/>
          <w:szCs w:val="24"/>
        </w:rPr>
      </w:pPr>
      <w:r w:rsidRPr="000D66A7">
        <w:rPr>
          <w:rFonts w:ascii="Times New Roman" w:hAnsi="Times New Roman"/>
          <w:sz w:val="24"/>
          <w:szCs w:val="24"/>
          <w:lang w:val="uk-UA"/>
        </w:rPr>
        <w:t>від «</w:t>
      </w:r>
      <w:r w:rsidRPr="0057597E">
        <w:rPr>
          <w:rFonts w:ascii="Times New Roman" w:hAnsi="Times New Roman"/>
          <w:sz w:val="24"/>
          <w:szCs w:val="24"/>
        </w:rPr>
        <w:t>23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>червня</w:t>
      </w:r>
      <w:r w:rsidRPr="000D66A7">
        <w:rPr>
          <w:rFonts w:ascii="Times New Roman" w:hAnsi="Times New Roman"/>
          <w:sz w:val="24"/>
          <w:szCs w:val="24"/>
          <w:lang w:val="uk-UA"/>
        </w:rPr>
        <w:t xml:space="preserve"> 20</w:t>
      </w:r>
      <w:r>
        <w:rPr>
          <w:rFonts w:ascii="Times New Roman" w:hAnsi="Times New Roman"/>
          <w:sz w:val="24"/>
          <w:szCs w:val="24"/>
          <w:lang w:val="uk-UA"/>
        </w:rPr>
        <w:t xml:space="preserve">20 року №  </w:t>
      </w:r>
      <w:r w:rsidRPr="0057597E">
        <w:rPr>
          <w:rFonts w:ascii="Times New Roman" w:hAnsi="Times New Roman"/>
          <w:sz w:val="24"/>
          <w:szCs w:val="24"/>
        </w:rPr>
        <w:t>404</w:t>
      </w:r>
    </w:p>
    <w:p w:rsidR="009F20A4" w:rsidRPr="0057597E" w:rsidRDefault="009F20A4" w:rsidP="000A2E85">
      <w:pPr>
        <w:pStyle w:val="a3"/>
        <w:rPr>
          <w:rFonts w:ascii="Times New Roman" w:hAnsi="Times New Roman"/>
          <w:sz w:val="24"/>
          <w:szCs w:val="24"/>
        </w:rPr>
      </w:pPr>
    </w:p>
    <w:p w:rsidR="000A2E85" w:rsidRPr="00311E5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311E55">
        <w:rPr>
          <w:rFonts w:ascii="Times New Roman" w:hAnsi="Times New Roman"/>
          <w:sz w:val="24"/>
          <w:szCs w:val="24"/>
          <w:lang w:val="uk-UA"/>
        </w:rPr>
        <w:tab/>
      </w:r>
    </w:p>
    <w:p w:rsidR="0057597E" w:rsidRDefault="0057597E" w:rsidP="000A2E8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57597E" w:rsidRDefault="0057597E" w:rsidP="000A2E85">
      <w:pPr>
        <w:spacing w:after="0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0A2E85" w:rsidRPr="00FF322B" w:rsidRDefault="000A2E85" w:rsidP="000A2E85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FF322B">
        <w:rPr>
          <w:rFonts w:ascii="Times New Roman" w:hAnsi="Times New Roman"/>
          <w:sz w:val="28"/>
          <w:szCs w:val="28"/>
          <w:lang w:val="uk-UA"/>
        </w:rPr>
        <w:t>К О Ш Т О Р И С</w:t>
      </w:r>
    </w:p>
    <w:p w:rsidR="000A2E85" w:rsidRDefault="000A2E85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FF322B">
        <w:rPr>
          <w:rFonts w:ascii="Times New Roman" w:hAnsi="Times New Roman"/>
          <w:sz w:val="24"/>
          <w:szCs w:val="24"/>
          <w:lang w:val="uk-UA"/>
        </w:rPr>
        <w:t xml:space="preserve">витрат щодо  проведення міських заходів, </w:t>
      </w:r>
      <w:r w:rsidRPr="00980AD1">
        <w:rPr>
          <w:rFonts w:ascii="Times New Roman" w:hAnsi="Times New Roman"/>
          <w:sz w:val="24"/>
          <w:szCs w:val="24"/>
          <w:lang w:val="uk-UA"/>
        </w:rPr>
        <w:t xml:space="preserve">присвячених </w:t>
      </w:r>
      <w:r>
        <w:rPr>
          <w:rFonts w:ascii="Times New Roman" w:hAnsi="Times New Roman"/>
          <w:sz w:val="24"/>
          <w:szCs w:val="24"/>
          <w:lang w:val="uk-UA"/>
        </w:rPr>
        <w:t>Дню селищ</w:t>
      </w: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7388"/>
        <w:gridCol w:w="1511"/>
      </w:tblGrid>
      <w:tr w:rsidR="00516B7D" w:rsidRPr="00264F24" w:rsidTr="00534CAF">
        <w:tc>
          <w:tcPr>
            <w:tcW w:w="534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7512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Оплата за  послуги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організації проведення заходу</w:t>
            </w:r>
          </w:p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КПК 1014082  КЕКВ 2240</w:t>
            </w:r>
          </w:p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415</w:t>
            </w:r>
            <w:r w:rsidRPr="00534C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00 грн.          </w:t>
            </w:r>
          </w:p>
        </w:tc>
      </w:tr>
      <w:tr w:rsidR="00516B7D" w:rsidRPr="00F1613B" w:rsidTr="00534CAF">
        <w:tc>
          <w:tcPr>
            <w:tcW w:w="534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512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16B7D" w:rsidRPr="00534CAF" w:rsidRDefault="00516B7D" w:rsidP="00516B7D">
            <w:pPr>
              <w:pStyle w:val="31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ВСЬОГО:                                                                     </w:t>
            </w:r>
          </w:p>
        </w:tc>
        <w:tc>
          <w:tcPr>
            <w:tcW w:w="1525" w:type="dxa"/>
          </w:tcPr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516B7D" w:rsidRPr="00534CAF" w:rsidRDefault="00516B7D" w:rsidP="00516B7D">
            <w:pPr>
              <w:pStyle w:val="31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41</w:t>
            </w:r>
            <w:r w:rsidRPr="00534CA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500 грн.</w:t>
            </w:r>
          </w:p>
        </w:tc>
      </w:tr>
    </w:tbl>
    <w:p w:rsidR="00534CAF" w:rsidRDefault="00534CAF" w:rsidP="000A2E85">
      <w:pPr>
        <w:tabs>
          <w:tab w:val="left" w:pos="3120"/>
        </w:tabs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0A2E85" w:rsidRDefault="000A2E85" w:rsidP="000A2E85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Заступник міського голови,</w:t>
      </w:r>
    </w:p>
    <w:p w:rsidR="006C2C96" w:rsidRPr="00713A5A" w:rsidRDefault="006C2C96" w:rsidP="006C2C96">
      <w:pPr>
        <w:pStyle w:val="31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В.о. к</w:t>
      </w:r>
      <w:r w:rsidRPr="00713A5A">
        <w:rPr>
          <w:rFonts w:ascii="Times New Roman" w:hAnsi="Times New Roman" w:cs="Times New Roman"/>
          <w:sz w:val="24"/>
          <w:szCs w:val="24"/>
          <w:lang w:val="uk-UA"/>
        </w:rPr>
        <w:t xml:space="preserve">еруючий справами виконкому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Ірина СТЕПАНЕНКО</w:t>
      </w:r>
    </w:p>
    <w:p w:rsidR="000A2E85" w:rsidRPr="00FF322B" w:rsidRDefault="000A2E85" w:rsidP="000A2E85">
      <w:pPr>
        <w:rPr>
          <w:rFonts w:ascii="Times New Roman" w:hAnsi="Times New Roman"/>
          <w:lang w:val="uk-UA"/>
        </w:rPr>
      </w:pPr>
    </w:p>
    <w:p w:rsidR="00AA17E2" w:rsidRDefault="00AA17E2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516B7D" w:rsidRDefault="00516B7D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6C2C96" w:rsidRDefault="006C2C96">
      <w:pPr>
        <w:rPr>
          <w:lang w:val="uk-UA"/>
        </w:rPr>
      </w:pPr>
    </w:p>
    <w:p w:rsidR="00184A6D" w:rsidRDefault="00184A6D">
      <w:pPr>
        <w:rPr>
          <w:lang w:val="uk-UA"/>
        </w:rPr>
      </w:pPr>
    </w:p>
    <w:p w:rsidR="00184A6D" w:rsidRDefault="00184A6D">
      <w:pPr>
        <w:rPr>
          <w:lang w:val="uk-UA"/>
        </w:rPr>
      </w:pPr>
      <w:bookmarkStart w:id="1" w:name="_GoBack"/>
      <w:bookmarkEnd w:id="1"/>
    </w:p>
    <w:sectPr w:rsidR="00184A6D" w:rsidSect="0057597E">
      <w:pgSz w:w="11906" w:h="16838"/>
      <w:pgMar w:top="1134" w:right="849" w:bottom="567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D86"/>
    <w:multiLevelType w:val="hybridMultilevel"/>
    <w:tmpl w:val="7C50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78635F"/>
    <w:multiLevelType w:val="hybridMultilevel"/>
    <w:tmpl w:val="A5BE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E85"/>
    <w:rsid w:val="000279EA"/>
    <w:rsid w:val="000A2E85"/>
    <w:rsid w:val="00184A6D"/>
    <w:rsid w:val="0034050E"/>
    <w:rsid w:val="00364A71"/>
    <w:rsid w:val="00481641"/>
    <w:rsid w:val="004D489C"/>
    <w:rsid w:val="00516B7D"/>
    <w:rsid w:val="00534CAF"/>
    <w:rsid w:val="0057597E"/>
    <w:rsid w:val="005C3EC2"/>
    <w:rsid w:val="00686932"/>
    <w:rsid w:val="006C2C96"/>
    <w:rsid w:val="006E027D"/>
    <w:rsid w:val="0073726E"/>
    <w:rsid w:val="007444E7"/>
    <w:rsid w:val="007D1C23"/>
    <w:rsid w:val="008917F0"/>
    <w:rsid w:val="00941934"/>
    <w:rsid w:val="00942DC2"/>
    <w:rsid w:val="009A2B42"/>
    <w:rsid w:val="009F20A4"/>
    <w:rsid w:val="00AA17E2"/>
    <w:rsid w:val="00D616AA"/>
    <w:rsid w:val="00D914D8"/>
    <w:rsid w:val="00DA4592"/>
    <w:rsid w:val="00EC1E39"/>
    <w:rsid w:val="00F513D2"/>
    <w:rsid w:val="00FC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E8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A2E85"/>
    <w:pPr>
      <w:keepNext/>
      <w:spacing w:after="0" w:line="240" w:lineRule="auto"/>
      <w:ind w:left="426" w:right="283" w:firstLine="425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A2E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A2E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1">
    <w:name w:val="Без интервала3"/>
    <w:qFormat/>
    <w:rsid w:val="000A2E85"/>
    <w:pPr>
      <w:suppressAutoHyphens/>
      <w:spacing w:after="0" w:line="240" w:lineRule="auto"/>
    </w:pPr>
    <w:rPr>
      <w:rFonts w:ascii="Calibri" w:eastAsia="Calibri" w:hAnsi="Calibri" w:cs="Calibri"/>
      <w:color w:val="00000A"/>
      <w:sz w:val="20"/>
      <w:lang w:eastAsia="zh-CN"/>
    </w:rPr>
  </w:style>
  <w:style w:type="paragraph" w:customStyle="1" w:styleId="2">
    <w:name w:val="Без интервала2"/>
    <w:qFormat/>
    <w:rsid w:val="000A2E8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1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E3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3405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userBur0806</cp:lastModifiedBy>
  <cp:revision>7</cp:revision>
  <cp:lastPrinted>2019-09-03T08:30:00Z</cp:lastPrinted>
  <dcterms:created xsi:type="dcterms:W3CDTF">2020-06-19T10:00:00Z</dcterms:created>
  <dcterms:modified xsi:type="dcterms:W3CDTF">2020-06-24T07:34:00Z</dcterms:modified>
</cp:coreProperties>
</file>