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42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5742">
        <w:rPr>
          <w:rFonts w:ascii="Times New Roman" w:hAnsi="Times New Roman"/>
          <w:b/>
          <w:sz w:val="28"/>
          <w:szCs w:val="28"/>
        </w:rPr>
        <w:t xml:space="preserve">ВИКОНАВЧИЙ    </w:t>
      </w:r>
      <w:r w:rsidR="00995742">
        <w:rPr>
          <w:rFonts w:ascii="Times New Roman" w:hAnsi="Times New Roman"/>
          <w:b/>
          <w:sz w:val="28"/>
          <w:szCs w:val="28"/>
        </w:rPr>
        <w:t>КОМІТЕТ</w:t>
      </w:r>
    </w:p>
    <w:p w:rsidR="00AF1C66" w:rsidRDefault="00AF1C66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42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74FC9">
        <w:rPr>
          <w:rFonts w:ascii="Times New Roman" w:hAnsi="Times New Roman"/>
          <w:b/>
          <w:sz w:val="28"/>
          <w:szCs w:val="28"/>
          <w:lang w:val="uk-UA"/>
        </w:rPr>
        <w:t xml:space="preserve"> 1215</w:t>
      </w:r>
    </w:p>
    <w:p w:rsidR="00995742" w:rsidRDefault="00995742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574FC9">
        <w:rPr>
          <w:rFonts w:ascii="Times New Roman" w:hAnsi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445763">
        <w:rPr>
          <w:rFonts w:ascii="Times New Roman" w:hAnsi="Times New Roman"/>
          <w:b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5878EA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новорічним та </w:t>
      </w:r>
    </w:p>
    <w:p w:rsidR="00613C87" w:rsidRDefault="00613C87" w:rsidP="005878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різдвяним святам</w:t>
      </w:r>
    </w:p>
    <w:p w:rsidR="00AF1C66" w:rsidRDefault="00AF1C66" w:rsidP="005878EA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3C87" w:rsidRDefault="00613C87" w:rsidP="005878EA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ст. 32 Закону  України  «Про  місцеве  самоврядування  в  Україні», 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я виконавчого комітету 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№ 337</w:t>
      </w:r>
      <w:r w:rsidR="005878EA">
        <w:rPr>
          <w:rFonts w:ascii="Times New Roman" w:hAnsi="Times New Roman"/>
          <w:sz w:val="24"/>
          <w:szCs w:val="24"/>
          <w:lang w:val="uk-UA"/>
        </w:rPr>
        <w:t xml:space="preserve"> від 14.03.2019</w:t>
      </w:r>
      <w:r w:rsidR="005878EA" w:rsidRPr="00E92B75">
        <w:rPr>
          <w:rFonts w:ascii="Times New Roman" w:hAnsi="Times New Roman"/>
          <w:sz w:val="24"/>
          <w:szCs w:val="24"/>
          <w:lang w:val="uk-UA"/>
        </w:rPr>
        <w:t>р</w:t>
      </w:r>
      <w:r w:rsidR="005878EA">
        <w:rPr>
          <w:rFonts w:ascii="Times New Roman" w:hAnsi="Times New Roman"/>
          <w:sz w:val="24"/>
          <w:szCs w:val="24"/>
          <w:lang w:val="uk-UA"/>
        </w:rPr>
        <w:t>.та 1023 від 17.09.2019р.</w:t>
      </w:r>
      <w:r w:rsidR="005878EA" w:rsidRPr="001A16B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заходів, присвячених новорічним та різдвяним святам,  виконком міської ради</w:t>
      </w:r>
    </w:p>
    <w:p w:rsidR="00995742" w:rsidRDefault="00613C87" w:rsidP="009957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новорічним та різдвяним святам (Додаток 1).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присвячених новорічним та </w:t>
      </w:r>
      <w:r w:rsidR="00995742">
        <w:rPr>
          <w:rFonts w:ascii="Times New Roman" w:hAnsi="Times New Roman"/>
          <w:sz w:val="24"/>
          <w:szCs w:val="24"/>
          <w:lang w:val="uk-UA"/>
        </w:rPr>
        <w:t>різдвяним святам   (Додаток 2).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перелік категорій дітей міста, які отримують новорічні  подарунки у 201</w:t>
      </w:r>
      <w:r w:rsidR="002B536F">
        <w:rPr>
          <w:rFonts w:ascii="Times New Roman" w:hAnsi="Times New Roman"/>
          <w:sz w:val="24"/>
          <w:szCs w:val="24"/>
          <w:lang w:val="uk-UA"/>
        </w:rPr>
        <w:t>9</w:t>
      </w:r>
      <w:bookmarkStart w:id="0" w:name="_GoBack"/>
      <w:bookmarkEnd w:id="0"/>
      <w:r w:rsidRPr="00995742">
        <w:rPr>
          <w:rFonts w:ascii="Times New Roman" w:hAnsi="Times New Roman"/>
          <w:sz w:val="24"/>
          <w:szCs w:val="24"/>
          <w:lang w:val="uk-UA"/>
        </w:rPr>
        <w:t xml:space="preserve"> році (Додаток 3).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99574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99574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995742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995742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995742" w:rsidRPr="00995742" w:rsidRDefault="00613C87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>Дане</w:t>
      </w:r>
      <w:r w:rsidR="00995742">
        <w:rPr>
          <w:rFonts w:ascii="Times New Roman" w:hAnsi="Times New Roman"/>
          <w:sz w:val="24"/>
          <w:szCs w:val="24"/>
          <w:lang w:val="uk-UA"/>
        </w:rPr>
        <w:t xml:space="preserve"> рішення підлягає оприлюдненню.</w:t>
      </w:r>
    </w:p>
    <w:p w:rsidR="005878EA" w:rsidRPr="00995742" w:rsidRDefault="005878EA" w:rsidP="00995742">
      <w:pPr>
        <w:pStyle w:val="aa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742"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5878EA" w:rsidRPr="005878EA" w:rsidRDefault="005878EA" w:rsidP="005878EA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878EA" w:rsidRPr="005878EA" w:rsidRDefault="005878EA" w:rsidP="005878EA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574FC9" w:rsidRPr="00574FC9" w:rsidRDefault="00574FC9" w:rsidP="00574FC9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574FC9">
        <w:rPr>
          <w:rFonts w:ascii="Times New Roman" w:hAnsi="Times New Roman"/>
          <w:b/>
          <w:sz w:val="24"/>
          <w:szCs w:val="24"/>
          <w:lang w:val="uk-UA"/>
        </w:rPr>
        <w:t>В.о. міського голови,</w:t>
      </w:r>
    </w:p>
    <w:p w:rsidR="00574FC9" w:rsidRPr="00574FC9" w:rsidRDefault="00574FC9" w:rsidP="00574FC9">
      <w:pPr>
        <w:pStyle w:val="a6"/>
        <w:rPr>
          <w:rFonts w:ascii="Times New Roman" w:hAnsi="Times New Roman"/>
          <w:b/>
          <w:sz w:val="24"/>
          <w:szCs w:val="24"/>
        </w:rPr>
      </w:pPr>
      <w:r w:rsidRPr="00574FC9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  Олег КУЗЬМІНОВ </w:t>
      </w:r>
    </w:p>
    <w:p w:rsidR="005878EA" w:rsidRDefault="005878EA" w:rsidP="005878EA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5742" w:rsidRPr="005878EA" w:rsidRDefault="00995742" w:rsidP="005878EA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78EA" w:rsidRPr="005878EA" w:rsidRDefault="005878EA" w:rsidP="005878E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E566E" w:rsidRDefault="00CE566E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AF1C66" w:rsidRPr="00AF1C66" w:rsidRDefault="00AF1C66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613C87" w:rsidRDefault="00613C87" w:rsidP="00AF1C6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574FC9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81DD6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74FC9">
        <w:rPr>
          <w:rFonts w:ascii="Times New Roman" w:hAnsi="Times New Roman"/>
          <w:sz w:val="24"/>
          <w:szCs w:val="24"/>
          <w:lang w:val="uk-UA"/>
        </w:rPr>
        <w:t>1215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B36011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6011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613C87" w:rsidRPr="00B36011" w:rsidRDefault="00613C87" w:rsidP="00770B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36011">
        <w:rPr>
          <w:rFonts w:ascii="Times New Roman" w:hAnsi="Times New Roman"/>
          <w:b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613C87" w:rsidRPr="00B36011" w:rsidRDefault="00613C87" w:rsidP="00770B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6011">
        <w:rPr>
          <w:rFonts w:ascii="Times New Roman" w:hAnsi="Times New Roman"/>
          <w:b/>
          <w:sz w:val="24"/>
          <w:szCs w:val="24"/>
          <w:lang w:val="uk-UA"/>
        </w:rPr>
        <w:t>присвячених новорічним та різдвяним святам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A81DD6" w:rsidTr="00FA0634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A81DD6" w:rsidTr="00FA0634">
              <w:tc>
                <w:tcPr>
                  <w:tcW w:w="2122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A81DD6" w:rsidTr="00FA0634">
              <w:tc>
                <w:tcPr>
                  <w:tcW w:w="2122" w:type="dxa"/>
                </w:tcPr>
                <w:p w:rsidR="00A81DD6" w:rsidRDefault="00A81DD6" w:rsidP="00FA0634">
                  <w:pPr>
                    <w:pStyle w:val="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A81DD6" w:rsidRDefault="00A81DD6" w:rsidP="00FA0634">
                  <w:pPr>
                    <w:pStyle w:val="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A81DD6" w:rsidTr="00FA0634">
              <w:tc>
                <w:tcPr>
                  <w:tcW w:w="2122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A81DD6" w:rsidRDefault="00A81DD6" w:rsidP="00FA0634">
                  <w:pPr>
                    <w:pStyle w:val="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A81DD6" w:rsidTr="00FA0634">
              <w:tc>
                <w:tcPr>
                  <w:tcW w:w="2122" w:type="dxa"/>
                </w:tcPr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A81DD6" w:rsidRDefault="00A81DD6" w:rsidP="00FA0634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A81DD6" w:rsidRPr="00783FEA" w:rsidRDefault="00A81DD6" w:rsidP="00FA0634">
            <w:pPr>
              <w:pStyle w:val="2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A81DD6" w:rsidRDefault="00A81DD6" w:rsidP="00FA0634">
            <w:pPr>
              <w:pStyle w:val="2"/>
              <w:jc w:val="both"/>
            </w:pPr>
          </w:p>
        </w:tc>
      </w:tr>
    </w:tbl>
    <w:p w:rsidR="00A81DD6" w:rsidRDefault="00A81DD6" w:rsidP="00A81DD6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81DD6" w:rsidRDefault="00A81DD6" w:rsidP="00A81DD6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479"/>
      </w:tblGrid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 Сєвєродонецького міського управління ГУ ДСНС </w:t>
            </w:r>
            <w:r w:rsidR="00AF1C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 Луганській області (за згодою)</w:t>
            </w:r>
          </w:p>
        </w:tc>
      </w:tr>
      <w:tr w:rsidR="00A81DD6" w:rsidRPr="00AF1C6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A81DD6" w:rsidRPr="00AF1C6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A81DD6" w:rsidTr="00AF1C66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81DD6" w:rsidTr="00AF1C66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A81DD6" w:rsidRDefault="00A81DD6" w:rsidP="00A81D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художня школа»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81DD6" w:rsidRPr="000429C9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2680F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2680F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1DD6" w:rsidRP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генеральний. </w:t>
            </w: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A81DD6" w:rsidRP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C142E3" w:rsidRDefault="00A81DD6" w:rsidP="00A81DD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806199" w:rsidRDefault="00A81DD6" w:rsidP="00A8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A81DD6" w:rsidTr="00AF1C66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A81D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1DD6" w:rsidRPr="004A1CB4" w:rsidRDefault="00A81DD6" w:rsidP="00A81D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A81DD6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</w:t>
      </w:r>
      <w:r w:rsidR="00A81DD6">
        <w:rPr>
          <w:rFonts w:ascii="Times New Roman" w:hAnsi="Times New Roman"/>
          <w:sz w:val="24"/>
          <w:szCs w:val="24"/>
          <w:lang w:val="uk-UA"/>
        </w:rPr>
        <w:t xml:space="preserve">                     Ю</w:t>
      </w:r>
      <w:r w:rsidR="00AF1C66">
        <w:rPr>
          <w:rFonts w:ascii="Times New Roman" w:hAnsi="Times New Roman"/>
          <w:sz w:val="24"/>
          <w:szCs w:val="24"/>
          <w:lang w:val="uk-UA"/>
        </w:rPr>
        <w:t>рій ЖУРБА</w:t>
      </w:r>
    </w:p>
    <w:p w:rsidR="00613C87" w:rsidRPr="007C4E6B" w:rsidRDefault="00613C87" w:rsidP="00AF1C6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613C87" w:rsidRPr="007C4E6B" w:rsidRDefault="00613C87" w:rsidP="00AF1C6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до рішення виконкому</w:t>
      </w:r>
    </w:p>
    <w:p w:rsidR="00613C87" w:rsidRPr="007C4E6B" w:rsidRDefault="00266926" w:rsidP="00AF1C6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574FC9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A0634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74FC9">
        <w:rPr>
          <w:rFonts w:ascii="Times New Roman" w:hAnsi="Times New Roman"/>
          <w:sz w:val="24"/>
          <w:szCs w:val="24"/>
          <w:lang w:val="uk-UA"/>
        </w:rPr>
        <w:t>1215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AF1C66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66"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613C87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66">
        <w:rPr>
          <w:rFonts w:ascii="Times New Roman" w:hAnsi="Times New Roman"/>
          <w:b/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p w:rsidR="00AF1C66" w:rsidRPr="00AF1C66" w:rsidRDefault="00AF1C66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8"/>
        <w:gridCol w:w="5249"/>
        <w:gridCol w:w="1979"/>
        <w:gridCol w:w="2029"/>
      </w:tblGrid>
      <w:tr w:rsidR="00613C87" w:rsidRPr="00806199" w:rsidTr="00AF1C66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02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13C87" w:rsidRPr="00806199" w:rsidTr="00AF1C66">
        <w:trPr>
          <w:trHeight w:val="1749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9" w:type="dxa"/>
          </w:tcPr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</w:p>
          <w:p w:rsidR="00613C87" w:rsidRPr="00806199" w:rsidRDefault="00FA0634" w:rsidP="00FA0634">
            <w:pPr>
              <w:pStyle w:val="a9"/>
              <w:rPr>
                <w:lang w:val="uk-UA"/>
              </w:rPr>
            </w:pPr>
            <w:proofErr w:type="spellStart"/>
            <w:r w:rsidRPr="00F056DC">
              <w:rPr>
                <w:lang w:val="uk-UA"/>
              </w:rPr>
              <w:t>Талдонова</w:t>
            </w:r>
            <w:proofErr w:type="spellEnd"/>
            <w:r w:rsidRPr="00F056DC">
              <w:rPr>
                <w:lang w:val="uk-UA"/>
              </w:rPr>
              <w:t xml:space="preserve"> Л.О. Грачова Т.В. Анцупова Г.В.                                                                                         </w:t>
            </w:r>
          </w:p>
        </w:tc>
      </w:tr>
      <w:tr w:rsidR="00613C87" w:rsidRPr="00806199" w:rsidTr="00AF1C66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                                                                                      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       </w:t>
            </w:r>
          </w:p>
        </w:tc>
      </w:tr>
      <w:tr w:rsidR="00613C87" w:rsidRPr="00806199" w:rsidTr="00AF1C66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на площах міста: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ялинки та різдвяний вертеп;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святкову ілюмінацію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613C87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тимчасові торгівельні споруди, </w:t>
            </w:r>
            <w:r w:rsidR="00613C87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атракціони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613C87" w:rsidRDefault="00FA0634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 І.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</w:tc>
      </w:tr>
      <w:tr w:rsidR="00613C87" w:rsidRPr="00806199" w:rsidTr="00AF1C66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новорічні прикраси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форми, каркаси,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електрогірлянд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пультів управління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9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613C87" w:rsidRPr="00371489" w:rsidTr="00AF1C66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</w:tcPr>
          <w:p w:rsidR="00613C87" w:rsidRPr="00806199" w:rsidRDefault="00613C87" w:rsidP="0037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новорічн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, 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форми,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ита</w:t>
            </w:r>
            <w:proofErr w:type="spellEnd"/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 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9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27658A" w:rsidRPr="00806199" w:rsidTr="00AF1C66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новорічних ялинок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фігур, і оформлення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місцях  встановлення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рішенням організаційного комітету)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15.12.2019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CE566E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27658A" w:rsidRPr="00806199" w:rsidTr="00AF1C66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атрибутикою, банерами,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торгівельними спорудами,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святковою ілюмінацією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міста до проведення святкових заходів та після проведення святкових заходів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локацій)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святкової атрибутики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роботу автовишок та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встановлення ялинок та прикрашання міста;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58A" w:rsidRPr="002F51C9" w:rsidTr="00AF1C66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249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у місцях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</w:t>
            </w:r>
          </w:p>
        </w:tc>
        <w:tc>
          <w:tcPr>
            <w:tcW w:w="1979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         </w:t>
            </w:r>
          </w:p>
        </w:tc>
      </w:tr>
      <w:tr w:rsidR="00911A3C" w:rsidRPr="00806199" w:rsidTr="00AF1C66">
        <w:trPr>
          <w:trHeight w:val="350"/>
        </w:trPr>
        <w:tc>
          <w:tcPr>
            <w:tcW w:w="568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9" w:type="dxa"/>
          </w:tcPr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в дошкільних навчальних закладах міста новорічні ранки та святково-розважальні заходи.</w:t>
            </w:r>
          </w:p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позашкільних, загальноосвітніх навчальних закладах міста новорічні святково-розважальні заходи та різдвяні програми</w:t>
            </w:r>
          </w:p>
        </w:tc>
        <w:tc>
          <w:tcPr>
            <w:tcW w:w="1979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AF1C66">
        <w:trPr>
          <w:trHeight w:val="84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 для організації та проведення новорічних святкових заходів у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Сєвє-родонецький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культури»: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предмети, матеріали, новорічні прикраси,  електротовари, ростові ляльки, святкову ілюмінацію, призи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інше необхідне для прикрашання території та проведення заходів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 Гринько О.В.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AF1C66">
        <w:trPr>
          <w:trHeight w:val="145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святкових заходів та розважальних програм у: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 «Сєвєродонецька міська бібліотека для юнацтва ім. Й. Б. </w:t>
            </w:r>
            <w:proofErr w:type="spellStart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публічна бібліотека»;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бібліотека для дітей»;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«Сєвєродонецька галерея мистецтв»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КПНЗ «Сєвєродонецька дитяча музична 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2»;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1»;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художня школа»;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  <w:p w:rsidR="00EE1566" w:rsidRPr="00806199" w:rsidRDefault="00EE1566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предмети, матеріали, ялинкові новорічні прикраси,  електротовари для оформлення святкових заходів, новорічні костюми, призи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за </w:t>
            </w:r>
            <w:proofErr w:type="spellStart"/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необхіністю</w:t>
            </w:r>
            <w:proofErr w:type="spellEnd"/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</w:tc>
      </w:tr>
      <w:tr w:rsidR="00EE1566" w:rsidRPr="00806199" w:rsidTr="00AF1C66">
        <w:trPr>
          <w:trHeight w:val="1733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дитячого новорічного мюзиклу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AF1C66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AF1C66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сценарії святкових розважальних заходів у місцях встановлення новорічних ялинок, за участі керівництва міста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18.12.2019</w:t>
            </w: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AF1C66" w:rsidRPr="00806199" w:rsidRDefault="00AF1C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AF1C66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AF1C66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комунальних закладах: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андріївські вечорниці;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святкові програми до Миколаївських свят;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мюзикли та вистави для дітей міста;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ігри та розваги;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інші новорічні заходи та програми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EE1566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4102F5">
        <w:trPr>
          <w:trHeight w:val="116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06199">
              <w:rPr>
                <w:rFonts w:ascii="Times New Roman" w:hAnsi="Times New Roman"/>
                <w:sz w:val="24"/>
                <w:szCs w:val="24"/>
              </w:rPr>
              <w:t>-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інсталяцію на тематику Нового року та Різдвяних свят 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AF1C66">
        <w:trPr>
          <w:trHeight w:val="2326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4102F5">
        <w:trPr>
          <w:trHeight w:val="615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9" w:type="dxa"/>
          </w:tcPr>
          <w:p w:rsidR="00EE1566" w:rsidRPr="00445763" w:rsidRDefault="00445763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фотоконкурс за зимовою тематикою</w:t>
            </w:r>
          </w:p>
        </w:tc>
        <w:tc>
          <w:tcPr>
            <w:tcW w:w="1979" w:type="dxa"/>
          </w:tcPr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грудень 2019</w:t>
            </w:r>
          </w:p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2020</w:t>
            </w:r>
          </w:p>
        </w:tc>
        <w:tc>
          <w:tcPr>
            <w:tcW w:w="2029" w:type="dxa"/>
          </w:tcPr>
          <w:p w:rsidR="00EE1566" w:rsidRPr="00445763" w:rsidRDefault="00EE1566" w:rsidP="0041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EE1566" w:rsidRPr="00806199" w:rsidTr="00AF1C66">
        <w:trPr>
          <w:trHeight w:val="928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нагородження учасників та переможців новорічних конкурсно-розважальних програм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 фотоконкурсів та ін.</w:t>
            </w:r>
          </w:p>
        </w:tc>
        <w:tc>
          <w:tcPr>
            <w:tcW w:w="1979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AF1C66">
        <w:trPr>
          <w:trHeight w:val="928"/>
        </w:trPr>
        <w:tc>
          <w:tcPr>
            <w:tcW w:w="568" w:type="dxa"/>
          </w:tcPr>
          <w:p w:rsidR="00EE1566" w:rsidRPr="00445763" w:rsidRDefault="00EE1566" w:rsidP="00EE156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45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EE1566" w:rsidRPr="00806199" w:rsidRDefault="003A5002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новорічних святкових заходів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пристроїв, засобів та звукового обладна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озвучення 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AF1C66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 новорічну ніч, різдвяну ніч та на старий новий рік промови керівників Сєвєродонецької міської ради в запису та музичний фон в місцях проведення заходів (визначених організаційним комітетом)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4102F5">
        <w:trPr>
          <w:trHeight w:val="840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5002" w:rsidRPr="00806199" w:rsidTr="00AF1C66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979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Постільга О.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>Ширшиков</w:t>
            </w:r>
            <w:proofErr w:type="spellEnd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02206" w:rsidRPr="00806199" w:rsidTr="00AF1C66">
        <w:trPr>
          <w:trHeight w:val="928"/>
        </w:trPr>
        <w:tc>
          <w:tcPr>
            <w:tcW w:w="568" w:type="dxa"/>
          </w:tcPr>
          <w:p w:rsidR="00702206" w:rsidRPr="00806199" w:rsidRDefault="00702206" w:rsidP="0070220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</w:tcPr>
          <w:p w:rsidR="00702206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прикрашання території та її додаткового обслуговування для створення «Казкового містечка» біля КЗ «Сєвєродонецький міський палац культури» 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702206" w:rsidRPr="00806199" w:rsidRDefault="00702206" w:rsidP="0070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702206" w:rsidRPr="00806199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02206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AF1C66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необхідності </w:t>
            </w:r>
            <w:r w:rsidR="00410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скористатися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 сторонніх організацій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приведення у належний стан декорацій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електроприладів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площ у місцях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новорічних ялинок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9A2F25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AF1C66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заходів у місцях проведення заходів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а також прибирання міста після проведення святкових заходів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2F25" w:rsidRPr="00806199" w:rsidTr="00AF1C66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Подати електричну напругу до торгівельних майданчиків та сценічного майданчику у місцях встановлення новорічних ялинок</w:t>
            </w:r>
          </w:p>
        </w:tc>
        <w:tc>
          <w:tcPr>
            <w:tcW w:w="1979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16.12.1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16.01.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9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9A2F25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</w:tc>
      </w:tr>
      <w:tr w:rsidR="009A2F25" w:rsidRPr="004102F5" w:rsidTr="00AF1C66">
        <w:trPr>
          <w:trHeight w:val="543"/>
        </w:trPr>
        <w:tc>
          <w:tcPr>
            <w:tcW w:w="568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02F5">
              <w:rPr>
                <w:rFonts w:ascii="Times New Roman" w:hAnsi="Times New Roman"/>
                <w:lang w:val="uk-UA"/>
              </w:rPr>
              <w:t>2</w:t>
            </w:r>
            <w:r w:rsidRPr="004102F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24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 - вантажні перевезення по місту;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979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грудень 2019</w:t>
            </w:r>
          </w:p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 - січень 2020</w:t>
            </w:r>
          </w:p>
        </w:tc>
        <w:tc>
          <w:tcPr>
            <w:tcW w:w="202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Грачова Т.В.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Ульянова С.В.</w:t>
            </w:r>
          </w:p>
        </w:tc>
      </w:tr>
      <w:tr w:rsidR="009A2F25" w:rsidRPr="004102F5" w:rsidTr="00AF1C66">
        <w:trPr>
          <w:trHeight w:val="543"/>
        </w:trPr>
        <w:tc>
          <w:tcPr>
            <w:tcW w:w="568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02F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24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</w:tc>
        <w:tc>
          <w:tcPr>
            <w:tcW w:w="1979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з 15.12.2019 по 16.01.2020</w:t>
            </w:r>
          </w:p>
        </w:tc>
        <w:tc>
          <w:tcPr>
            <w:tcW w:w="202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Левченко В. В. </w:t>
            </w:r>
            <w:proofErr w:type="spellStart"/>
            <w:r w:rsidRPr="004102F5">
              <w:rPr>
                <w:rFonts w:ascii="Times New Roman" w:hAnsi="Times New Roman"/>
                <w:lang w:val="uk-UA"/>
              </w:rPr>
              <w:t>Свєтов</w:t>
            </w:r>
            <w:proofErr w:type="spellEnd"/>
            <w:r w:rsidRPr="004102F5">
              <w:rPr>
                <w:rFonts w:ascii="Times New Roman" w:hAnsi="Times New Roman"/>
                <w:lang w:val="uk-UA"/>
              </w:rPr>
              <w:t xml:space="preserve"> Е. В.        </w:t>
            </w:r>
          </w:p>
        </w:tc>
      </w:tr>
      <w:tr w:rsidR="009A2F25" w:rsidRPr="004102F5" w:rsidTr="00AF1C66">
        <w:trPr>
          <w:trHeight w:val="876"/>
        </w:trPr>
        <w:tc>
          <w:tcPr>
            <w:tcW w:w="568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02F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524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979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грудень 2019 – січень 2020</w:t>
            </w:r>
          </w:p>
        </w:tc>
        <w:tc>
          <w:tcPr>
            <w:tcW w:w="2029" w:type="dxa"/>
          </w:tcPr>
          <w:p w:rsidR="009A2F25" w:rsidRPr="004102F5" w:rsidRDefault="009A2F25" w:rsidP="009A2F25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102F5">
              <w:rPr>
                <w:rFonts w:ascii="Times New Roman" w:hAnsi="Times New Roman"/>
                <w:lang w:val="uk-UA"/>
              </w:rPr>
              <w:t>Биба</w:t>
            </w:r>
            <w:proofErr w:type="spellEnd"/>
            <w:r w:rsidRPr="004102F5">
              <w:rPr>
                <w:rFonts w:ascii="Times New Roman" w:hAnsi="Times New Roman"/>
                <w:lang w:val="uk-UA"/>
              </w:rPr>
              <w:t xml:space="preserve"> А.О.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Левченко В. В. </w:t>
            </w:r>
          </w:p>
        </w:tc>
      </w:tr>
      <w:tr w:rsidR="009A2F25" w:rsidRPr="004102F5" w:rsidTr="00AF1C66">
        <w:trPr>
          <w:trHeight w:val="1114"/>
        </w:trPr>
        <w:tc>
          <w:tcPr>
            <w:tcW w:w="568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524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Надіслати листи та телефонограми до: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- ГУНП, УПП, ДПП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979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до 19.12.2019</w:t>
            </w:r>
          </w:p>
        </w:tc>
        <w:tc>
          <w:tcPr>
            <w:tcW w:w="202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Анцупова Г.В.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A2F25" w:rsidRPr="004102F5" w:rsidTr="00AF1C66">
        <w:trPr>
          <w:trHeight w:val="2160"/>
        </w:trPr>
        <w:tc>
          <w:tcPr>
            <w:tcW w:w="568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524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Організувати і підготувати: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- урочисте поздоровлення керівництва міста з нагоди зустрічі Нового 2020 року; 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- рекламні оголошення в ЗМІ  щодо проведення новорічних святкових;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979" w:type="dxa"/>
          </w:tcPr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до 25.12.2019</w:t>
            </w:r>
          </w:p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грудень</w:t>
            </w:r>
          </w:p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2019</w:t>
            </w:r>
          </w:p>
          <w:p w:rsidR="009A2F25" w:rsidRPr="004102F5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грудень 2019 – січень 2020</w:t>
            </w:r>
          </w:p>
        </w:tc>
        <w:tc>
          <w:tcPr>
            <w:tcW w:w="2029" w:type="dxa"/>
          </w:tcPr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02F5">
              <w:rPr>
                <w:rFonts w:ascii="Times New Roman" w:hAnsi="Times New Roman"/>
                <w:lang w:val="uk-UA"/>
              </w:rPr>
              <w:t>Анцупова Г.В.</w:t>
            </w: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A2F25" w:rsidRPr="004102F5" w:rsidRDefault="009A2F25" w:rsidP="009A2F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F1C66" w:rsidRDefault="00AF1C66" w:rsidP="00AF1C66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Юрій ЖУРБА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</w:t>
      </w:r>
      <w:r w:rsidR="00AF1C6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  Додаток 3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AF1C6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C4E6B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613C87" w:rsidRPr="00253BC3" w:rsidRDefault="00AF1C66" w:rsidP="00AF1C6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6926">
        <w:rPr>
          <w:rFonts w:ascii="Times New Roman" w:hAnsi="Times New Roman"/>
          <w:sz w:val="24"/>
          <w:szCs w:val="24"/>
          <w:lang w:val="uk-UA"/>
        </w:rPr>
        <w:t>від «</w:t>
      </w:r>
      <w:r w:rsidR="00574FC9">
        <w:rPr>
          <w:rFonts w:ascii="Times New Roman" w:hAnsi="Times New Roman"/>
          <w:sz w:val="24"/>
          <w:szCs w:val="24"/>
          <w:lang w:val="uk-UA"/>
        </w:rPr>
        <w:t>22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45763">
        <w:rPr>
          <w:rFonts w:ascii="Times New Roman" w:hAnsi="Times New Roman"/>
          <w:sz w:val="24"/>
          <w:szCs w:val="24"/>
          <w:lang w:val="uk-UA"/>
        </w:rPr>
        <w:t>листопада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A3D94">
        <w:rPr>
          <w:rFonts w:ascii="Times New Roman" w:hAnsi="Times New Roman"/>
          <w:sz w:val="24"/>
          <w:szCs w:val="24"/>
          <w:lang w:val="uk-UA"/>
        </w:rPr>
        <w:t>9</w:t>
      </w:r>
      <w:r w:rsidR="0026692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74FC9">
        <w:rPr>
          <w:rFonts w:ascii="Times New Roman" w:hAnsi="Times New Roman"/>
          <w:sz w:val="24"/>
          <w:szCs w:val="24"/>
          <w:lang w:val="uk-UA"/>
        </w:rPr>
        <w:t>1215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AF1C66" w:rsidRDefault="00613C87" w:rsidP="00C07ED1">
      <w:pPr>
        <w:spacing w:after="0" w:line="240" w:lineRule="auto"/>
        <w:ind w:hanging="283"/>
        <w:rPr>
          <w:rFonts w:ascii="Times New Roman" w:hAnsi="Times New Roman"/>
          <w:b/>
          <w:sz w:val="24"/>
          <w:szCs w:val="24"/>
          <w:lang w:val="uk-UA"/>
        </w:rPr>
      </w:pPr>
      <w:r w:rsidRPr="00AF1C6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Перелік дітей, </w:t>
      </w:r>
    </w:p>
    <w:p w:rsidR="00613C87" w:rsidRPr="00AF1C66" w:rsidRDefault="00613C87" w:rsidP="007C4E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1C66">
        <w:rPr>
          <w:rFonts w:ascii="Times New Roman" w:hAnsi="Times New Roman"/>
          <w:b/>
          <w:sz w:val="24"/>
          <w:szCs w:val="24"/>
          <w:lang w:val="uk-UA"/>
        </w:rPr>
        <w:t>які отримують новорічні подарунки у 201</w:t>
      </w:r>
      <w:r w:rsidR="009A2F25" w:rsidRPr="00AF1C66">
        <w:rPr>
          <w:rFonts w:ascii="Times New Roman" w:hAnsi="Times New Roman"/>
          <w:b/>
          <w:sz w:val="24"/>
          <w:szCs w:val="24"/>
          <w:lang w:val="uk-UA"/>
        </w:rPr>
        <w:t>9</w:t>
      </w:r>
      <w:r w:rsidRPr="00AF1C66">
        <w:rPr>
          <w:rFonts w:ascii="Times New Roman" w:hAnsi="Times New Roman"/>
          <w:b/>
          <w:sz w:val="24"/>
          <w:szCs w:val="24"/>
          <w:lang w:val="uk-UA"/>
        </w:rPr>
        <w:t xml:space="preserve"> році                                                         </w:t>
      </w:r>
    </w:p>
    <w:p w:rsidR="00613C87" w:rsidRDefault="00613C87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(осіб)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0"/>
        <w:gridCol w:w="2439"/>
      </w:tblGrid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0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1.Міський відділ освіти,                                                                                                   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в тому числі:  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565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вихованці ДНЗ                                                                                                              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7</w:t>
            </w:r>
            <w:r w:rsidR="005655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учні 1-4 класів ЗНЗ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- 4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3</w:t>
            </w:r>
            <w:r w:rsidR="005655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– сироти та діти, які                                                                              позбавлені батьківського піклування 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(5-11 кл.)                                        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655CB">
              <w:rPr>
                <w:rFonts w:ascii="Times New Roman" w:hAnsi="Times New Roman"/>
                <w:sz w:val="24"/>
                <w:szCs w:val="24"/>
              </w:rPr>
              <w:t>9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діти із малозабезпечених сімей </w:t>
            </w:r>
          </w:p>
          <w:p w:rsidR="00613C87" w:rsidRPr="00C87DC7" w:rsidRDefault="00613C87" w:rsidP="0048090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(5-11 кл.)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- 7</w:t>
            </w:r>
            <w:r w:rsidR="00565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 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– сироти та діти позбавлені піклування, які не є вихованцями школи-інтернату та не відвідують                                                 навчальний заклад</w:t>
            </w:r>
          </w:p>
        </w:tc>
        <w:tc>
          <w:tcPr>
            <w:tcW w:w="2439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осіб визнаних учасниками бойових дій які навчаються в 5-11 класах                                                                                                        </w:t>
            </w:r>
          </w:p>
        </w:tc>
        <w:tc>
          <w:tcPr>
            <w:tcW w:w="2439" w:type="dxa"/>
          </w:tcPr>
          <w:p w:rsidR="00613C87" w:rsidRPr="00C87DC7" w:rsidRDefault="00613C87" w:rsidP="005655CB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655CB" w:rsidRPr="005655CB"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діти учасники художньої самодіяльності ЦДЮТ, які приймають участь у новорічних та різдвяних заходах  </w:t>
            </w:r>
          </w:p>
        </w:tc>
        <w:tc>
          <w:tcPr>
            <w:tcW w:w="2439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- 250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</w:rPr>
              <w:t>- д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іти учасники художньої самодіяльності СДЮК «Юність», які приймають участь у новорічних та різдвяних заходах                                     </w:t>
            </w:r>
          </w:p>
        </w:tc>
        <w:tc>
          <w:tcPr>
            <w:tcW w:w="2439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Міській відділ культури</w:t>
            </w:r>
          </w:p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в тому числі:  </w:t>
            </w:r>
          </w:p>
        </w:tc>
        <w:tc>
          <w:tcPr>
            <w:tcW w:w="2439" w:type="dxa"/>
          </w:tcPr>
          <w:p w:rsidR="00613C87" w:rsidRPr="00C87DC7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0F7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КЗ СМПК , які приймають участь у новорічних та різдвяних заходах</w:t>
            </w:r>
          </w:p>
        </w:tc>
        <w:tc>
          <w:tcPr>
            <w:tcW w:w="2439" w:type="dxa"/>
          </w:tcPr>
          <w:p w:rsidR="00613C87" w:rsidRPr="007379CB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0F7789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учасники художньої самодіяльності філії Борівське КЗ СМПК , які приймають участь у новорічних та різдвяних заходах</w:t>
            </w:r>
          </w:p>
        </w:tc>
        <w:tc>
          <w:tcPr>
            <w:tcW w:w="2439" w:type="dxa"/>
          </w:tcPr>
          <w:p w:rsidR="00613C87" w:rsidRPr="007379CB" w:rsidRDefault="00613C87" w:rsidP="0033799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379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учасники художньої самодіяльності філії </w:t>
            </w:r>
            <w:proofErr w:type="spellStart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Сиротіне</w:t>
            </w:r>
            <w:proofErr w:type="spellEnd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СМПК , які приймають участь у новорічних та різдвяних заходах</w:t>
            </w:r>
          </w:p>
        </w:tc>
        <w:tc>
          <w:tcPr>
            <w:tcW w:w="2439" w:type="dxa"/>
          </w:tcPr>
          <w:p w:rsidR="00613C87" w:rsidRPr="007379CB" w:rsidRDefault="00613C87" w:rsidP="0033799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379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учні шкіл естетичного виховання міста Сєвєродонецька, які приймають участь у новорічних та різдвяних заходах                                     </w:t>
            </w:r>
          </w:p>
        </w:tc>
        <w:tc>
          <w:tcPr>
            <w:tcW w:w="2439" w:type="dxa"/>
          </w:tcPr>
          <w:p w:rsidR="00613C87" w:rsidRPr="007379CB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sz w:val="24"/>
                <w:szCs w:val="24"/>
                <w:lang w:val="uk-UA"/>
              </w:rPr>
              <w:t>- 2</w:t>
            </w:r>
            <w:r w:rsidR="000F778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ED5" w:rsidRPr="00604E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2957C2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3. Діти – інваліди товариства «Надія»  </w:t>
            </w:r>
          </w:p>
        </w:tc>
        <w:tc>
          <w:tcPr>
            <w:tcW w:w="2439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3D28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- 29</w:t>
            </w:r>
          </w:p>
        </w:tc>
      </w:tr>
      <w:tr w:rsidR="00613C87" w:rsidRPr="00604ED5" w:rsidTr="004102F5">
        <w:tc>
          <w:tcPr>
            <w:tcW w:w="7380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4. Діти – інваліди, що знаходяться                                                                                    на обслуговуванні  в Центрі соціальної </w:t>
            </w:r>
          </w:p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реабілітації дітей-інвалідів                                                                                                                                           </w:t>
            </w:r>
          </w:p>
        </w:tc>
        <w:tc>
          <w:tcPr>
            <w:tcW w:w="2439" w:type="dxa"/>
          </w:tcPr>
          <w:p w:rsidR="00613C87" w:rsidRPr="00BF5766" w:rsidRDefault="00613C87" w:rsidP="00BF576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- 2</w:t>
            </w:r>
            <w:r w:rsidR="00BF5766"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BF5766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5. Для дітей постраждалих від аварії на ЧАЕС  (Союз Чорнобиль України), які не отримують подарунки у навчальних закладах                                                                             </w:t>
            </w:r>
          </w:p>
        </w:tc>
        <w:tc>
          <w:tcPr>
            <w:tcW w:w="2439" w:type="dxa"/>
          </w:tcPr>
          <w:p w:rsidR="00613C87" w:rsidRPr="00BF5766" w:rsidRDefault="00613C87" w:rsidP="00BF576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="00BF5766" w:rsidRPr="00BF57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2957C2" w:rsidRDefault="00613C87" w:rsidP="0048090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6. Діти з багатодітних сімей,  які не                                                                                             відвідують дошкільні та загальноосвітні навчальні заклади   </w:t>
            </w:r>
          </w:p>
        </w:tc>
        <w:tc>
          <w:tcPr>
            <w:tcW w:w="2439" w:type="dxa"/>
          </w:tcPr>
          <w:p w:rsidR="00613C87" w:rsidRPr="00BF5766" w:rsidRDefault="00613C87" w:rsidP="00253BC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253B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="00253BC3" w:rsidRPr="00253B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166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2957C2" w:rsidRDefault="00613C87" w:rsidP="002957C2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дітей які подаються відділом культури</w:t>
            </w:r>
          </w:p>
        </w:tc>
        <w:tc>
          <w:tcPr>
            <w:tcW w:w="2439" w:type="dxa"/>
          </w:tcPr>
          <w:p w:rsidR="00613C87" w:rsidRPr="00BF5766" w:rsidRDefault="00613C87" w:rsidP="000F77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F7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604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613C87" w:rsidRPr="00C87DC7" w:rsidTr="004102F5">
        <w:tc>
          <w:tcPr>
            <w:tcW w:w="7380" w:type="dxa"/>
          </w:tcPr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13C87" w:rsidRPr="00C87DC7" w:rsidRDefault="00613C87" w:rsidP="0048090E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7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39" w:type="dxa"/>
          </w:tcPr>
          <w:p w:rsidR="00613C87" w:rsidRPr="00C87DC7" w:rsidRDefault="00613C87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13C87" w:rsidRPr="00C87DC7" w:rsidRDefault="005655CB" w:rsidP="0048090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5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10311</w:t>
            </w:r>
          </w:p>
        </w:tc>
      </w:tr>
    </w:tbl>
    <w:p w:rsidR="00613C87" w:rsidRPr="007C4E6B" w:rsidRDefault="00613C87" w:rsidP="00C07ED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Default="00613C87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2E94" w:rsidRPr="00402A5B" w:rsidRDefault="00082E94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9CB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1C66" w:rsidRDefault="00AF1C66" w:rsidP="00AF1C66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Юрій ЖУРБА</w:t>
      </w:r>
    </w:p>
    <w:p w:rsidR="007379CB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9CB" w:rsidRPr="00C07ED1" w:rsidRDefault="007379C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4102F5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lastRenderedPageBreak/>
        <w:t>Додаток 4</w:t>
      </w:r>
    </w:p>
    <w:p w:rsidR="00613C87" w:rsidRPr="007C4E6B" w:rsidRDefault="00613C87" w:rsidP="004102F5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613C87" w:rsidRPr="007C4E6B" w:rsidRDefault="00266926" w:rsidP="004102F5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574FC9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445763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379CB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574FC9">
        <w:rPr>
          <w:rFonts w:ascii="Times New Roman" w:hAnsi="Times New Roman"/>
          <w:sz w:val="24"/>
          <w:szCs w:val="24"/>
          <w:lang w:val="uk-UA"/>
        </w:rPr>
        <w:t>1215</w:t>
      </w:r>
    </w:p>
    <w:p w:rsidR="00613C87" w:rsidRPr="007C4E6B" w:rsidRDefault="00613C87" w:rsidP="00AF1C66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613C87" w:rsidRPr="004102F5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02F5">
        <w:rPr>
          <w:rFonts w:ascii="Times New Roman" w:hAnsi="Times New Roman"/>
          <w:b/>
          <w:sz w:val="24"/>
          <w:szCs w:val="24"/>
          <w:lang w:val="uk-UA"/>
        </w:rPr>
        <w:t>КОШТОРИС</w:t>
      </w:r>
    </w:p>
    <w:p w:rsidR="00613C87" w:rsidRPr="004102F5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02F5">
        <w:rPr>
          <w:rFonts w:ascii="Times New Roman" w:hAnsi="Times New Roman"/>
          <w:b/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613C87" w:rsidRPr="004102F5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02F5">
        <w:rPr>
          <w:rFonts w:ascii="Times New Roman" w:hAnsi="Times New Roman"/>
          <w:b/>
          <w:sz w:val="24"/>
          <w:szCs w:val="24"/>
          <w:lang w:val="uk-UA"/>
        </w:rPr>
        <w:t xml:space="preserve">присвячених новорічним та різдвяним святам                               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7669"/>
        <w:gridCol w:w="1559"/>
      </w:tblGrid>
      <w:tr w:rsidR="00613C87" w:rsidRPr="00806199" w:rsidTr="004102F5">
        <w:trPr>
          <w:trHeight w:val="916"/>
        </w:trPr>
        <w:tc>
          <w:tcPr>
            <w:tcW w:w="411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669" w:type="dxa"/>
          </w:tcPr>
          <w:p w:rsidR="00613C87" w:rsidRPr="00806199" w:rsidRDefault="00613C87" w:rsidP="007C4E6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CE566E" w:rsidRPr="00806199" w:rsidRDefault="00CE566E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13C87" w:rsidRPr="00806199" w:rsidRDefault="00613C87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02A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613C87" w:rsidRPr="00806199" w:rsidTr="004102F5">
        <w:tc>
          <w:tcPr>
            <w:tcW w:w="411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669" w:type="dxa"/>
          </w:tcPr>
          <w:p w:rsidR="00613C87" w:rsidRPr="00806199" w:rsidRDefault="00613C87" w:rsidP="007C4E6B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кондитерських новорічних дитячих подарунків </w:t>
            </w:r>
          </w:p>
          <w:p w:rsidR="006B6CC6" w:rsidRDefault="00613C87" w:rsidP="006B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дітей міста</w:t>
            </w:r>
            <w:r w:rsidRPr="00295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 подаються відділом культури</w:t>
            </w:r>
          </w:p>
          <w:p w:rsidR="00613C87" w:rsidRPr="00806199" w:rsidRDefault="00613C87" w:rsidP="006B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13C87" w:rsidRPr="00806199" w:rsidRDefault="00613C87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02A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46333" w:rsidRPr="00806199" w:rsidTr="004102F5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       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переможців конкурсно-розважальних програм у комунальних закладах культури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846333" w:rsidRPr="00806199" w:rsidTr="004102F5">
        <w:trPr>
          <w:trHeight w:val="957"/>
        </w:trPr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призів 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подарунків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проведення концертно-розважальних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рограм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>, фотоконкурсу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проведення конкурсн</w:t>
            </w:r>
            <w:r w:rsidR="007A7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програм на площах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806199" w:rsidRDefault="00846333" w:rsidP="003B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B061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 000 грн</w:t>
            </w:r>
          </w:p>
        </w:tc>
      </w:tr>
      <w:tr w:rsidR="00846333" w:rsidRPr="00806199" w:rsidTr="004102F5">
        <w:trPr>
          <w:trHeight w:val="703"/>
        </w:trPr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площах міста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  <w:r w:rsidRPr="008061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6333" w:rsidRPr="00806199" w:rsidTr="004102F5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669" w:type="dxa"/>
          </w:tcPr>
          <w:p w:rsidR="00846333" w:rsidRPr="00B02816" w:rsidRDefault="00846333" w:rsidP="00863670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</w:t>
            </w:r>
            <w:r w:rsidR="007F79C3" w:rsidRPr="00B02816">
              <w:rPr>
                <w:rFonts w:ascii="Times New Roman" w:hAnsi="Times New Roman"/>
                <w:sz w:val="24"/>
                <w:szCs w:val="24"/>
                <w:lang w:val="uk-UA"/>
              </w:rPr>
              <w:t>роботи автовишок та автогідропідіймачив,</w:t>
            </w:r>
            <w:r w:rsidR="00863670"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встановленню новорічних ялинок, торгівельних споруд,</w:t>
            </w:r>
            <w:r w:rsidR="00863670" w:rsidRPr="00B02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святкової атрибутики та ілюмінації на площах</w:t>
            </w:r>
          </w:p>
          <w:p w:rsidR="00846333" w:rsidRPr="0035584B" w:rsidRDefault="00846333" w:rsidP="00863670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333" w:rsidRPr="00806199" w:rsidRDefault="0084633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79C3" w:rsidRPr="00B028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02816">
              <w:rPr>
                <w:rFonts w:ascii="Times New Roman" w:hAnsi="Times New Roman"/>
                <w:sz w:val="24"/>
                <w:szCs w:val="24"/>
                <w:lang w:val="uk-UA"/>
              </w:rPr>
              <w:t>9 000 грн.</w:t>
            </w:r>
          </w:p>
        </w:tc>
      </w:tr>
      <w:tr w:rsidR="00846333" w:rsidRPr="00806199" w:rsidTr="004102F5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КЗ «СМПК»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3E044D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3E04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6333" w:rsidRPr="00806199" w:rsidTr="004102F5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костюмів для проведення заходу</w:t>
            </w:r>
          </w:p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806199" w:rsidRDefault="00846333" w:rsidP="00E5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E507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46333" w:rsidRPr="00806199" w:rsidTr="004102F5">
        <w:trPr>
          <w:trHeight w:val="737"/>
        </w:trPr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  <w:p w:rsidR="00846333" w:rsidRPr="00806199" w:rsidRDefault="00846333" w:rsidP="00846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69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846333" w:rsidRPr="00806199" w:rsidRDefault="00846333" w:rsidP="004102F5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сцени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СМПК</w:t>
            </w:r>
          </w:p>
        </w:tc>
        <w:tc>
          <w:tcPr>
            <w:tcW w:w="1559" w:type="dxa"/>
          </w:tcPr>
          <w:p w:rsidR="00846333" w:rsidRPr="00F70E17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17">
              <w:rPr>
                <w:rFonts w:ascii="Times New Roman" w:hAnsi="Times New Roman"/>
                <w:sz w:val="24"/>
                <w:szCs w:val="24"/>
                <w:lang w:val="uk-UA"/>
              </w:rPr>
              <w:t>20 000 грн.</w:t>
            </w:r>
          </w:p>
        </w:tc>
      </w:tr>
      <w:tr w:rsidR="00846333" w:rsidRPr="00806199" w:rsidTr="004102F5">
        <w:tc>
          <w:tcPr>
            <w:tcW w:w="411" w:type="dxa"/>
          </w:tcPr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669" w:type="dxa"/>
          </w:tcPr>
          <w:p w:rsidR="00846333" w:rsidRPr="00806199" w:rsidRDefault="00846333" w:rsidP="008463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846333" w:rsidRPr="00806199" w:rsidRDefault="00846333" w:rsidP="008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46333" w:rsidRPr="00806199" w:rsidRDefault="00846333" w:rsidP="008463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5 000 грн.</w:t>
            </w:r>
          </w:p>
        </w:tc>
      </w:tr>
      <w:tr w:rsidR="007F79C3" w:rsidRPr="00F70E17" w:rsidTr="004102F5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669" w:type="dxa"/>
          </w:tcPr>
          <w:p w:rsidR="007F79C3" w:rsidRPr="00806199" w:rsidRDefault="007F79C3" w:rsidP="007F79C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приведення у належний стан декорацій для оформлення площ у місцях встановлення новорічних ялинок</w:t>
            </w:r>
          </w:p>
          <w:p w:rsidR="007F79C3" w:rsidRPr="00806199" w:rsidRDefault="007F79C3" w:rsidP="007F79C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F79C3" w:rsidRPr="00806199" w:rsidRDefault="003B0611" w:rsidP="007F7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7F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</w:t>
            </w:r>
            <w:r w:rsidR="007F79C3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7F79C3" w:rsidRPr="00806199" w:rsidTr="004102F5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669" w:type="dxa"/>
          </w:tcPr>
          <w:p w:rsidR="007F79C3" w:rsidRPr="009B237A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новорічних прикрас, каркасів, електрогірлянд, пультів управління, новорічної святкової ілюмінації, фігур, форм,</w:t>
            </w:r>
          </w:p>
          <w:p w:rsidR="007F79C3" w:rsidRPr="009B237A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B237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proofErr w:type="spellEnd"/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заходів</w:t>
            </w:r>
          </w:p>
          <w:p w:rsidR="007F79C3" w:rsidRPr="009B237A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F79C3" w:rsidRPr="009B237A" w:rsidRDefault="007F79C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37A">
              <w:rPr>
                <w:rFonts w:ascii="Times New Roman" w:hAnsi="Times New Roman"/>
                <w:sz w:val="24"/>
                <w:szCs w:val="24"/>
                <w:lang w:val="uk-UA"/>
              </w:rPr>
              <w:t>525 500 грн.</w:t>
            </w:r>
          </w:p>
        </w:tc>
      </w:tr>
      <w:tr w:rsidR="007F79C3" w:rsidRPr="00806199" w:rsidTr="004102F5">
        <w:tc>
          <w:tcPr>
            <w:tcW w:w="411" w:type="dxa"/>
          </w:tcPr>
          <w:p w:rsidR="007F79C3" w:rsidRPr="00806199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669" w:type="dxa"/>
          </w:tcPr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пристроїв, засобів та звукового обладнання</w:t>
            </w:r>
          </w:p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озвучення заходів</w:t>
            </w:r>
          </w:p>
          <w:p w:rsidR="007F79C3" w:rsidRPr="006C1F20" w:rsidRDefault="007F79C3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F79C3" w:rsidRPr="006C1F20" w:rsidRDefault="007F79C3" w:rsidP="007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>14 000 грн.</w:t>
            </w:r>
          </w:p>
        </w:tc>
      </w:tr>
      <w:tr w:rsidR="00863670" w:rsidRPr="00806199" w:rsidTr="004102F5">
        <w:tc>
          <w:tcPr>
            <w:tcW w:w="411" w:type="dxa"/>
          </w:tcPr>
          <w:p w:rsidR="00863670" w:rsidRPr="00806199" w:rsidRDefault="00863670" w:rsidP="007F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69" w:type="dxa"/>
          </w:tcPr>
          <w:p w:rsidR="00863670" w:rsidRPr="006C1F20" w:rsidRDefault="00863670" w:rsidP="00863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   </w:t>
            </w:r>
          </w:p>
        </w:tc>
        <w:tc>
          <w:tcPr>
            <w:tcW w:w="1559" w:type="dxa"/>
          </w:tcPr>
          <w:p w:rsidR="00863670" w:rsidRPr="00863670" w:rsidRDefault="00863670" w:rsidP="00863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1665</w:t>
            </w:r>
            <w:r w:rsidRPr="008636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613C87" w:rsidRPr="007C4E6B" w:rsidRDefault="00613C87" w:rsidP="0086367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775" w:rsidRPr="007C4E6B" w:rsidRDefault="00AF1C66" w:rsidP="00AF1C66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Юрій ЖУРБА</w:t>
      </w:r>
    </w:p>
    <w:sectPr w:rsidR="005A3775" w:rsidRPr="007C4E6B" w:rsidSect="00AF1C6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1A"/>
    <w:rsid w:val="00004DD8"/>
    <w:rsid w:val="000105D1"/>
    <w:rsid w:val="00075D1D"/>
    <w:rsid w:val="00082E94"/>
    <w:rsid w:val="000D2094"/>
    <w:rsid w:val="000F7789"/>
    <w:rsid w:val="00104354"/>
    <w:rsid w:val="00141F54"/>
    <w:rsid w:val="001437FD"/>
    <w:rsid w:val="00145865"/>
    <w:rsid w:val="0015002E"/>
    <w:rsid w:val="001805A6"/>
    <w:rsid w:val="001A16B4"/>
    <w:rsid w:val="001A3D94"/>
    <w:rsid w:val="001B7529"/>
    <w:rsid w:val="001D0E57"/>
    <w:rsid w:val="001D5EEA"/>
    <w:rsid w:val="002040F4"/>
    <w:rsid w:val="00216F87"/>
    <w:rsid w:val="00230FB9"/>
    <w:rsid w:val="00253BC3"/>
    <w:rsid w:val="00266926"/>
    <w:rsid w:val="0027658A"/>
    <w:rsid w:val="002957C2"/>
    <w:rsid w:val="002B536F"/>
    <w:rsid w:val="002F51C9"/>
    <w:rsid w:val="00301D73"/>
    <w:rsid w:val="0030694B"/>
    <w:rsid w:val="003124D8"/>
    <w:rsid w:val="00312DF6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102F5"/>
    <w:rsid w:val="00424897"/>
    <w:rsid w:val="00430546"/>
    <w:rsid w:val="00445763"/>
    <w:rsid w:val="0046726A"/>
    <w:rsid w:val="0048090E"/>
    <w:rsid w:val="004D02BB"/>
    <w:rsid w:val="004E28A4"/>
    <w:rsid w:val="00553673"/>
    <w:rsid w:val="00560DB9"/>
    <w:rsid w:val="00564F66"/>
    <w:rsid w:val="005655CB"/>
    <w:rsid w:val="00573DCA"/>
    <w:rsid w:val="00574FC9"/>
    <w:rsid w:val="00577E4D"/>
    <w:rsid w:val="005878EA"/>
    <w:rsid w:val="005A02D5"/>
    <w:rsid w:val="005A2380"/>
    <w:rsid w:val="005A3775"/>
    <w:rsid w:val="005E0746"/>
    <w:rsid w:val="00604ED5"/>
    <w:rsid w:val="00613C87"/>
    <w:rsid w:val="006A143A"/>
    <w:rsid w:val="006A7602"/>
    <w:rsid w:val="006B035B"/>
    <w:rsid w:val="006B6CC6"/>
    <w:rsid w:val="006C1F20"/>
    <w:rsid w:val="006D5969"/>
    <w:rsid w:val="00702206"/>
    <w:rsid w:val="007379CB"/>
    <w:rsid w:val="007464D5"/>
    <w:rsid w:val="00770B20"/>
    <w:rsid w:val="00792196"/>
    <w:rsid w:val="007A0521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3670"/>
    <w:rsid w:val="00863D91"/>
    <w:rsid w:val="00877036"/>
    <w:rsid w:val="008910E4"/>
    <w:rsid w:val="008B34F9"/>
    <w:rsid w:val="008E4C52"/>
    <w:rsid w:val="00911A3C"/>
    <w:rsid w:val="00950E08"/>
    <w:rsid w:val="0098257F"/>
    <w:rsid w:val="00995742"/>
    <w:rsid w:val="00996116"/>
    <w:rsid w:val="009A2330"/>
    <w:rsid w:val="009A2F25"/>
    <w:rsid w:val="009B237A"/>
    <w:rsid w:val="009D7E44"/>
    <w:rsid w:val="00A13A84"/>
    <w:rsid w:val="00A2337B"/>
    <w:rsid w:val="00A31697"/>
    <w:rsid w:val="00A359CC"/>
    <w:rsid w:val="00A64A1B"/>
    <w:rsid w:val="00A81DD6"/>
    <w:rsid w:val="00A8299A"/>
    <w:rsid w:val="00AB0D2F"/>
    <w:rsid w:val="00AC070B"/>
    <w:rsid w:val="00AD21A1"/>
    <w:rsid w:val="00AF1C66"/>
    <w:rsid w:val="00B02816"/>
    <w:rsid w:val="00B36011"/>
    <w:rsid w:val="00B42A53"/>
    <w:rsid w:val="00B610B4"/>
    <w:rsid w:val="00B9068D"/>
    <w:rsid w:val="00B92D8C"/>
    <w:rsid w:val="00B9538E"/>
    <w:rsid w:val="00BC3699"/>
    <w:rsid w:val="00BF5766"/>
    <w:rsid w:val="00C07ED1"/>
    <w:rsid w:val="00C142E3"/>
    <w:rsid w:val="00C41CD7"/>
    <w:rsid w:val="00C52EF0"/>
    <w:rsid w:val="00C83F24"/>
    <w:rsid w:val="00C87DC7"/>
    <w:rsid w:val="00CB50B5"/>
    <w:rsid w:val="00CE566E"/>
    <w:rsid w:val="00D709C6"/>
    <w:rsid w:val="00D73473"/>
    <w:rsid w:val="00D8222B"/>
    <w:rsid w:val="00DA6ECB"/>
    <w:rsid w:val="00DC3833"/>
    <w:rsid w:val="00E06EEB"/>
    <w:rsid w:val="00E148D9"/>
    <w:rsid w:val="00E22EF7"/>
    <w:rsid w:val="00E25006"/>
    <w:rsid w:val="00E27994"/>
    <w:rsid w:val="00E5078D"/>
    <w:rsid w:val="00E507FF"/>
    <w:rsid w:val="00E81B9A"/>
    <w:rsid w:val="00E83356"/>
    <w:rsid w:val="00EB0BF5"/>
    <w:rsid w:val="00EB4874"/>
    <w:rsid w:val="00EC16AA"/>
    <w:rsid w:val="00ED311A"/>
    <w:rsid w:val="00ED6DE7"/>
    <w:rsid w:val="00EE1566"/>
    <w:rsid w:val="00EE5E7B"/>
    <w:rsid w:val="00EF16E6"/>
    <w:rsid w:val="00F31C7D"/>
    <w:rsid w:val="00F5499A"/>
    <w:rsid w:val="00F644AA"/>
    <w:rsid w:val="00F70E17"/>
    <w:rsid w:val="00F83B53"/>
    <w:rsid w:val="00F93B82"/>
    <w:rsid w:val="00FA0634"/>
    <w:rsid w:val="00FC324F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semiHidden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8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43</cp:revision>
  <cp:lastPrinted>2019-11-26T12:29:00Z</cp:lastPrinted>
  <dcterms:created xsi:type="dcterms:W3CDTF">2019-08-07T13:43:00Z</dcterms:created>
  <dcterms:modified xsi:type="dcterms:W3CDTF">2019-11-26T12:44:00Z</dcterms:modified>
</cp:coreProperties>
</file>