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6D3313">
        <w:rPr>
          <w:b/>
          <w:sz w:val="28"/>
          <w:szCs w:val="28"/>
          <w:lang w:val="uk-UA"/>
        </w:rPr>
        <w:t>1049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D3313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B32A36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2E3E9A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</w:p>
    <w:p w:rsidR="00F21E30" w:rsidRDefault="002E3E9A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Pr="002E3E9A" w:rsidRDefault="003D4928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151B6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 w:rsidRPr="002E3E9A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E3E9A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151B60" w:rsidRPr="002E3E9A">
        <w:rPr>
          <w:rFonts w:ascii="Times New Roman" w:hAnsi="Times New Roman" w:cs="Times New Roman"/>
          <w:sz w:val="24"/>
          <w:szCs w:val="24"/>
          <w:lang w:val="uk-UA"/>
        </w:rPr>
        <w:t>,  виконком міської ради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2).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3).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4. Міському </w:t>
      </w:r>
      <w:proofErr w:type="spellStart"/>
      <w:r w:rsidRPr="002E3E9A">
        <w:rPr>
          <w:rFonts w:ascii="Times New Roman" w:hAnsi="Times New Roman" w:cs="Times New Roman"/>
          <w:sz w:val="24"/>
          <w:szCs w:val="24"/>
          <w:lang w:val="uk-UA"/>
        </w:rPr>
        <w:t>фінуправлінню</w:t>
      </w:r>
      <w:proofErr w:type="spellEnd"/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(М.І.</w:t>
      </w:r>
      <w:proofErr w:type="spellStart"/>
      <w:r w:rsidRPr="002E3E9A">
        <w:rPr>
          <w:rFonts w:ascii="Times New Roman" w:hAnsi="Times New Roman" w:cs="Times New Roman"/>
          <w:sz w:val="24"/>
          <w:szCs w:val="24"/>
          <w:lang w:val="uk-UA"/>
        </w:rPr>
        <w:t>Багрінцевій</w:t>
      </w:r>
      <w:proofErr w:type="spellEnd"/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B926D3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6. </w:t>
      </w:r>
      <w:r w:rsidR="003D4928" w:rsidRPr="002E3E9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3D4928" w:rsidRPr="002E3E9A" w:rsidRDefault="003D4928" w:rsidP="002E3E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928" w:rsidRPr="00092336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2E3E9A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092336" w:rsidRDefault="003D4928" w:rsidP="002E3E9A">
      <w:pPr>
        <w:ind w:firstLine="708"/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</w:t>
      </w:r>
      <w:r w:rsidR="00537AF1" w:rsidRPr="00537AF1">
        <w:rPr>
          <w:b/>
          <w:bCs/>
          <w:sz w:val="24"/>
          <w:szCs w:val="24"/>
        </w:rPr>
        <w:tab/>
      </w:r>
      <w:r w:rsidR="00537AF1" w:rsidRPr="00537AF1">
        <w:rPr>
          <w:b/>
          <w:bCs/>
          <w:sz w:val="24"/>
          <w:szCs w:val="24"/>
        </w:rPr>
        <w:tab/>
      </w:r>
      <w:r w:rsidR="00537AF1" w:rsidRPr="00537AF1">
        <w:rPr>
          <w:b/>
          <w:bCs/>
          <w:sz w:val="24"/>
          <w:szCs w:val="24"/>
        </w:rPr>
        <w:tab/>
      </w:r>
      <w:r w:rsidR="00537AF1" w:rsidRPr="00537AF1">
        <w:rPr>
          <w:b/>
          <w:bCs/>
          <w:sz w:val="24"/>
          <w:szCs w:val="24"/>
        </w:rPr>
        <w:tab/>
      </w:r>
      <w:r w:rsidRPr="00092336">
        <w:rPr>
          <w:b/>
          <w:bCs/>
          <w:sz w:val="24"/>
          <w:szCs w:val="24"/>
          <w:lang w:val="uk-UA"/>
        </w:rPr>
        <w:t xml:space="preserve">В. П. Ткачук </w:t>
      </w:r>
    </w:p>
    <w:p w:rsidR="003D4928" w:rsidRPr="00092336" w:rsidRDefault="003D4928" w:rsidP="003D4928">
      <w:pPr>
        <w:jc w:val="both"/>
        <w:rPr>
          <w:b/>
          <w:bCs/>
          <w:sz w:val="24"/>
          <w:szCs w:val="24"/>
          <w:lang w:val="uk-UA"/>
        </w:rPr>
      </w:pPr>
    </w:p>
    <w:p w:rsidR="003D4928" w:rsidRPr="00092336" w:rsidRDefault="003D4928" w:rsidP="003D4928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7126CE" w:rsidRPr="007126CE" w:rsidTr="00050DF3">
        <w:tc>
          <w:tcPr>
            <w:tcW w:w="7425" w:type="dxa"/>
            <w:shd w:val="clear" w:color="auto" w:fill="auto"/>
          </w:tcPr>
          <w:p w:rsidR="003D4928" w:rsidRPr="007126CE" w:rsidRDefault="003D4928" w:rsidP="00050DF3">
            <w:pPr>
              <w:pStyle w:val="31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D4928" w:rsidRPr="007126CE" w:rsidRDefault="003D4928" w:rsidP="00050DF3">
            <w:pPr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7126CE" w:rsidRDefault="003D4928" w:rsidP="00050DF3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7126CE" w:rsidRPr="007126CE" w:rsidTr="00050DF3">
        <w:tc>
          <w:tcPr>
            <w:tcW w:w="7425" w:type="dxa"/>
            <w:shd w:val="clear" w:color="auto" w:fill="auto"/>
          </w:tcPr>
          <w:p w:rsidR="003D4928" w:rsidRPr="007126CE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pStyle w:val="31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D4928" w:rsidRPr="007126CE" w:rsidRDefault="003D4928" w:rsidP="00050DF3">
            <w:pPr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7126CE" w:rsidRDefault="003D4928" w:rsidP="00050DF3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7126CE" w:rsidRPr="007126CE" w:rsidTr="00050DF3">
        <w:tc>
          <w:tcPr>
            <w:tcW w:w="7425" w:type="dxa"/>
            <w:shd w:val="clear" w:color="auto" w:fill="auto"/>
          </w:tcPr>
          <w:p w:rsidR="003D4928" w:rsidRPr="007126CE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7126CE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7126CE" w:rsidRPr="007126CE" w:rsidTr="00050DF3">
        <w:tc>
          <w:tcPr>
            <w:tcW w:w="7425" w:type="dxa"/>
            <w:shd w:val="clear" w:color="auto" w:fill="auto"/>
          </w:tcPr>
          <w:p w:rsidR="003D4928" w:rsidRPr="007126CE" w:rsidRDefault="003D4928" w:rsidP="00050DF3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7126CE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D4928" w:rsidRPr="007126CE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126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3D4928" w:rsidRPr="007126CE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7126CE" w:rsidRPr="007126CE" w:rsidTr="00050DF3">
        <w:tc>
          <w:tcPr>
            <w:tcW w:w="7425" w:type="dxa"/>
            <w:shd w:val="clear" w:color="auto" w:fill="auto"/>
          </w:tcPr>
          <w:p w:rsidR="003D4928" w:rsidRPr="007126CE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7126CE" w:rsidRDefault="003D4928" w:rsidP="00050DF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7126CE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3D4928" w:rsidRPr="007126CE" w:rsidRDefault="003D4928" w:rsidP="00050DF3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7126CE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537AF1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151B60" w:rsidRDefault="00151B60" w:rsidP="00537AF1">
      <w:pPr>
        <w:ind w:left="5664" w:firstLine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537AF1">
      <w:pPr>
        <w:ind w:left="5664" w:firstLine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6D3313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B32A36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6D3313">
        <w:rPr>
          <w:sz w:val="24"/>
          <w:szCs w:val="24"/>
          <w:lang w:val="uk-UA"/>
        </w:rPr>
        <w:t>1049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1228B" w:rsidRPr="002E3E9A"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41004" w:rsidTr="00050DF3">
        <w:tc>
          <w:tcPr>
            <w:tcW w:w="2122" w:type="dxa"/>
            <w:shd w:val="clear" w:color="auto" w:fill="auto"/>
          </w:tcPr>
          <w:p w:rsidR="00B41004" w:rsidRDefault="00B41004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41004" w:rsidRDefault="00B41004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</w:tc>
        <w:tc>
          <w:tcPr>
            <w:tcW w:w="7221" w:type="dxa"/>
            <w:shd w:val="clear" w:color="auto" w:fill="auto"/>
          </w:tcPr>
          <w:p w:rsidR="00B41004" w:rsidRDefault="00B41004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41004" w:rsidRDefault="00B41004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  <w:p w:rsidR="00B41004" w:rsidRDefault="00B41004" w:rsidP="00050DF3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32A36" w:rsidRDefault="00B32A36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263"/>
        <w:gridCol w:w="7938"/>
      </w:tblGrid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32A36" w:rsidRPr="00537AF1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Pr="002E6BAF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Pr="002E6BAF" w:rsidRDefault="00B32A36" w:rsidP="00B32A36">
            <w:pPr>
              <w:pStyle w:val="21"/>
              <w:jc w:val="both"/>
              <w:rPr>
                <w:lang w:val="uk-UA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32A36" w:rsidRPr="00537AF1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B32A36" w:rsidRDefault="00B32A36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5AD8" w:rsidRDefault="008F5AD8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rPr>
          <w:sz w:val="24"/>
          <w:szCs w:val="24"/>
          <w:lang w:val="uk-UA"/>
        </w:rPr>
      </w:pPr>
    </w:p>
    <w:p w:rsidR="00151B60" w:rsidRDefault="001F2909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537AF1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151B60" w:rsidRDefault="00F52274" w:rsidP="00537AF1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6D3313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0C6607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6D3313">
        <w:rPr>
          <w:sz w:val="24"/>
          <w:szCs w:val="24"/>
          <w:lang w:val="uk-UA"/>
        </w:rPr>
        <w:t>1049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1228B" w:rsidRPr="002E3E9A"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2E3E9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D69E7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Н.В. 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151B60" w:rsidRPr="00F354F5" w:rsidRDefault="005172F7" w:rsidP="007126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КПНЗ </w:t>
            </w:r>
            <w:r w:rsidR="000C660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«Сєвєродонецька дитяча музична школа» 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КЗ «</w:t>
            </w:r>
            <w:r w:rsidR="000C6607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Сєвєродонецькому міському Палацу культури» (за рішенням організаційного комітету)</w:t>
            </w:r>
          </w:p>
        </w:tc>
        <w:tc>
          <w:tcPr>
            <w:tcW w:w="1681" w:type="dxa"/>
          </w:tcPr>
          <w:p w:rsidR="00151B60" w:rsidRPr="00F354F5" w:rsidRDefault="000C6607" w:rsidP="000C6607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E3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65A1" w:rsidRPr="00F354F5" w:rsidRDefault="002B56F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</w:p>
        </w:tc>
        <w:tc>
          <w:tcPr>
            <w:tcW w:w="1681" w:type="dxa"/>
          </w:tcPr>
          <w:p w:rsidR="00EB76DA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0C6607" w:rsidRDefault="000C6607" w:rsidP="000C6607">
            <w:pPr>
              <w:pStyle w:val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537AF1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0C6607" w:rsidRDefault="000C6607" w:rsidP="000C66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8F5AD8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2B56F1" w:rsidRPr="002B56F1" w:rsidRDefault="002B56F1" w:rsidP="002B56F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0C6607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  заходів, 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сфери</w:t>
            </w:r>
          </w:p>
        </w:tc>
        <w:tc>
          <w:tcPr>
            <w:tcW w:w="1681" w:type="dxa"/>
          </w:tcPr>
          <w:p w:rsidR="00EB76DA" w:rsidRPr="00F354F5" w:rsidRDefault="0021228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листопад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2B56F1" w:rsidRDefault="002B56F1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F4DB3" w:rsidRDefault="00CF4DB3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F2909" w:rsidP="00537AF1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3</w:t>
      </w:r>
    </w:p>
    <w:p w:rsidR="00151B60" w:rsidRDefault="001F2909" w:rsidP="00537AF1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537AF1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6D3313">
        <w:rPr>
          <w:sz w:val="24"/>
          <w:szCs w:val="24"/>
          <w:lang w:val="uk-UA"/>
        </w:rPr>
        <w:t>30</w:t>
      </w:r>
      <w:r w:rsidR="00F52274">
        <w:rPr>
          <w:sz w:val="24"/>
          <w:szCs w:val="24"/>
          <w:lang w:val="uk-UA"/>
        </w:rPr>
        <w:t xml:space="preserve">» </w:t>
      </w:r>
      <w:r w:rsidR="006D3313">
        <w:rPr>
          <w:sz w:val="24"/>
          <w:szCs w:val="24"/>
          <w:lang w:val="uk-UA"/>
        </w:rPr>
        <w:t>вересня</w:t>
      </w:r>
      <w:r w:rsidR="00F52274">
        <w:rPr>
          <w:sz w:val="24"/>
          <w:szCs w:val="24"/>
          <w:lang w:val="uk-UA"/>
        </w:rPr>
        <w:t xml:space="preserve">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  <w:r w:rsidR="006D3313">
        <w:rPr>
          <w:sz w:val="24"/>
          <w:szCs w:val="24"/>
          <w:lang w:val="uk-UA"/>
        </w:rPr>
        <w:t>1049</w:t>
      </w:r>
      <w:bookmarkStart w:id="1" w:name="_GoBack"/>
      <w:bookmarkEnd w:id="1"/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E3E9A" w:rsidRPr="002E3E9A">
        <w:rPr>
          <w:sz w:val="24"/>
          <w:szCs w:val="24"/>
          <w:lang w:val="uk-UA"/>
        </w:rPr>
        <w:t>соціально</w:t>
      </w:r>
      <w:r w:rsidR="008C5770">
        <w:rPr>
          <w:sz w:val="24"/>
          <w:szCs w:val="24"/>
          <w:lang w:val="uk-UA"/>
        </w:rPr>
        <w:t>ї сфери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2C25E8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5AD8">
              <w:rPr>
                <w:sz w:val="24"/>
                <w:szCs w:val="24"/>
                <w:lang w:val="uk-UA"/>
              </w:rPr>
              <w:t xml:space="preserve">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0C6607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подарунків для нагородження</w:t>
            </w:r>
          </w:p>
          <w:p w:rsidR="00151B60" w:rsidRPr="00230FB9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B41004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F2909"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F5AD8" w:rsidRPr="00230FB9" w:rsidTr="001F2909">
        <w:tc>
          <w:tcPr>
            <w:tcW w:w="538" w:type="dxa"/>
          </w:tcPr>
          <w:p w:rsidR="008F5AD8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8" w:type="dxa"/>
          </w:tcPr>
          <w:p w:rsidR="008F5AD8" w:rsidRPr="00264F24" w:rsidRDefault="008F5AD8" w:rsidP="008F5AD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</w:t>
            </w:r>
          </w:p>
          <w:p w:rsidR="008F5AD8" w:rsidRDefault="008F5AD8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66560A">
              <w:rPr>
                <w:sz w:val="24"/>
                <w:szCs w:val="24"/>
                <w:lang w:val="uk-UA"/>
              </w:rPr>
              <w:t>0</w:t>
            </w:r>
          </w:p>
          <w:p w:rsidR="008F5AD8" w:rsidRPr="00264F24" w:rsidRDefault="008F5AD8" w:rsidP="008F5AD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8F5AD8" w:rsidRPr="00264F24" w:rsidRDefault="008F5AD8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264F24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F5AD8" w:rsidRPr="0089669D" w:rsidTr="001F2909">
        <w:tc>
          <w:tcPr>
            <w:tcW w:w="538" w:type="dxa"/>
          </w:tcPr>
          <w:p w:rsidR="008F5AD8" w:rsidRPr="0089669D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8F5AD8" w:rsidRPr="0089669D" w:rsidRDefault="008F5AD8" w:rsidP="008F5AD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8F5AD8" w:rsidRPr="0089669D" w:rsidRDefault="008F5AD8" w:rsidP="008F5AD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B41004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 xml:space="preserve">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F5AD8" w:rsidRPr="0089669D" w:rsidRDefault="008F5AD8" w:rsidP="008F5AD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61BDB"/>
    <w:rsid w:val="000638B7"/>
    <w:rsid w:val="00092336"/>
    <w:rsid w:val="000C6607"/>
    <w:rsid w:val="00110FE2"/>
    <w:rsid w:val="00151B60"/>
    <w:rsid w:val="00190C2E"/>
    <w:rsid w:val="001D69E7"/>
    <w:rsid w:val="001F0007"/>
    <w:rsid w:val="001F2909"/>
    <w:rsid w:val="0021228B"/>
    <w:rsid w:val="002134B1"/>
    <w:rsid w:val="00230FB9"/>
    <w:rsid w:val="00264F24"/>
    <w:rsid w:val="002B1CC5"/>
    <w:rsid w:val="002B56F1"/>
    <w:rsid w:val="002C25E8"/>
    <w:rsid w:val="002E3E9A"/>
    <w:rsid w:val="002E6460"/>
    <w:rsid w:val="003B58AF"/>
    <w:rsid w:val="003C5949"/>
    <w:rsid w:val="003D4928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37AF1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6D3313"/>
    <w:rsid w:val="007126CE"/>
    <w:rsid w:val="0073683F"/>
    <w:rsid w:val="00751B90"/>
    <w:rsid w:val="007754DA"/>
    <w:rsid w:val="00780151"/>
    <w:rsid w:val="007D4165"/>
    <w:rsid w:val="00811256"/>
    <w:rsid w:val="00827DE3"/>
    <w:rsid w:val="00852380"/>
    <w:rsid w:val="00852A93"/>
    <w:rsid w:val="00861A18"/>
    <w:rsid w:val="0089669D"/>
    <w:rsid w:val="008B68E7"/>
    <w:rsid w:val="008C5770"/>
    <w:rsid w:val="008F5AD8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32A36"/>
    <w:rsid w:val="00B41004"/>
    <w:rsid w:val="00B5322D"/>
    <w:rsid w:val="00B926D3"/>
    <w:rsid w:val="00BE33B6"/>
    <w:rsid w:val="00C565A1"/>
    <w:rsid w:val="00C87DA8"/>
    <w:rsid w:val="00CC3BF5"/>
    <w:rsid w:val="00CF4DB3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46F9F"/>
    <w:rsid w:val="00E63B4A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footer"/>
    <w:basedOn w:val="a"/>
    <w:link w:val="a9"/>
    <w:rsid w:val="002B5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6F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2019-09-27T09:56:00Z</cp:lastPrinted>
  <dcterms:created xsi:type="dcterms:W3CDTF">2019-08-07T10:49:00Z</dcterms:created>
  <dcterms:modified xsi:type="dcterms:W3CDTF">2019-10-01T06:57:00Z</dcterms:modified>
</cp:coreProperties>
</file>