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1E76EE" w:rsidRPr="001E76EE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E76EE" w:rsidRPr="00692C65" w:rsidRDefault="001E76EE" w:rsidP="001E7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1E76E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1A731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1B6ABD" w:rsidRPr="001B6A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E76EE" w:rsidRPr="001E76EE" w:rsidRDefault="00525897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</w:t>
      </w:r>
      <w:r w:rsidR="00692C65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="001E76EE"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»</w:t>
      </w:r>
      <w:r w:rsidR="001B6AB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1B6ABD" w:rsidRPr="004117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65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  <w:r w:rsidR="001E76EE"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 w:rsidR="00DF359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1E76EE"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D705F2" w:rsidRDefault="00D705F2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F3594" w:rsidRDefault="00DF3594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краси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692C65">
        <w:rPr>
          <w:rFonts w:ascii="Times New Roman" w:eastAsia="Times New Roman" w:hAnsi="Times New Roman" w:cs="Times New Roman"/>
          <w:sz w:val="24"/>
          <w:szCs w:val="24"/>
          <w:lang w:val="en-US"/>
        </w:rPr>
        <w:t>Loft beauty studio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692C65" w:rsidRPr="00692C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525897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proofErr w:type="spellStart"/>
      <w:r w:rsidR="00692C65">
        <w:rPr>
          <w:rFonts w:ascii="Times New Roman" w:eastAsia="Times New Roman" w:hAnsi="Times New Roman" w:cs="Times New Roman"/>
          <w:sz w:val="24"/>
          <w:szCs w:val="24"/>
          <w:lang w:val="uk-UA"/>
        </w:rPr>
        <w:t>Рудь</w:t>
      </w:r>
      <w:proofErr w:type="spellEnd"/>
      <w:r w:rsidR="00692C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Т.О.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525897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адресою: </w:t>
      </w:r>
    </w:p>
    <w:p w:rsidR="001E76EE" w:rsidRPr="001E76EE" w:rsidRDefault="001E76EE" w:rsidP="001E7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692C65">
        <w:rPr>
          <w:rFonts w:ascii="Times New Roman" w:eastAsia="Times New Roman" w:hAnsi="Times New Roman" w:cs="Times New Roman"/>
          <w:sz w:val="24"/>
          <w:szCs w:val="24"/>
          <w:lang w:val="uk-UA"/>
        </w:rPr>
        <w:t>пр-т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692C65">
        <w:rPr>
          <w:rFonts w:ascii="Times New Roman" w:eastAsia="Times New Roman" w:hAnsi="Times New Roman" w:cs="Times New Roman"/>
          <w:sz w:val="24"/>
          <w:szCs w:val="24"/>
          <w:lang w:val="uk-UA"/>
        </w:rPr>
        <w:t>Центральний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692C65">
        <w:rPr>
          <w:rFonts w:ascii="Times New Roman" w:eastAsia="Times New Roman" w:hAnsi="Times New Roman" w:cs="Times New Roman"/>
          <w:sz w:val="24"/>
          <w:szCs w:val="24"/>
          <w:lang w:val="uk-UA"/>
        </w:rPr>
        <w:t>41Д</w:t>
      </w:r>
      <w:r w:rsidR="00DF359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1E76EE" w:rsidRDefault="001E76EE" w:rsidP="001E76EE">
      <w:pPr>
        <w:rPr>
          <w:lang w:val="uk-UA"/>
        </w:rPr>
      </w:pPr>
    </w:p>
    <w:p w:rsidR="001E76EE" w:rsidRPr="001E76EE" w:rsidRDefault="001E76EE" w:rsidP="003D52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Керуючись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п.п.4 п.</w:t>
      </w:r>
      <w:r w:rsidR="00525897" w:rsidRP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«б»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ст. 30 Закону України «Про місцеве самоврядування в Україні», рішенням виконкому від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08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.1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.201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655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затвердження Положення про порядок встановлення режиму роботи об’єктів торгівлі, ресторанного господарства та 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>побутових послуг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терито</w:t>
      </w:r>
      <w:r w:rsidR="0070596B">
        <w:rPr>
          <w:rFonts w:ascii="Times New Roman" w:eastAsia="Times New Roman" w:hAnsi="Times New Roman" w:cs="Times New Roman"/>
          <w:sz w:val="24"/>
          <w:szCs w:val="24"/>
          <w:lang w:val="uk-UA"/>
        </w:rPr>
        <w:t>рії</w:t>
      </w:r>
      <w:r w:rsidR="0070596B" w:rsidRPr="0070596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5258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</w:t>
      </w:r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шістдесят п’ятої (позачергової) сесії </w:t>
      </w:r>
      <w:proofErr w:type="spellStart"/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№ 3727 «Про затвердження Правил благоустрою території м. </w:t>
      </w:r>
      <w:proofErr w:type="spellStart"/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ради»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розглянувши </w:t>
      </w:r>
      <w:r w:rsidR="000C31E5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фізичної особи – підприємця</w:t>
      </w:r>
      <w:r w:rsidR="00C80E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>Рудь</w:t>
      </w:r>
      <w:proofErr w:type="spellEnd"/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0E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>Тетяни</w:t>
      </w:r>
      <w:r w:rsidR="00C80E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Олександрівни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80E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3D52CC" w:rsidRPr="003D5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52C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705F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/про встановлення режиму роботи </w:t>
      </w:r>
      <w:r w:rsidR="0037637E"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краси</w:t>
      </w:r>
      <w:r w:rsidR="0037637E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надання  перукарських  послуг</w:t>
      </w:r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7637E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 w:rsidR="00785140">
        <w:rPr>
          <w:rFonts w:ascii="Times New Roman" w:eastAsia="Times New Roman" w:hAnsi="Times New Roman" w:cs="Times New Roman"/>
          <w:sz w:val="24"/>
          <w:szCs w:val="24"/>
          <w:lang w:val="en-US"/>
        </w:rPr>
        <w:t>Loft</w:t>
      </w:r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85140" w:rsidRP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85140">
        <w:rPr>
          <w:rFonts w:ascii="Times New Roman" w:eastAsia="Times New Roman" w:hAnsi="Times New Roman" w:cs="Times New Roman"/>
          <w:sz w:val="24"/>
          <w:szCs w:val="24"/>
          <w:lang w:val="en-US"/>
        </w:rPr>
        <w:t>beauty</w:t>
      </w:r>
      <w:r w:rsidR="00785140" w:rsidRP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85140">
        <w:rPr>
          <w:rFonts w:ascii="Times New Roman" w:eastAsia="Times New Roman" w:hAnsi="Times New Roman" w:cs="Times New Roman"/>
          <w:sz w:val="24"/>
          <w:szCs w:val="24"/>
          <w:lang w:val="en-US"/>
        </w:rPr>
        <w:t>studio</w:t>
      </w:r>
      <w:r w:rsidR="0037637E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</w:t>
      </w:r>
      <w:r w:rsidR="00EE5CEF">
        <w:rPr>
          <w:rFonts w:ascii="Times New Roman" w:eastAsia="Times New Roman" w:hAnsi="Times New Roman" w:cs="Times New Roman"/>
          <w:sz w:val="24"/>
          <w:szCs w:val="24"/>
          <w:lang w:val="uk-UA"/>
        </w:rPr>
        <w:t>го</w:t>
      </w:r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адресою:</w:t>
      </w:r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м.</w:t>
      </w:r>
      <w:r w:rsidR="00FE609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пр-т. Центральний </w:t>
      </w:r>
      <w:r w:rsidR="00785140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 w:rsidR="00785140">
        <w:rPr>
          <w:rFonts w:ascii="Times New Roman" w:eastAsia="Times New Roman" w:hAnsi="Times New Roman" w:cs="Times New Roman"/>
          <w:sz w:val="24"/>
          <w:szCs w:val="24"/>
          <w:lang w:val="uk-UA"/>
        </w:rPr>
        <w:t>41Д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</w:p>
    <w:p w:rsidR="003D52CC" w:rsidRDefault="003D52CC" w:rsidP="003D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3D52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</w:p>
    <w:p w:rsidR="001E76EE" w:rsidRDefault="001E76EE" w:rsidP="003D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1E76EE" w:rsidRPr="001E76EE" w:rsidRDefault="001E76EE" w:rsidP="001E7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E76EE" w:rsidRPr="00F77A63" w:rsidRDefault="001E76EE" w:rsidP="001E76EE">
      <w:pPr>
        <w:pStyle w:val="a3"/>
        <w:ind w:firstLine="0"/>
        <w:rPr>
          <w:b/>
          <w:szCs w:val="24"/>
          <w:lang w:val="uk-UA"/>
        </w:rPr>
      </w:pPr>
      <w:r w:rsidRPr="00F77A63">
        <w:rPr>
          <w:b/>
          <w:szCs w:val="24"/>
          <w:lang w:val="uk-UA"/>
        </w:rPr>
        <w:t>ВИРІШИВ:</w:t>
      </w:r>
    </w:p>
    <w:p w:rsidR="001E76EE" w:rsidRPr="00F77A63" w:rsidRDefault="001E76EE" w:rsidP="001E76EE">
      <w:pPr>
        <w:pStyle w:val="a7"/>
        <w:spacing w:after="0"/>
        <w:jc w:val="both"/>
        <w:rPr>
          <w:lang w:val="uk-UA"/>
        </w:rPr>
      </w:pPr>
    </w:p>
    <w:p w:rsidR="00854AD0" w:rsidRDefault="001E76EE" w:rsidP="00B57139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Встановити,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погоджений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власником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фізичною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особою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підприємцем </w:t>
      </w:r>
    </w:p>
    <w:p w:rsidR="008D7239" w:rsidRDefault="00745F98" w:rsidP="00AA76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Рудь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Т.О.</w:t>
      </w:r>
      <w:r w:rsidR="001E76EE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B57139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режим </w:t>
      </w:r>
      <w:r w:rsidR="00B57139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роботи </w:t>
      </w:r>
      <w:r w:rsidR="00B57139" w:rsidRPr="00854A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A76E7"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краси</w:t>
      </w:r>
      <w:r w:rsidR="00B57139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 w:rsidR="00B57139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надання </w:t>
      </w:r>
      <w:r w:rsidR="00B57139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>перукарських</w:t>
      </w:r>
      <w:r w:rsidR="00B57139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E3326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послуг 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Loft</w:t>
      </w:r>
      <w:r w:rsidRPr="00745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beauty</w:t>
      </w:r>
      <w:r w:rsidRPr="00745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studio</w:t>
      </w:r>
      <w:r w:rsidR="00AE3326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5A1232" w:rsidRPr="005017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(площа</w:t>
      </w:r>
      <w:r w:rsidR="00401142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надання послуг</w:t>
      </w:r>
      <w:r w:rsidR="00494EFD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 w:rsidR="0035069C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90,0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розташовано</w:t>
      </w:r>
      <w:r w:rsidR="00494EFD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го</w:t>
      </w:r>
      <w:r w:rsid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</w:t>
      </w:r>
      <w:r w:rsid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адресою:</w:t>
      </w:r>
      <w:r w:rsid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м. </w:t>
      </w:r>
      <w:proofErr w:type="spellStart"/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E76EE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</w:p>
    <w:p w:rsidR="001E76EE" w:rsidRPr="00401142" w:rsidRDefault="00745F98" w:rsidP="00AA76E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пр-т. Центральний </w:t>
      </w:r>
      <w:r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41Д</w:t>
      </w:r>
      <w:r w:rsidR="00AE3326" w:rsidRPr="001E76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E76EE" w:rsidRPr="0040114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 саме:</w:t>
      </w:r>
    </w:p>
    <w:p w:rsidR="00AA76E7" w:rsidRPr="00AA76E7" w:rsidRDefault="001E76EE" w:rsidP="001E76E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745F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09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 до </w:t>
      </w:r>
      <w:r w:rsidR="00745F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20</w:t>
      </w:r>
      <w:r w:rsid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.00,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без перерви </w:t>
      </w:r>
      <w:r w:rsidR="00745F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вихідних</w:t>
      </w:r>
      <w:r w:rsidR="00AA76E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1E76EE" w:rsidRDefault="001E76EE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2.</w:t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745F98">
        <w:rPr>
          <w:rFonts w:ascii="Times New Roman" w:eastAsia="Times New Roman" w:hAnsi="Times New Roman" w:cs="Times New Roman"/>
          <w:sz w:val="24"/>
          <w:szCs w:val="24"/>
          <w:lang w:val="uk-UA"/>
        </w:rPr>
        <w:t>Рудь</w:t>
      </w:r>
      <w:proofErr w:type="spellEnd"/>
      <w:r w:rsidR="00745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Т.О.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на фасаді </w:t>
      </w:r>
      <w:r w:rsidR="00AA76E7"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краси</w:t>
      </w:r>
      <w:r w:rsidR="00AA76E7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з  надання  перукарських  послуг «</w:t>
      </w:r>
      <w:r w:rsidR="00745F98">
        <w:rPr>
          <w:rFonts w:ascii="Times New Roman" w:eastAsia="Times New Roman" w:hAnsi="Times New Roman" w:cs="Times New Roman"/>
          <w:sz w:val="24"/>
          <w:szCs w:val="24"/>
          <w:lang w:val="en-US"/>
        </w:rPr>
        <w:t>Loft</w:t>
      </w:r>
      <w:r w:rsidR="00745F98" w:rsidRPr="00745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45F98">
        <w:rPr>
          <w:rFonts w:ascii="Times New Roman" w:eastAsia="Times New Roman" w:hAnsi="Times New Roman" w:cs="Times New Roman"/>
          <w:sz w:val="24"/>
          <w:szCs w:val="24"/>
          <w:lang w:val="en-US"/>
        </w:rPr>
        <w:t>beauty</w:t>
      </w:r>
      <w:r w:rsidR="00745F98" w:rsidRPr="00745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45F98">
        <w:rPr>
          <w:rFonts w:ascii="Times New Roman" w:eastAsia="Times New Roman" w:hAnsi="Times New Roman" w:cs="Times New Roman"/>
          <w:sz w:val="24"/>
          <w:szCs w:val="24"/>
          <w:lang w:val="en-US"/>
        </w:rPr>
        <w:t>studio</w:t>
      </w:r>
      <w:r w:rsidR="00AA76E7"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AA76E7" w:rsidRPr="005017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A76E7" w:rsidRPr="005017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вивіску з зазначенням на ній найменування суб’єкта господарювання та інформації про режим роботи.</w:t>
      </w:r>
    </w:p>
    <w:p w:rsidR="008D7239" w:rsidRDefault="008D7239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Фізичній особі – підприємцю </w:t>
      </w:r>
      <w:proofErr w:type="spellStart"/>
      <w:r w:rsidR="00745F98">
        <w:rPr>
          <w:rFonts w:ascii="Times New Roman" w:eastAsia="Times New Roman" w:hAnsi="Times New Roman" w:cs="Times New Roman"/>
          <w:sz w:val="24"/>
          <w:szCs w:val="24"/>
          <w:lang w:val="uk-UA"/>
        </w:rPr>
        <w:t>Рудь</w:t>
      </w:r>
      <w:proofErr w:type="spellEnd"/>
      <w:r w:rsidR="00745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Т.О.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здійснювати прибирання території, прилеглої 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салону краси</w:t>
      </w:r>
      <w:r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з  надання  перукарських  послуг «</w:t>
      </w:r>
      <w:r w:rsidR="00745F98">
        <w:rPr>
          <w:rFonts w:ascii="Times New Roman" w:eastAsia="Times New Roman" w:hAnsi="Times New Roman" w:cs="Times New Roman"/>
          <w:sz w:val="24"/>
          <w:szCs w:val="24"/>
          <w:lang w:val="en-US"/>
        </w:rPr>
        <w:t>Loft</w:t>
      </w:r>
      <w:r w:rsidR="00745F98" w:rsidRPr="00745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45F98">
        <w:rPr>
          <w:rFonts w:ascii="Times New Roman" w:eastAsia="Times New Roman" w:hAnsi="Times New Roman" w:cs="Times New Roman"/>
          <w:sz w:val="24"/>
          <w:szCs w:val="24"/>
          <w:lang w:val="en-US"/>
        </w:rPr>
        <w:t>beauty</w:t>
      </w:r>
      <w:r w:rsidR="00745F98" w:rsidRPr="00745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45F98">
        <w:rPr>
          <w:rFonts w:ascii="Times New Roman" w:eastAsia="Times New Roman" w:hAnsi="Times New Roman" w:cs="Times New Roman"/>
          <w:sz w:val="24"/>
          <w:szCs w:val="24"/>
          <w:lang w:val="en-US"/>
        </w:rPr>
        <w:t>studio</w:t>
      </w:r>
      <w:r w:rsidRPr="00854AD0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5017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та протягом 10 днів, з дня прийняття даного рішення, укласти договір на вивіз твердих (рідких) побутових відходів (далі Договір) із спеціалізованим підприємством, що має спеціалізованих транспорт, згідно </w:t>
      </w:r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Правил благоустрою території м. </w:t>
      </w:r>
      <w:proofErr w:type="spellStart"/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80E4E" w:rsidRPr="00C80E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8D7239" w:rsidRDefault="008D7239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Фізичноій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особі – підприємцю </w:t>
      </w:r>
      <w:proofErr w:type="spellStart"/>
      <w:r w:rsidR="00745F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Рудь</w:t>
      </w:r>
      <w:proofErr w:type="spellEnd"/>
      <w:r w:rsidR="00745F9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Т.О.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ради.</w:t>
      </w:r>
    </w:p>
    <w:p w:rsidR="001E76EE" w:rsidRDefault="00C80E4E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1E76EE" w:rsidRPr="001E76E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Витяг з даного рішення підлягає оприлюдненню.</w:t>
      </w:r>
    </w:p>
    <w:p w:rsidR="008D7239" w:rsidRPr="008D7239" w:rsidRDefault="00C80E4E" w:rsidP="00C80E4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6</w:t>
      </w:r>
      <w:r w:rsidR="008D7239" w:rsidRP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8D7239" w:rsidRP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</w:t>
      </w:r>
      <w:proofErr w:type="spellStart"/>
      <w:r w:rsidR="008D7239" w:rsidRP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Кузьмінова</w:t>
      </w:r>
      <w:proofErr w:type="spellEnd"/>
      <w:r w:rsidR="008D7239" w:rsidRPr="008D72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О.Ю.</w:t>
      </w:r>
    </w:p>
    <w:p w:rsidR="008D7239" w:rsidRDefault="008D7239" w:rsidP="00B57139">
      <w:pPr>
        <w:tabs>
          <w:tab w:val="left" w:pos="993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1E76EE" w:rsidRDefault="001E76EE" w:rsidP="00B57139">
      <w:pPr>
        <w:spacing w:after="0" w:line="240" w:lineRule="auto"/>
        <w:jc w:val="both"/>
        <w:rPr>
          <w:lang w:val="uk-UA"/>
        </w:rPr>
      </w:pPr>
    </w:p>
    <w:p w:rsidR="008D7239" w:rsidRPr="008D7239" w:rsidRDefault="008D7239" w:rsidP="00B57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D723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B57139" w:rsidRPr="00B57139" w:rsidRDefault="008D7239" w:rsidP="00B571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8D723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 w:rsidRPr="008D723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B57139" w:rsidRPr="00B5713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Pr="00E3598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В.П. Ткачук</w:t>
      </w:r>
    </w:p>
    <w:p w:rsidR="00B57139" w:rsidRDefault="00B57139" w:rsidP="00B57139">
      <w:pPr>
        <w:spacing w:after="0" w:line="240" w:lineRule="auto"/>
        <w:jc w:val="both"/>
        <w:rPr>
          <w:lang w:val="uk-UA"/>
        </w:rPr>
      </w:pPr>
    </w:p>
    <w:p w:rsidR="00351E40" w:rsidRDefault="00351E40" w:rsidP="00B57139">
      <w:pPr>
        <w:spacing w:after="0" w:line="240" w:lineRule="auto"/>
        <w:jc w:val="both"/>
        <w:rPr>
          <w:lang w:val="uk-UA"/>
        </w:rPr>
      </w:pPr>
    </w:p>
    <w:p w:rsidR="00351E40" w:rsidRDefault="00351E40" w:rsidP="00B57139">
      <w:pPr>
        <w:spacing w:after="0" w:line="240" w:lineRule="auto"/>
        <w:jc w:val="both"/>
        <w:rPr>
          <w:lang w:val="uk-UA"/>
        </w:rPr>
      </w:pPr>
    </w:p>
    <w:p w:rsidR="00351E40" w:rsidRDefault="00351E40" w:rsidP="00B57139">
      <w:pPr>
        <w:spacing w:after="0" w:line="240" w:lineRule="auto"/>
        <w:jc w:val="both"/>
        <w:rPr>
          <w:lang w:val="uk-UA"/>
        </w:rPr>
      </w:pPr>
    </w:p>
    <w:p w:rsidR="00351E40" w:rsidRDefault="00351E40" w:rsidP="00B57139">
      <w:pPr>
        <w:spacing w:after="0" w:line="240" w:lineRule="auto"/>
        <w:jc w:val="both"/>
        <w:rPr>
          <w:lang w:val="uk-UA"/>
        </w:rPr>
      </w:pPr>
    </w:p>
    <w:tbl>
      <w:tblPr>
        <w:tblW w:w="9639" w:type="dxa"/>
        <w:tblInd w:w="108" w:type="dxa"/>
        <w:tblLook w:val="0000"/>
      </w:tblPr>
      <w:tblGrid>
        <w:gridCol w:w="4680"/>
        <w:gridCol w:w="2833"/>
        <w:gridCol w:w="2126"/>
      </w:tblGrid>
      <w:tr w:rsidR="00351E40" w:rsidRPr="00AA666D" w:rsidTr="00310576">
        <w:tc>
          <w:tcPr>
            <w:tcW w:w="4680" w:type="dxa"/>
          </w:tcPr>
          <w:p w:rsidR="00351E40" w:rsidRPr="006C2742" w:rsidRDefault="00351E40" w:rsidP="0031057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Підготував:</w:t>
            </w:r>
          </w:p>
          <w:p w:rsidR="00351E40" w:rsidRPr="006C2742" w:rsidRDefault="00351E40" w:rsidP="0031057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Начальник відділу торгівлі </w:t>
            </w:r>
          </w:p>
          <w:p w:rsidR="00351E40" w:rsidRPr="00AA666D" w:rsidRDefault="00351E40" w:rsidP="0031057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та з захисту прав споживачів</w:t>
            </w:r>
          </w:p>
        </w:tc>
        <w:tc>
          <w:tcPr>
            <w:tcW w:w="2833" w:type="dxa"/>
          </w:tcPr>
          <w:p w:rsidR="00351E40" w:rsidRPr="00AA666D" w:rsidRDefault="00351E40" w:rsidP="0031057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51E40" w:rsidRPr="00AA666D" w:rsidRDefault="00351E40" w:rsidP="0031057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51E40" w:rsidRPr="00AA666D" w:rsidRDefault="00351E40" w:rsidP="0031057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51E40" w:rsidRPr="00AA666D" w:rsidRDefault="00351E40" w:rsidP="0031057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Т.Г. </w:t>
            </w:r>
            <w:proofErr w:type="spellStart"/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Красюк</w:t>
            </w:r>
            <w:proofErr w:type="spellEnd"/>
          </w:p>
        </w:tc>
      </w:tr>
      <w:tr w:rsidR="00351E40" w:rsidRPr="00AA666D" w:rsidTr="00310576">
        <w:tc>
          <w:tcPr>
            <w:tcW w:w="4680" w:type="dxa"/>
          </w:tcPr>
          <w:p w:rsidR="00351E40" w:rsidRDefault="00351E40" w:rsidP="0031057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Узгоджено:</w:t>
            </w:r>
          </w:p>
          <w:p w:rsidR="00351E40" w:rsidRPr="006C2742" w:rsidRDefault="00351E40" w:rsidP="0031057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2833" w:type="dxa"/>
          </w:tcPr>
          <w:p w:rsidR="00351E40" w:rsidRPr="00AA666D" w:rsidRDefault="00351E40" w:rsidP="0031057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51E40" w:rsidRDefault="00351E40" w:rsidP="0031057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51E40" w:rsidRPr="006C2742" w:rsidRDefault="00351E40" w:rsidP="0031057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О.Ю.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Кузьмінов</w:t>
            </w:r>
            <w:proofErr w:type="spellEnd"/>
          </w:p>
        </w:tc>
      </w:tr>
      <w:tr w:rsidR="00351E40" w:rsidRPr="00AA666D" w:rsidTr="00310576">
        <w:tc>
          <w:tcPr>
            <w:tcW w:w="4680" w:type="dxa"/>
          </w:tcPr>
          <w:p w:rsidR="00351E40" w:rsidRPr="006C2742" w:rsidRDefault="00351E40" w:rsidP="0031057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2833" w:type="dxa"/>
          </w:tcPr>
          <w:p w:rsidR="00351E40" w:rsidRPr="00AA666D" w:rsidRDefault="00351E40" w:rsidP="0031057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51E40" w:rsidRPr="006C2742" w:rsidRDefault="00351E40" w:rsidP="0031057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Ю.А. Журба</w:t>
            </w:r>
          </w:p>
          <w:p w:rsidR="00351E40" w:rsidRPr="006C2742" w:rsidRDefault="00351E40" w:rsidP="0031057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351E40" w:rsidRPr="00AA666D" w:rsidTr="00310576">
        <w:tc>
          <w:tcPr>
            <w:tcW w:w="4680" w:type="dxa"/>
          </w:tcPr>
          <w:p w:rsidR="00351E40" w:rsidRPr="006C2742" w:rsidRDefault="0041172E" w:rsidP="0031057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Заст. н</w:t>
            </w:r>
            <w:r w:rsidR="00351E40"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  <w:r w:rsidR="00351E40"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відділу з юридичних </w:t>
            </w:r>
          </w:p>
          <w:p w:rsidR="00351E40" w:rsidRPr="006C2742" w:rsidRDefault="00351E40" w:rsidP="0031057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та правових питань</w:t>
            </w:r>
          </w:p>
        </w:tc>
        <w:tc>
          <w:tcPr>
            <w:tcW w:w="2833" w:type="dxa"/>
          </w:tcPr>
          <w:p w:rsidR="00351E40" w:rsidRPr="00AA666D" w:rsidRDefault="00351E40" w:rsidP="0031057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351E40" w:rsidRPr="006C2742" w:rsidRDefault="0041172E" w:rsidP="0041172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Ю</w:t>
            </w:r>
            <w:r w:rsidR="00351E40"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="00351E40" w:rsidRPr="006C2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Шорохова</w:t>
            </w:r>
          </w:p>
        </w:tc>
      </w:tr>
    </w:tbl>
    <w:p w:rsidR="00351E40" w:rsidRPr="00AA666D" w:rsidRDefault="00351E40" w:rsidP="00351E40">
      <w:pPr>
        <w:rPr>
          <w:lang w:val="uk-UA"/>
        </w:rPr>
      </w:pPr>
    </w:p>
    <w:p w:rsidR="00351E40" w:rsidRDefault="00351E40" w:rsidP="00B57139">
      <w:pPr>
        <w:spacing w:after="0" w:line="240" w:lineRule="auto"/>
        <w:jc w:val="both"/>
        <w:rPr>
          <w:lang w:val="uk-UA"/>
        </w:rPr>
      </w:pPr>
    </w:p>
    <w:sectPr w:rsidR="00351E40" w:rsidSect="003108BF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6EF"/>
    <w:multiLevelType w:val="hybridMultilevel"/>
    <w:tmpl w:val="54828670"/>
    <w:lvl w:ilvl="0" w:tplc="9358409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">
    <w:nsid w:val="47F4167D"/>
    <w:multiLevelType w:val="hybridMultilevel"/>
    <w:tmpl w:val="D6DA23D6"/>
    <w:lvl w:ilvl="0" w:tplc="3756462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A9F4E63"/>
    <w:multiLevelType w:val="hybridMultilevel"/>
    <w:tmpl w:val="D384E734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>
    <w:nsid w:val="76933569"/>
    <w:multiLevelType w:val="hybridMultilevel"/>
    <w:tmpl w:val="F782FDA6"/>
    <w:lvl w:ilvl="0" w:tplc="C8F8551E">
      <w:start w:val="7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>
    <w:nsid w:val="7A206ECE"/>
    <w:multiLevelType w:val="hybridMultilevel"/>
    <w:tmpl w:val="2F6A59A8"/>
    <w:lvl w:ilvl="0" w:tplc="C0CAB31E">
      <w:start w:val="4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5130C"/>
    <w:rsid w:val="0004610D"/>
    <w:rsid w:val="000A7BA2"/>
    <w:rsid w:val="000C2303"/>
    <w:rsid w:val="000C31E5"/>
    <w:rsid w:val="000D2017"/>
    <w:rsid w:val="000D768A"/>
    <w:rsid w:val="000E4662"/>
    <w:rsid w:val="001459CA"/>
    <w:rsid w:val="0015088A"/>
    <w:rsid w:val="0016502D"/>
    <w:rsid w:val="00192D35"/>
    <w:rsid w:val="001A7312"/>
    <w:rsid w:val="001B6ABD"/>
    <w:rsid w:val="001C0BE8"/>
    <w:rsid w:val="001C364C"/>
    <w:rsid w:val="001E76EE"/>
    <w:rsid w:val="002101A8"/>
    <w:rsid w:val="002A14F4"/>
    <w:rsid w:val="003108BF"/>
    <w:rsid w:val="0032612D"/>
    <w:rsid w:val="0035069C"/>
    <w:rsid w:val="00351E40"/>
    <w:rsid w:val="0037637E"/>
    <w:rsid w:val="00383A90"/>
    <w:rsid w:val="003C0B68"/>
    <w:rsid w:val="003D52CC"/>
    <w:rsid w:val="00401142"/>
    <w:rsid w:val="00410050"/>
    <w:rsid w:val="0041172E"/>
    <w:rsid w:val="00450D50"/>
    <w:rsid w:val="00471DF0"/>
    <w:rsid w:val="00494EFD"/>
    <w:rsid w:val="004A07DE"/>
    <w:rsid w:val="004B6345"/>
    <w:rsid w:val="004E388A"/>
    <w:rsid w:val="00501762"/>
    <w:rsid w:val="00525897"/>
    <w:rsid w:val="00535008"/>
    <w:rsid w:val="005A1232"/>
    <w:rsid w:val="005B0FCD"/>
    <w:rsid w:val="005D599F"/>
    <w:rsid w:val="005F6448"/>
    <w:rsid w:val="00692C65"/>
    <w:rsid w:val="006F2EE4"/>
    <w:rsid w:val="00701085"/>
    <w:rsid w:val="0070596B"/>
    <w:rsid w:val="00713B81"/>
    <w:rsid w:val="00714DDD"/>
    <w:rsid w:val="00745F98"/>
    <w:rsid w:val="00785140"/>
    <w:rsid w:val="00793A2F"/>
    <w:rsid w:val="007C2F96"/>
    <w:rsid w:val="007C4ACD"/>
    <w:rsid w:val="00830E9F"/>
    <w:rsid w:val="00837966"/>
    <w:rsid w:val="008502B3"/>
    <w:rsid w:val="00854AD0"/>
    <w:rsid w:val="00896E78"/>
    <w:rsid w:val="008C2E83"/>
    <w:rsid w:val="008C77CE"/>
    <w:rsid w:val="008D7239"/>
    <w:rsid w:val="00943D7E"/>
    <w:rsid w:val="009801F5"/>
    <w:rsid w:val="00AA76E7"/>
    <w:rsid w:val="00AC7399"/>
    <w:rsid w:val="00AD1F2E"/>
    <w:rsid w:val="00AE1A68"/>
    <w:rsid w:val="00AE3326"/>
    <w:rsid w:val="00B01CF0"/>
    <w:rsid w:val="00B20E5F"/>
    <w:rsid w:val="00B57139"/>
    <w:rsid w:val="00B852B1"/>
    <w:rsid w:val="00BE4F3E"/>
    <w:rsid w:val="00C10C6E"/>
    <w:rsid w:val="00C47FF1"/>
    <w:rsid w:val="00C606B6"/>
    <w:rsid w:val="00C80E4E"/>
    <w:rsid w:val="00CC5232"/>
    <w:rsid w:val="00CE7E2D"/>
    <w:rsid w:val="00D138D5"/>
    <w:rsid w:val="00D3222D"/>
    <w:rsid w:val="00D5130C"/>
    <w:rsid w:val="00D705F2"/>
    <w:rsid w:val="00D94D00"/>
    <w:rsid w:val="00DE0DCE"/>
    <w:rsid w:val="00DE6BD1"/>
    <w:rsid w:val="00DF3594"/>
    <w:rsid w:val="00E3598D"/>
    <w:rsid w:val="00E4137B"/>
    <w:rsid w:val="00EA5AFD"/>
    <w:rsid w:val="00EC1BAF"/>
    <w:rsid w:val="00EC62F0"/>
    <w:rsid w:val="00EE1381"/>
    <w:rsid w:val="00EE5CEF"/>
    <w:rsid w:val="00F05AFC"/>
    <w:rsid w:val="00F2243E"/>
    <w:rsid w:val="00F515F6"/>
    <w:rsid w:val="00F721A5"/>
    <w:rsid w:val="00FE1379"/>
    <w:rsid w:val="00FE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68"/>
  </w:style>
  <w:style w:type="paragraph" w:styleId="1">
    <w:name w:val="heading 1"/>
    <w:basedOn w:val="a"/>
    <w:next w:val="a"/>
    <w:link w:val="10"/>
    <w:qFormat/>
    <w:rsid w:val="00D513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D5130C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5130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D5130C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D5130C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D513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513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5130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D2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C9BD-B3A7-43E7-8A2E-D4EFBE5B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57</cp:revision>
  <cp:lastPrinted>2019-07-31T08:46:00Z</cp:lastPrinted>
  <dcterms:created xsi:type="dcterms:W3CDTF">2017-02-27T07:44:00Z</dcterms:created>
  <dcterms:modified xsi:type="dcterms:W3CDTF">2019-08-05T06:51:00Z</dcterms:modified>
</cp:coreProperties>
</file>