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FC" w:rsidRPr="00EC727B" w:rsidRDefault="00E73DFC" w:rsidP="00FA0E8D">
      <w:pPr>
        <w:jc w:val="center"/>
        <w:rPr>
          <w:sz w:val="28"/>
          <w:szCs w:val="28"/>
          <w:lang w:val="uk-UA"/>
        </w:rPr>
      </w:pPr>
      <w:r w:rsidRPr="00EC727B">
        <w:rPr>
          <w:b/>
          <w:sz w:val="28"/>
          <w:szCs w:val="28"/>
        </w:rPr>
        <w:t>СЄВЄРОДОНЕЦЬКА     МІСЬКА   РАДА</w:t>
      </w:r>
    </w:p>
    <w:p w:rsidR="00E73DFC" w:rsidRPr="00EC727B" w:rsidRDefault="00E73DFC" w:rsidP="00FA0E8D">
      <w:pPr>
        <w:pStyle w:val="2"/>
        <w:spacing w:line="480" w:lineRule="auto"/>
        <w:rPr>
          <w:sz w:val="28"/>
          <w:szCs w:val="28"/>
        </w:rPr>
      </w:pPr>
      <w:r w:rsidRPr="00EC727B">
        <w:rPr>
          <w:sz w:val="28"/>
          <w:szCs w:val="28"/>
        </w:rPr>
        <w:t>ВИКОНАВЧИЙ    КОМІТЕТ</w:t>
      </w:r>
    </w:p>
    <w:p w:rsidR="00E73DFC" w:rsidRPr="00EC727B" w:rsidRDefault="00E73DFC" w:rsidP="00FA0E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C727B">
        <w:rPr>
          <w:b/>
          <w:sz w:val="28"/>
          <w:szCs w:val="28"/>
          <w:lang w:val="uk-UA"/>
        </w:rPr>
        <w:t xml:space="preserve">РІШЕННЯ № </w:t>
      </w:r>
    </w:p>
    <w:p w:rsidR="00E73DFC" w:rsidRPr="00EC727B" w:rsidRDefault="00E73DFC" w:rsidP="00FA0E8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«</w:t>
      </w:r>
      <w:r w:rsidR="009875E4">
        <w:rPr>
          <w:b/>
          <w:sz w:val="24"/>
          <w:szCs w:val="24"/>
          <w:lang w:val="uk-UA"/>
        </w:rPr>
        <w:t xml:space="preserve">     </w:t>
      </w:r>
      <w:r w:rsidRPr="00EC727B">
        <w:rPr>
          <w:b/>
          <w:sz w:val="24"/>
          <w:szCs w:val="24"/>
          <w:lang w:val="uk-UA"/>
        </w:rPr>
        <w:t xml:space="preserve">»  </w:t>
      </w:r>
      <w:r w:rsidR="009875E4">
        <w:rPr>
          <w:b/>
          <w:sz w:val="24"/>
          <w:szCs w:val="24"/>
          <w:lang w:val="uk-UA"/>
        </w:rPr>
        <w:t>квітня</w:t>
      </w:r>
      <w:r w:rsidRPr="00EC727B">
        <w:rPr>
          <w:b/>
          <w:sz w:val="24"/>
          <w:szCs w:val="24"/>
          <w:lang w:val="uk-UA"/>
        </w:rPr>
        <w:t xml:space="preserve"> 201 року</w:t>
      </w:r>
    </w:p>
    <w:p w:rsidR="00E73DFC" w:rsidRPr="00EC727B" w:rsidRDefault="00E73DFC" w:rsidP="00FA0E8D">
      <w:pPr>
        <w:rPr>
          <w:sz w:val="28"/>
          <w:szCs w:val="28"/>
          <w:lang w:val="uk-UA"/>
        </w:rPr>
      </w:pPr>
      <w:r w:rsidRPr="00EC727B">
        <w:rPr>
          <w:b/>
          <w:sz w:val="24"/>
          <w:szCs w:val="24"/>
          <w:lang w:val="uk-UA"/>
        </w:rPr>
        <w:t>м. Сєвєродонецьк</w:t>
      </w:r>
    </w:p>
    <w:p w:rsidR="00E73DFC" w:rsidRPr="00EC727B" w:rsidRDefault="00E73DFC" w:rsidP="00FA0E8D">
      <w:pPr>
        <w:rPr>
          <w:sz w:val="28"/>
          <w:szCs w:val="28"/>
          <w:lang w:val="uk-UA"/>
        </w:rPr>
      </w:pPr>
      <w:r w:rsidRPr="00EC727B">
        <w:rPr>
          <w:sz w:val="28"/>
          <w:szCs w:val="28"/>
          <w:lang w:val="uk-UA"/>
        </w:rPr>
        <w:t xml:space="preserve"> 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Про проведення міських заходів,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 xml:space="preserve">-й річниці з Дня заснування 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міста Сєвєродонецька та Дню хіміка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</w:t>
      </w:r>
      <w:r w:rsidR="009875E4">
        <w:rPr>
          <w:sz w:val="24"/>
          <w:szCs w:val="24"/>
          <w:lang w:val="uk-UA"/>
        </w:rPr>
        <w:t>рішенням виконавчого комітету від 28</w:t>
      </w:r>
      <w:r w:rsidR="009875E4">
        <w:rPr>
          <w:color w:val="FF0000"/>
          <w:sz w:val="24"/>
          <w:szCs w:val="24"/>
          <w:lang w:val="uk-UA"/>
        </w:rPr>
        <w:t xml:space="preserve"> </w:t>
      </w:r>
      <w:r w:rsidR="009875E4">
        <w:rPr>
          <w:color w:val="000000"/>
          <w:sz w:val="24"/>
          <w:szCs w:val="24"/>
          <w:lang w:val="uk-UA"/>
        </w:rPr>
        <w:t xml:space="preserve">грудня 2018 року № 1084 </w:t>
      </w:r>
      <w:r w:rsidR="009875E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9875E4">
        <w:rPr>
          <w:color w:val="FF0000"/>
          <w:sz w:val="24"/>
          <w:szCs w:val="24"/>
          <w:lang w:val="uk-UA"/>
        </w:rPr>
        <w:t xml:space="preserve"> </w:t>
      </w:r>
      <w:r w:rsidR="009875E4">
        <w:rPr>
          <w:color w:val="000000"/>
          <w:sz w:val="24"/>
          <w:szCs w:val="24"/>
          <w:lang w:val="uk-UA"/>
        </w:rPr>
        <w:t>березня 2019 року № 337,</w:t>
      </w:r>
      <w:r w:rsidRPr="00EC727B">
        <w:rPr>
          <w:sz w:val="24"/>
          <w:szCs w:val="24"/>
          <w:lang w:val="uk-UA"/>
        </w:rPr>
        <w:t xml:space="preserve"> та з метою проведення міських заходів, присвячених    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>,</w:t>
      </w:r>
      <w:r w:rsidRPr="00EC727B">
        <w:rPr>
          <w:sz w:val="24"/>
          <w:szCs w:val="24"/>
          <w:lang w:val="uk-UA"/>
        </w:rPr>
        <w:t xml:space="preserve"> виконком міської ради</w:t>
      </w:r>
    </w:p>
    <w:p w:rsidR="00E73DFC" w:rsidRPr="00EC727B" w:rsidRDefault="00E73DFC" w:rsidP="00FA0E8D">
      <w:pPr>
        <w:jc w:val="both"/>
        <w:rPr>
          <w:sz w:val="28"/>
          <w:szCs w:val="28"/>
          <w:lang w:val="uk-UA"/>
        </w:rPr>
      </w:pPr>
      <w:r w:rsidRPr="00EC727B">
        <w:rPr>
          <w:sz w:val="24"/>
          <w:szCs w:val="24"/>
          <w:lang w:val="uk-UA"/>
        </w:rPr>
        <w:t xml:space="preserve">          </w:t>
      </w:r>
      <w:r w:rsidRPr="00EC727B">
        <w:rPr>
          <w:sz w:val="28"/>
          <w:szCs w:val="28"/>
          <w:lang w:val="uk-UA"/>
        </w:rPr>
        <w:t xml:space="preserve"> </w:t>
      </w:r>
    </w:p>
    <w:p w:rsidR="00E73DFC" w:rsidRPr="00EC727B" w:rsidRDefault="00E73DFC" w:rsidP="00FA0E8D">
      <w:pPr>
        <w:jc w:val="both"/>
        <w:rPr>
          <w:b/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</w:t>
      </w:r>
      <w:r w:rsidRPr="00EC727B">
        <w:rPr>
          <w:b/>
          <w:sz w:val="24"/>
          <w:szCs w:val="24"/>
          <w:lang w:val="uk-UA"/>
        </w:rPr>
        <w:t>ВИРІШИВ: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(Додаток 1).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2. Затвердити план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 (Додаток 2).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(Додаток 3).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4. Міському </w:t>
      </w:r>
      <w:proofErr w:type="spellStart"/>
      <w:r w:rsidRPr="00EC727B">
        <w:rPr>
          <w:sz w:val="24"/>
          <w:szCs w:val="24"/>
          <w:lang w:val="uk-UA"/>
        </w:rPr>
        <w:t>фінуправлінню</w:t>
      </w:r>
      <w:proofErr w:type="spellEnd"/>
      <w:r w:rsidRPr="00EC727B">
        <w:rPr>
          <w:sz w:val="24"/>
          <w:szCs w:val="24"/>
          <w:lang w:val="uk-UA"/>
        </w:rPr>
        <w:t xml:space="preserve"> (</w:t>
      </w:r>
      <w:proofErr w:type="spellStart"/>
      <w:r w:rsidRPr="00EC727B">
        <w:rPr>
          <w:sz w:val="24"/>
          <w:szCs w:val="24"/>
          <w:lang w:val="uk-UA"/>
        </w:rPr>
        <w:t>М.І.Багрінцевій</w:t>
      </w:r>
      <w:proofErr w:type="spellEnd"/>
      <w:r w:rsidRPr="00EC727B">
        <w:rPr>
          <w:sz w:val="24"/>
          <w:szCs w:val="24"/>
          <w:lang w:val="uk-UA"/>
        </w:rPr>
        <w:t>) профінансувати витрати на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875E4" w:rsidRPr="009056E7" w:rsidRDefault="00E73DFC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 xml:space="preserve">     6. </w:t>
      </w:r>
      <w:r w:rsidR="009875E4" w:rsidRPr="009056E7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9875E4" w:rsidRPr="009056E7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9875E4" w:rsidRPr="009056E7" w:rsidRDefault="009875E4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9875E4" w:rsidRPr="009056E7" w:rsidRDefault="009875E4" w:rsidP="009875E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9875E4" w:rsidRDefault="009875E4" w:rsidP="009875E4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В. П. Ткачук</w:t>
      </w:r>
    </w:p>
    <w:p w:rsidR="009875E4" w:rsidRDefault="009875E4" w:rsidP="009875E4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94" w:type="dxa"/>
        <w:tblInd w:w="-273" w:type="dxa"/>
        <w:tblLook w:val="0000" w:firstRow="0" w:lastRow="0" w:firstColumn="0" w:lastColumn="0" w:noHBand="0" w:noVBand="0"/>
      </w:tblPr>
      <w:tblGrid>
        <w:gridCol w:w="7644"/>
        <w:gridCol w:w="3150"/>
      </w:tblGrid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Підготував:</w:t>
            </w: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Т. В. Грачова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Узгоджено:</w:t>
            </w:r>
          </w:p>
          <w:p w:rsidR="009875E4" w:rsidRPr="006545A7" w:rsidRDefault="009875E4" w:rsidP="009D4770">
            <w:pPr>
              <w:pStyle w:val="a6"/>
              <w:ind w:left="2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Керуючий справами виконкому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Ю. А. Журба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ind w:left="318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875E4" w:rsidRPr="006545A7" w:rsidRDefault="009875E4" w:rsidP="009D4770">
            <w:pPr>
              <w:pStyle w:val="a6"/>
              <w:ind w:left="31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М. І.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Багрінцева</w:t>
            </w:r>
            <w:proofErr w:type="spellEnd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</w:t>
            </w: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правових питань міської ради</w:t>
            </w: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В. В.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Рудь</w:t>
            </w:r>
            <w:proofErr w:type="spellEnd"/>
          </w:p>
        </w:tc>
      </w:tr>
    </w:tbl>
    <w:p w:rsidR="00E73DFC" w:rsidRPr="00EC727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DFC" w:rsidRPr="00DA6ECB" w:rsidRDefault="00E73DFC" w:rsidP="00FA0E8D">
      <w:pPr>
        <w:pStyle w:val="a6"/>
        <w:jc w:val="both"/>
        <w:rPr>
          <w:sz w:val="24"/>
          <w:szCs w:val="24"/>
          <w:lang w:val="uk-UA"/>
        </w:rPr>
      </w:pPr>
    </w:p>
    <w:p w:rsidR="00E73DFC" w:rsidRPr="00DA6EC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875E4">
        <w:rPr>
          <w:sz w:val="24"/>
          <w:szCs w:val="24"/>
          <w:lang w:val="uk-UA"/>
        </w:rPr>
        <w:t xml:space="preserve">    </w:t>
      </w:r>
      <w:r w:rsidRPr="00DA6ECB">
        <w:rPr>
          <w:sz w:val="24"/>
          <w:szCs w:val="24"/>
          <w:lang w:val="uk-UA"/>
        </w:rPr>
        <w:t xml:space="preserve">» </w:t>
      </w:r>
      <w:r w:rsidR="009875E4">
        <w:rPr>
          <w:sz w:val="24"/>
          <w:szCs w:val="24"/>
          <w:lang w:val="uk-UA"/>
        </w:rPr>
        <w:t>квітня</w:t>
      </w:r>
      <w:r w:rsidRPr="00DA6ECB">
        <w:rPr>
          <w:sz w:val="24"/>
          <w:szCs w:val="24"/>
          <w:lang w:val="uk-UA"/>
        </w:rPr>
        <w:t xml:space="preserve"> 201</w:t>
      </w:r>
      <w:r w:rsidR="009875E4">
        <w:rPr>
          <w:sz w:val="24"/>
          <w:szCs w:val="24"/>
          <w:lang w:val="uk-UA"/>
        </w:rPr>
        <w:t>9</w:t>
      </w:r>
      <w:r w:rsidRPr="00DA6ECB">
        <w:rPr>
          <w:sz w:val="24"/>
          <w:szCs w:val="24"/>
          <w:lang w:val="uk-UA"/>
        </w:rPr>
        <w:t xml:space="preserve"> року № 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</w:p>
    <w:p w:rsidR="00E73DFC" w:rsidRPr="00DA6ECB" w:rsidRDefault="00E73DFC" w:rsidP="00FA0E8D">
      <w:pPr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СКЛАД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8</w:t>
      </w:r>
      <w:r w:rsidR="009875E4">
        <w:rPr>
          <w:sz w:val="24"/>
          <w:szCs w:val="24"/>
          <w:lang w:val="uk-UA"/>
        </w:rPr>
        <w:t>5</w:t>
      </w:r>
      <w:r w:rsidRPr="00DA6EC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Pr="00DA6ECB" w:rsidRDefault="00E73DFC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84"/>
      </w:tblGrid>
      <w:tr w:rsidR="009875E4" w:rsidRPr="00A478D0" w:rsidTr="001F0128">
        <w:tc>
          <w:tcPr>
            <w:tcW w:w="2122" w:type="dxa"/>
          </w:tcPr>
          <w:p w:rsidR="009875E4" w:rsidRPr="00DF4719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</w:tc>
        <w:tc>
          <w:tcPr>
            <w:tcW w:w="8084" w:type="dxa"/>
          </w:tcPr>
          <w:p w:rsidR="009875E4" w:rsidRPr="001F0128" w:rsidRDefault="009875E4" w:rsidP="001F0128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міської</w:t>
            </w:r>
            <w:r w:rsidR="001F01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ради, в.о. міського 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9875E4" w:rsidRPr="00A478D0" w:rsidTr="001F0128">
        <w:tc>
          <w:tcPr>
            <w:tcW w:w="2122" w:type="dxa"/>
          </w:tcPr>
          <w:p w:rsidR="009875E4" w:rsidRPr="00DF4719" w:rsidRDefault="009875E4" w:rsidP="009D4770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9875E4" w:rsidRPr="00DF4719" w:rsidRDefault="009875E4" w:rsidP="001F0128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  <w:r w:rsidR="001F0128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питань</w:t>
            </w:r>
          </w:p>
          <w:p w:rsidR="009875E4" w:rsidRPr="001F0128" w:rsidRDefault="001F0128" w:rsidP="001F0128">
            <w:pPr>
              <w:pStyle w:val="21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="009875E4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 w:rsidR="009875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="009875E4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9875E4" w:rsidRPr="00A478D0" w:rsidTr="001F0128">
        <w:tc>
          <w:tcPr>
            <w:tcW w:w="2122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9875E4" w:rsidRDefault="009875E4" w:rsidP="001F0128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9875E4" w:rsidRPr="00A478D0" w:rsidRDefault="009875E4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9875E4" w:rsidRDefault="009875E4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9875E4" w:rsidRDefault="009875E4" w:rsidP="009D4770">
            <w:pPr>
              <w:pStyle w:val="21"/>
              <w:jc w:val="both"/>
            </w:pP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875E4" w:rsidRPr="00A4115D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9875E4" w:rsidRPr="003F308F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938" w:type="dxa"/>
          </w:tcPr>
          <w:p w:rsidR="009875E4" w:rsidRPr="003F308F" w:rsidRDefault="009875E4" w:rsidP="009D4770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підстанції ЛК ЛПУ СШМД Лисичанської станції швидкої медичної допомоги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938" w:type="dxa"/>
          </w:tcPr>
          <w:p w:rsidR="009875E4" w:rsidRPr="00B001B6" w:rsidRDefault="009875E4" w:rsidP="009D477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9D4770" w:rsidTr="001F0128">
        <w:tc>
          <w:tcPr>
            <w:tcW w:w="2263" w:type="dxa"/>
          </w:tcPr>
          <w:p w:rsidR="009D4770" w:rsidRPr="003F308F" w:rsidRDefault="009D4770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938" w:type="dxa"/>
          </w:tcPr>
          <w:p w:rsidR="009D4770" w:rsidRPr="003F308F" w:rsidRDefault="009D4770" w:rsidP="009D4770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9D4770" w:rsidRPr="00A4115D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9D4770" w:rsidRPr="00867D5E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938" w:type="dxa"/>
          </w:tcPr>
          <w:p w:rsidR="009D4770" w:rsidRPr="00867D5E" w:rsidRDefault="009D4770" w:rsidP="009D4770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D4770" w:rsidRPr="00867D5E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B9447A" w:rsidRPr="00D61889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726FD1" w:rsidRDefault="00B9447A" w:rsidP="00B9447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B9447A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  <w:r w:rsidRPr="00DA6ECB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902856" w:rsidRDefault="00C96382" w:rsidP="00C9638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</w:tcPr>
          <w:p w:rsidR="00C96382" w:rsidRPr="00A61619" w:rsidRDefault="00C96382" w:rsidP="00C9638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E73DFC" w:rsidRDefault="00E73DFC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82B23" w:rsidRDefault="00B82B23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E73DFC" w:rsidRDefault="00E73DFC" w:rsidP="001F012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Pr="00DA6ECB">
        <w:rPr>
          <w:sz w:val="24"/>
          <w:szCs w:val="24"/>
          <w:lang w:val="uk-UA"/>
        </w:rPr>
        <w:t>Додаток 2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D4770">
        <w:rPr>
          <w:sz w:val="24"/>
          <w:szCs w:val="24"/>
          <w:lang w:val="uk-UA"/>
        </w:rPr>
        <w:t xml:space="preserve">    </w:t>
      </w:r>
      <w:r w:rsidRPr="00EC727B">
        <w:rPr>
          <w:sz w:val="24"/>
          <w:szCs w:val="24"/>
          <w:lang w:val="uk-UA"/>
        </w:rPr>
        <w:t xml:space="preserve">» </w:t>
      </w:r>
      <w:r w:rsidR="009D4770"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 w:rsidR="009D4770"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</w:t>
      </w:r>
      <w:r w:rsidR="009D4770">
        <w:rPr>
          <w:sz w:val="24"/>
          <w:szCs w:val="24"/>
          <w:lang w:val="uk-UA"/>
        </w:rPr>
        <w:t xml:space="preserve">   </w:t>
      </w: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EC727B">
        <w:rPr>
          <w:b/>
          <w:sz w:val="24"/>
          <w:szCs w:val="24"/>
          <w:lang w:val="uk-UA"/>
        </w:rPr>
        <w:t xml:space="preserve">   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14441C" w:rsidRDefault="00E73DFC" w:rsidP="00FA0E8D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E73DF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E73DFC" w:rsidRPr="0014441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9D4770">
        <w:rPr>
          <w:sz w:val="24"/>
          <w:szCs w:val="24"/>
          <w:lang w:val="uk-UA"/>
        </w:rPr>
        <w:t>5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984"/>
        <w:gridCol w:w="2268"/>
      </w:tblGrid>
      <w:tr w:rsidR="00E73DFC" w:rsidTr="006B3118">
        <w:trPr>
          <w:trHeight w:val="288"/>
        </w:trPr>
        <w:tc>
          <w:tcPr>
            <w:tcW w:w="5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670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4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6B3118">
        <w:trPr>
          <w:trHeight w:val="295"/>
        </w:trPr>
        <w:tc>
          <w:tcPr>
            <w:tcW w:w="568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670" w:type="dxa"/>
          </w:tcPr>
          <w:p w:rsidR="00E73DFC" w:rsidRDefault="00E73DFC" w:rsidP="002E15E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</w:t>
            </w:r>
            <w:r w:rsidR="002E15EE">
              <w:rPr>
                <w:sz w:val="24"/>
                <w:lang w:val="uk-UA"/>
              </w:rPr>
              <w:t xml:space="preserve">одити </w:t>
            </w:r>
            <w:r>
              <w:rPr>
                <w:sz w:val="24"/>
                <w:lang w:val="uk-UA"/>
              </w:rPr>
              <w:t>засідання організаційн</w:t>
            </w:r>
            <w:r w:rsidR="002E15EE">
              <w:rPr>
                <w:sz w:val="24"/>
                <w:lang w:val="uk-UA"/>
              </w:rPr>
              <w:t>их</w:t>
            </w:r>
            <w:r>
              <w:rPr>
                <w:sz w:val="24"/>
                <w:lang w:val="uk-UA"/>
              </w:rPr>
              <w:t xml:space="preserve"> </w:t>
            </w:r>
            <w:r w:rsidR="002E15EE">
              <w:rPr>
                <w:sz w:val="24"/>
                <w:lang w:val="uk-UA"/>
              </w:rPr>
              <w:t xml:space="preserve">комітетів за додатковим узгодженням </w:t>
            </w:r>
          </w:p>
        </w:tc>
        <w:tc>
          <w:tcPr>
            <w:tcW w:w="1984" w:type="dxa"/>
          </w:tcPr>
          <w:p w:rsidR="00E73DFC" w:rsidRPr="00EC727B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>о 1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.05.201</w:t>
            </w:r>
            <w:r w:rsidR="001F0128">
              <w:rPr>
                <w:sz w:val="24"/>
                <w:lang w:val="uk-UA"/>
              </w:rPr>
              <w:t>9</w:t>
            </w:r>
          </w:p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F0128" w:rsidRPr="002E15EE" w:rsidRDefault="001F0128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1F0128" w:rsidRPr="002E15EE" w:rsidRDefault="001F0128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E15EE" w:rsidRDefault="001F0128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C7110" w:rsidRDefault="006C7110" w:rsidP="006C71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C7110" w:rsidRDefault="006C7110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6C7110" w:rsidRDefault="006C7110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3DFC" w:rsidRPr="00C14FA4" w:rsidRDefault="00AB1925" w:rsidP="002E15EE">
            <w:pPr>
              <w:pStyle w:val="a6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2E15EE" w:rsidRPr="002E15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  <w:r w:rsidR="002E15EE" w:rsidRPr="002E15EE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486D46" w:rsidRPr="002637C0" w:rsidRDefault="00486D46" w:rsidP="00486D46">
            <w:pPr>
              <w:rPr>
                <w:sz w:val="24"/>
                <w:lang w:val="uk-UA"/>
              </w:rPr>
            </w:pPr>
            <w:r w:rsidRPr="002637C0">
              <w:rPr>
                <w:sz w:val="24"/>
                <w:lang w:val="uk-UA"/>
              </w:rPr>
              <w:t>Відділу культури Сєвєродонецької міської ради</w:t>
            </w:r>
            <w:r>
              <w:rPr>
                <w:sz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молоді  та спорту Сєвєродонецької міської ради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освіти Сєвєродонецької міської ради</w:t>
            </w:r>
            <w:r w:rsidRPr="002637C0">
              <w:rPr>
                <w:sz w:val="24"/>
                <w:lang w:val="uk-UA"/>
              </w:rPr>
              <w:t xml:space="preserve"> провести святкові заходи згідно Додатку 4 </w:t>
            </w:r>
          </w:p>
        </w:tc>
        <w:tc>
          <w:tcPr>
            <w:tcW w:w="1984" w:type="dxa"/>
          </w:tcPr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з 21.05.2019</w:t>
            </w:r>
          </w:p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по 26.05.2019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Default="00486D46" w:rsidP="00486D46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486D46" w:rsidRPr="006F0536" w:rsidRDefault="00486D46" w:rsidP="00486D46">
            <w:pPr>
              <w:rPr>
                <w:sz w:val="24"/>
                <w:lang w:val="uk-UA"/>
              </w:rPr>
            </w:pPr>
            <w:proofErr w:type="spellStart"/>
            <w:r w:rsidRPr="006F0536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6F0536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486D46" w:rsidRPr="0014441C" w:rsidRDefault="00486D46" w:rsidP="00486D4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37C0">
              <w:rPr>
                <w:sz w:val="24"/>
                <w:szCs w:val="24"/>
                <w:lang w:val="uk-UA"/>
              </w:rPr>
              <w:t xml:space="preserve">ровести </w:t>
            </w:r>
            <w:r>
              <w:rPr>
                <w:sz w:val="24"/>
                <w:szCs w:val="24"/>
                <w:lang w:val="uk-UA"/>
              </w:rPr>
              <w:t xml:space="preserve">репетиції та підготовку до </w:t>
            </w:r>
            <w:r w:rsidRPr="002637C0">
              <w:rPr>
                <w:sz w:val="24"/>
                <w:lang w:val="uk-UA"/>
              </w:rPr>
              <w:t>святков</w:t>
            </w:r>
            <w:r>
              <w:rPr>
                <w:sz w:val="24"/>
                <w:lang w:val="uk-UA"/>
              </w:rPr>
              <w:t>их</w:t>
            </w:r>
            <w:r w:rsidRPr="002637C0">
              <w:rPr>
                <w:sz w:val="24"/>
                <w:lang w:val="uk-UA"/>
              </w:rPr>
              <w:t xml:space="preserve"> заход</w:t>
            </w:r>
            <w:r>
              <w:rPr>
                <w:sz w:val="24"/>
                <w:lang w:val="uk-UA"/>
              </w:rPr>
              <w:t>ів</w:t>
            </w:r>
            <w:r w:rsidRPr="0014441C">
              <w:rPr>
                <w:sz w:val="24"/>
                <w:szCs w:val="24"/>
                <w:lang w:val="uk-UA"/>
              </w:rPr>
              <w:t xml:space="preserve"> присвячених 8</w:t>
            </w:r>
            <w:r>
              <w:rPr>
                <w:sz w:val="24"/>
                <w:szCs w:val="24"/>
                <w:lang w:val="uk-UA"/>
              </w:rPr>
              <w:t>5</w:t>
            </w:r>
            <w:r w:rsidRPr="0014441C">
              <w:rPr>
                <w:sz w:val="24"/>
                <w:szCs w:val="24"/>
                <w:lang w:val="uk-UA"/>
              </w:rPr>
              <w:t>-й річниці з Дня заснування міста Сєвєродонецька та Дню хіміка</w:t>
            </w:r>
            <w:r>
              <w:rPr>
                <w:sz w:val="24"/>
                <w:szCs w:val="24"/>
                <w:lang w:val="uk-UA"/>
              </w:rPr>
              <w:t xml:space="preserve"> (за узгодженим графіком)</w:t>
            </w:r>
          </w:p>
          <w:p w:rsidR="00486D46" w:rsidRPr="002637C0" w:rsidRDefault="00486D46" w:rsidP="00486D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.05.2019</w:t>
            </w:r>
          </w:p>
          <w:p w:rsidR="00486D46" w:rsidRPr="006F0536" w:rsidRDefault="00486D46" w:rsidP="00486D46">
            <w:pPr>
              <w:jc w:val="center"/>
              <w:rPr>
                <w:sz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по 26.05.2019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Default="00486D46" w:rsidP="00486D46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486D46" w:rsidRPr="006F0536" w:rsidRDefault="00486D46" w:rsidP="00486D46">
            <w:pPr>
              <w:rPr>
                <w:sz w:val="24"/>
                <w:lang w:val="uk-UA"/>
              </w:rPr>
            </w:pPr>
            <w:proofErr w:type="spellStart"/>
            <w:r w:rsidRPr="006F0536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6F0536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 предмети</w:t>
            </w:r>
            <w:r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матеріали</w:t>
            </w:r>
            <w:r>
              <w:rPr>
                <w:sz w:val="24"/>
                <w:lang w:val="uk-UA"/>
              </w:rPr>
              <w:t xml:space="preserve">, костюми, взуття забезпечити </w:t>
            </w:r>
            <w:proofErr w:type="spellStart"/>
            <w:r>
              <w:rPr>
                <w:sz w:val="24"/>
                <w:lang w:val="uk-UA"/>
              </w:rPr>
              <w:t>аєродизайном</w:t>
            </w:r>
            <w:proofErr w:type="spellEnd"/>
            <w:r>
              <w:rPr>
                <w:sz w:val="24"/>
                <w:lang w:val="uk-UA"/>
              </w:rPr>
              <w:t xml:space="preserve">  (за необхідністю) </w:t>
            </w:r>
            <w:r w:rsidRPr="00EC727B">
              <w:rPr>
                <w:sz w:val="24"/>
                <w:lang w:val="uk-UA"/>
              </w:rPr>
              <w:t xml:space="preserve"> для </w:t>
            </w:r>
            <w:r w:rsidRPr="00C017C9">
              <w:rPr>
                <w:sz w:val="24"/>
                <w:lang w:val="uk-UA"/>
              </w:rPr>
              <w:t xml:space="preserve">оформлення </w:t>
            </w:r>
            <w:r>
              <w:rPr>
                <w:sz w:val="24"/>
                <w:lang w:val="uk-UA"/>
              </w:rPr>
              <w:t>заходів</w:t>
            </w:r>
            <w:r w:rsidRPr="00C017C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та їх проведення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С.В.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монтаж та демонтаж міськ</w:t>
            </w:r>
            <w:r>
              <w:rPr>
                <w:sz w:val="24"/>
                <w:lang w:val="uk-UA"/>
              </w:rPr>
              <w:t>ої сцени та обладнання</w:t>
            </w:r>
            <w:r w:rsidRPr="00EC727B">
              <w:rPr>
                <w:sz w:val="24"/>
                <w:lang w:val="uk-UA"/>
              </w:rPr>
              <w:t xml:space="preserve"> для проведення святкових заходів на пл. Перемоги</w:t>
            </w:r>
            <w:r>
              <w:rPr>
                <w:sz w:val="24"/>
                <w:lang w:val="uk-UA"/>
              </w:rPr>
              <w:t xml:space="preserve"> та інших сцен у місцях проведення заходів (за необхідністю)</w:t>
            </w:r>
            <w:r w:rsidRPr="00EC727B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-</w:t>
            </w:r>
          </w:p>
          <w:p w:rsidR="00486D46" w:rsidRPr="00EC727B" w:rsidRDefault="00486D46" w:rsidP="00486D4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proofErr w:type="spellStart"/>
            <w:r w:rsidRPr="00DA6EC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</w:t>
            </w:r>
            <w:r>
              <w:rPr>
                <w:sz w:val="24"/>
                <w:lang w:val="uk-UA"/>
              </w:rPr>
              <w:t>,</w:t>
            </w:r>
            <w:r w:rsidRPr="00EC727B">
              <w:rPr>
                <w:sz w:val="24"/>
                <w:lang w:val="uk-UA"/>
              </w:rPr>
              <w:t xml:space="preserve"> освітлення</w:t>
            </w:r>
            <w:r>
              <w:rPr>
                <w:sz w:val="24"/>
                <w:lang w:val="uk-UA"/>
              </w:rPr>
              <w:t xml:space="preserve"> та спеціальні ефекти для проведення </w:t>
            </w:r>
            <w:r w:rsidRPr="00EC727B">
              <w:rPr>
                <w:sz w:val="24"/>
                <w:lang w:val="uk-UA"/>
              </w:rPr>
              <w:t>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486D46" w:rsidRPr="00EC727B" w:rsidRDefault="00486D46" w:rsidP="00E9184D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</w:t>
            </w:r>
            <w:r w:rsidR="00E9184D">
              <w:rPr>
                <w:sz w:val="24"/>
                <w:lang w:val="uk-UA"/>
              </w:rPr>
              <w:t>встановлення відео-обладнання</w:t>
            </w:r>
            <w:r>
              <w:rPr>
                <w:sz w:val="24"/>
                <w:lang w:val="uk-UA"/>
              </w:rPr>
              <w:t xml:space="preserve"> (екранами </w:t>
            </w:r>
            <w:r w:rsidR="00E9184D">
              <w:rPr>
                <w:sz w:val="24"/>
                <w:lang w:val="uk-UA"/>
              </w:rPr>
              <w:t xml:space="preserve">та </w:t>
            </w:r>
            <w:proofErr w:type="spellStart"/>
            <w:r w:rsidR="00E9184D">
              <w:rPr>
                <w:sz w:val="24"/>
                <w:lang w:val="uk-UA"/>
              </w:rPr>
              <w:t>ін</w:t>
            </w:r>
            <w:proofErr w:type="spellEnd"/>
            <w:r w:rsidR="00E9184D">
              <w:rPr>
                <w:sz w:val="24"/>
                <w:lang w:val="uk-UA"/>
              </w:rPr>
              <w:t>) на пл. Перемоги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86D4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486D46" w:rsidRPr="00AB1925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1D2A" w:rsidTr="006B3118">
        <w:trPr>
          <w:trHeight w:val="288"/>
        </w:trPr>
        <w:tc>
          <w:tcPr>
            <w:tcW w:w="568" w:type="dxa"/>
          </w:tcPr>
          <w:p w:rsidR="00B11D2A" w:rsidRDefault="00950CC3" w:rsidP="00B11D2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0" w:type="dxa"/>
          </w:tcPr>
          <w:p w:rsidR="00B11D2A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охорону міської сцени та </w:t>
            </w:r>
            <w:r w:rsidRPr="00EC727B">
              <w:rPr>
                <w:sz w:val="24"/>
                <w:lang w:val="uk-UA"/>
              </w:rPr>
              <w:t>торгівельних будиночків</w:t>
            </w:r>
            <w:r w:rsidRPr="00EC727B">
              <w:rPr>
                <w:sz w:val="24"/>
                <w:szCs w:val="24"/>
                <w:lang w:val="uk-UA"/>
              </w:rPr>
              <w:t xml:space="preserve"> на пл. Перемоги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11D2A" w:rsidRPr="00846991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B11D2A" w:rsidRDefault="00B11D2A" w:rsidP="00B11D2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по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B11D2A" w:rsidRPr="00EC727B" w:rsidRDefault="00B11D2A" w:rsidP="00B11D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B11D2A" w:rsidRDefault="00B11D2A" w:rsidP="00B11D2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11D2A" w:rsidRPr="00EC727B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B11D2A" w:rsidRPr="00EC727B" w:rsidRDefault="00B11D2A" w:rsidP="00B11D2A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</w:t>
            </w:r>
            <w:r>
              <w:rPr>
                <w:sz w:val="24"/>
                <w:lang w:val="uk-UA"/>
              </w:rPr>
              <w:t>, призів та ін.</w:t>
            </w:r>
            <w:r w:rsidRPr="00EC727B">
              <w:rPr>
                <w:sz w:val="24"/>
                <w:lang w:val="uk-UA"/>
              </w:rPr>
              <w:t xml:space="preserve"> для урочистого вітання матусь з новонародженими, </w:t>
            </w:r>
            <w:r w:rsidRPr="00EC727B">
              <w:rPr>
                <w:sz w:val="24"/>
                <w:lang w:val="uk-UA"/>
              </w:rPr>
              <w:lastRenderedPageBreak/>
              <w:t>молоді</w:t>
            </w:r>
            <w:r>
              <w:rPr>
                <w:sz w:val="24"/>
                <w:lang w:val="uk-UA"/>
              </w:rPr>
              <w:t xml:space="preserve"> і дітей</w:t>
            </w:r>
            <w:r w:rsidRPr="00EC727B">
              <w:rPr>
                <w:sz w:val="24"/>
                <w:lang w:val="uk-UA"/>
              </w:rPr>
              <w:t xml:space="preserve"> під час проведення заходів (згідно з  локаціями визначеними організаційним комітетом)</w:t>
            </w:r>
          </w:p>
        </w:tc>
        <w:tc>
          <w:tcPr>
            <w:tcW w:w="1984" w:type="dxa"/>
          </w:tcPr>
          <w:p w:rsidR="00770C3F" w:rsidRPr="00521524" w:rsidRDefault="00770C3F" w:rsidP="00770C3F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lastRenderedPageBreak/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придбання квітів для урочистого вітання матусь з новонародженими, молоді під час проведення заходів (згідно з  локаціями визначеними організаційним комітетом) 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70C3F" w:rsidRPr="00521524" w:rsidRDefault="00770C3F" w:rsidP="00770C3F">
            <w:pPr>
              <w:ind w:left="-108" w:firstLine="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670" w:type="dxa"/>
          </w:tcPr>
          <w:p w:rsidR="00770C3F" w:rsidRDefault="00770C3F" w:rsidP="00770C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770C3F" w:rsidRDefault="00770C3F" w:rsidP="00770C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предмети та </w:t>
            </w:r>
            <w:r w:rsidRPr="00EC727B">
              <w:rPr>
                <w:sz w:val="24"/>
                <w:lang w:val="uk-UA"/>
              </w:rPr>
              <w:t>матеріали для пров</w:t>
            </w:r>
            <w:r>
              <w:rPr>
                <w:sz w:val="24"/>
                <w:lang w:val="uk-UA"/>
              </w:rPr>
              <w:t xml:space="preserve">едення майстер-класів, </w:t>
            </w:r>
            <w:proofErr w:type="spellStart"/>
            <w:r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акцій, флешмобів та ін. </w:t>
            </w:r>
          </w:p>
          <w:p w:rsidR="00770C3F" w:rsidRPr="0032423E" w:rsidRDefault="00770C3F" w:rsidP="00770C3F">
            <w:pPr>
              <w:jc w:val="both"/>
              <w:rPr>
                <w:sz w:val="24"/>
                <w:lang w:val="uk-UA"/>
              </w:rPr>
            </w:pPr>
            <w:r w:rsidRPr="0032423E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предмети і матеріали, </w:t>
            </w:r>
            <w:r w:rsidRPr="0032423E">
              <w:rPr>
                <w:sz w:val="24"/>
                <w:lang w:val="uk-UA"/>
              </w:rPr>
              <w:t>святкову тематичну символіку</w:t>
            </w:r>
            <w:r>
              <w:rPr>
                <w:sz w:val="24"/>
                <w:lang w:val="uk-UA"/>
              </w:rPr>
              <w:t>, банери та ін.</w:t>
            </w:r>
            <w:r w:rsidRPr="0032423E">
              <w:rPr>
                <w:sz w:val="24"/>
                <w:lang w:val="uk-UA"/>
              </w:rPr>
              <w:t xml:space="preserve"> для організації заходів</w:t>
            </w:r>
          </w:p>
          <w:p w:rsidR="00770C3F" w:rsidRPr="0032423E" w:rsidRDefault="00770C3F" w:rsidP="00770C3F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(згідно з  локац</w:t>
            </w:r>
            <w:r>
              <w:rPr>
                <w:sz w:val="24"/>
                <w:lang w:val="uk-UA"/>
              </w:rPr>
              <w:t xml:space="preserve">іями визначеними </w:t>
            </w:r>
            <w:proofErr w:type="spellStart"/>
            <w:r>
              <w:rPr>
                <w:sz w:val="24"/>
                <w:lang w:val="uk-UA"/>
              </w:rPr>
              <w:t>орг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r w:rsidRPr="00EC727B">
              <w:rPr>
                <w:sz w:val="24"/>
                <w:lang w:val="uk-UA"/>
              </w:rPr>
              <w:t>комітетом)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70C3F" w:rsidRPr="00EC727B" w:rsidRDefault="00770C3F" w:rsidP="00770C3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 xml:space="preserve">Гринько О.В. 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</w:t>
            </w:r>
            <w:r w:rsidRPr="00EC727B">
              <w:rPr>
                <w:sz w:val="24"/>
                <w:szCs w:val="24"/>
                <w:lang w:val="uk-UA"/>
              </w:rPr>
              <w:t xml:space="preserve"> призи та/або подарунки </w:t>
            </w:r>
            <w:r w:rsidRPr="00EC727B">
              <w:rPr>
                <w:sz w:val="24"/>
                <w:lang w:val="uk-UA"/>
              </w:rPr>
              <w:t>для нагородження учасників та переможців:</w:t>
            </w:r>
          </w:p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конкурсно-розважальних програм, </w:t>
            </w:r>
          </w:p>
          <w:p w:rsidR="00770C3F" w:rsidRPr="00C017C9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>, флешмобів, масових забігів, велопробігу (згідно з  локаціями визначе</w:t>
            </w:r>
            <w:r>
              <w:rPr>
                <w:sz w:val="24"/>
                <w:lang w:val="uk-UA"/>
              </w:rPr>
              <w:t>ними організаційним комітетом),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70C3F" w:rsidRPr="005F716A" w:rsidRDefault="00770C3F" w:rsidP="00770C3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>Гринько О.В..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 з офор</w:t>
            </w:r>
            <w:r>
              <w:rPr>
                <w:sz w:val="24"/>
                <w:szCs w:val="24"/>
                <w:lang w:val="uk-UA"/>
              </w:rPr>
              <w:t xml:space="preserve">млення  заходів </w:t>
            </w:r>
            <w:r w:rsidRPr="00EC727B">
              <w:rPr>
                <w:sz w:val="24"/>
                <w:lang w:val="uk-UA"/>
              </w:rPr>
              <w:t>для урочистого вітання матусь з новонародженими, молоді під час проведення заходів (згідно з  лока</w:t>
            </w:r>
            <w:r>
              <w:rPr>
                <w:sz w:val="24"/>
                <w:lang w:val="uk-UA"/>
              </w:rPr>
              <w:t xml:space="preserve">ціями визначеними </w:t>
            </w:r>
            <w:proofErr w:type="spellStart"/>
            <w:r>
              <w:rPr>
                <w:sz w:val="24"/>
                <w:lang w:val="uk-UA"/>
              </w:rPr>
              <w:t>орг</w:t>
            </w:r>
            <w:proofErr w:type="spellEnd"/>
            <w:r>
              <w:rPr>
                <w:sz w:val="24"/>
                <w:lang w:val="uk-UA"/>
              </w:rPr>
              <w:t>.</w:t>
            </w:r>
            <w:r w:rsidRPr="00EC727B">
              <w:rPr>
                <w:sz w:val="24"/>
                <w:lang w:val="uk-UA"/>
              </w:rPr>
              <w:t xml:space="preserve"> комітетом)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670" w:type="dxa"/>
          </w:tcPr>
          <w:p w:rsidR="00A36789" w:rsidRPr="000A2CFC" w:rsidRDefault="00A36789" w:rsidP="00A367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</w:t>
            </w:r>
            <w:r>
              <w:rPr>
                <w:sz w:val="24"/>
                <w:szCs w:val="24"/>
                <w:lang w:val="uk-UA"/>
              </w:rPr>
              <w:t xml:space="preserve"> з організації та проведення заходу (організація виступу музичних гуртів та ведучого)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0A2CFC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670" w:type="dxa"/>
          </w:tcPr>
          <w:p w:rsidR="00A36789" w:rsidRPr="000A2CFC" w:rsidRDefault="00A36789" w:rsidP="00A36789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AD0EFB">
              <w:rPr>
                <w:sz w:val="24"/>
                <w:szCs w:val="24"/>
                <w:lang w:val="uk-UA"/>
              </w:rPr>
              <w:t xml:space="preserve">послуги оренди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ресталища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шатрів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облаштунків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>, прокат суконь та костюмів</w:t>
            </w:r>
            <w:r>
              <w:rPr>
                <w:sz w:val="24"/>
                <w:szCs w:val="24"/>
                <w:lang w:val="uk-UA"/>
              </w:rPr>
              <w:t xml:space="preserve"> та ін. для проведення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0A2CFC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670" w:type="dxa"/>
          </w:tcPr>
          <w:p w:rsidR="00A36789" w:rsidRPr="00C13AA7" w:rsidRDefault="00A36789" w:rsidP="00A36789">
            <w:pPr>
              <w:jc w:val="both"/>
              <w:rPr>
                <w:b/>
                <w:sz w:val="24"/>
                <w:lang w:val="uk-UA"/>
              </w:rPr>
            </w:pPr>
            <w:r w:rsidRPr="00C13AA7">
              <w:rPr>
                <w:b/>
                <w:sz w:val="24"/>
                <w:lang w:val="uk-UA"/>
              </w:rPr>
              <w:t>Організувати і провести в місті Сєвєродонецьк загальноміські урочисті заходи «Сєвєродонецьк в ритмі карнавалу» Додаток 5</w:t>
            </w:r>
          </w:p>
          <w:p w:rsidR="00A36789" w:rsidRPr="00C13AA7" w:rsidRDefault="00A36789" w:rsidP="00A367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A36789" w:rsidRPr="00C13AA7" w:rsidRDefault="00A36789" w:rsidP="00A36789">
            <w:pPr>
              <w:jc w:val="center"/>
              <w:rPr>
                <w:b/>
                <w:sz w:val="24"/>
                <w:lang w:val="uk-UA"/>
              </w:rPr>
            </w:pPr>
            <w:r w:rsidRPr="00C13AA7">
              <w:rPr>
                <w:b/>
                <w:sz w:val="24"/>
                <w:lang w:val="uk-UA"/>
              </w:rPr>
              <w:t>26.05.2019</w:t>
            </w:r>
          </w:p>
          <w:p w:rsidR="00A36789" w:rsidRPr="00C13AA7" w:rsidRDefault="00A36789" w:rsidP="00A3678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C13AA7" w:rsidRDefault="00A36789" w:rsidP="00A36789">
            <w:pPr>
              <w:rPr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b/>
                <w:sz w:val="24"/>
                <w:szCs w:val="24"/>
                <w:lang w:val="uk-UA" w:eastAsia="uk-UA"/>
              </w:rPr>
              <w:t>Степаненко І. В.</w:t>
            </w:r>
            <w:r w:rsidRPr="00C13AA7"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C13AA7" w:rsidRDefault="00A36789" w:rsidP="00A3678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3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A36789" w:rsidRPr="00C13AA7" w:rsidRDefault="00A36789" w:rsidP="00A3678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A36789" w:rsidRPr="00C13AA7" w:rsidRDefault="00A36789" w:rsidP="00A36789">
            <w:pPr>
              <w:rPr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 xml:space="preserve">Невеселий В. В </w:t>
            </w:r>
            <w:proofErr w:type="spellStart"/>
            <w:r w:rsidRPr="00C13AA7">
              <w:rPr>
                <w:b/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13AA7">
              <w:rPr>
                <w:b/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C13AA7" w:rsidRDefault="00A36789" w:rsidP="00A3678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A36789" w:rsidRPr="00C13AA7" w:rsidRDefault="00A36789" w:rsidP="00A36789">
            <w:pPr>
              <w:rPr>
                <w:b/>
                <w:sz w:val="24"/>
                <w:szCs w:val="24"/>
                <w:lang w:val="uk-UA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670" w:type="dxa"/>
          </w:tcPr>
          <w:p w:rsidR="00A36789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25.05.2019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A36789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Tr="006B3118">
        <w:trPr>
          <w:trHeight w:val="82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д</w:t>
            </w:r>
            <w:r>
              <w:rPr>
                <w:sz w:val="24"/>
                <w:lang w:val="uk-UA"/>
              </w:rPr>
              <w:t xml:space="preserve">ля проведення святкових заходів </w:t>
            </w:r>
            <w:r w:rsidRPr="00EC727B">
              <w:rPr>
                <w:sz w:val="24"/>
                <w:lang w:val="uk-UA"/>
              </w:rPr>
              <w:t xml:space="preserve">на площі Перемоги (від Льодового палацу спорту до </w:t>
            </w:r>
            <w:r>
              <w:rPr>
                <w:sz w:val="24"/>
                <w:lang w:val="uk-UA"/>
              </w:rPr>
              <w:t>площі Миру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Tr="006B3118">
        <w:trPr>
          <w:trHeight w:val="681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5670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  та демонтажу міської сцени</w:t>
            </w:r>
            <w:r>
              <w:rPr>
                <w:sz w:val="24"/>
                <w:lang w:val="uk-UA"/>
              </w:rPr>
              <w:t>, святкових споруд</w:t>
            </w:r>
            <w:r w:rsidRPr="00EC727B">
              <w:rPr>
                <w:sz w:val="24"/>
                <w:lang w:val="uk-UA"/>
              </w:rPr>
              <w:t xml:space="preserve"> та торгівельних будиночків на пл. Перемоги</w:t>
            </w:r>
            <w:r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Тарасов В.І.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36789" w:rsidRPr="00A22D9E" w:rsidTr="005C4BD2">
        <w:trPr>
          <w:trHeight w:val="557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- на площі Перемоги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до</w:t>
            </w:r>
            <w:r>
              <w:rPr>
                <w:sz w:val="24"/>
                <w:lang w:val="uk-UA"/>
              </w:rPr>
              <w:t xml:space="preserve"> 27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пасажирські перевезення  учасників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транспорт для карнавалу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CF3576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RPr="007948B7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Забезпечити: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 перекриття трансп</w:t>
            </w:r>
            <w:r>
              <w:rPr>
                <w:sz w:val="24"/>
                <w:lang w:val="uk-UA"/>
              </w:rPr>
              <w:t xml:space="preserve">ортного руху під час проведення </w:t>
            </w:r>
            <w:r w:rsidRPr="00EC727B">
              <w:rPr>
                <w:sz w:val="24"/>
                <w:lang w:val="uk-UA"/>
              </w:rPr>
              <w:t>святкових заходів</w:t>
            </w:r>
            <w:r>
              <w:rPr>
                <w:sz w:val="24"/>
                <w:lang w:val="uk-UA"/>
              </w:rPr>
              <w:t xml:space="preserve"> та репетицій </w:t>
            </w:r>
            <w:r w:rsidRPr="00EC727B">
              <w:rPr>
                <w:sz w:val="24"/>
                <w:lang w:val="uk-UA"/>
              </w:rPr>
              <w:t>(за узгодженим графіком);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 xml:space="preserve">транспортні засоби для перекриття транспортного руху під час проведення </w:t>
            </w:r>
            <w:r>
              <w:rPr>
                <w:sz w:val="24"/>
                <w:lang w:val="uk-UA"/>
              </w:rPr>
              <w:t xml:space="preserve">репетицій та </w:t>
            </w:r>
            <w:r w:rsidRPr="00EC727B">
              <w:rPr>
                <w:sz w:val="24"/>
                <w:lang w:val="uk-UA"/>
              </w:rPr>
              <w:t>святкових заходів 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rPr>
                <w:sz w:val="24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6789" w:rsidRDefault="00A36789" w:rsidP="00A36789">
            <w:pPr>
              <w:rPr>
                <w:sz w:val="22"/>
                <w:szCs w:val="22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6B3118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6F0536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CF3576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A36789" w:rsidRDefault="00A36789" w:rsidP="00A367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A36789" w:rsidRPr="007948B7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  <w:r>
              <w:rPr>
                <w:sz w:val="24"/>
                <w:lang w:val="uk-UA"/>
              </w:rPr>
              <w:t xml:space="preserve"> та біля КЗ «Сєвєродонецького міського палацу культури»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A36789" w:rsidRPr="00EC727B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  <w:r w:rsidRPr="00EC727B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A36789" w:rsidRPr="00A22D9E" w:rsidTr="00770C3F">
        <w:trPr>
          <w:trHeight w:val="904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670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670" w:type="dxa"/>
          </w:tcPr>
          <w:p w:rsidR="00A36789" w:rsidRPr="00860BA5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A36789" w:rsidRDefault="00A36789" w:rsidP="00A3678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26.05.2019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A36789" w:rsidRPr="006F0536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  <w:r w:rsidRPr="00410C6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6789" w:rsidRPr="009875E4" w:rsidTr="006B3118">
        <w:trPr>
          <w:trHeight w:val="983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</w:t>
            </w:r>
            <w:r w:rsidRPr="00EC727B">
              <w:rPr>
                <w:sz w:val="24"/>
                <w:lang w:val="uk-UA"/>
              </w:rPr>
              <w:t>, рекламних роликів та рекламної інформації</w:t>
            </w:r>
            <w:r>
              <w:rPr>
                <w:sz w:val="24"/>
                <w:lang w:val="uk-UA"/>
              </w:rPr>
              <w:t xml:space="preserve"> та/або </w:t>
            </w:r>
            <w:r w:rsidRPr="00EC727B">
              <w:rPr>
                <w:sz w:val="24"/>
                <w:lang w:val="uk-UA"/>
              </w:rPr>
              <w:t xml:space="preserve">виготовлення </w:t>
            </w:r>
            <w:r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 xml:space="preserve"> придбання рекламних буклетів.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23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</w:p>
        </w:tc>
        <w:tc>
          <w:tcPr>
            <w:tcW w:w="2268" w:type="dxa"/>
          </w:tcPr>
          <w:p w:rsidR="00A36789" w:rsidRPr="006F0536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6B3118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A36789" w:rsidRPr="00A22D9E" w:rsidTr="006B3118">
        <w:trPr>
          <w:trHeight w:val="1117"/>
        </w:trPr>
        <w:tc>
          <w:tcPr>
            <w:tcW w:w="568" w:type="dxa"/>
          </w:tcPr>
          <w:p w:rsidR="00A36789" w:rsidRPr="00AF4AB6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розміщення рекламних роликів, рекламної інформації</w:t>
            </w:r>
            <w:r>
              <w:rPr>
                <w:sz w:val="24"/>
                <w:lang w:val="uk-UA"/>
              </w:rPr>
              <w:t xml:space="preserve"> на радіо</w:t>
            </w:r>
            <w:r w:rsidRPr="00EC727B">
              <w:rPr>
                <w:sz w:val="24"/>
                <w:lang w:val="uk-UA"/>
              </w:rPr>
              <w:t xml:space="preserve">, а також рекламних буклетів на дошках об’яв </w:t>
            </w:r>
            <w:r>
              <w:rPr>
                <w:sz w:val="24"/>
                <w:lang w:val="uk-UA"/>
              </w:rPr>
              <w:t xml:space="preserve"> та в громадському транспорті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25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A36789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FC2757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A36789" w:rsidTr="006B3118">
        <w:trPr>
          <w:trHeight w:val="27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показом з екранів відео </w:t>
            </w:r>
            <w:proofErr w:type="spellStart"/>
            <w:r>
              <w:rPr>
                <w:sz w:val="24"/>
                <w:lang w:val="uk-UA"/>
              </w:rPr>
              <w:t>роліків</w:t>
            </w:r>
            <w:proofErr w:type="spellEnd"/>
            <w:r>
              <w:rPr>
                <w:sz w:val="24"/>
                <w:lang w:val="uk-UA"/>
              </w:rPr>
              <w:t xml:space="preserve">, фільмів про місто і містян та трансляцію с заходів </w:t>
            </w:r>
            <w:r w:rsidRPr="00EC727B">
              <w:rPr>
                <w:sz w:val="24"/>
                <w:lang w:val="uk-UA"/>
              </w:rPr>
              <w:t>на площі Перемоги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AB1925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Т.М. </w:t>
            </w: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36789" w:rsidTr="006B3118">
        <w:trPr>
          <w:trHeight w:val="27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  <w:r>
              <w:rPr>
                <w:sz w:val="24"/>
                <w:szCs w:val="24"/>
                <w:lang w:val="uk-UA"/>
              </w:rPr>
              <w:t xml:space="preserve"> та переміщення людей в спеціальній зоні на пл. Перемоги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24.05.201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6B3118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3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950CC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виїзну святкову торгівлю</w:t>
            </w:r>
            <w:r>
              <w:rPr>
                <w:sz w:val="24"/>
                <w:lang w:val="uk-UA"/>
              </w:rPr>
              <w:t xml:space="preserve"> та розміщення атракціонів</w:t>
            </w:r>
            <w:r w:rsidRPr="00EC727B">
              <w:rPr>
                <w:sz w:val="24"/>
                <w:lang w:val="uk-UA"/>
              </w:rPr>
              <w:t xml:space="preserve"> на площі Перемоги </w:t>
            </w: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2019 до 27.05.2019</w:t>
            </w: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Камишан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A36789" w:rsidRPr="009875E4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репетиц</w:t>
            </w:r>
            <w:r>
              <w:rPr>
                <w:sz w:val="24"/>
                <w:lang w:val="uk-UA"/>
              </w:rPr>
              <w:t>ію</w:t>
            </w:r>
            <w:r w:rsidRPr="00EC727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за необхідністю карнавальної ходи та номерів святкового концерту на сцені площі Перемоги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26.05.2019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sz w:val="24"/>
                <w:szCs w:val="24"/>
                <w:lang w:val="uk-UA"/>
              </w:rPr>
              <w:t xml:space="preserve"> 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A36789" w:rsidRPr="00AE452C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</w:t>
            </w:r>
            <w:r>
              <w:rPr>
                <w:sz w:val="24"/>
                <w:lang w:val="uk-UA"/>
              </w:rPr>
              <w:t xml:space="preserve"> міст побратимів, з сусідніх міст, селищ, ОТГ, а також </w:t>
            </w:r>
            <w:r w:rsidRPr="00EC727B">
              <w:rPr>
                <w:sz w:val="24"/>
                <w:lang w:val="uk-UA"/>
              </w:rPr>
              <w:t xml:space="preserve">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 xml:space="preserve">9 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  <w:r w:rsidRPr="006F0536">
              <w:rPr>
                <w:sz w:val="24"/>
                <w:szCs w:val="24"/>
                <w:lang w:val="uk-UA"/>
              </w:rPr>
              <w:t>Невеселий В. В</w:t>
            </w:r>
            <w:r w:rsidRPr="0046496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6789" w:rsidRPr="00835572" w:rsidTr="006B3118">
        <w:trPr>
          <w:trHeight w:val="291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A36789" w:rsidRPr="00E30E97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36789" w:rsidRPr="00D9073B" w:rsidTr="006B3118">
        <w:trPr>
          <w:trHeight w:val="314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22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>Гринько О.В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A36789" w:rsidRPr="00EC727B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A36789" w:rsidRPr="006A228A" w:rsidTr="006B3118">
        <w:trPr>
          <w:trHeight w:val="699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A36789" w:rsidRPr="00835572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sz w:val="24"/>
                <w:szCs w:val="24"/>
                <w:lang w:val="uk-UA"/>
              </w:rPr>
              <w:t xml:space="preserve"> Д.Ю.</w:t>
            </w:r>
          </w:p>
          <w:p w:rsidR="00A36789" w:rsidRPr="00EC727B" w:rsidRDefault="00A36789" w:rsidP="00A3678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Т.М.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A36789" w:rsidRPr="00835572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29.05.201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A4115D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>(згідно з локаціями визначеними організаційним комітетом</w:t>
            </w:r>
            <w:r>
              <w:rPr>
                <w:sz w:val="24"/>
                <w:lang w:val="uk-UA"/>
              </w:rPr>
              <w:t xml:space="preserve"> та заявками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21.05.201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по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A36789" w:rsidTr="00950CC3">
        <w:trPr>
          <w:trHeight w:val="69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lastRenderedPageBreak/>
              <w:t>до</w:t>
            </w:r>
            <w:r w:rsidRPr="00EC727B">
              <w:rPr>
                <w:sz w:val="24"/>
                <w:lang w:val="uk-UA"/>
              </w:rPr>
              <w:t xml:space="preserve"> 24.05.201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RPr="009875E4" w:rsidTr="006B3118">
        <w:trPr>
          <w:trHeight w:val="7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>-ї річниці з Дня заснування міста Сєвєродонецька та Дня хіміка;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травень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року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25.05.201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55289C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289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Івченко В.Г.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</w:tbl>
    <w:p w:rsidR="00E73DFC" w:rsidRDefault="00E73DFC" w:rsidP="00FA0E8D">
      <w:pPr>
        <w:rPr>
          <w:sz w:val="24"/>
          <w:lang w:val="uk-UA"/>
        </w:rPr>
      </w:pPr>
    </w:p>
    <w:p w:rsidR="00E73DFC" w:rsidRDefault="00E73DFC" w:rsidP="00FA0E8D">
      <w:pPr>
        <w:rPr>
          <w:sz w:val="24"/>
          <w:lang w:val="uk-UA"/>
        </w:rPr>
      </w:pPr>
    </w:p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E73DFC" w:rsidRDefault="00E73DFC" w:rsidP="00F813AA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E73DFC" w:rsidRPr="00EC727B" w:rsidRDefault="00E73DFC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D4770">
        <w:rPr>
          <w:sz w:val="24"/>
          <w:szCs w:val="24"/>
          <w:lang w:val="uk-UA"/>
        </w:rPr>
        <w:t xml:space="preserve">    </w:t>
      </w:r>
      <w:r w:rsidRPr="00EC727B">
        <w:rPr>
          <w:sz w:val="24"/>
          <w:szCs w:val="24"/>
          <w:lang w:val="uk-UA"/>
        </w:rPr>
        <w:t xml:space="preserve">» </w:t>
      </w:r>
      <w:r w:rsidR="006B3118"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 w:rsidR="009D4770"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 w:rsidR="009D4770">
        <w:rPr>
          <w:sz w:val="24"/>
          <w:szCs w:val="24"/>
          <w:lang w:val="uk-UA"/>
        </w:rPr>
        <w:t xml:space="preserve">   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E73DFC" w:rsidRPr="00EC727B" w:rsidRDefault="00E73DFC" w:rsidP="00FA0E8D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E73DFC" w:rsidRPr="00EC727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73DFC" w:rsidRDefault="00E73DFC" w:rsidP="00370D75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</w:t>
      </w:r>
      <w:r w:rsidR="006B3118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6F6FE6" w:rsidRPr="00A4115D" w:rsidRDefault="006F6FE6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8056"/>
        <w:gridCol w:w="1600"/>
      </w:tblGrid>
      <w:tr w:rsidR="002749D2" w:rsidRPr="00EC727B" w:rsidTr="002749D2">
        <w:tc>
          <w:tcPr>
            <w:tcW w:w="493" w:type="dxa"/>
          </w:tcPr>
          <w:p w:rsidR="002749D2" w:rsidRDefault="002749D2" w:rsidP="002749D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6" w:type="dxa"/>
          </w:tcPr>
          <w:p w:rsidR="002749D2" w:rsidRPr="00AD0EFB" w:rsidRDefault="002749D2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призи </w:t>
            </w:r>
            <w:r w:rsidR="00F813AA" w:rsidRPr="00AD0EFB">
              <w:rPr>
                <w:sz w:val="24"/>
                <w:szCs w:val="24"/>
                <w:lang w:val="uk-UA"/>
              </w:rPr>
              <w:t xml:space="preserve">та подарунки </w:t>
            </w:r>
            <w:r w:rsidRPr="00AD0EFB">
              <w:rPr>
                <w:sz w:val="24"/>
                <w:szCs w:val="24"/>
                <w:lang w:val="uk-UA"/>
              </w:rPr>
              <w:t xml:space="preserve">для проведення </w:t>
            </w:r>
            <w:r w:rsidR="00F813AA" w:rsidRPr="00AD0EFB">
              <w:rPr>
                <w:sz w:val="24"/>
                <w:szCs w:val="24"/>
                <w:lang w:val="uk-UA"/>
              </w:rPr>
              <w:t xml:space="preserve">заходів, </w:t>
            </w:r>
            <w:r w:rsidRPr="00AD0EFB">
              <w:rPr>
                <w:sz w:val="24"/>
                <w:lang w:val="uk-UA" w:eastAsia="en-US"/>
              </w:rPr>
              <w:t>розважальних програм,</w:t>
            </w:r>
            <w:r w:rsidRPr="00AD0EFB">
              <w:rPr>
                <w:sz w:val="24"/>
                <w:lang w:val="uk-UA"/>
              </w:rPr>
              <w:t xml:space="preserve"> </w:t>
            </w:r>
            <w:r w:rsidRPr="00AD0EFB">
              <w:rPr>
                <w:sz w:val="24"/>
                <w:lang w:val="uk-UA" w:eastAsia="en-US"/>
              </w:rPr>
              <w:t>вікторин</w:t>
            </w:r>
            <w:r w:rsidRPr="00AD0EFB">
              <w:rPr>
                <w:sz w:val="24"/>
                <w:szCs w:val="24"/>
                <w:lang w:val="uk-UA"/>
              </w:rPr>
              <w:t xml:space="preserve">  та ін.</w:t>
            </w:r>
          </w:p>
          <w:p w:rsidR="002749D2" w:rsidRPr="00AD0EFB" w:rsidRDefault="002749D2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КЕКВ 2210</w:t>
            </w:r>
          </w:p>
        </w:tc>
        <w:tc>
          <w:tcPr>
            <w:tcW w:w="1600" w:type="dxa"/>
          </w:tcPr>
          <w:p w:rsidR="002749D2" w:rsidRPr="00AD0EFB" w:rsidRDefault="00AD1D81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19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 </w:t>
            </w:r>
            <w:r w:rsidR="00846C57" w:rsidRPr="00AD0EFB">
              <w:rPr>
                <w:sz w:val="24"/>
                <w:szCs w:val="24"/>
                <w:lang w:val="uk-UA"/>
              </w:rPr>
              <w:t>0</w:t>
            </w:r>
            <w:r w:rsidR="002749D2" w:rsidRPr="00AD0EFB">
              <w:rPr>
                <w:sz w:val="24"/>
                <w:szCs w:val="24"/>
                <w:lang w:val="uk-UA"/>
              </w:rPr>
              <w:t>00 грн</w:t>
            </w:r>
          </w:p>
          <w:p w:rsidR="002749D2" w:rsidRPr="00AD0EFB" w:rsidRDefault="002749D2" w:rsidP="00B3473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749D2" w:rsidRPr="00EC727B" w:rsidTr="002749D2">
        <w:tc>
          <w:tcPr>
            <w:tcW w:w="493" w:type="dxa"/>
          </w:tcPr>
          <w:p w:rsidR="002749D2" w:rsidRPr="00EC727B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AD0EFB">
              <w:rPr>
                <w:sz w:val="24"/>
                <w:lang w:val="uk-UA"/>
              </w:rPr>
              <w:t>урочистого вітання під час проведення заходів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EC727B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lang w:val="uk-UA"/>
              </w:rPr>
              <w:t>переможців олімпіад та спортивних змагань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20 000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0E43E2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призів</w:t>
            </w:r>
            <w:r w:rsidR="00AD1D81" w:rsidRPr="00AD0EFB">
              <w:rPr>
                <w:sz w:val="24"/>
                <w:szCs w:val="24"/>
                <w:lang w:val="uk-UA"/>
              </w:rPr>
              <w:t>, кубків та ін.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  <w:r w:rsidRPr="00AD0EFB"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AD0EFB">
              <w:rPr>
                <w:sz w:val="24"/>
                <w:szCs w:val="24"/>
                <w:lang w:val="uk-UA"/>
              </w:rPr>
              <w:t xml:space="preserve">   та ін.</w:t>
            </w:r>
            <w:r w:rsidRPr="00AD0EFB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lang w:val="uk-UA"/>
              </w:rPr>
              <w:t>10</w:t>
            </w:r>
            <w:r w:rsidRPr="00AD0EFB">
              <w:rPr>
                <w:sz w:val="24"/>
                <w:szCs w:val="24"/>
                <w:lang w:val="uk-UA"/>
              </w:rPr>
              <w:t xml:space="preserve"> 000 грн.          </w:t>
            </w:r>
            <w:r w:rsidRPr="00AD0EFB">
              <w:rPr>
                <w:sz w:val="24"/>
                <w:lang w:val="uk-UA"/>
              </w:rPr>
              <w:t xml:space="preserve">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предметів та матеріалів</w:t>
            </w:r>
            <w:r w:rsidR="00AD1D81" w:rsidRPr="00AD0EFB">
              <w:rPr>
                <w:sz w:val="24"/>
                <w:szCs w:val="24"/>
                <w:lang w:val="uk-UA"/>
              </w:rPr>
              <w:t>, банерів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  <w:r w:rsidR="00AD0EFB">
              <w:rPr>
                <w:sz w:val="24"/>
                <w:szCs w:val="24"/>
                <w:lang w:val="uk-UA"/>
              </w:rPr>
              <w:t xml:space="preserve">та ін. </w:t>
            </w:r>
            <w:r w:rsidRPr="00AD0EFB">
              <w:rPr>
                <w:sz w:val="24"/>
                <w:szCs w:val="24"/>
                <w:lang w:val="uk-UA"/>
              </w:rPr>
              <w:t xml:space="preserve">для оформлення заходів           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AD0EFB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5 000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56" w:type="dxa"/>
          </w:tcPr>
          <w:p w:rsidR="002749D2" w:rsidRPr="0016572C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Оплата за придбання костюмів</w:t>
            </w:r>
            <w:r w:rsidR="00AD1D81" w:rsidRPr="0016572C">
              <w:rPr>
                <w:sz w:val="24"/>
                <w:szCs w:val="24"/>
                <w:lang w:val="uk-UA"/>
              </w:rPr>
              <w:t>, взуття</w:t>
            </w:r>
            <w:r w:rsidRPr="0016572C">
              <w:rPr>
                <w:sz w:val="24"/>
                <w:szCs w:val="24"/>
                <w:lang w:val="uk-UA"/>
              </w:rPr>
              <w:t xml:space="preserve"> та/або матеріалів для створення костюмів</w:t>
            </w:r>
            <w:r w:rsidR="00AD1D81" w:rsidRPr="0016572C">
              <w:rPr>
                <w:sz w:val="24"/>
                <w:szCs w:val="24"/>
                <w:lang w:val="uk-UA"/>
              </w:rPr>
              <w:t>, взуття</w:t>
            </w:r>
            <w:r w:rsidRPr="0016572C">
              <w:rPr>
                <w:sz w:val="24"/>
                <w:szCs w:val="24"/>
                <w:lang w:val="uk-UA"/>
              </w:rPr>
              <w:t xml:space="preserve">         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F813A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10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 </w:t>
            </w:r>
            <w:r w:rsidR="00A31ADA" w:rsidRPr="00AD0EFB">
              <w:rPr>
                <w:sz w:val="24"/>
                <w:szCs w:val="24"/>
                <w:lang w:val="uk-UA"/>
              </w:rPr>
              <w:t>8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F813AA" w:rsidP="002749D2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8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Default="002749D2" w:rsidP="002749D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запрошень</w:t>
            </w:r>
            <w:r w:rsidR="00AD1D81" w:rsidRPr="00AD0EFB">
              <w:rPr>
                <w:sz w:val="24"/>
                <w:szCs w:val="24"/>
                <w:lang w:val="uk-UA"/>
              </w:rPr>
              <w:t>, буклетів, пропусків та ін.</w:t>
            </w:r>
            <w:r w:rsidRPr="00AD0EFB">
              <w:rPr>
                <w:sz w:val="24"/>
                <w:szCs w:val="24"/>
                <w:lang w:val="uk-UA"/>
              </w:rPr>
              <w:t xml:space="preserve">                 </w:t>
            </w:r>
          </w:p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 w:rsidRPr="00AD0EFB">
              <w:rPr>
                <w:sz w:val="24"/>
                <w:lang w:val="uk-UA" w:eastAsia="en-US"/>
              </w:rPr>
              <w:t>розважальних програм, конкурсів, вікторин</w:t>
            </w:r>
            <w:r w:rsidRPr="00AD0EFB">
              <w:rPr>
                <w:sz w:val="24"/>
                <w:szCs w:val="24"/>
                <w:lang w:val="uk-UA"/>
              </w:rPr>
              <w:t>, майстер-класів та ін.</w:t>
            </w:r>
            <w:r w:rsidRPr="00AD0EFB">
              <w:rPr>
                <w:sz w:val="24"/>
                <w:lang w:val="uk-UA"/>
              </w:rPr>
              <w:t xml:space="preserve">                     </w:t>
            </w:r>
          </w:p>
          <w:p w:rsidR="002749D2" w:rsidRPr="00AD0EFB" w:rsidRDefault="002749D2" w:rsidP="002749D2">
            <w:pPr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2749D2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lang w:val="uk-UA"/>
              </w:rPr>
              <w:t>15</w:t>
            </w:r>
            <w:r w:rsidRPr="0016572C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56" w:type="dxa"/>
          </w:tcPr>
          <w:p w:rsidR="00A31ADA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питної води</w:t>
            </w:r>
          </w:p>
          <w:p w:rsidR="00AD0EFB" w:rsidRPr="00AD0EFB" w:rsidRDefault="00AD0EFB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A31ADA" w:rsidRPr="00AD0EFB" w:rsidRDefault="00F813A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2</w:t>
            </w:r>
            <w:r w:rsidR="00A31ADA" w:rsidRPr="00AD0EFB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95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000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 з освітлення святкового заходу</w:t>
            </w:r>
            <w:r w:rsidR="007F037F">
              <w:rPr>
                <w:sz w:val="24"/>
                <w:szCs w:val="24"/>
                <w:lang w:val="uk-UA"/>
              </w:rPr>
              <w:t xml:space="preserve"> та </w:t>
            </w:r>
            <w:r w:rsidR="007F037F" w:rsidRPr="00AD0EFB">
              <w:rPr>
                <w:sz w:val="24"/>
                <w:szCs w:val="24"/>
                <w:lang w:val="uk-UA"/>
              </w:rPr>
              <w:t>спеціальні ефекти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93 700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Default="00A31ADA" w:rsidP="00A31ADA">
            <w:pPr>
              <w:tabs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</w:t>
            </w:r>
            <w:r w:rsidR="007F037F">
              <w:rPr>
                <w:sz w:val="24"/>
                <w:szCs w:val="24"/>
                <w:lang w:val="uk-UA"/>
              </w:rPr>
              <w:t>оснащення заходу екраном та відео обладнанням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106 300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Default="00A31ADA" w:rsidP="00A31ADA">
            <w:pPr>
              <w:tabs>
                <w:tab w:val="left" w:pos="808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 за оснащення заходу сценою</w:t>
            </w:r>
            <w:r w:rsidR="00001542">
              <w:rPr>
                <w:sz w:val="24"/>
                <w:szCs w:val="24"/>
                <w:lang w:val="uk-UA"/>
              </w:rPr>
              <w:t xml:space="preserve"> та огорожею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001542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</w:t>
            </w:r>
            <w:r w:rsidR="00A31ADA" w:rsidRPr="007F037F">
              <w:rPr>
                <w:sz w:val="24"/>
                <w:szCs w:val="24"/>
                <w:lang w:val="uk-UA"/>
              </w:rPr>
              <w:t> 000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Pr="000E43E2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 монтажу міської сцени  та обладнання </w:t>
            </w:r>
          </w:p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послуги роботи автовишок та автогідропідіймачив</w:t>
            </w:r>
            <w:r w:rsidR="0016572C">
              <w:rPr>
                <w:sz w:val="24"/>
                <w:szCs w:val="24"/>
                <w:lang w:val="uk-UA"/>
              </w:rPr>
              <w:t>, вантажників</w:t>
            </w:r>
            <w:r w:rsidRPr="00AD0EFB">
              <w:rPr>
                <w:sz w:val="24"/>
                <w:szCs w:val="24"/>
                <w:lang w:val="uk-UA"/>
              </w:rPr>
              <w:t xml:space="preserve">                                </w:t>
            </w:r>
          </w:p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КПК 1014082  КЕКВ 2240                                                          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 xml:space="preserve">5 000 грн.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B45B0F" w:rsidRPr="00AD0EFB" w:rsidRDefault="00B45B0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A31ADA" w:rsidRPr="00AD0EFB" w:rsidRDefault="00AD1D81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4</w:t>
            </w:r>
            <w:r w:rsidR="00A31ADA" w:rsidRPr="0016572C">
              <w:rPr>
                <w:sz w:val="24"/>
                <w:szCs w:val="24"/>
                <w:lang w:val="uk-UA"/>
              </w:rPr>
              <w:t xml:space="preserve">7 000 грн. 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749D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749D2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монтаж, демонтаж торгівельних будиночків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послуги </w:t>
            </w:r>
            <w:r w:rsidR="00B45B0F" w:rsidRPr="00AD0EFB">
              <w:rPr>
                <w:sz w:val="24"/>
                <w:szCs w:val="24"/>
                <w:lang w:val="uk-UA"/>
              </w:rPr>
              <w:t xml:space="preserve">оренди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ресталища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шатрів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облаштунків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>, прокат суконь</w:t>
            </w:r>
            <w:r w:rsidR="000F6569">
              <w:rPr>
                <w:sz w:val="24"/>
                <w:szCs w:val="24"/>
                <w:lang w:val="uk-UA"/>
              </w:rPr>
              <w:t>,</w:t>
            </w:r>
            <w:r w:rsidR="00B45B0F" w:rsidRPr="00AD0EFB">
              <w:rPr>
                <w:sz w:val="24"/>
                <w:szCs w:val="24"/>
                <w:lang w:val="uk-UA"/>
              </w:rPr>
              <w:t xml:space="preserve"> костюмів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  <w:r w:rsidR="000F6569">
              <w:rPr>
                <w:sz w:val="24"/>
                <w:szCs w:val="24"/>
                <w:lang w:val="uk-UA"/>
              </w:rPr>
              <w:t>та ін.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B45B0F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5</w:t>
            </w:r>
            <w:r w:rsidR="00A31ADA" w:rsidRPr="000A2CFC">
              <w:rPr>
                <w:sz w:val="24"/>
                <w:szCs w:val="24"/>
                <w:lang w:val="uk-UA"/>
              </w:rPr>
              <w:t>0 000 грн.</w:t>
            </w:r>
          </w:p>
        </w:tc>
      </w:tr>
      <w:tr w:rsidR="000A2CFC" w:rsidRPr="00EC727B" w:rsidTr="002749D2">
        <w:tc>
          <w:tcPr>
            <w:tcW w:w="493" w:type="dxa"/>
          </w:tcPr>
          <w:p w:rsidR="000A2CFC" w:rsidRDefault="000A2CFC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056" w:type="dxa"/>
          </w:tcPr>
          <w:p w:rsidR="000A2CFC" w:rsidRDefault="000A2CFC" w:rsidP="000A2C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з організації та проведення заходу (організація виступу музичних гуртів та ведучого)</w:t>
            </w:r>
          </w:p>
          <w:p w:rsidR="000A2CFC" w:rsidRPr="00045A20" w:rsidRDefault="000A2CFC" w:rsidP="000A2CF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0A2CFC" w:rsidRDefault="000A2CFC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730 000 грн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056" w:type="dxa"/>
          </w:tcPr>
          <w:p w:rsidR="004E1870" w:rsidRDefault="004E1870" w:rsidP="004E1870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з оформлення  </w:t>
            </w:r>
            <w:r>
              <w:rPr>
                <w:sz w:val="24"/>
                <w:szCs w:val="24"/>
                <w:lang w:val="uk-UA"/>
              </w:rPr>
              <w:t>заходу</w:t>
            </w:r>
            <w:r w:rsidRPr="000F4013">
              <w:rPr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0F4013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             </w:t>
            </w:r>
          </w:p>
          <w:p w:rsidR="004E1870" w:rsidRPr="000F4013" w:rsidRDefault="004E1870" w:rsidP="004E1870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повітряними кульками 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r w:rsidRPr="00475B16">
              <w:rPr>
                <w:sz w:val="24"/>
                <w:szCs w:val="24"/>
                <w:lang w:val="uk-UA"/>
              </w:rPr>
              <w:t>аеродизайн</w:t>
            </w:r>
          </w:p>
          <w:p w:rsidR="004E1870" w:rsidRPr="000F4013" w:rsidRDefault="004E1870" w:rsidP="004E187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4E1870" w:rsidRDefault="004E1870" w:rsidP="004E18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18 000</w:t>
            </w:r>
            <w:r w:rsidRPr="000F4013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056" w:type="dxa"/>
          </w:tcPr>
          <w:p w:rsidR="004E1870" w:rsidRPr="00045A20" w:rsidRDefault="004E1870" w:rsidP="004E1870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4E1870" w:rsidRPr="00AD0EFB" w:rsidRDefault="004E1870" w:rsidP="004E187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4E1870" w:rsidRPr="000A2CFC" w:rsidRDefault="004E1870" w:rsidP="004E187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45A20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Pr="002749D2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4E1870" w:rsidRPr="00EC727B" w:rsidRDefault="004E1870" w:rsidP="004E1870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4E1870" w:rsidRPr="00EC727B" w:rsidRDefault="004E1870" w:rsidP="005B3FBC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1 4</w:t>
            </w:r>
            <w:r w:rsidR="005B3FBC">
              <w:rPr>
                <w:b/>
                <w:sz w:val="24"/>
                <w:szCs w:val="24"/>
                <w:lang w:val="uk-UA"/>
              </w:rPr>
              <w:t>36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5B3FBC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E73DFC" w:rsidRDefault="00E73DFC" w:rsidP="002749D2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4E1870">
      <w:pPr>
        <w:ind w:right="-425"/>
        <w:rPr>
          <w:sz w:val="24"/>
          <w:szCs w:val="24"/>
          <w:lang w:val="uk-UA"/>
        </w:rPr>
      </w:pPr>
    </w:p>
    <w:p w:rsidR="00370D75" w:rsidRPr="00EC727B" w:rsidRDefault="00370D75" w:rsidP="00370D75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4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>
        <w:rPr>
          <w:sz w:val="24"/>
          <w:szCs w:val="24"/>
          <w:lang w:val="uk-UA"/>
        </w:rPr>
        <w:t xml:space="preserve">    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 xml:space="preserve">   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</w:p>
    <w:p w:rsidR="000402BA" w:rsidRPr="00415012" w:rsidRDefault="000402BA" w:rsidP="000402BA">
      <w:pPr>
        <w:ind w:left="-709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 xml:space="preserve">ПЛАН </w:t>
      </w:r>
    </w:p>
    <w:p w:rsidR="000402BA" w:rsidRPr="00415012" w:rsidRDefault="000402BA" w:rsidP="000402BA">
      <w:pPr>
        <w:ind w:right="141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 xml:space="preserve">проведення </w:t>
      </w:r>
      <w:r w:rsidR="00001F54" w:rsidRPr="00415012">
        <w:rPr>
          <w:sz w:val="24"/>
          <w:szCs w:val="24"/>
          <w:lang w:val="uk-UA"/>
        </w:rPr>
        <w:t xml:space="preserve">тижня </w:t>
      </w:r>
      <w:r w:rsidRPr="00415012">
        <w:rPr>
          <w:sz w:val="24"/>
          <w:szCs w:val="24"/>
          <w:lang w:val="uk-UA"/>
        </w:rPr>
        <w:t xml:space="preserve">міських заходів, присвячених </w:t>
      </w:r>
    </w:p>
    <w:p w:rsidR="000402BA" w:rsidRPr="00415012" w:rsidRDefault="000402BA" w:rsidP="000402BA">
      <w:pPr>
        <w:ind w:right="141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>85-й річниці з Дня заснування міста Сєвєродонецька та Дню хіміка</w:t>
      </w:r>
    </w:p>
    <w:p w:rsidR="00370D75" w:rsidRPr="00415012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4830"/>
        <w:gridCol w:w="1505"/>
        <w:gridCol w:w="65"/>
        <w:gridCol w:w="3103"/>
      </w:tblGrid>
      <w:tr w:rsidR="0035504E" w:rsidRPr="00415012" w:rsidTr="0035504E">
        <w:tc>
          <w:tcPr>
            <w:tcW w:w="562" w:type="dxa"/>
          </w:tcPr>
          <w:p w:rsidR="0035504E" w:rsidRPr="00D941FF" w:rsidRDefault="0035504E" w:rsidP="00CE1DE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05" w:type="dxa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3168" w:type="dxa"/>
            <w:gridSpan w:val="2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70D75" w:rsidRPr="00415012" w:rsidTr="000402BA">
        <w:tc>
          <w:tcPr>
            <w:tcW w:w="562" w:type="dxa"/>
            <w:vMerge w:val="restart"/>
          </w:tcPr>
          <w:p w:rsidR="00370D75" w:rsidRPr="00415012" w:rsidRDefault="00370D75" w:rsidP="00CE1DE6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3" w:type="dxa"/>
            <w:gridSpan w:val="4"/>
          </w:tcPr>
          <w:p w:rsidR="00370D75" w:rsidRPr="00415012" w:rsidRDefault="00370D75" w:rsidP="00CE1DE6">
            <w:pPr>
              <w:jc w:val="center"/>
              <w:rPr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21.05.2019 (</w:t>
            </w:r>
            <w:proofErr w:type="spellStart"/>
            <w:r w:rsidRPr="00415012">
              <w:rPr>
                <w:b/>
                <w:sz w:val="24"/>
                <w:szCs w:val="24"/>
              </w:rPr>
              <w:t>вівторок</w:t>
            </w:r>
            <w:proofErr w:type="spellEnd"/>
            <w:r w:rsidRPr="00415012">
              <w:rPr>
                <w:b/>
                <w:sz w:val="24"/>
                <w:szCs w:val="24"/>
              </w:rPr>
              <w:t>)</w:t>
            </w:r>
          </w:p>
        </w:tc>
      </w:tr>
      <w:tr w:rsidR="00370D75" w:rsidRPr="00415012" w:rsidTr="002C1454">
        <w:trPr>
          <w:trHeight w:val="613"/>
        </w:trPr>
        <w:tc>
          <w:tcPr>
            <w:tcW w:w="562" w:type="dxa"/>
            <w:vMerge/>
          </w:tcPr>
          <w:p w:rsidR="00370D75" w:rsidRPr="00415012" w:rsidRDefault="00370D75" w:rsidP="00CE1DE6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370D75" w:rsidRPr="00CF5E4D" w:rsidRDefault="002C1454" w:rsidP="000402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міста по тенісу </w:t>
            </w:r>
            <w:r w:rsidR="00370D75"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(тенісні корти </w:t>
            </w:r>
            <w:proofErr w:type="spellStart"/>
            <w:r w:rsidR="00370D75"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Вілісова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370D75" w:rsidRPr="00CF5E4D" w:rsidRDefault="002C1454" w:rsidP="000402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3103" w:type="dxa"/>
          </w:tcPr>
          <w:p w:rsidR="00CF5E4D" w:rsidRDefault="000402BA" w:rsidP="000402BA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370D75" w:rsidRPr="00CF5E4D" w:rsidRDefault="00370D75" w:rsidP="002C1454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меморіальної дошки Б. </w:t>
            </w:r>
            <w:proofErr w:type="spellStart"/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Ліщіні</w:t>
            </w:r>
            <w:proofErr w:type="spellEnd"/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Енергетиків буд. </w:t>
            </w:r>
          </w:p>
        </w:tc>
        <w:tc>
          <w:tcPr>
            <w:tcW w:w="1570" w:type="dxa"/>
            <w:gridSpan w:val="2"/>
          </w:tcPr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2C1454" w:rsidRPr="002F7478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F7478">
              <w:rPr>
                <w:sz w:val="24"/>
                <w:szCs w:val="24"/>
                <w:lang w:val="uk-UA" w:eastAsia="en-US"/>
              </w:rPr>
              <w:t>Дєгтярьов</w:t>
            </w:r>
            <w:proofErr w:type="spellEnd"/>
            <w:r w:rsidRPr="002F7478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2C1454" w:rsidRPr="002F7478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r w:rsidRPr="002F7478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CF5E4D" w:rsidRDefault="002C1454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Молодіжний конкурс «Міс і Містер УНІВЕР»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нецький міський палац культури»</w:t>
            </w:r>
          </w:p>
        </w:tc>
        <w:tc>
          <w:tcPr>
            <w:tcW w:w="1570" w:type="dxa"/>
            <w:gridSpan w:val="2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103" w:type="dxa"/>
          </w:tcPr>
          <w:p w:rsidR="002C1454" w:rsidRDefault="002C1454" w:rsidP="002C14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  <w:r w:rsidRPr="00CF5E4D">
              <w:rPr>
                <w:sz w:val="24"/>
                <w:szCs w:val="24"/>
                <w:lang w:val="uk-UA"/>
              </w:rPr>
              <w:t xml:space="preserve"> </w:t>
            </w:r>
          </w:p>
          <w:p w:rsidR="002C1454" w:rsidRDefault="002C1454" w:rsidP="002C14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Гринько О.В.</w:t>
            </w: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Даля</w:t>
            </w: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ЦДЮТ Авторський вечір  Б.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Мохонько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(Гагаріна 101б)                                                     </w:t>
            </w:r>
          </w:p>
        </w:tc>
        <w:tc>
          <w:tcPr>
            <w:tcW w:w="1570" w:type="dxa"/>
            <w:gridSpan w:val="2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3103" w:type="dxa"/>
          </w:tcPr>
          <w:p w:rsidR="002C1454" w:rsidRPr="00CF5E4D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2C1454" w:rsidRPr="00415012" w:rsidTr="000402BA">
        <w:tc>
          <w:tcPr>
            <w:tcW w:w="562" w:type="dxa"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2C1454" w:rsidRPr="00CF5E4D" w:rsidRDefault="002C1454" w:rsidP="005E0B4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22.05.2019 (середа)</w:t>
            </w:r>
          </w:p>
        </w:tc>
      </w:tr>
      <w:tr w:rsidR="005E0B49" w:rsidRPr="00415012" w:rsidTr="000402BA">
        <w:tc>
          <w:tcPr>
            <w:tcW w:w="562" w:type="dxa"/>
            <w:vMerge w:val="restart"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5E0B49" w:rsidRPr="00CF5E4D" w:rsidRDefault="005E0B49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Шанування медалістів та переможців олімпіад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нецький міський палац культури»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103" w:type="dxa"/>
          </w:tcPr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Урочисте вручення паспортів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Сєвєродонецька міська рада, Бульвар Дружби народів 32, 3-й поверх</w:t>
            </w:r>
          </w:p>
        </w:tc>
        <w:tc>
          <w:tcPr>
            <w:tcW w:w="1570" w:type="dxa"/>
            <w:gridSpan w:val="2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E0B49" w:rsidRPr="00D03830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103" w:type="dxa"/>
          </w:tcPr>
          <w:p w:rsidR="00A347E7" w:rsidRDefault="00A347E7" w:rsidP="005E0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Пронь Ю.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акція «Читати модно»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Супермаркетів «Сільпо», «Джаз»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16.00 – 19.00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3" w:type="dxa"/>
          </w:tcPr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Руднєва Н.М. 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 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E0B49" w:rsidRPr="00415012" w:rsidTr="000402BA">
        <w:tc>
          <w:tcPr>
            <w:tcW w:w="562" w:type="dxa"/>
          </w:tcPr>
          <w:p w:rsidR="005E0B49" w:rsidRPr="00415012" w:rsidRDefault="005E0B49" w:rsidP="005E0B4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503" w:type="dxa"/>
            <w:gridSpan w:val="4"/>
          </w:tcPr>
          <w:p w:rsidR="005E0B49" w:rsidRPr="00CF5E4D" w:rsidRDefault="005E0B49" w:rsidP="0000281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23.05.2019 (четвер)</w:t>
            </w:r>
          </w:p>
        </w:tc>
      </w:tr>
      <w:tr w:rsidR="005E0B49" w:rsidRPr="00415012" w:rsidTr="000402BA">
        <w:tc>
          <w:tcPr>
            <w:tcW w:w="562" w:type="dxa"/>
            <w:vMerge w:val="restart"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 з оформлення та видачі паспортних документів ЦНАП (Бульвар Дружби народів 32а) </w:t>
            </w:r>
          </w:p>
        </w:tc>
        <w:tc>
          <w:tcPr>
            <w:tcW w:w="1570" w:type="dxa"/>
            <w:gridSpan w:val="2"/>
          </w:tcPr>
          <w:p w:rsidR="005E0B49" w:rsidRPr="00D03830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5E0B49" w:rsidRDefault="005E0B49" w:rsidP="005E0B49">
            <w:pPr>
              <w:rPr>
                <w:sz w:val="24"/>
                <w:szCs w:val="24"/>
                <w:lang w:val="uk-UA"/>
              </w:rPr>
            </w:pPr>
            <w:proofErr w:type="spellStart"/>
            <w:r w:rsidRPr="00D941FF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D941FF">
              <w:rPr>
                <w:sz w:val="24"/>
                <w:szCs w:val="24"/>
                <w:lang w:val="uk-UA"/>
              </w:rPr>
              <w:t xml:space="preserve"> О.О.</w:t>
            </w:r>
          </w:p>
          <w:p w:rsidR="005E0B49" w:rsidRPr="002F7478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2F7478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/>
              </w:rPr>
            </w:pPr>
            <w:r w:rsidRPr="002F7478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Народження дитини завжди свято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Пологовий будинок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950EE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103" w:type="dxa"/>
          </w:tcPr>
          <w:p w:rsidR="00F97005" w:rsidRDefault="00F97005" w:rsidP="005E0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5E0B49" w:rsidRPr="00950EEE" w:rsidRDefault="00950EEE" w:rsidP="005E0B49">
            <w:pPr>
              <w:rPr>
                <w:sz w:val="24"/>
                <w:szCs w:val="24"/>
                <w:lang w:val="uk-UA"/>
              </w:rPr>
            </w:pPr>
            <w:r w:rsidRPr="00950EEE">
              <w:rPr>
                <w:sz w:val="24"/>
                <w:szCs w:val="24"/>
                <w:lang w:val="uk-UA"/>
              </w:rPr>
              <w:t>Шведова С.О.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з ігор в шахи та шашки 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 Хід Конем»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«Сєвєродонецька міська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Публічна бі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бліотека»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>прос</w:t>
            </w:r>
            <w:proofErr w:type="spellEnd"/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>. Центральний</w:t>
            </w:r>
          </w:p>
        </w:tc>
        <w:tc>
          <w:tcPr>
            <w:tcW w:w="1570" w:type="dxa"/>
            <w:gridSpan w:val="2"/>
          </w:tcPr>
          <w:p w:rsidR="005E0B49" w:rsidRPr="00950EEE" w:rsidRDefault="00950EEE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EEE">
              <w:rPr>
                <w:rFonts w:ascii="Times New Roman" w:hAnsi="Times New Roman"/>
                <w:sz w:val="24"/>
                <w:szCs w:val="24"/>
                <w:lang w:val="uk-UA"/>
              </w:rPr>
              <w:t>17.00 – 20.00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3" w:type="dxa"/>
          </w:tcPr>
          <w:p w:rsidR="005E0B49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E0B49" w:rsidRPr="00CF5E4D" w:rsidRDefault="00950EEE" w:rsidP="005E0B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Попова С.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Чемпіонат міста по самбо на відкритому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Перемоги</w:t>
            </w:r>
          </w:p>
        </w:tc>
        <w:tc>
          <w:tcPr>
            <w:tcW w:w="1570" w:type="dxa"/>
            <w:gridSpan w:val="2"/>
          </w:tcPr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20.00</w:t>
            </w:r>
          </w:p>
        </w:tc>
        <w:tc>
          <w:tcPr>
            <w:tcW w:w="3103" w:type="dxa"/>
          </w:tcPr>
          <w:p w:rsidR="00A43953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A347E7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A43953" w:rsidRPr="00CF5E4D" w:rsidRDefault="00A43953" w:rsidP="00A439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24.05.2019 (п’ятниця)</w:t>
            </w:r>
          </w:p>
        </w:tc>
      </w:tr>
      <w:tr w:rsidR="00A43953" w:rsidRPr="00415012" w:rsidTr="000402BA">
        <w:tc>
          <w:tcPr>
            <w:tcW w:w="562" w:type="dxa"/>
            <w:vMerge w:val="restart"/>
          </w:tcPr>
          <w:p w:rsidR="00A43953" w:rsidRPr="00002811" w:rsidRDefault="00A43953" w:rsidP="00A4395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Екскурсія «Еко – садом» (Теплиця ЗОШ №8)</w:t>
            </w:r>
          </w:p>
        </w:tc>
        <w:tc>
          <w:tcPr>
            <w:tcW w:w="1570" w:type="dxa"/>
            <w:gridSpan w:val="2"/>
          </w:tcPr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Ювілей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нецького міського палацу культури»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 років КЗ «СМПК»</w:t>
            </w:r>
          </w:p>
        </w:tc>
        <w:tc>
          <w:tcPr>
            <w:tcW w:w="1570" w:type="dxa"/>
            <w:gridSpan w:val="2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04FC">
              <w:rPr>
                <w:rFonts w:ascii="Times New Roman" w:hAnsi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музичного фонтану</w:t>
            </w:r>
          </w:p>
        </w:tc>
        <w:tc>
          <w:tcPr>
            <w:tcW w:w="1570" w:type="dxa"/>
            <w:gridSpan w:val="2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4604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A43953" w:rsidRPr="00CF5E4D" w:rsidRDefault="00A43953" w:rsidP="00771F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25.05.2019 (субота)</w:t>
            </w:r>
          </w:p>
        </w:tc>
      </w:tr>
      <w:tr w:rsidR="00A43953" w:rsidRPr="00415012" w:rsidTr="000402BA">
        <w:tc>
          <w:tcPr>
            <w:tcW w:w="562" w:type="dxa"/>
            <w:vMerge w:val="restart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Чемпіонат з техніки водного туризму 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Змагання з повітряних зміїв серед учнівської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Показові виступи вихованців гуртка «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Судомоделювання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Перемоги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82C88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по пляжному волейболу з громадськістю 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A82C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43953" w:rsidRPr="00CF5E4D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(додатково уточнення часу)</w:t>
            </w:r>
          </w:p>
        </w:tc>
        <w:tc>
          <w:tcPr>
            <w:tcW w:w="1570" w:type="dxa"/>
            <w:gridSpan w:val="2"/>
          </w:tcPr>
          <w:p w:rsidR="00A43953" w:rsidRPr="00A82C88" w:rsidRDefault="00A82C88" w:rsidP="00A82C8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10.00/</w:t>
            </w:r>
            <w:r w:rsidR="00A43953"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 В. </w:t>
            </w: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Вело крос з громадськістю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82C88" w:rsidRPr="00CF5E4D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(додатково уточнення часу)</w:t>
            </w:r>
          </w:p>
        </w:tc>
        <w:tc>
          <w:tcPr>
            <w:tcW w:w="1570" w:type="dxa"/>
            <w:gridSpan w:val="2"/>
          </w:tcPr>
          <w:p w:rsidR="00A43953" w:rsidRPr="00A82C88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10.00/11.00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Молодіжний парламент</w:t>
            </w:r>
          </w:p>
        </w:tc>
      </w:tr>
      <w:tr w:rsidR="002E0E0E" w:rsidRPr="00415012" w:rsidTr="000402BA">
        <w:tc>
          <w:tcPr>
            <w:tcW w:w="562" w:type="dxa"/>
            <w:vMerge/>
          </w:tcPr>
          <w:p w:rsidR="002E0E0E" w:rsidRPr="00415012" w:rsidRDefault="002E0E0E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82C88" w:rsidRPr="00771F06" w:rsidRDefault="00771F06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Історичний </w:t>
            </w:r>
            <w:proofErr w:type="spellStart"/>
            <w:r>
              <w:rPr>
                <w:sz w:val="24"/>
                <w:szCs w:val="24"/>
                <w:lang w:val="uk-UA"/>
              </w:rPr>
              <w:t>Етно</w:t>
            </w:r>
            <w:r w:rsidRPr="00771F06">
              <w:rPr>
                <w:sz w:val="24"/>
                <w:szCs w:val="24"/>
                <w:lang w:val="uk-UA"/>
              </w:rPr>
              <w:t>фестиваль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FortOST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  <w:r w:rsidR="002E0E0E" w:rsidRPr="00771F06">
              <w:rPr>
                <w:sz w:val="24"/>
                <w:szCs w:val="24"/>
                <w:lang w:val="uk-UA"/>
              </w:rPr>
              <w:t>Рицарс</w:t>
            </w:r>
            <w:r w:rsidR="00AA7587" w:rsidRPr="00771F06">
              <w:rPr>
                <w:sz w:val="24"/>
                <w:szCs w:val="24"/>
                <w:lang w:val="uk-UA"/>
              </w:rPr>
              <w:t xml:space="preserve">ький </w:t>
            </w:r>
            <w:r w:rsidR="002E0E0E" w:rsidRPr="00771F06">
              <w:rPr>
                <w:sz w:val="24"/>
                <w:szCs w:val="24"/>
                <w:lang w:val="uk-UA"/>
              </w:rPr>
              <w:t>турн</w:t>
            </w:r>
            <w:r w:rsidR="00A82C88" w:rsidRPr="00771F06">
              <w:rPr>
                <w:sz w:val="24"/>
                <w:szCs w:val="24"/>
                <w:lang w:val="uk-UA"/>
              </w:rPr>
              <w:t>і</w:t>
            </w:r>
            <w:r w:rsidR="002E0E0E" w:rsidRPr="00771F06">
              <w:rPr>
                <w:sz w:val="24"/>
                <w:szCs w:val="24"/>
                <w:lang w:val="uk-UA"/>
              </w:rPr>
              <w:t>р</w:t>
            </w:r>
            <w:r w:rsidR="00A82C88" w:rsidRPr="00771F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</w:t>
            </w:r>
            <w:r w:rsidR="00A82C88" w:rsidRPr="00771F06">
              <w:rPr>
                <w:sz w:val="24"/>
                <w:szCs w:val="24"/>
                <w:lang w:val="uk-UA"/>
              </w:rPr>
              <w:t xml:space="preserve"> кубок міста</w:t>
            </w:r>
          </w:p>
          <w:p w:rsidR="00771F06" w:rsidRPr="00771F06" w:rsidRDefault="00A82C88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>Парк активного сімейного відпочинку</w:t>
            </w:r>
          </w:p>
          <w:p w:rsidR="00771F06" w:rsidRPr="00771F06" w:rsidRDefault="00771F06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«Фієста» </w:t>
            </w:r>
            <w:r w:rsidR="00A82C88" w:rsidRPr="00771F06">
              <w:rPr>
                <w:sz w:val="24"/>
                <w:szCs w:val="24"/>
                <w:lang w:val="uk-UA"/>
              </w:rPr>
              <w:t xml:space="preserve"> </w:t>
            </w:r>
            <w:r w:rsidRPr="00771F06">
              <w:rPr>
                <w:sz w:val="24"/>
                <w:szCs w:val="24"/>
                <w:lang w:val="uk-UA"/>
              </w:rPr>
              <w:t xml:space="preserve">за оз. Парковим </w:t>
            </w:r>
            <w:r w:rsidR="00A82C88" w:rsidRPr="00771F06">
              <w:rPr>
                <w:sz w:val="24"/>
                <w:szCs w:val="24"/>
                <w:lang w:val="uk-UA"/>
              </w:rPr>
              <w:t xml:space="preserve">(додатково </w:t>
            </w:r>
          </w:p>
          <w:p w:rsidR="002E0E0E" w:rsidRPr="00771F06" w:rsidRDefault="00A82C88" w:rsidP="00771F06">
            <w:pPr>
              <w:rPr>
                <w:color w:val="FF0000"/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уточнення </w:t>
            </w:r>
            <w:r w:rsidR="00771F06" w:rsidRPr="00771F06">
              <w:rPr>
                <w:sz w:val="24"/>
                <w:szCs w:val="24"/>
                <w:lang w:val="uk-UA"/>
              </w:rPr>
              <w:t>проведення заходу</w:t>
            </w:r>
            <w:r w:rsidRPr="00771F0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2E0E0E" w:rsidRPr="008A2AE4" w:rsidRDefault="00771F06" w:rsidP="00771F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2E0E0E" w:rsidRDefault="00771F06" w:rsidP="00A439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771F06" w:rsidRDefault="00771F06" w:rsidP="00771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sz w:val="24"/>
                <w:szCs w:val="24"/>
                <w:lang w:val="uk-UA"/>
              </w:rPr>
              <w:t>Варкар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  <w:p w:rsidR="00771F06" w:rsidRDefault="00771F06" w:rsidP="00771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«Штандарт»</w:t>
            </w:r>
            <w:r w:rsidR="00B45B0F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B45B0F" w:rsidRDefault="00B45B0F" w:rsidP="00771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sz w:val="24"/>
                <w:szCs w:val="24"/>
                <w:lang w:val="uk-UA"/>
              </w:rPr>
              <w:t>Сутковой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М.</w:t>
            </w:r>
          </w:p>
          <w:p w:rsidR="00771F06" w:rsidRPr="00CF5E4D" w:rsidRDefault="00771F06" w:rsidP="00771F06">
            <w:pPr>
              <w:rPr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Скалодром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Перемоги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16.00-19.00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  <w:r w:rsidRPr="00CF5E4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A4115D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Виступ на площі Миру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Духового оркестру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оркестр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53 бригад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оркестр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Національної гвардії</w:t>
            </w:r>
            <w:r w:rsidR="004F5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згодою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Малюнок на асфальті,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Аквагрим</w:t>
            </w:r>
            <w:proofErr w:type="spellEnd"/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3103" w:type="dxa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47E7">
              <w:rPr>
                <w:rFonts w:ascii="Times New Roman" w:hAnsi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 w:rsidRPr="00A347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Нац.гвардія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53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бригада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CF5E4D" w:rsidRDefault="00A43953" w:rsidP="00A4395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A43953" w:rsidRPr="00F0389C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а площі Перемоги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6D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USAD</w:t>
            </w:r>
            <w:r w:rsidRPr="00486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Pr="008A2AE4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103" w:type="dxa"/>
          </w:tcPr>
          <w:p w:rsidR="00A43953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Вернер А. І.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представники </w:t>
            </w:r>
            <w:r>
              <w:rPr>
                <w:sz w:val="24"/>
                <w:szCs w:val="24"/>
                <w:lang w:val="en-US"/>
              </w:rPr>
              <w:t>USAD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CF5E4D" w:rsidRDefault="00A43953" w:rsidP="00A4395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A43953" w:rsidRPr="00CF5E4D" w:rsidRDefault="00A43953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Виступ на площі Перемоги «Французький бульвар» с залученням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вальсуючих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. Мильні пузирі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Виставка картин і фото з Парижу.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Проведення заходів присвячених </w:t>
            </w:r>
          </w:p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85-й річниці з Дня заснування міста Сєвєродонецька та Дню хіміка </w:t>
            </w:r>
          </w:p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26 травня 2019 року</w:t>
            </w:r>
            <w:r>
              <w:rPr>
                <w:sz w:val="26"/>
                <w:szCs w:val="26"/>
                <w:lang w:val="uk-UA"/>
              </w:rPr>
              <w:t xml:space="preserve"> Додаток 5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26.05.2019 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(неділя)</w:t>
            </w:r>
          </w:p>
        </w:tc>
        <w:tc>
          <w:tcPr>
            <w:tcW w:w="3103" w:type="dxa"/>
          </w:tcPr>
          <w:p w:rsidR="00A43953" w:rsidRPr="002E15E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A43953" w:rsidRPr="002E15E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43953" w:rsidRDefault="00A43953" w:rsidP="00A439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</w:t>
            </w:r>
          </w:p>
        </w:tc>
      </w:tr>
    </w:tbl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614D61" w:rsidRDefault="00A82C88" w:rsidP="00A82C88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="00614D61" w:rsidRPr="009F0CEF">
        <w:rPr>
          <w:sz w:val="24"/>
          <w:szCs w:val="24"/>
          <w:lang w:val="uk-UA"/>
        </w:rPr>
        <w:t xml:space="preserve">Керуючий справами </w:t>
      </w:r>
      <w:r w:rsidR="00614D61">
        <w:rPr>
          <w:sz w:val="24"/>
          <w:szCs w:val="24"/>
          <w:lang w:val="uk-UA"/>
        </w:rPr>
        <w:t xml:space="preserve">                                    </w:t>
      </w:r>
      <w:r>
        <w:rPr>
          <w:sz w:val="24"/>
          <w:szCs w:val="24"/>
          <w:lang w:val="uk-UA"/>
        </w:rPr>
        <w:t xml:space="preserve">   </w:t>
      </w:r>
      <w:r w:rsidR="00614D61">
        <w:rPr>
          <w:sz w:val="24"/>
          <w:szCs w:val="24"/>
          <w:lang w:val="uk-UA"/>
        </w:rPr>
        <w:t xml:space="preserve">                                     Ю.</w:t>
      </w:r>
      <w:r>
        <w:rPr>
          <w:sz w:val="24"/>
          <w:szCs w:val="24"/>
          <w:lang w:val="uk-UA"/>
        </w:rPr>
        <w:t xml:space="preserve"> </w:t>
      </w:r>
      <w:r w:rsidR="00614D61">
        <w:rPr>
          <w:sz w:val="24"/>
          <w:szCs w:val="24"/>
          <w:lang w:val="uk-UA"/>
        </w:rPr>
        <w:t>А. Журба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A02F22">
      <w:pPr>
        <w:ind w:right="-425"/>
        <w:rPr>
          <w:sz w:val="24"/>
          <w:szCs w:val="24"/>
          <w:lang w:val="uk-UA"/>
        </w:rPr>
      </w:pPr>
    </w:p>
    <w:p w:rsidR="007E69AF" w:rsidRPr="00EC727B" w:rsidRDefault="007E69AF" w:rsidP="007E69AF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5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>
        <w:rPr>
          <w:sz w:val="24"/>
          <w:szCs w:val="24"/>
          <w:lang w:val="uk-UA"/>
        </w:rPr>
        <w:t xml:space="preserve">    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 xml:space="preserve">   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</w:p>
    <w:p w:rsidR="007E69AF" w:rsidRPr="00415012" w:rsidRDefault="007E69AF" w:rsidP="007E69AF">
      <w:pPr>
        <w:ind w:left="-709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ПЛАН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Проведення заходів присвячених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85-й річниці з Дня заснування міста Сєвєродонецька та Дню хіміка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>26 травня 2019 року</w:t>
      </w:r>
    </w:p>
    <w:p w:rsidR="007E69AF" w:rsidRPr="00415012" w:rsidRDefault="007E69AF" w:rsidP="007E69AF">
      <w:pPr>
        <w:ind w:right="141" w:firstLine="425"/>
        <w:jc w:val="center"/>
        <w:rPr>
          <w:sz w:val="26"/>
          <w:szCs w:val="26"/>
          <w:lang w:val="uk-UA"/>
        </w:rPr>
      </w:pPr>
    </w:p>
    <w:tbl>
      <w:tblPr>
        <w:tblStyle w:val="a4"/>
        <w:tblW w:w="10343" w:type="dxa"/>
        <w:tblInd w:w="-5" w:type="dxa"/>
        <w:tblLook w:val="04A0" w:firstRow="1" w:lastRow="0" w:firstColumn="1" w:lastColumn="0" w:noHBand="0" w:noVBand="1"/>
      </w:tblPr>
      <w:tblGrid>
        <w:gridCol w:w="520"/>
        <w:gridCol w:w="1303"/>
        <w:gridCol w:w="4735"/>
        <w:gridCol w:w="3785"/>
      </w:tblGrid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5012">
              <w:rPr>
                <w:b/>
                <w:sz w:val="26"/>
                <w:szCs w:val="26"/>
              </w:rPr>
              <w:t>Назва</w:t>
            </w:r>
            <w:proofErr w:type="spellEnd"/>
            <w:r w:rsidRPr="00415012">
              <w:rPr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3785" w:type="dxa"/>
          </w:tcPr>
          <w:p w:rsidR="0035504E" w:rsidRPr="0035504E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5504E" w:rsidRPr="003307E9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9:00 до 10:30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Прийом у Мера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Pr="00415012" w:rsidRDefault="003307E9" w:rsidP="003307E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10:30 до 11.00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Урочисте закладання капсули часу на площі Миру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E96463" w:rsidRDefault="00E96463" w:rsidP="00E9646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96463" w:rsidRPr="00E96463" w:rsidRDefault="00E96463" w:rsidP="003307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64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E964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</w:t>
            </w:r>
            <w:r w:rsidRPr="00E96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5504E" w:rsidRPr="00E96463" w:rsidRDefault="00E96463" w:rsidP="00E964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11:00 до 11.30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Стартує карнавальна хода з площі Миру, в цей час на площі Перемоги на екранах біля сцени йде інформація про учасників</w:t>
            </w:r>
          </w:p>
        </w:tc>
        <w:tc>
          <w:tcPr>
            <w:tcW w:w="3785" w:type="dxa"/>
          </w:tcPr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8112F" w:rsidRDefault="0018112F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C10B6C" w:rsidRP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11:30 до 13.30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Карнавальна хода проходить біля сцени на площі Перемоги, на екранах йде збільшений показ людей які приймають участь у карнавальній ході з камер які працюють на площі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3307E9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13:30 до 14.00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На сцену виходить керівництво міста та інших міст, під сценою вистроєні колективи СМПК, ЦДЮТ, Юності та ін. для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флешмобу</w:t>
            </w:r>
            <w:proofErr w:type="spellEnd"/>
            <w:r w:rsidRPr="00415012">
              <w:rPr>
                <w:sz w:val="26"/>
                <w:szCs w:val="26"/>
                <w:lang w:val="uk-UA"/>
              </w:rPr>
              <w:t>. ПРИВІТАЛЬНЕ СЛОВО (міських голів)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E96463" w:rsidRDefault="00E96463" w:rsidP="00E9646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96463" w:rsidRDefault="00E96463" w:rsidP="00E9646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</w:t>
            </w:r>
          </w:p>
          <w:p w:rsidR="003307E9" w:rsidRDefault="003307E9" w:rsidP="003307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18112F" w:rsidRPr="00415012" w:rsidRDefault="0018112F" w:rsidP="0018112F">
            <w:pPr>
              <w:rPr>
                <w:sz w:val="26"/>
                <w:szCs w:val="26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14:00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proofErr w:type="spellStart"/>
            <w:r w:rsidRPr="00415012">
              <w:rPr>
                <w:sz w:val="26"/>
                <w:szCs w:val="26"/>
                <w:lang w:val="uk-UA"/>
              </w:rPr>
              <w:t>Флешмоб</w:t>
            </w:r>
            <w:proofErr w:type="spellEnd"/>
            <w:r w:rsidRPr="00415012">
              <w:rPr>
                <w:sz w:val="26"/>
                <w:szCs w:val="26"/>
                <w:lang w:val="uk-UA"/>
              </w:rPr>
              <w:t>. (Запуск голубів та шарів)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 xml:space="preserve">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18112F" w:rsidP="00C10B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  <w:r w:rsidR="00C10B6C" w:rsidRPr="00867D5E">
              <w:rPr>
                <w:sz w:val="24"/>
                <w:szCs w:val="24"/>
                <w:lang w:val="uk-UA"/>
              </w:rPr>
              <w:t xml:space="preserve"> 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35504E" w:rsidRPr="0018112F" w:rsidRDefault="00C10B6C" w:rsidP="00C10B6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 xml:space="preserve">14:15 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Закінчення першої частини заходів. Ведучі дають об’яву про подальші заходи та грає музика</w:t>
            </w:r>
          </w:p>
        </w:tc>
        <w:tc>
          <w:tcPr>
            <w:tcW w:w="3785" w:type="dxa"/>
          </w:tcPr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14:15 до 16:00</w:t>
            </w:r>
          </w:p>
        </w:tc>
        <w:tc>
          <w:tcPr>
            <w:tcW w:w="4735" w:type="dxa"/>
          </w:tcPr>
          <w:p w:rsidR="0035504E" w:rsidRPr="00415012" w:rsidRDefault="0035504E" w:rsidP="009D0EFD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Перерва йдуть кіно хроніки про місто. Час для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саунд</w:t>
            </w:r>
            <w:proofErr w:type="spellEnd"/>
            <w:r w:rsidRPr="0041501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чеків</w:t>
            </w:r>
            <w:proofErr w:type="spellEnd"/>
          </w:p>
        </w:tc>
        <w:tc>
          <w:tcPr>
            <w:tcW w:w="3785" w:type="dxa"/>
          </w:tcPr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A4115D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16:00 до 17.00</w:t>
            </w:r>
          </w:p>
        </w:tc>
        <w:tc>
          <w:tcPr>
            <w:tcW w:w="4735" w:type="dxa"/>
          </w:tcPr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Ігри та забави, свято морозива «РУДЬ»</w:t>
            </w:r>
            <w:r w:rsidR="0018112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18112F">
              <w:rPr>
                <w:sz w:val="26"/>
                <w:szCs w:val="26"/>
                <w:lang w:val="uk-UA"/>
              </w:rPr>
              <w:t>виставкки</w:t>
            </w:r>
            <w:proofErr w:type="spellEnd"/>
            <w:r w:rsidR="0018112F">
              <w:rPr>
                <w:sz w:val="26"/>
                <w:szCs w:val="26"/>
                <w:lang w:val="uk-UA"/>
              </w:rPr>
              <w:t xml:space="preserve">, виставка та розваги </w:t>
            </w:r>
            <w:proofErr w:type="spellStart"/>
            <w:r w:rsidR="0018112F">
              <w:rPr>
                <w:sz w:val="26"/>
                <w:szCs w:val="26"/>
                <w:lang w:val="uk-UA"/>
              </w:rPr>
              <w:t>выд</w:t>
            </w:r>
            <w:proofErr w:type="spellEnd"/>
            <w:r w:rsidR="0018112F">
              <w:rPr>
                <w:sz w:val="26"/>
                <w:szCs w:val="26"/>
                <w:lang w:val="uk-UA"/>
              </w:rPr>
              <w:t xml:space="preserve"> «Шаг» </w:t>
            </w:r>
            <w:r w:rsidRPr="00415012">
              <w:rPr>
                <w:sz w:val="26"/>
                <w:szCs w:val="26"/>
                <w:lang w:val="uk-UA"/>
              </w:rPr>
              <w:t xml:space="preserve"> (для дітей</w:t>
            </w:r>
            <w:r w:rsidR="0018112F">
              <w:rPr>
                <w:sz w:val="26"/>
                <w:szCs w:val="26"/>
                <w:lang w:val="uk-UA"/>
              </w:rPr>
              <w:t xml:space="preserve"> та підлітків</w:t>
            </w:r>
            <w:r w:rsidRPr="00415012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A4115D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17.00 до 17.30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СМПК. ЦДЮТ, Юність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17.30 до 18.00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Виступ Палацу Хіміків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5504E" w:rsidRPr="00415012" w:rsidRDefault="0035504E" w:rsidP="003307E9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18.00 до 19.00</w:t>
            </w:r>
          </w:p>
        </w:tc>
        <w:tc>
          <w:tcPr>
            <w:tcW w:w="4735" w:type="dxa"/>
          </w:tcPr>
          <w:p w:rsidR="0035504E" w:rsidRPr="00415012" w:rsidRDefault="0035504E" w:rsidP="008434C1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«Творчий подарунок» виступ артистів та колективів з інших міст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303" w:type="dxa"/>
          </w:tcPr>
          <w:p w:rsidR="0035504E" w:rsidRPr="00415012" w:rsidRDefault="0035504E" w:rsidP="008434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19.00 до 20.00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Офіційна частина, нагородження, концертні номери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0360F" w:rsidRDefault="0030360F" w:rsidP="0030360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0360F" w:rsidRDefault="0030360F" w:rsidP="0030360F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20.00 до 21.00</w:t>
            </w:r>
          </w:p>
        </w:tc>
        <w:tc>
          <w:tcPr>
            <w:tcW w:w="4735" w:type="dxa"/>
          </w:tcPr>
          <w:p w:rsidR="0035504E" w:rsidRPr="00415012" w:rsidRDefault="0035504E" w:rsidP="00415012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21.00 до 21.05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міського голови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5504E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10B6C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21.05 до 22.20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Закордонні співаки Зі спец ефектами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22.20 до 22.50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370D75" w:rsidRPr="00CE1DE6" w:rsidRDefault="00370D75" w:rsidP="002749D2">
      <w:pPr>
        <w:ind w:right="-425"/>
        <w:jc w:val="center"/>
        <w:rPr>
          <w:sz w:val="24"/>
          <w:szCs w:val="24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614D61" w:rsidRDefault="00614D61" w:rsidP="00614D61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415012" w:rsidRDefault="00415012" w:rsidP="002749D2">
      <w:pPr>
        <w:ind w:right="-425"/>
        <w:jc w:val="center"/>
        <w:rPr>
          <w:sz w:val="24"/>
          <w:szCs w:val="24"/>
          <w:lang w:val="uk-UA"/>
        </w:rPr>
      </w:pPr>
    </w:p>
    <w:p w:rsidR="00E73DFC" w:rsidRPr="002749D2" w:rsidRDefault="00E73DFC" w:rsidP="00AC0EE6">
      <w:pPr>
        <w:rPr>
          <w:lang w:val="uk-UA"/>
        </w:rPr>
      </w:pPr>
    </w:p>
    <w:sectPr w:rsidR="00E73DFC" w:rsidRPr="002749D2" w:rsidSect="00370D75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D"/>
    <w:rsid w:val="00001542"/>
    <w:rsid w:val="00001F54"/>
    <w:rsid w:val="00002811"/>
    <w:rsid w:val="000138D4"/>
    <w:rsid w:val="000402BA"/>
    <w:rsid w:val="00080259"/>
    <w:rsid w:val="000A2CFC"/>
    <w:rsid w:val="000B65A4"/>
    <w:rsid w:val="000D163B"/>
    <w:rsid w:val="000E43E2"/>
    <w:rsid w:val="000F6569"/>
    <w:rsid w:val="001107B4"/>
    <w:rsid w:val="00125F36"/>
    <w:rsid w:val="001433E3"/>
    <w:rsid w:val="0014441C"/>
    <w:rsid w:val="0016572C"/>
    <w:rsid w:val="0018112F"/>
    <w:rsid w:val="001C22B9"/>
    <w:rsid w:val="001F0128"/>
    <w:rsid w:val="00207562"/>
    <w:rsid w:val="00211EF1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7478"/>
    <w:rsid w:val="0030360F"/>
    <w:rsid w:val="00303736"/>
    <w:rsid w:val="0032423E"/>
    <w:rsid w:val="003307E9"/>
    <w:rsid w:val="00347880"/>
    <w:rsid w:val="0035504E"/>
    <w:rsid w:val="00365048"/>
    <w:rsid w:val="00370D75"/>
    <w:rsid w:val="00392C2A"/>
    <w:rsid w:val="003C4C2C"/>
    <w:rsid w:val="003F2C48"/>
    <w:rsid w:val="00410C69"/>
    <w:rsid w:val="00415012"/>
    <w:rsid w:val="00415CF2"/>
    <w:rsid w:val="004604FC"/>
    <w:rsid w:val="00464962"/>
    <w:rsid w:val="0046660A"/>
    <w:rsid w:val="00486D46"/>
    <w:rsid w:val="004E1870"/>
    <w:rsid w:val="004E4A8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B3FBC"/>
    <w:rsid w:val="005B473B"/>
    <w:rsid w:val="005B5451"/>
    <w:rsid w:val="005B6031"/>
    <w:rsid w:val="005C4BD2"/>
    <w:rsid w:val="005E0B49"/>
    <w:rsid w:val="005F20C5"/>
    <w:rsid w:val="005F716A"/>
    <w:rsid w:val="00613518"/>
    <w:rsid w:val="00614D61"/>
    <w:rsid w:val="00625E83"/>
    <w:rsid w:val="00645757"/>
    <w:rsid w:val="00645F02"/>
    <w:rsid w:val="00653134"/>
    <w:rsid w:val="006545A7"/>
    <w:rsid w:val="00677ABC"/>
    <w:rsid w:val="006813D5"/>
    <w:rsid w:val="00693991"/>
    <w:rsid w:val="006A228A"/>
    <w:rsid w:val="006B3118"/>
    <w:rsid w:val="006C7110"/>
    <w:rsid w:val="006E1700"/>
    <w:rsid w:val="006F0536"/>
    <w:rsid w:val="006F6FE6"/>
    <w:rsid w:val="00707DB5"/>
    <w:rsid w:val="00713DA9"/>
    <w:rsid w:val="00746F11"/>
    <w:rsid w:val="00761535"/>
    <w:rsid w:val="00766CA7"/>
    <w:rsid w:val="00770C3F"/>
    <w:rsid w:val="00771F06"/>
    <w:rsid w:val="007948B7"/>
    <w:rsid w:val="007C7CF2"/>
    <w:rsid w:val="007D088A"/>
    <w:rsid w:val="007E3D72"/>
    <w:rsid w:val="007E69AF"/>
    <w:rsid w:val="007F037F"/>
    <w:rsid w:val="007F28AD"/>
    <w:rsid w:val="00801EB3"/>
    <w:rsid w:val="0080234A"/>
    <w:rsid w:val="00827B9A"/>
    <w:rsid w:val="00835572"/>
    <w:rsid w:val="008434C1"/>
    <w:rsid w:val="00846991"/>
    <w:rsid w:val="00846C57"/>
    <w:rsid w:val="00860BA5"/>
    <w:rsid w:val="00872881"/>
    <w:rsid w:val="00877F80"/>
    <w:rsid w:val="0088324A"/>
    <w:rsid w:val="0088562C"/>
    <w:rsid w:val="00890349"/>
    <w:rsid w:val="008A2AE4"/>
    <w:rsid w:val="008A646E"/>
    <w:rsid w:val="008C0599"/>
    <w:rsid w:val="008D129D"/>
    <w:rsid w:val="008E1129"/>
    <w:rsid w:val="009035F6"/>
    <w:rsid w:val="009044EF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D0EFD"/>
    <w:rsid w:val="009D4770"/>
    <w:rsid w:val="009E62F1"/>
    <w:rsid w:val="009F0CEF"/>
    <w:rsid w:val="00A00AA1"/>
    <w:rsid w:val="00A02F22"/>
    <w:rsid w:val="00A22D9E"/>
    <w:rsid w:val="00A230B4"/>
    <w:rsid w:val="00A31ADA"/>
    <w:rsid w:val="00A347E7"/>
    <w:rsid w:val="00A353E5"/>
    <w:rsid w:val="00A36789"/>
    <w:rsid w:val="00A4115D"/>
    <w:rsid w:val="00A43953"/>
    <w:rsid w:val="00A82C88"/>
    <w:rsid w:val="00A8409E"/>
    <w:rsid w:val="00AA17E2"/>
    <w:rsid w:val="00AA7587"/>
    <w:rsid w:val="00AB1925"/>
    <w:rsid w:val="00AC0EE6"/>
    <w:rsid w:val="00AC3CC4"/>
    <w:rsid w:val="00AD0EFB"/>
    <w:rsid w:val="00AD1D81"/>
    <w:rsid w:val="00AD6AAF"/>
    <w:rsid w:val="00AE452C"/>
    <w:rsid w:val="00AF4AB6"/>
    <w:rsid w:val="00B00105"/>
    <w:rsid w:val="00B11D2A"/>
    <w:rsid w:val="00B34732"/>
    <w:rsid w:val="00B400BC"/>
    <w:rsid w:val="00B45B0F"/>
    <w:rsid w:val="00B5529B"/>
    <w:rsid w:val="00B5615B"/>
    <w:rsid w:val="00B60EB3"/>
    <w:rsid w:val="00B82B23"/>
    <w:rsid w:val="00B92152"/>
    <w:rsid w:val="00B9447A"/>
    <w:rsid w:val="00BA1463"/>
    <w:rsid w:val="00C017C9"/>
    <w:rsid w:val="00C10B6C"/>
    <w:rsid w:val="00C13AA7"/>
    <w:rsid w:val="00C14FA4"/>
    <w:rsid w:val="00C352D6"/>
    <w:rsid w:val="00C45C11"/>
    <w:rsid w:val="00C84B1F"/>
    <w:rsid w:val="00C96382"/>
    <w:rsid w:val="00C968AB"/>
    <w:rsid w:val="00CD0CBD"/>
    <w:rsid w:val="00CE1DE6"/>
    <w:rsid w:val="00CF3576"/>
    <w:rsid w:val="00CF5E4D"/>
    <w:rsid w:val="00CF7E21"/>
    <w:rsid w:val="00D03830"/>
    <w:rsid w:val="00D32775"/>
    <w:rsid w:val="00D50509"/>
    <w:rsid w:val="00D548AA"/>
    <w:rsid w:val="00D5760F"/>
    <w:rsid w:val="00D71B69"/>
    <w:rsid w:val="00D779A4"/>
    <w:rsid w:val="00D811DB"/>
    <w:rsid w:val="00D9073B"/>
    <w:rsid w:val="00D941FF"/>
    <w:rsid w:val="00DA6B4D"/>
    <w:rsid w:val="00DA6ECB"/>
    <w:rsid w:val="00DC5F3F"/>
    <w:rsid w:val="00DE06F9"/>
    <w:rsid w:val="00DE183A"/>
    <w:rsid w:val="00E00CD5"/>
    <w:rsid w:val="00E1107D"/>
    <w:rsid w:val="00E25BEC"/>
    <w:rsid w:val="00E30E97"/>
    <w:rsid w:val="00E719AE"/>
    <w:rsid w:val="00E73DFC"/>
    <w:rsid w:val="00E85684"/>
    <w:rsid w:val="00E9184D"/>
    <w:rsid w:val="00E96463"/>
    <w:rsid w:val="00EC38E9"/>
    <w:rsid w:val="00EC727B"/>
    <w:rsid w:val="00EE4D79"/>
    <w:rsid w:val="00EF43E8"/>
    <w:rsid w:val="00F0389C"/>
    <w:rsid w:val="00F06477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C2757"/>
    <w:rsid w:val="00FC5D5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2F445-6840-4FB6-88B9-2D39BA0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13</Pages>
  <Words>3533</Words>
  <Characters>24888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61</cp:revision>
  <cp:lastPrinted>2019-04-23T11:39:00Z</cp:lastPrinted>
  <dcterms:created xsi:type="dcterms:W3CDTF">2019-04-17T05:25:00Z</dcterms:created>
  <dcterms:modified xsi:type="dcterms:W3CDTF">2019-04-23T11:40:00Z</dcterms:modified>
</cp:coreProperties>
</file>