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78" w:rsidRDefault="00E17B78" w:rsidP="00DF1E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E17B78" w:rsidRDefault="00E17B78" w:rsidP="00DF1E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E17B78" w:rsidRDefault="00E17B78" w:rsidP="00DF1E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97485">
        <w:rPr>
          <w:b/>
          <w:sz w:val="28"/>
          <w:szCs w:val="28"/>
          <w:lang w:val="uk-UA"/>
        </w:rPr>
        <w:t>841</w:t>
      </w:r>
    </w:p>
    <w:p w:rsidR="00E17B78" w:rsidRDefault="00E17B78" w:rsidP="00DF1E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97485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C97485">
        <w:rPr>
          <w:b/>
          <w:sz w:val="24"/>
          <w:szCs w:val="24"/>
          <w:lang w:val="uk-UA"/>
        </w:rPr>
        <w:t>жовт</w:t>
      </w:r>
      <w:r>
        <w:rPr>
          <w:b/>
          <w:sz w:val="24"/>
          <w:szCs w:val="24"/>
          <w:lang w:val="uk-UA"/>
        </w:rPr>
        <w:t>ня 2018 року</w:t>
      </w:r>
    </w:p>
    <w:p w:rsidR="00E17B78" w:rsidRDefault="00E17B78" w:rsidP="00DF1E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17B78" w:rsidRPr="00E637FF" w:rsidRDefault="00E17B78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 xml:space="preserve">Про проведення міських заходів,присвячених </w:t>
      </w:r>
    </w:p>
    <w:p w:rsidR="00E17B78" w:rsidRPr="00E637FF" w:rsidRDefault="00E17B78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</w:rPr>
        <w:t>IX</w:t>
      </w:r>
      <w:r w:rsidRPr="00E637FF">
        <w:rPr>
          <w:sz w:val="24"/>
          <w:szCs w:val="24"/>
          <w:lang w:val="uk-UA"/>
        </w:rPr>
        <w:t xml:space="preserve"> Відкритому конкурсу виконавців на струнно-смичкових</w:t>
      </w:r>
    </w:p>
    <w:p w:rsidR="00E17B78" w:rsidRPr="00E637FF" w:rsidRDefault="00E17B78" w:rsidP="00147584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>Інструментах серед учнів шкіл естетичного виховання ім. В.М.</w:t>
      </w:r>
      <w:r w:rsidR="004042E6">
        <w:rPr>
          <w:sz w:val="24"/>
          <w:szCs w:val="24"/>
          <w:lang w:val="uk-UA"/>
        </w:rPr>
        <w:t xml:space="preserve"> </w:t>
      </w:r>
      <w:r w:rsidRPr="00E637FF">
        <w:rPr>
          <w:sz w:val="24"/>
          <w:szCs w:val="24"/>
          <w:lang w:val="uk-UA"/>
        </w:rPr>
        <w:t>Панфіла</w:t>
      </w:r>
    </w:p>
    <w:p w:rsidR="00E17B78" w:rsidRPr="00E637FF" w:rsidRDefault="00E17B78" w:rsidP="00DF1E16">
      <w:pPr>
        <w:rPr>
          <w:sz w:val="16"/>
          <w:szCs w:val="16"/>
          <w:lang w:val="uk-UA"/>
        </w:rPr>
      </w:pPr>
      <w:r w:rsidRPr="00E637FF">
        <w:rPr>
          <w:sz w:val="24"/>
          <w:szCs w:val="24"/>
          <w:lang w:val="uk-UA"/>
        </w:rPr>
        <w:t xml:space="preserve">         </w:t>
      </w:r>
    </w:p>
    <w:p w:rsidR="00E17B78" w:rsidRPr="00E637FF" w:rsidRDefault="00E17B78" w:rsidP="00147584">
      <w:pPr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>
        <w:rPr>
          <w:sz w:val="24"/>
          <w:szCs w:val="24"/>
          <w:lang w:val="uk-UA"/>
        </w:rPr>
        <w:t xml:space="preserve">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Pr="00F32836">
        <w:rPr>
          <w:sz w:val="24"/>
          <w:szCs w:val="24"/>
          <w:lang w:val="uk-UA"/>
        </w:rPr>
        <w:t xml:space="preserve">виконкому </w:t>
      </w:r>
      <w:r>
        <w:rPr>
          <w:sz w:val="24"/>
          <w:szCs w:val="24"/>
          <w:lang w:val="uk-UA"/>
        </w:rPr>
        <w:t>08</w:t>
      </w:r>
      <w:r w:rsidRPr="00F32836">
        <w:rPr>
          <w:sz w:val="24"/>
          <w:szCs w:val="24"/>
          <w:lang w:val="uk-UA"/>
        </w:rPr>
        <w:t>.12.201</w:t>
      </w:r>
      <w:r>
        <w:rPr>
          <w:sz w:val="24"/>
          <w:szCs w:val="24"/>
          <w:lang w:val="uk-UA"/>
        </w:rPr>
        <w:t>7</w:t>
      </w:r>
      <w:r w:rsidRPr="00F32836">
        <w:rPr>
          <w:sz w:val="24"/>
          <w:szCs w:val="24"/>
          <w:lang w:val="uk-UA"/>
        </w:rPr>
        <w:t xml:space="preserve"> року № 7</w:t>
      </w:r>
      <w:r>
        <w:rPr>
          <w:sz w:val="24"/>
          <w:szCs w:val="24"/>
          <w:lang w:val="uk-UA"/>
        </w:rPr>
        <w:t>16</w:t>
      </w:r>
      <w:r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>
        <w:rPr>
          <w:sz w:val="24"/>
          <w:szCs w:val="24"/>
          <w:lang w:val="uk-UA"/>
        </w:rPr>
        <w:t>8</w:t>
      </w:r>
      <w:r w:rsidRPr="00F32836">
        <w:rPr>
          <w:sz w:val="24"/>
          <w:szCs w:val="24"/>
          <w:lang w:val="uk-UA"/>
        </w:rPr>
        <w:t xml:space="preserve"> році»</w:t>
      </w:r>
      <w:r w:rsidRPr="00E637FF">
        <w:rPr>
          <w:bCs/>
          <w:iCs/>
          <w:color w:val="000000"/>
          <w:sz w:val="24"/>
          <w:szCs w:val="24"/>
          <w:lang w:val="uk-UA"/>
        </w:rPr>
        <w:t>,</w:t>
      </w:r>
      <w:r w:rsidRPr="00E637FF">
        <w:rPr>
          <w:sz w:val="24"/>
          <w:szCs w:val="24"/>
          <w:lang w:val="uk-UA"/>
        </w:rPr>
        <w:t xml:space="preserve"> з метою</w:t>
      </w:r>
      <w:r w:rsidRPr="00E637FF">
        <w:rPr>
          <w:szCs w:val="28"/>
          <w:lang w:val="uk-UA"/>
        </w:rPr>
        <w:t xml:space="preserve"> </w:t>
      </w:r>
      <w:r w:rsidRPr="00E637FF">
        <w:rPr>
          <w:sz w:val="24"/>
          <w:szCs w:val="24"/>
          <w:lang w:val="uk-UA"/>
        </w:rPr>
        <w:t>розвитку та підвищення виконавської майстерності учнів шкіл естетичного виховання та вшанування пам’яті викладача, музиканта, пропагандиста скрипічної музики Віктора Максимовича Панфіла,  виконком міської ради</w:t>
      </w:r>
    </w:p>
    <w:p w:rsidR="00E17B78" w:rsidRPr="00E637FF" w:rsidRDefault="00E17B78" w:rsidP="00903A6D">
      <w:pPr>
        <w:pStyle w:val="a4"/>
        <w:rPr>
          <w:rFonts w:ascii="Times New Roman" w:hAnsi="Times New Roman"/>
          <w:lang w:val="uk-UA"/>
        </w:rPr>
      </w:pPr>
    </w:p>
    <w:p w:rsidR="00E17B78" w:rsidRPr="00E637FF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637FF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IX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IX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2). 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IX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3).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E637F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637FF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637FF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E637FF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IX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 та існуючих фінансових можливостей.</w:t>
      </w:r>
    </w:p>
    <w:p w:rsidR="00E17B78" w:rsidRPr="00E637FF" w:rsidRDefault="00E17B78" w:rsidP="00E637F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E17B78" w:rsidRPr="00E637FF" w:rsidRDefault="00E17B78" w:rsidP="00E637F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</w:t>
      </w:r>
      <w:r w:rsidR="004042E6">
        <w:rPr>
          <w:rFonts w:ascii="Times New Roman" w:hAnsi="Times New Roman"/>
          <w:sz w:val="24"/>
          <w:szCs w:val="24"/>
          <w:lang w:val="uk-UA"/>
        </w:rPr>
        <w:t>навчих органів міської ради  І.</w:t>
      </w:r>
      <w:r w:rsidRPr="00E637FF">
        <w:rPr>
          <w:rFonts w:ascii="Times New Roman" w:hAnsi="Times New Roman"/>
          <w:sz w:val="24"/>
          <w:szCs w:val="24"/>
          <w:lang w:val="uk-UA"/>
        </w:rPr>
        <w:t>В. Фесенко</w:t>
      </w:r>
    </w:p>
    <w:p w:rsidR="00E17B78" w:rsidRDefault="00E17B78" w:rsidP="00E637FF">
      <w:pPr>
        <w:jc w:val="both"/>
        <w:rPr>
          <w:sz w:val="24"/>
          <w:szCs w:val="24"/>
          <w:lang w:val="uk-UA"/>
        </w:rPr>
      </w:pPr>
    </w:p>
    <w:p w:rsidR="00E17B78" w:rsidRDefault="00E17B78" w:rsidP="00E637FF">
      <w:pPr>
        <w:jc w:val="both"/>
        <w:rPr>
          <w:sz w:val="24"/>
          <w:szCs w:val="24"/>
          <w:lang w:val="uk-UA"/>
        </w:rPr>
      </w:pPr>
    </w:p>
    <w:p w:rsidR="00E17B78" w:rsidRDefault="00E17B78" w:rsidP="00E637FF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 w:rsidR="005E01BE">
        <w:rPr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  <w:bookmarkStart w:id="0" w:name="_GoBack"/>
      <w:bookmarkEnd w:id="0"/>
    </w:p>
    <w:p w:rsidR="00E17B78" w:rsidRDefault="00E17B78" w:rsidP="00E637FF">
      <w:pPr>
        <w:spacing w:line="360" w:lineRule="auto"/>
        <w:rPr>
          <w:b/>
          <w:bCs/>
          <w:sz w:val="24"/>
          <w:szCs w:val="24"/>
          <w:lang w:val="uk-UA"/>
        </w:rPr>
      </w:pPr>
    </w:p>
    <w:p w:rsidR="00E17B78" w:rsidRDefault="00E17B78" w:rsidP="00E637FF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E17B78" w:rsidRPr="00C62B4B" w:rsidTr="00225BE8">
        <w:tc>
          <w:tcPr>
            <w:tcW w:w="750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E17B78" w:rsidRPr="00C62B4B" w:rsidTr="00225BE8">
        <w:tc>
          <w:tcPr>
            <w:tcW w:w="750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E17B78" w:rsidRPr="00C62B4B" w:rsidTr="00225BE8">
        <w:tc>
          <w:tcPr>
            <w:tcW w:w="750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E17B78" w:rsidRPr="00C62B4B" w:rsidTr="00225BE8">
        <w:tc>
          <w:tcPr>
            <w:tcW w:w="750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E17B78" w:rsidRPr="00C62B4B" w:rsidTr="00225BE8">
        <w:tc>
          <w:tcPr>
            <w:tcW w:w="750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E17B78" w:rsidRPr="00C97485" w:rsidRDefault="00E17B78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97485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E17B78" w:rsidRPr="00D65391" w:rsidRDefault="00E17B78" w:rsidP="00532645">
      <w:pPr>
        <w:pStyle w:val="a4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E17B78" w:rsidRDefault="00E17B78" w:rsidP="005326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C97485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» </w:t>
      </w:r>
      <w:r w:rsidR="00C97485">
        <w:rPr>
          <w:sz w:val="24"/>
          <w:szCs w:val="24"/>
          <w:lang w:val="uk-UA"/>
        </w:rPr>
        <w:t>жовт</w:t>
      </w:r>
      <w:r>
        <w:rPr>
          <w:sz w:val="24"/>
          <w:szCs w:val="24"/>
          <w:lang w:val="uk-UA"/>
        </w:rPr>
        <w:t>ня 2018 року №</w:t>
      </w:r>
      <w:r w:rsidR="00C97485">
        <w:rPr>
          <w:sz w:val="24"/>
          <w:szCs w:val="24"/>
          <w:lang w:val="uk-UA"/>
        </w:rPr>
        <w:t xml:space="preserve"> 841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Default="00E17B78" w:rsidP="00DF1E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17B78" w:rsidRPr="00E637FF" w:rsidRDefault="00E17B78" w:rsidP="00E637F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щодо   проведення міських заходів, </w:t>
      </w:r>
      <w:r w:rsidRPr="00DF1E16">
        <w:rPr>
          <w:sz w:val="24"/>
          <w:szCs w:val="24"/>
          <w:lang w:val="uk-UA"/>
        </w:rPr>
        <w:t xml:space="preserve">присвячених  </w:t>
      </w:r>
    </w:p>
    <w:p w:rsidR="00E17B78" w:rsidRPr="00DF1E16" w:rsidRDefault="00E17B78" w:rsidP="00DF1E16">
      <w:pPr>
        <w:ind w:right="141" w:firstLine="425"/>
        <w:jc w:val="center"/>
        <w:rPr>
          <w:sz w:val="24"/>
          <w:szCs w:val="24"/>
          <w:lang w:val="uk-UA"/>
        </w:rPr>
      </w:pPr>
      <w:r w:rsidRPr="00E637FF">
        <w:rPr>
          <w:sz w:val="24"/>
          <w:szCs w:val="24"/>
        </w:rPr>
        <w:t>IX</w:t>
      </w:r>
      <w:r w:rsidRPr="00DF1E16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E17B78" w:rsidTr="00225BE8">
        <w:tc>
          <w:tcPr>
            <w:tcW w:w="2122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E17B78" w:rsidTr="00225BE8">
        <w:tc>
          <w:tcPr>
            <w:tcW w:w="2122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E17B78" w:rsidTr="00225BE8">
        <w:tc>
          <w:tcPr>
            <w:tcW w:w="2122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E17B78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E17B78" w:rsidRPr="001D00C1" w:rsidRDefault="00E17B78" w:rsidP="00E637F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E17B78" w:rsidRDefault="00E17B78" w:rsidP="00E637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17B78" w:rsidRDefault="00E17B78" w:rsidP="00E637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7429"/>
      </w:tblGrid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4042E6" w:rsidRDefault="004042E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  <w:tc>
          <w:tcPr>
            <w:tcW w:w="7429" w:type="dxa"/>
          </w:tcPr>
          <w:p w:rsidR="00E17B78" w:rsidRPr="0082680F" w:rsidRDefault="004042E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</w:t>
            </w:r>
            <w:r w:rsidR="00E17B78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E17B78" w:rsidRPr="005E01BE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17B78" w:rsidRPr="004724EF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17B78" w:rsidRPr="004724EF" w:rsidTr="00225BE8">
        <w:tc>
          <w:tcPr>
            <w:tcW w:w="2352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7429" w:type="dxa"/>
          </w:tcPr>
          <w:p w:rsidR="00E17B78" w:rsidRPr="0082680F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FB65AC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</w:tcPr>
          <w:p w:rsidR="00E17B78" w:rsidRDefault="00E17B78" w:rsidP="00225BE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FB65AC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</w:tcPr>
          <w:p w:rsidR="00E17B78" w:rsidRDefault="00E17B78" w:rsidP="00225BE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C142E3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429" w:type="dxa"/>
          </w:tcPr>
          <w:p w:rsidR="00E17B78" w:rsidRPr="00C142E3" w:rsidRDefault="00E17B78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E17B78" w:rsidRPr="00E72B10" w:rsidTr="00225BE8">
        <w:tc>
          <w:tcPr>
            <w:tcW w:w="2352" w:type="dxa"/>
          </w:tcPr>
          <w:p w:rsidR="00E17B78" w:rsidRPr="00FB65AC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</w:tcPr>
          <w:p w:rsidR="00E17B78" w:rsidRPr="004645A4" w:rsidRDefault="00E17B78" w:rsidP="00225B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 w:rsidRPr="004645A4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E17B78" w:rsidRPr="009625C9" w:rsidTr="00225BE8">
        <w:tc>
          <w:tcPr>
            <w:tcW w:w="2352" w:type="dxa"/>
          </w:tcPr>
          <w:p w:rsidR="00E17B78" w:rsidRPr="00FB65AC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</w:tcPr>
          <w:p w:rsidR="00E17B78" w:rsidRPr="00862C8E" w:rsidRDefault="00E17B78" w:rsidP="00225BE8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E17B78" w:rsidRPr="00E637FF" w:rsidRDefault="00E17B78" w:rsidP="00903A6D">
      <w:pPr>
        <w:rPr>
          <w:sz w:val="24"/>
          <w:szCs w:val="24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Default="00E17B78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</w:t>
      </w:r>
      <w:r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А. Журб</w:t>
      </w:r>
      <w:r>
        <w:rPr>
          <w:sz w:val="24"/>
          <w:szCs w:val="24"/>
          <w:lang w:val="uk-UA"/>
        </w:rPr>
        <w:t>а</w:t>
      </w:r>
    </w:p>
    <w:p w:rsidR="00E17B78" w:rsidRPr="00230FB9" w:rsidRDefault="00E17B78" w:rsidP="00903A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17B78" w:rsidRPr="00230FB9" w:rsidRDefault="00E17B78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17B7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B78" w:rsidRDefault="00E17B78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E17B78" w:rsidRDefault="00E17B78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E17B78" w:rsidRDefault="00E17B78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C97485">
        <w:rPr>
          <w:sz w:val="24"/>
          <w:szCs w:val="24"/>
          <w:lang w:val="uk-UA"/>
        </w:rPr>
        <w:t>від «10» жовтня 2018 року № 841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lang w:val="uk-UA"/>
        </w:rPr>
      </w:pPr>
      <w:r w:rsidRPr="00EC53A5">
        <w:rPr>
          <w:sz w:val="24"/>
          <w:lang w:val="uk-UA"/>
        </w:rPr>
        <w:t>ПЛАН</w:t>
      </w: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проведення міських заходів, присвячених </w:t>
      </w:r>
      <w:r w:rsidRPr="00E637FF">
        <w:rPr>
          <w:sz w:val="24"/>
          <w:szCs w:val="24"/>
        </w:rPr>
        <w:t>IX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</w:t>
      </w:r>
    </w:p>
    <w:p w:rsidR="00E17B78" w:rsidRDefault="00E17B78" w:rsidP="007515B0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ім. В.М.Панфіла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1800"/>
        <w:gridCol w:w="2160"/>
      </w:tblGrid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7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760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05.12.2018 </w:t>
            </w:r>
          </w:p>
          <w:p w:rsidR="00E17B78" w:rsidRDefault="00E17B78">
            <w:pPr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E17B78" w:rsidRPr="00424897" w:rsidRDefault="00E17B78" w:rsidP="00E637F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E17B78" w:rsidRPr="00424897" w:rsidRDefault="00E17B78" w:rsidP="00E637F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17B78" w:rsidRDefault="00E17B78" w:rsidP="00E637FF">
            <w:pPr>
              <w:rPr>
                <w:sz w:val="24"/>
                <w:szCs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17B78" w:rsidRPr="009B7B26" w:rsidRDefault="00E17B78" w:rsidP="00E637FF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760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та затвердити  положення, графік, склад журі </w:t>
            </w:r>
            <w:r w:rsidRPr="00E637FF">
              <w:rPr>
                <w:sz w:val="24"/>
                <w:szCs w:val="24"/>
              </w:rPr>
              <w:t>IX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</w:t>
            </w:r>
            <w:proofErr w:type="spellStart"/>
            <w:r>
              <w:rPr>
                <w:sz w:val="24"/>
                <w:szCs w:val="24"/>
                <w:lang w:val="uk-UA"/>
              </w:rPr>
              <w:t>ім.В.М.Панфіла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(далі-Конкурс)</w:t>
            </w:r>
          </w:p>
        </w:tc>
        <w:tc>
          <w:tcPr>
            <w:tcW w:w="1800" w:type="dxa"/>
          </w:tcPr>
          <w:p w:rsidR="00E17B78" w:rsidRDefault="00E17B78" w:rsidP="00903A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07.12.2018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Конкурс</w:t>
            </w:r>
            <w:r>
              <w:rPr>
                <w:sz w:val="24"/>
                <w:szCs w:val="24"/>
                <w:lang w:val="uk-UA"/>
              </w:rPr>
              <w:t xml:space="preserve"> в КПНЗ «Сєвєродонецька дитяча музична школа № 1», за адресою: пр.-т Хіміків, 13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16 грудня </w:t>
            </w:r>
          </w:p>
          <w:p w:rsidR="00E17B78" w:rsidRDefault="00E17B78" w:rsidP="00AC60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2018 року 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559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1800" w:type="dxa"/>
          </w:tcPr>
          <w:p w:rsidR="00E17B78" w:rsidRDefault="00E17B78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15.12.2018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559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прийняття заявок від учасників Конкурсу</w:t>
            </w:r>
          </w:p>
        </w:tc>
        <w:tc>
          <w:tcPr>
            <w:tcW w:w="1800" w:type="dxa"/>
          </w:tcPr>
          <w:p w:rsidR="00E17B78" w:rsidRDefault="00E17B78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06.12.2018 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657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69237D">
              <w:rPr>
                <w:sz w:val="24"/>
                <w:szCs w:val="24"/>
                <w:lang w:val="uk-UA"/>
              </w:rPr>
              <w:t xml:space="preserve"> предмет</w:t>
            </w:r>
            <w:r>
              <w:rPr>
                <w:sz w:val="24"/>
                <w:szCs w:val="24"/>
                <w:lang w:val="uk-UA"/>
              </w:rPr>
              <w:t>и,</w:t>
            </w:r>
            <w:r w:rsidRPr="0069237D">
              <w:rPr>
                <w:sz w:val="24"/>
                <w:szCs w:val="24"/>
                <w:lang w:val="uk-UA"/>
              </w:rPr>
              <w:t xml:space="preserve"> матеріалів для оформлення заходу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канцелярські товари, дипломи та подарунки, призи для нагородження учасників та переможців Конкурсу</w:t>
            </w:r>
          </w:p>
        </w:tc>
        <w:tc>
          <w:tcPr>
            <w:tcW w:w="1800" w:type="dxa"/>
          </w:tcPr>
          <w:p w:rsidR="00E17B78" w:rsidRDefault="00E17B78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16.12.2018 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392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 Конкурсу</w:t>
            </w:r>
          </w:p>
        </w:tc>
        <w:tc>
          <w:tcPr>
            <w:tcW w:w="1800" w:type="dxa"/>
          </w:tcPr>
          <w:p w:rsidR="00E17B78" w:rsidRDefault="00E17B78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16.12.2017</w:t>
            </w:r>
          </w:p>
        </w:tc>
        <w:tc>
          <w:tcPr>
            <w:tcW w:w="2160" w:type="dxa"/>
          </w:tcPr>
          <w:p w:rsidR="00E17B78" w:rsidRDefault="00E17B78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Default="00E17B78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760"/>
        </w:trPr>
        <w:tc>
          <w:tcPr>
            <w:tcW w:w="540" w:type="dxa"/>
          </w:tcPr>
          <w:p w:rsidR="00E17B78" w:rsidRDefault="00E17B78" w:rsidP="00225B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8</w:t>
            </w:r>
          </w:p>
        </w:tc>
        <w:tc>
          <w:tcPr>
            <w:tcW w:w="5760" w:type="dxa"/>
          </w:tcPr>
          <w:p w:rsidR="00E17B78" w:rsidRPr="006553D5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харчування членів журі  в КПНЗ «Сєвєродонецька дитяча музична школа № 1», за адресою: проспект Хіміків, 13 </w:t>
            </w:r>
          </w:p>
        </w:tc>
        <w:tc>
          <w:tcPr>
            <w:tcW w:w="1800" w:type="dxa"/>
          </w:tcPr>
          <w:p w:rsidR="00E17B78" w:rsidRPr="006553D5" w:rsidRDefault="00E17B78" w:rsidP="004042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4042E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160" w:type="dxa"/>
          </w:tcPr>
          <w:p w:rsidR="00E17B78" w:rsidRPr="006553D5" w:rsidRDefault="00E17B78" w:rsidP="006553D5">
            <w:pPr>
              <w:rPr>
                <w:sz w:val="24"/>
                <w:szCs w:val="24"/>
                <w:lang w:val="uk-UA"/>
              </w:rPr>
            </w:pPr>
            <w:r w:rsidRPr="006553D5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6553D5" w:rsidRDefault="00E17B78" w:rsidP="006553D5">
            <w:pPr>
              <w:rPr>
                <w:sz w:val="24"/>
                <w:szCs w:val="24"/>
                <w:lang w:val="uk-UA"/>
              </w:rPr>
            </w:pPr>
            <w:proofErr w:type="spellStart"/>
            <w:r w:rsidRPr="006553D5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6553D5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17B78" w:rsidRPr="006553D5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3D5">
              <w:rPr>
                <w:rFonts w:ascii="Times New Roman" w:hAnsi="Times New Roman"/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1014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760" w:type="dxa"/>
          </w:tcPr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0" w:type="dxa"/>
          </w:tcPr>
          <w:p w:rsidR="00E17B78" w:rsidRDefault="00E17B78" w:rsidP="006553D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14.12.2018</w:t>
            </w:r>
          </w:p>
        </w:tc>
        <w:tc>
          <w:tcPr>
            <w:tcW w:w="21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</w:tc>
      </w:tr>
      <w:tr w:rsidR="00E17B78" w:rsidTr="00AC6087">
        <w:trPr>
          <w:trHeight w:val="874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7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szCs w:val="24"/>
                <w:lang w:val="uk-UA"/>
              </w:rPr>
              <w:t>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 w:rsidRPr="006553D5">
              <w:rPr>
                <w:sz w:val="24"/>
                <w:szCs w:val="24"/>
                <w:lang w:val="uk-UA"/>
              </w:rPr>
              <w:t>КПНЗ «Сєвєродонецька дитяча музична школа № 1»</w:t>
            </w:r>
          </w:p>
        </w:tc>
        <w:tc>
          <w:tcPr>
            <w:tcW w:w="1800" w:type="dxa"/>
          </w:tcPr>
          <w:p w:rsidR="00E17B78" w:rsidRDefault="00E17B78" w:rsidP="006553D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16.12.2018</w:t>
            </w:r>
          </w:p>
        </w:tc>
        <w:tc>
          <w:tcPr>
            <w:tcW w:w="2160" w:type="dxa"/>
          </w:tcPr>
          <w:p w:rsidR="00E17B78" w:rsidRPr="00B001A0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E17B78" w:rsidRPr="00061BDB" w:rsidRDefault="00E17B78" w:rsidP="006553D5">
            <w:pPr>
              <w:rPr>
                <w:sz w:val="24"/>
                <w:lang w:val="uk-UA"/>
              </w:rPr>
            </w:pPr>
            <w:proofErr w:type="spellStart"/>
            <w:r w:rsidRPr="00B001A0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17B78" w:rsidRPr="00F476AF" w:rsidTr="00AC6087">
        <w:trPr>
          <w:trHeight w:val="563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760" w:type="dxa"/>
          </w:tcPr>
          <w:p w:rsidR="00E17B78" w:rsidRPr="003417F6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E17B78" w:rsidRPr="00D8775B" w:rsidRDefault="00E17B78" w:rsidP="006553D5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16.12.2018</w:t>
            </w:r>
          </w:p>
        </w:tc>
        <w:tc>
          <w:tcPr>
            <w:tcW w:w="2160" w:type="dxa"/>
          </w:tcPr>
          <w:p w:rsidR="00E17B78" w:rsidRPr="00AC6087" w:rsidRDefault="00E17B78" w:rsidP="00AC608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6087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AC60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E17B78" w:rsidRPr="003417F6" w:rsidRDefault="004042E6" w:rsidP="00AC608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04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E17B78" w:rsidTr="00AC6087">
        <w:trPr>
          <w:trHeight w:val="530"/>
        </w:trPr>
        <w:tc>
          <w:tcPr>
            <w:tcW w:w="540" w:type="dxa"/>
          </w:tcPr>
          <w:p w:rsidR="00E17B78" w:rsidRDefault="00E17B78" w:rsidP="006553D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7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E17B78" w:rsidRDefault="00E17B78" w:rsidP="006553D5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 сфері аудіовізуальних ЗМІ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 w:rsidRPr="00E637FF">
              <w:rPr>
                <w:sz w:val="24"/>
                <w:szCs w:val="24"/>
              </w:rPr>
              <w:t>IX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800" w:type="dxa"/>
          </w:tcPr>
          <w:p w:rsidR="00E17B78" w:rsidRDefault="00E17B78" w:rsidP="006553D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2018 року</w:t>
            </w:r>
          </w:p>
          <w:p w:rsidR="00E17B78" w:rsidRDefault="00E17B78" w:rsidP="006553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E17B78" w:rsidRDefault="00E17B78" w:rsidP="00E637FF">
            <w:pPr>
              <w:rPr>
                <w:sz w:val="24"/>
                <w:lang w:val="uk-UA"/>
              </w:rPr>
            </w:pPr>
          </w:p>
        </w:tc>
      </w:tr>
    </w:tbl>
    <w:p w:rsidR="00E17B78" w:rsidRDefault="00E17B78" w:rsidP="00DF1E16">
      <w:pPr>
        <w:rPr>
          <w:b/>
          <w:sz w:val="24"/>
          <w:szCs w:val="24"/>
          <w:lang w:val="uk-UA"/>
        </w:rPr>
      </w:pPr>
    </w:p>
    <w:p w:rsidR="00E17B78" w:rsidRDefault="00E17B7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17B78" w:rsidRDefault="00E17B7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Додаток 3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17B78" w:rsidRDefault="00E17B78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C97485">
        <w:rPr>
          <w:sz w:val="24"/>
          <w:szCs w:val="24"/>
          <w:lang w:val="uk-UA"/>
        </w:rPr>
        <w:t>від «10» жовтня 2018 року № 841</w:t>
      </w: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C6211A">
      <w:pPr>
        <w:ind w:left="1211"/>
        <w:rPr>
          <w:b/>
          <w:sz w:val="24"/>
          <w:szCs w:val="24"/>
          <w:lang w:val="uk-UA"/>
        </w:rPr>
      </w:pPr>
    </w:p>
    <w:p w:rsidR="00E17B78" w:rsidRDefault="00E17B78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E17B78" w:rsidRPr="00EC53A5" w:rsidRDefault="00E17B78" w:rsidP="00DF1E1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EC53A5">
        <w:rPr>
          <w:sz w:val="24"/>
          <w:szCs w:val="24"/>
          <w:lang w:val="uk-UA"/>
        </w:rPr>
        <w:t>К О Ш Т О Р И С</w:t>
      </w:r>
    </w:p>
    <w:p w:rsidR="00E17B78" w:rsidRPr="00EC53A5" w:rsidRDefault="00E17B78" w:rsidP="00DF1E16">
      <w:pPr>
        <w:ind w:left="1211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 витрат відділу культури щодо проведення міських заходів,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присвячених </w:t>
      </w:r>
      <w:r w:rsidRPr="00E637FF">
        <w:rPr>
          <w:sz w:val="24"/>
          <w:szCs w:val="24"/>
        </w:rPr>
        <w:t>IX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E17B78" w:rsidRPr="00852A93" w:rsidTr="00C6211A">
        <w:tc>
          <w:tcPr>
            <w:tcW w:w="531" w:type="dxa"/>
          </w:tcPr>
          <w:p w:rsidR="00E17B78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17B78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дипломів                              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89669D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A04C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C6211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C6211A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17B78" w:rsidRPr="0050072B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17B78" w:rsidRDefault="00E17B78" w:rsidP="00A04C0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(афіш)                              </w:t>
            </w:r>
          </w:p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230FB9" w:rsidRDefault="00E17B78" w:rsidP="006A662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>500 грн.</w:t>
            </w:r>
          </w:p>
        </w:tc>
      </w:tr>
      <w:tr w:rsidR="00E17B78" w:rsidRPr="0069237D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E17B78" w:rsidRPr="0069237D" w:rsidRDefault="00E17B78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69237D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5</w:t>
            </w:r>
            <w:r w:rsidRPr="00C6211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E17B78" w:rsidRPr="0069237D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D34B53" w:rsidRDefault="00E17B78" w:rsidP="006A662F">
            <w:pPr>
              <w:rPr>
                <w:sz w:val="24"/>
                <w:szCs w:val="24"/>
                <w:lang w:val="uk-UA"/>
              </w:rPr>
            </w:pPr>
            <w:r w:rsidRPr="00D34B53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канцелярських товарів  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0F4013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>1 200грн.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 для нагородження учасників </w:t>
            </w:r>
          </w:p>
          <w:p w:rsidR="00E17B78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 переможців конкурсу   </w:t>
            </w:r>
          </w:p>
          <w:p w:rsidR="00E17B78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0F4013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</w:p>
        </w:tc>
        <w:tc>
          <w:tcPr>
            <w:tcW w:w="170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3 000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E17B78" w:rsidRDefault="00E17B78" w:rsidP="00A04C02">
            <w:pPr>
              <w:rPr>
                <w:sz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64F24">
              <w:rPr>
                <w:sz w:val="24"/>
                <w:lang w:val="uk-UA"/>
              </w:rPr>
              <w:t xml:space="preserve">для нагородження     </w:t>
            </w:r>
          </w:p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4 5</w:t>
            </w:r>
            <w:r w:rsidRPr="00264F24">
              <w:rPr>
                <w:sz w:val="24"/>
                <w:szCs w:val="24"/>
                <w:lang w:val="uk-UA"/>
              </w:rPr>
              <w:t>00 грн.</w:t>
            </w:r>
          </w:p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17B78" w:rsidRDefault="00E17B78" w:rsidP="00A04C0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</w:p>
    <w:p w:rsidR="00E17B78" w:rsidRDefault="00E17B78" w:rsidP="00A04C02">
      <w:pPr>
        <w:ind w:left="4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ВСЬОГО:                                            14 700 грн.</w:t>
      </w:r>
    </w:p>
    <w:p w:rsidR="00E17B78" w:rsidRDefault="00E17B78" w:rsidP="00DF1E16">
      <w:pPr>
        <w:ind w:right="141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555F9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lang w:val="uk-UA"/>
        </w:rPr>
      </w:pPr>
    </w:p>
    <w:p w:rsidR="00E17B78" w:rsidRPr="00ED2F88" w:rsidRDefault="00E17B78">
      <w:pPr>
        <w:rPr>
          <w:lang w:val="uk-UA"/>
        </w:rPr>
      </w:pPr>
    </w:p>
    <w:sectPr w:rsidR="00E17B78" w:rsidRPr="00ED2F88" w:rsidSect="0014758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5764"/>
    <w:multiLevelType w:val="hybridMultilevel"/>
    <w:tmpl w:val="AA20F848"/>
    <w:lvl w:ilvl="0" w:tplc="3594FD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E16"/>
    <w:rsid w:val="00006E23"/>
    <w:rsid w:val="00016CD8"/>
    <w:rsid w:val="0005239A"/>
    <w:rsid w:val="0006012A"/>
    <w:rsid w:val="00061BDB"/>
    <w:rsid w:val="0007455F"/>
    <w:rsid w:val="000A31A1"/>
    <w:rsid w:val="000F4013"/>
    <w:rsid w:val="001118FD"/>
    <w:rsid w:val="00143555"/>
    <w:rsid w:val="00147584"/>
    <w:rsid w:val="00166EF5"/>
    <w:rsid w:val="00166F08"/>
    <w:rsid w:val="001964B3"/>
    <w:rsid w:val="001D00C1"/>
    <w:rsid w:val="00225BE8"/>
    <w:rsid w:val="0022688D"/>
    <w:rsid w:val="00230FB9"/>
    <w:rsid w:val="00264F24"/>
    <w:rsid w:val="002C77E6"/>
    <w:rsid w:val="002D28C2"/>
    <w:rsid w:val="003417F6"/>
    <w:rsid w:val="004042E6"/>
    <w:rsid w:val="00424897"/>
    <w:rsid w:val="004645A4"/>
    <w:rsid w:val="004724EF"/>
    <w:rsid w:val="004777AD"/>
    <w:rsid w:val="004E4C97"/>
    <w:rsid w:val="0050072B"/>
    <w:rsid w:val="00532645"/>
    <w:rsid w:val="00555F9B"/>
    <w:rsid w:val="00567DB1"/>
    <w:rsid w:val="005C6053"/>
    <w:rsid w:val="005E01BE"/>
    <w:rsid w:val="005E385E"/>
    <w:rsid w:val="006553D5"/>
    <w:rsid w:val="00664536"/>
    <w:rsid w:val="00680869"/>
    <w:rsid w:val="0069237D"/>
    <w:rsid w:val="006A662F"/>
    <w:rsid w:val="006F58B9"/>
    <w:rsid w:val="00705F97"/>
    <w:rsid w:val="007515B0"/>
    <w:rsid w:val="007754DA"/>
    <w:rsid w:val="00811256"/>
    <w:rsid w:val="0082581C"/>
    <w:rsid w:val="0082680F"/>
    <w:rsid w:val="00845D1E"/>
    <w:rsid w:val="00852A93"/>
    <w:rsid w:val="00862C8E"/>
    <w:rsid w:val="00877036"/>
    <w:rsid w:val="0089669D"/>
    <w:rsid w:val="008A110F"/>
    <w:rsid w:val="00903A6D"/>
    <w:rsid w:val="00942755"/>
    <w:rsid w:val="009625C9"/>
    <w:rsid w:val="009B7B26"/>
    <w:rsid w:val="009D00F7"/>
    <w:rsid w:val="00A04C02"/>
    <w:rsid w:val="00A64891"/>
    <w:rsid w:val="00A67FB3"/>
    <w:rsid w:val="00AC6087"/>
    <w:rsid w:val="00AE13C3"/>
    <w:rsid w:val="00AE4BD2"/>
    <w:rsid w:val="00B001A0"/>
    <w:rsid w:val="00B0384D"/>
    <w:rsid w:val="00B477BE"/>
    <w:rsid w:val="00B74216"/>
    <w:rsid w:val="00B75D47"/>
    <w:rsid w:val="00BE0D90"/>
    <w:rsid w:val="00C142E3"/>
    <w:rsid w:val="00C61A2A"/>
    <w:rsid w:val="00C6211A"/>
    <w:rsid w:val="00C62B4B"/>
    <w:rsid w:val="00C97485"/>
    <w:rsid w:val="00D34B53"/>
    <w:rsid w:val="00D65391"/>
    <w:rsid w:val="00D8775B"/>
    <w:rsid w:val="00DA6ECB"/>
    <w:rsid w:val="00DD3CDA"/>
    <w:rsid w:val="00DF1E16"/>
    <w:rsid w:val="00DF23AD"/>
    <w:rsid w:val="00E1769E"/>
    <w:rsid w:val="00E17B78"/>
    <w:rsid w:val="00E41B6D"/>
    <w:rsid w:val="00E637FF"/>
    <w:rsid w:val="00E72B10"/>
    <w:rsid w:val="00EC53A5"/>
    <w:rsid w:val="00ED2F88"/>
    <w:rsid w:val="00EF3516"/>
    <w:rsid w:val="00F32836"/>
    <w:rsid w:val="00F476AF"/>
    <w:rsid w:val="00FB495F"/>
    <w:rsid w:val="00FB65AC"/>
    <w:rsid w:val="00FC0E4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7C4D8-054F-47CE-8B09-37D56F5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F1E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E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F1E16"/>
    <w:pPr>
      <w:ind w:left="720"/>
      <w:contextualSpacing/>
    </w:pPr>
  </w:style>
  <w:style w:type="paragraph" w:styleId="a4">
    <w:name w:val="No Spacing"/>
    <w:uiPriority w:val="99"/>
    <w:qFormat/>
    <w:rsid w:val="00147584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FC0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0E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2018-10-11T07:54:00Z</cp:lastPrinted>
  <dcterms:created xsi:type="dcterms:W3CDTF">2018-07-26T07:17:00Z</dcterms:created>
  <dcterms:modified xsi:type="dcterms:W3CDTF">2018-10-11T12:06:00Z</dcterms:modified>
</cp:coreProperties>
</file>