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8" w:rsidRDefault="00BB09B8" w:rsidP="00BB09B8">
      <w:pPr>
        <w:rPr>
          <w:sz w:val="28"/>
          <w:lang w:val="uk-UA"/>
        </w:rPr>
      </w:pPr>
    </w:p>
    <w:tbl>
      <w:tblPr>
        <w:tblW w:w="10687" w:type="dxa"/>
        <w:tblInd w:w="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0687"/>
      </w:tblGrid>
      <w:tr w:rsidR="00BB09B8" w:rsidRPr="009F5FC0" w:rsidTr="008947D8">
        <w:trPr>
          <w:trHeight w:val="14632"/>
        </w:trPr>
        <w:tc>
          <w:tcPr>
            <w:tcW w:w="10687" w:type="dxa"/>
          </w:tcPr>
          <w:p w:rsidR="00BB09B8" w:rsidRPr="009F5FC0" w:rsidRDefault="00BC18D8" w:rsidP="0093184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5F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290" style="position:absolute;margin-left:286.05pt;margin-top:9.7pt;width:224.55pt;height:169.35pt;z-index:252005376" stroked="f">
                  <v:textbox style="mso-next-textbox:#_x0000_s1290">
                    <w:txbxContent>
                      <w:p w:rsidR="004F107B" w:rsidRPr="009C76C5" w:rsidRDefault="004F107B" w:rsidP="009C76C5">
                        <w:pPr>
                          <w:pStyle w:val="ab"/>
                          <w:ind w:firstLine="0"/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ab/>
                          <w:t xml:space="preserve">    ЗАТВЕРДЖЕНО:</w:t>
                        </w:r>
                      </w:p>
                      <w:p w:rsidR="004F107B" w:rsidRPr="005617F6" w:rsidRDefault="00F04DF8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Міський г</w:t>
                        </w:r>
                        <w:r w:rsidR="004F107B"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 xml:space="preserve">олова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м.</w:t>
                        </w:r>
                        <w:r w:rsidR="004F107B"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Сєвєродонецьк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а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F04DF8" w:rsidRDefault="00F04DF8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4F107B" w:rsidRPr="005617F6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___________________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В.В.Казаков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(посада керівника, П.І.Б.)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«____»__________ 20   року</w:t>
                        </w:r>
                      </w:p>
                      <w:p w:rsidR="004F107B" w:rsidRPr="005617F6" w:rsidRDefault="004F107B" w:rsidP="005617F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9F5F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289" style="position:absolute;margin-left:12.6pt;margin-top:9.7pt;width:204.75pt;height:164.85pt;z-index:252004352" stroked="f">
                  <v:textbox style="mso-next-textbox:#_x0000_s1289">
                    <w:txbxContent>
                      <w:p w:rsidR="004F107B" w:rsidRDefault="004F107B" w:rsidP="005617F6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</w:t>
                        </w:r>
                        <w:r w:rsidR="00F04DF8">
                          <w:rPr>
                            <w:b/>
                            <w:sz w:val="28"/>
                            <w:szCs w:val="28"/>
                          </w:rPr>
                          <w:t>ГОДЖЕН</w:t>
                        </w:r>
                        <w:r w:rsidRPr="005617F6">
                          <w:rPr>
                            <w:b/>
                            <w:sz w:val="28"/>
                            <w:szCs w:val="28"/>
                          </w:rPr>
                          <w:t>О:</w:t>
                        </w:r>
                      </w:p>
                      <w:p w:rsidR="00B2787A" w:rsidRDefault="00B2787A" w:rsidP="005617F6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2787A" w:rsidRDefault="00B2787A" w:rsidP="005617F6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2787A" w:rsidRPr="00B2787A" w:rsidRDefault="00B2787A" w:rsidP="005617F6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2787A" w:rsidRDefault="00B2787A" w:rsidP="00B2787A">
                        <w:pPr>
                          <w:rPr>
                            <w:b/>
                            <w:lang w:val="uk-UA"/>
                          </w:rPr>
                        </w:pP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(посада керівника, П.І.Б.)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4F107B" w:rsidRDefault="004F107B" w:rsidP="005617F6">
                        <w:pPr>
                          <w:pStyle w:val="ab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__________ 20   року</w:t>
                        </w:r>
                      </w:p>
                      <w:p w:rsidR="004F107B" w:rsidRDefault="004F107B" w:rsidP="005617F6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17F6" w:rsidRPr="009F5FC0" w:rsidRDefault="005617F6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pacing w:val="20"/>
                <w:kern w:val="24"/>
                <w:sz w:val="24"/>
                <w:szCs w:val="24"/>
              </w:rPr>
            </w:pPr>
          </w:p>
          <w:p w:rsidR="00BB09B8" w:rsidRPr="009F5FC0" w:rsidRDefault="00BC18D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60" type="#_x0000_t136" style="position:absolute;margin-left:91.35pt;margin-top:11.05pt;width:229.5pt;height:27pt;z-index:251981824" fillcolor="#4f81bd [3204]" strokecolor="black [3213]">
                  <v:shadow on="t" color="#b2b2b2" opacity="52429f" offset="3pt"/>
                  <v:textpath style="font-family:&quot;Georgia&quot;;font-size:28pt;font-weight:bold;font-style:italic;v-text-spacing:52429f;v-text-kern:t" trim="t" fitpath="t" string="П А С П О Р Т  №"/>
                </v:shape>
              </w:pic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___________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(реєстраційний номер)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F5FC0">
              <w:rPr>
                <w:rFonts w:ascii="Times New Roman" w:hAnsi="Times New Roman"/>
                <w:b/>
                <w:sz w:val="28"/>
                <w:szCs w:val="28"/>
              </w:rPr>
              <w:t xml:space="preserve">АВТОБУСНОГО МАРШРУТУ РЕГУЛЯРНИХ ПЕРЕВЕЗЕНЬ     </w:t>
            </w:r>
          </w:p>
          <w:p w:rsidR="00BB09B8" w:rsidRPr="009F5FC0" w:rsidRDefault="00BB09B8" w:rsidP="00931845">
            <w:pPr>
              <w:pStyle w:val="a7"/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09B8" w:rsidRPr="009F5FC0" w:rsidRDefault="00BB09B8" w:rsidP="00931845">
            <w:pPr>
              <w:pStyle w:val="a7"/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міського   сполучення _                       </w:t>
            </w:r>
            <w:r w:rsidRPr="009F5F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________</w:t>
            </w:r>
            <w:r w:rsidR="00CB4C0A" w:rsidRPr="009F5F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___</w:t>
            </w:r>
          </w:p>
          <w:p w:rsidR="00BB09B8" w:rsidRPr="009F5FC0" w:rsidRDefault="00BB09B8" w:rsidP="00B2787A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>(міського, приміського, міжміського)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F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  працює </w:t>
            </w:r>
            <w:r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у </w:t>
            </w:r>
            <w:r w:rsidR="00CB4C0A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режимі маршрутного таксі________________</w:t>
            </w:r>
          </w:p>
          <w:p w:rsidR="00BB09B8" w:rsidRPr="009F5FC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>(у звичайномурежимі,експресномурежимічирежимімаршрутноготаксі)</w:t>
            </w:r>
          </w:p>
          <w:p w:rsidR="00BB09B8" w:rsidRPr="009F5FC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C0">
              <w:rPr>
                <w:rFonts w:ascii="Times New Roman" w:hAnsi="Times New Roman"/>
                <w:sz w:val="28"/>
                <w:szCs w:val="28"/>
              </w:rPr>
              <w:t>Назва маршруту</w:t>
            </w:r>
            <w:r w:rsidR="00905737" w:rsidRPr="009F5FC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947D8" w:rsidRPr="009F5FC0" w:rsidRDefault="00BC18D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F5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3" type="#_x0000_t136" style="position:absolute;margin-left:198.6pt;margin-top:8.65pt;width:129pt;height:31.5pt;z-index:251985920" fillcolor="red" strokecolor="black [3213]">
                  <v:shadow on="t" color="#b2b2b2" opacity="52429f" offset="3pt"/>
                  <v:textpath style="font-family:&quot;Times New Roman&quot;;font-size:28pt;font-weight:bold;font-style:italic;v-text-spacing:52429f;v-text-kern:t" trim="t" fitpath="t" string="«№102/12»"/>
                </v:shape>
              </w:pict>
            </w:r>
          </w:p>
          <w:p w:rsidR="008947D8" w:rsidRPr="009F5FC0" w:rsidRDefault="008947D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8947D8" w:rsidRPr="009F5FC0" w:rsidRDefault="008947D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8947D8" w:rsidRPr="009F5FC0" w:rsidRDefault="00BC18D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F5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9" type="#_x0000_t136" style="position:absolute;margin-left:39.6pt;margin-top:13.3pt;width:441pt;height:32.45pt;z-index:251980800" fillcolor="red" strokecolor="black [3213]">
                  <v:shadow on="t" color="#b2b2b2" opacity="52429f" offset="3pt"/>
                  <v:textpath style="font-family:&quot;Times New Roman&quot;;font-size:28pt;font-weight:bold;font-style:italic;v-text-spacing:58985f;v-text-kern:t" trim="t" fitpath="t" string="«Прохідна № 2 ПАО АЗОТ - Щедрищево»"/>
                </v:shape>
              </w:pic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F5FC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____________________________________________________________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>(найменуваннякінцевихзупинок)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B09B8" w:rsidRPr="009F5FC0" w:rsidRDefault="00BB09B8" w:rsidP="00931845">
            <w:pPr>
              <w:rPr>
                <w:sz w:val="28"/>
                <w:szCs w:val="28"/>
                <w:lang w:val="uk-UA"/>
              </w:rPr>
            </w:pPr>
            <w:r w:rsidRPr="009F5FC0">
              <w:rPr>
                <w:sz w:val="28"/>
                <w:szCs w:val="28"/>
                <w:lang w:val="uk-UA"/>
              </w:rPr>
              <w:t>Паспорт  розроблений                                            Перевізник</w:t>
            </w:r>
          </w:p>
          <w:p w:rsidR="00BB09B8" w:rsidRPr="009F5FC0" w:rsidRDefault="00905737" w:rsidP="00931845">
            <w:pPr>
              <w:pStyle w:val="a7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«_____»_____________20   </w:t>
            </w:r>
            <w:r w:rsidR="00BB09B8" w:rsidRPr="009F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931845" w:rsidRPr="009F5F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45B7" w:rsidRPr="009F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AF45B7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 </w:t>
            </w:r>
            <w:r w:rsidR="00962DF3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____________</w:t>
            </w:r>
            <w:r w:rsidR="00AF45B7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</w:t>
            </w:r>
            <w:r w:rsidR="00962DF3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</w:t>
            </w:r>
            <w:r w:rsidR="00AF45B7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</w:t>
            </w:r>
            <w:r w:rsidR="00962DF3"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</w:t>
            </w: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(найменування)</w:t>
            </w:r>
          </w:p>
          <w:p w:rsidR="00BB09B8" w:rsidRPr="009F5FC0" w:rsidRDefault="00BB09B8" w:rsidP="00931845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  <w:r w:rsidRPr="009F5FC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9F5F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__________________________________</w:t>
            </w: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>(посада керівника, П.І.Б.)</w:t>
            </w: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________________________</w:t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softHyphen/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softHyphen/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softHyphen/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softHyphen/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softHyphen/>
              <w:t xml:space="preserve">____________________________________                                                                                                                                          </w:t>
            </w: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F5FC0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  <w:p w:rsidR="00AF45B7" w:rsidRPr="009F5FC0" w:rsidRDefault="00AF45B7" w:rsidP="00AF45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  <w:p w:rsidR="00AF45B7" w:rsidRPr="009F5FC0" w:rsidRDefault="00AF45B7" w:rsidP="00AF45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М.П.</w:t>
            </w:r>
          </w:p>
          <w:p w:rsidR="00AF45B7" w:rsidRPr="009F5FC0" w:rsidRDefault="00AF45B7" w:rsidP="00AF45B7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</w:p>
          <w:p w:rsidR="00BB09B8" w:rsidRPr="009F5FC0" w:rsidRDefault="00BB09B8" w:rsidP="00AF45B7">
            <w:pPr>
              <w:pStyle w:val="a7"/>
              <w:tabs>
                <w:tab w:val="left" w:pos="7104"/>
              </w:tabs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  <w:p w:rsidR="00BB09B8" w:rsidRPr="009F5FC0" w:rsidRDefault="00BB09B8" w:rsidP="00931845">
            <w:pPr>
              <w:pStyle w:val="a7"/>
              <w:rPr>
                <w:rFonts w:ascii="Times New Roman" w:hAnsi="Times New Roman"/>
                <w:szCs w:val="20"/>
                <w:lang w:val="uk-UA"/>
              </w:rPr>
            </w:pPr>
          </w:p>
          <w:p w:rsidR="00BB09B8" w:rsidRPr="009F5FC0" w:rsidRDefault="00BB09B8" w:rsidP="00931845">
            <w:pPr>
              <w:tabs>
                <w:tab w:val="left" w:pos="5745"/>
              </w:tabs>
              <w:rPr>
                <w:lang w:val="uk-UA"/>
              </w:rPr>
            </w:pPr>
          </w:p>
        </w:tc>
      </w:tr>
    </w:tbl>
    <w:p w:rsidR="00BB09B8" w:rsidRPr="009F5FC0" w:rsidRDefault="00BB09B8" w:rsidP="00BB09B8">
      <w:pPr>
        <w:pStyle w:val="a7"/>
        <w:tabs>
          <w:tab w:val="left" w:pos="225"/>
        </w:tabs>
        <w:rPr>
          <w:rFonts w:ascii="Times New Roman" w:hAnsi="Times New Roman"/>
          <w:sz w:val="24"/>
          <w:szCs w:val="24"/>
          <w:lang w:val="uk-UA"/>
        </w:rPr>
      </w:pPr>
    </w:p>
    <w:p w:rsidR="00BB09B8" w:rsidRPr="009F5FC0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9F5FC0" w:rsidRPr="009F5FC0" w:rsidRDefault="009F5FC0" w:rsidP="009F5F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5FC0">
        <w:rPr>
          <w:rFonts w:ascii="Times New Roman" w:hAnsi="Times New Roman"/>
          <w:b/>
          <w:sz w:val="28"/>
          <w:szCs w:val="28"/>
        </w:rPr>
        <w:t>Умови</w:t>
      </w:r>
      <w:r w:rsidRPr="009F5F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sz w:val="28"/>
          <w:szCs w:val="28"/>
        </w:rPr>
        <w:t>здійснення</w:t>
      </w:r>
      <w:r w:rsidRPr="009F5F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sz w:val="28"/>
          <w:szCs w:val="28"/>
        </w:rPr>
        <w:t>перевезень на маршруті</w:t>
      </w:r>
    </w:p>
    <w:p w:rsidR="009F5FC0" w:rsidRPr="009F5FC0" w:rsidRDefault="009F5FC0" w:rsidP="009F5FC0">
      <w:pPr>
        <w:pStyle w:val="a7"/>
        <w:rPr>
          <w:rFonts w:ascii="Times New Roman" w:hAnsi="Times New Roman"/>
          <w:sz w:val="28"/>
          <w:szCs w:val="28"/>
        </w:rPr>
      </w:pPr>
    </w:p>
    <w:p w:rsidR="009F5FC0" w:rsidRPr="009F5FC0" w:rsidRDefault="009F5FC0" w:rsidP="009F5FC0">
      <w:pPr>
        <w:pStyle w:val="a7"/>
        <w:rPr>
          <w:rFonts w:ascii="Times New Roman" w:hAnsi="Times New Roman"/>
          <w:sz w:val="28"/>
          <w:szCs w:val="28"/>
        </w:rPr>
      </w:pPr>
    </w:p>
    <w:p w:rsidR="009F5FC0" w:rsidRPr="009F5FC0" w:rsidRDefault="009F5FC0" w:rsidP="009F5FC0">
      <w:pPr>
        <w:pStyle w:val="a7"/>
        <w:rPr>
          <w:rFonts w:ascii="Times New Roman" w:hAnsi="Times New Roman"/>
          <w:sz w:val="28"/>
          <w:szCs w:val="28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</w:rPr>
        <w:t>Перевезення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пасажирів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здійснюється автобусами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FC0" w:rsidRPr="009F5FC0" w:rsidRDefault="009F5FC0" w:rsidP="009F5FC0">
      <w:pPr>
        <w:pStyle w:val="a7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F5FC0">
        <w:rPr>
          <w:rFonts w:ascii="Times New Roman" w:hAnsi="Times New Roman"/>
          <w:sz w:val="28"/>
          <w:szCs w:val="28"/>
          <w:lang w:val="uk-UA"/>
        </w:rPr>
        <w:t>а)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. </w:t>
      </w:r>
      <w:r w:rsidRPr="009F5FC0">
        <w:rPr>
          <w:rFonts w:ascii="Times New Roman" w:hAnsi="Times New Roman"/>
          <w:sz w:val="28"/>
          <w:szCs w:val="28"/>
          <w:u w:val="single"/>
        </w:rPr>
        <w:t>М-2, М-3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9F5FC0">
        <w:rPr>
          <w:rFonts w:ascii="Times New Roman" w:hAnsi="Times New Roman"/>
          <w:sz w:val="28"/>
          <w:szCs w:val="28"/>
          <w:vertAlign w:val="superscript"/>
        </w:rPr>
        <w:t>(категорія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)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б).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Pr="009F5FC0">
        <w:rPr>
          <w:rFonts w:ascii="Times New Roman" w:hAnsi="Times New Roman"/>
          <w:sz w:val="28"/>
          <w:szCs w:val="28"/>
          <w:u w:val="single"/>
        </w:rPr>
        <w:t>клас А, клас В, клас I, клас IІ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( клас)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 в). 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>без обмежень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( пасажиромісткість)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  г).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_________________</w:t>
      </w:r>
      <w:r w:rsidRPr="009F5FC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(клас комфортності)</w:t>
      </w: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9F5FC0" w:rsidRPr="009F5FC0" w:rsidRDefault="009F5FC0" w:rsidP="009F5FC0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BB09B8" w:rsidRPr="009F5FC0" w:rsidRDefault="00BB09B8" w:rsidP="00F43C87">
      <w:pPr>
        <w:pStyle w:val="a7"/>
        <w:ind w:firstLine="851"/>
        <w:outlineLvl w:val="0"/>
        <w:rPr>
          <w:rFonts w:ascii="Times New Roman" w:hAnsi="Times New Roman"/>
          <w:sz w:val="28"/>
          <w:szCs w:val="28"/>
        </w:rPr>
      </w:pPr>
      <w:r w:rsidRPr="009F5FC0">
        <w:rPr>
          <w:rFonts w:ascii="Times New Roman" w:hAnsi="Times New Roman"/>
          <w:sz w:val="28"/>
          <w:szCs w:val="28"/>
        </w:rPr>
        <w:t>Періодичність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здійснення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перевезень</w:t>
      </w: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>а).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постійно,   щоденно__________________________________</w:t>
      </w:r>
    </w:p>
    <w:p w:rsidR="00BB09B8" w:rsidRPr="009F5FC0" w:rsidRDefault="00B2787A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(постійно, сезонно,щоденно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або за днями тижня – з їх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зазначенням)</w:t>
      </w: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BB09B8" w:rsidRPr="009F5FC0" w:rsidRDefault="00BB09B8" w:rsidP="00F43C87">
      <w:pPr>
        <w:pStyle w:val="a7"/>
        <w:ind w:firstLine="851"/>
        <w:outlineLvl w:val="0"/>
        <w:rPr>
          <w:rFonts w:ascii="Times New Roman" w:hAnsi="Times New Roman"/>
          <w:sz w:val="28"/>
          <w:szCs w:val="28"/>
        </w:rPr>
      </w:pPr>
      <w:r w:rsidRPr="009F5FC0">
        <w:rPr>
          <w:rFonts w:ascii="Times New Roman" w:hAnsi="Times New Roman"/>
          <w:sz w:val="28"/>
          <w:szCs w:val="28"/>
        </w:rPr>
        <w:t>Початок роботи на маршруті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67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</w:t>
      </w:r>
      <w:r w:rsidR="00731DAE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6,00</w:t>
      </w:r>
      <w:r w:rsidR="003F5467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</w:t>
      </w:r>
      <w:r w:rsidR="00731DAE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</w:t>
      </w:r>
      <w:r w:rsidR="003F5467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</w:t>
      </w:r>
    </w:p>
    <w:p w:rsidR="00BB09B8" w:rsidRPr="009F5FC0" w:rsidRDefault="00B2787A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(відправлення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першого рейсу, год.хв.)</w:t>
      </w: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BB09B8" w:rsidRPr="009F5FC0" w:rsidRDefault="00BB09B8" w:rsidP="00F43C87">
      <w:pPr>
        <w:pStyle w:val="a7"/>
        <w:ind w:firstLine="851"/>
        <w:outlineLvl w:val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</w:rPr>
        <w:t>Закінчення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роботи на маршруті</w:t>
      </w:r>
      <w:r w:rsidR="00B2787A"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67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</w:t>
      </w:r>
      <w:r w:rsidR="00731DAE"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19,45_______________</w:t>
      </w:r>
    </w:p>
    <w:p w:rsidR="00BB09B8" w:rsidRPr="009F5FC0" w:rsidRDefault="00B2787A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(прибуття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>останнього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BB09B8" w:rsidRPr="009F5FC0">
        <w:rPr>
          <w:rFonts w:ascii="Times New Roman" w:hAnsi="Times New Roman"/>
          <w:sz w:val="28"/>
          <w:szCs w:val="28"/>
          <w:vertAlign w:val="superscript"/>
        </w:rPr>
        <w:t xml:space="preserve"> рейсу, год.хв.)</w:t>
      </w:r>
    </w:p>
    <w:p w:rsidR="00BB09B8" w:rsidRPr="009F5FC0" w:rsidRDefault="00BB09B8" w:rsidP="00BB09B8">
      <w:pPr>
        <w:pStyle w:val="a7"/>
        <w:ind w:firstLine="851"/>
        <w:rPr>
          <w:rFonts w:ascii="Times New Roman" w:hAnsi="Times New Roman"/>
          <w:sz w:val="28"/>
          <w:szCs w:val="28"/>
          <w:vertAlign w:val="superscript"/>
        </w:rPr>
      </w:pPr>
    </w:p>
    <w:p w:rsidR="004037C5" w:rsidRPr="00BB09B8" w:rsidRDefault="004037C5" w:rsidP="004037C5">
      <w:pPr>
        <w:sectPr w:rsidR="004037C5" w:rsidRPr="00BB09B8" w:rsidSect="00C120F4">
          <w:pgSz w:w="11906" w:h="16838" w:code="9"/>
          <w:pgMar w:top="567" w:right="567" w:bottom="567" w:left="567" w:header="709" w:footer="709" w:gutter="0"/>
          <w:paperSrc w:first="7" w:other="7"/>
          <w:cols w:space="708"/>
          <w:docGrid w:linePitch="360"/>
        </w:sectPr>
      </w:pPr>
    </w:p>
    <w:p w:rsidR="004037C5" w:rsidRPr="00436751" w:rsidRDefault="00BC18D8" w:rsidP="004037C5">
      <w:pPr>
        <w:rPr>
          <w:lang w:val="uk-UA"/>
        </w:rPr>
      </w:pPr>
      <w:r w:rsidRPr="00BC18D8">
        <w:rPr>
          <w:noProof/>
        </w:rPr>
        <w:lastRenderedPageBreak/>
        <w:pict>
          <v:shape id="_x0000_s1033" type="#_x0000_t136" style="position:absolute;margin-left:320.4pt;margin-top:.55pt;width:450pt;height:33.75pt;z-index:251667456" fillcolor="#1f497d [3215]" strokecolor="black [3213]" strokeweight="1pt">
            <v:fill color2="blue"/>
            <v:shadow on="t" type="perspective" color="silver" opacity="52429f" origin="-.5,.5" matrix=",46340f,,.5,,-4768371582e-16"/>
            <v:textpath style="font-family:&quot;Monotype Corsiva&quot;;font-size:28pt;font-weight:bold;v-text-spacing:58985f;v-text-kern:t" trim="t" fitpath="t" string="&quot; Прохідна № 2 ПАО &quot;Азот&quot; - с.Щедрищеве"/>
          </v:shape>
        </w:pict>
      </w:r>
      <w:r w:rsidRPr="00BC18D8">
        <w:rPr>
          <w:noProof/>
        </w:rPr>
        <w:pict>
          <v:shape id="_x0000_s1035" type="#_x0000_t136" style="position:absolute;margin-left:10.9pt;margin-top:5.5pt;width:305.25pt;height:54pt;z-index:251669504" fillcolor="black [3213]" strokecolor="#272727 [2749]">
            <v:shadow on="t" opacity="52429f"/>
            <v:textpath style="font-family:&quot;Times New Roman&quot;;font-size:24pt;font-weight:bold;font-style:italic;v-text-kern:t" trim="t" fitpath="t" string="Схема  маршруту  № 102/12:&#10;    "/>
          </v:shape>
        </w:pict>
      </w:r>
      <w:r w:rsidRPr="00BC18D8">
        <w:rPr>
          <w:noProof/>
        </w:rPr>
        <w:pict>
          <v:shape id="_x0000_s1105" type="#_x0000_t136" style="position:absolute;margin-left:511.65pt;margin-top:-128.45pt;width:480pt;height:28.5pt;z-index:251768832" fillcolor="#b2b2b2" strokecolor="#33c" strokeweight="1pt">
            <v:fill opacity=".5"/>
            <v:shadow on="t" color="#99f" offset="3pt"/>
            <v:textpath style="font-family:&quot;Georgia&quot;;font-size:24pt;font-style:italic;v-text-kern:t" trim="t" fitpath="t" string="&quot; СтрУ  - с.Воїводівка"/>
          </v:shape>
        </w:pict>
      </w:r>
    </w:p>
    <w:p w:rsidR="004037C5" w:rsidRDefault="004037C5" w:rsidP="004037C5">
      <w:pPr>
        <w:rPr>
          <w:rFonts w:ascii="Georgia" w:hAnsi="Georgia"/>
          <w:b/>
          <w:i/>
          <w:sz w:val="36"/>
          <w:szCs w:val="36"/>
          <w:lang w:val="uk-UA"/>
        </w:rPr>
      </w:pP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531.15pt;margin-top:13.15pt;width:.1pt;height:92.3pt;z-index:251744256" o:connectortype="straight" strokeweight="2.25pt"/>
        </w:pict>
      </w:r>
      <w:r w:rsidRPr="00BC18D8">
        <w:rPr>
          <w:noProof/>
        </w:rPr>
        <w:pict>
          <v:shape id="_x0000_s1284" type="#_x0000_t32" style="position:absolute;margin-left:775.3pt;margin-top:13.15pt;width:.05pt;height:92.25pt;flip:x;z-index:252003328" o:connectortype="straight" strokeweight="3pt"/>
        </w:pict>
      </w:r>
      <w:r w:rsidRPr="00BC1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2pt;margin-top:13.15pt;width:244.1pt;height:92.25pt;z-index:251660288">
            <v:textbox style="mso-next-textbox:#_x0000_s1026">
              <w:txbxContent>
                <w:p w:rsidR="004F107B" w:rsidRDefault="00B2787A" w:rsidP="005D7D35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«Погоджено» </w:t>
                  </w:r>
                  <w:r w:rsidR="004F107B" w:rsidRPr="008F7DA4">
                    <w:rPr>
                      <w:b/>
                      <w:sz w:val="22"/>
                      <w:szCs w:val="22"/>
                      <w:lang w:val="uk-UA"/>
                    </w:rPr>
                    <w:t>:</w:t>
                  </w:r>
                </w:p>
                <w:p w:rsidR="004F107B" w:rsidRDefault="004F107B" w:rsidP="005D7D35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4F107B" w:rsidRDefault="004F107B" w:rsidP="005D7D35">
                  <w:pPr>
                    <w:rPr>
                      <w:b/>
                      <w:lang w:val="uk-UA"/>
                    </w:rPr>
                  </w:pPr>
                </w:p>
                <w:p w:rsidR="004F107B" w:rsidRPr="005D7D35" w:rsidRDefault="004F107B" w:rsidP="005D7D35"/>
              </w:txbxContent>
            </v:textbox>
          </v:shape>
        </w:pict>
      </w:r>
      <w:r w:rsidRPr="00BC18D8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239" type="#_x0000_t187" style="position:absolute;margin-left:265.3pt;margin-top:2.05pt;width:16.5pt;height:20.25pt;z-index:252061696" fillcolor="yellow" strokecolor="black [3213]"/>
        </w:pict>
      </w:r>
      <w:r w:rsidRPr="00BC18D8">
        <w:rPr>
          <w:noProof/>
        </w:rPr>
        <w:pict>
          <v:shape id="_x0000_s1078" type="#_x0000_t187" style="position:absolute;margin-left:310.65pt;margin-top:100.15pt;width:16.5pt;height:20.25pt;z-index:252053504" fillcolor="yellow" strokecolor="black [3213]"/>
        </w:pict>
      </w:r>
      <w:r w:rsidRPr="00BC18D8">
        <w:rPr>
          <w:noProof/>
        </w:rPr>
        <w:pict>
          <v:shape id="_x0000_s1116" type="#_x0000_t187" style="position:absolute;margin-left:383.4pt;margin-top:131.65pt;width:16.5pt;height:20.25pt;z-index:252059648" fillcolor="yellow" strokecolor="black [3213]"/>
        </w:pict>
      </w:r>
      <w:r w:rsidRPr="00BC18D8">
        <w:rPr>
          <w:noProof/>
        </w:rPr>
        <w:pict>
          <v:shape id="_x0000_s1076" type="#_x0000_t187" style="position:absolute;margin-left:463.65pt;margin-top:126.85pt;width:16.5pt;height:20.25pt;z-index:252051456" fillcolor="yellow" strokecolor="black [3213]"/>
        </w:pict>
      </w:r>
      <w:r w:rsidRPr="00BC18D8">
        <w:rPr>
          <w:noProof/>
        </w:rPr>
        <w:pict>
          <v:shape id="_x0000_s1066" type="#_x0000_t187" style="position:absolute;margin-left:247.65pt;margin-top:405.05pt;width:16.5pt;height:20.25pt;z-index:252041216" fillcolor="yellow" strokecolor="black [3213]"/>
        </w:pict>
      </w:r>
      <w:r w:rsidRPr="00BC18D8">
        <w:rPr>
          <w:noProof/>
        </w:rPr>
        <w:pict>
          <v:shape id="_x0000_s1234" type="#_x0000_t32" style="position:absolute;margin-left:141.55pt;margin-top:13.15pt;width:0;height:213.3pt;z-index:251934720" o:connectortype="straight" strokeweight="2.25pt"/>
        </w:pict>
      </w:r>
      <w:r w:rsidRPr="00BC18D8">
        <w:rPr>
          <w:noProof/>
        </w:rPr>
        <w:pict>
          <v:shape id="_x0000_s1062" type="#_x0000_t202" style="position:absolute;margin-left:0;margin-top:13.15pt;width:141.55pt;height:213.3pt;z-index:251698176">
            <v:textbox style="mso-next-textbox:#_x0000_s1062">
              <w:txbxContent>
                <w:p w:rsidR="004F107B" w:rsidRDefault="004F107B" w:rsidP="004037C5">
                  <w:pPr>
                    <w:rPr>
                      <w:b/>
                      <w:lang w:val="uk-UA"/>
                    </w:rPr>
                  </w:pPr>
                  <w:r w:rsidRPr="00850B1B">
                    <w:rPr>
                      <w:b/>
                      <w:lang w:val="uk-UA"/>
                    </w:rPr>
                    <w:t>Умовні  позначення</w:t>
                  </w:r>
                  <w:r>
                    <w:rPr>
                      <w:b/>
                      <w:lang w:val="uk-UA"/>
                    </w:rPr>
                    <w:t xml:space="preserve"> :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-  </w:t>
                  </w:r>
                  <w:r w:rsidRPr="00850B1B">
                    <w:rPr>
                      <w:sz w:val="20"/>
                      <w:szCs w:val="20"/>
                      <w:lang w:val="uk-UA"/>
                    </w:rPr>
                    <w:t>Початкова та кінцева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50B1B">
                    <w:rPr>
                      <w:sz w:val="20"/>
                      <w:szCs w:val="20"/>
                      <w:lang w:val="uk-UA"/>
                    </w:rPr>
                    <w:t>зупинки 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-   Проміжна   зупинка  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F107B" w:rsidRPr="00850B1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-   Рух    у    прямому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50B1B">
                    <w:rPr>
                      <w:sz w:val="20"/>
                      <w:szCs w:val="20"/>
                      <w:lang w:val="uk-UA"/>
                    </w:rPr>
                    <w:t xml:space="preserve"> напрямку  </w:t>
                  </w:r>
                  <w:r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-   Рух   у  зворотньому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напрямку ;  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Відстань від почат-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кого  та   кінцевого 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пунктів  ;</w:t>
                  </w:r>
                </w:p>
                <w:p w:rsidR="004F107B" w:rsidRDefault="004F107B" w:rsidP="00673B68">
                  <w:pPr>
                    <w:spacing w:line="216" w:lineRule="auto"/>
                    <w:contextualSpacing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57480" cy="147955"/>
                        <wp:effectExtent l="19050" t="0" r="0" b="0"/>
                        <wp:docPr id="5553" name="Рисунок 5553" descr="Предупреждающие зн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3" descr="Предупреждающие зн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-  </w:t>
                  </w:r>
                  <w:r w:rsidRPr="00850B1B">
                    <w:rPr>
                      <w:sz w:val="20"/>
                      <w:szCs w:val="20"/>
                      <w:lang w:val="uk-UA"/>
                    </w:rPr>
                    <w:t>Те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хнічні  засоби  </w:t>
                  </w:r>
                </w:p>
                <w:p w:rsidR="004F107B" w:rsidRDefault="009F5FC0" w:rsidP="00673B68">
                  <w:pPr>
                    <w:spacing w:line="216" w:lineRule="auto"/>
                    <w:contextualSpacing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noProof/>
                    </w:rPr>
                    <w:pict>
                      <v:shape id="Рисунок 1" o:spid="_x0000_i1025" type="#_x0000_t75" alt="Предупреждающие знаки" style="width:12.6pt;height:12pt;visibility:visible" o:bullet="t">
                        <v:imagedata r:id="rId9" o:title="Предупреждающие знаки"/>
                      </v:shape>
                    </w:pict>
                  </w:r>
                  <w:r w:rsidR="004F107B" w:rsidRPr="00673B68">
                    <w:rPr>
                      <w:sz w:val="20"/>
                      <w:szCs w:val="20"/>
                      <w:lang w:val="uk-UA"/>
                    </w:rPr>
                    <w:t>регулювання</w:t>
                  </w:r>
                </w:p>
                <w:p w:rsidR="004F107B" w:rsidRPr="009A588E" w:rsidRDefault="004F107B" w:rsidP="00673B68">
                  <w:pPr>
                    <w:spacing w:line="216" w:lineRule="auto"/>
                    <w:contextualSpacing/>
                    <w:rPr>
                      <w:sz w:val="20"/>
                      <w:szCs w:val="20"/>
                      <w:lang w:val="uk-UA"/>
                    </w:rPr>
                  </w:pPr>
                  <w:r w:rsidRPr="00673B68">
                    <w:rPr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182695" cy="197893"/>
                        <wp:effectExtent l="19050" t="0" r="7805" b="0"/>
                        <wp:docPr id="44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пешеходный перехо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дорожнього руху</w:t>
                  </w:r>
                </w:p>
                <w:p w:rsidR="004F107B" w:rsidRDefault="004F107B" w:rsidP="004037C5"/>
              </w:txbxContent>
            </v:textbox>
          </v:shape>
        </w:pict>
      </w:r>
      <w:r w:rsidRPr="00BC18D8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0" type="#_x0000_t72" style="position:absolute;margin-left:240.15pt;margin-top:9.8pt;width:15.4pt;height:17.6pt;z-index:252090368" fillcolor="yellow" strokecolor="#0070c0"/>
        </w:pict>
      </w:r>
      <w:r w:rsidR="006B5970" w:rsidRPr="006B5970">
        <w:rPr>
          <w:noProof/>
          <w:lang w:val="uk-UA" w:eastAsia="uk-UA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5358130</wp:posOffset>
            </wp:positionV>
            <wp:extent cx="161925" cy="142875"/>
            <wp:effectExtent l="19050" t="0" r="9525" b="0"/>
            <wp:wrapNone/>
            <wp:docPr id="22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157480</wp:posOffset>
            </wp:positionV>
            <wp:extent cx="9867900" cy="6105525"/>
            <wp:effectExtent l="57150" t="38100" r="38100" b="28575"/>
            <wp:wrapNone/>
            <wp:docPr id="5550" name="Рисунок 5550" descr="C:\Documents and Settings\Таня\Local Settings\Temporary Internet Files\Content.Word\Карта Северодонец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0" descr="C:\Documents and Settings\Таня\Local Settings\Temporary Internet Files\Content.Word\Карта Северодонецк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10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Pr="00F54306" w:rsidRDefault="00BC18D8" w:rsidP="004037C5">
      <w:pPr>
        <w:tabs>
          <w:tab w:val="left" w:pos="2423"/>
          <w:tab w:val="left" w:pos="3915"/>
        </w:tabs>
        <w:rPr>
          <w:b/>
          <w:color w:val="FF0000"/>
          <w:lang w:val="uk-UA"/>
        </w:rPr>
      </w:pPr>
      <w:r w:rsidRPr="00BC18D8">
        <w:rPr>
          <w:noProof/>
        </w:rPr>
        <w:pict>
          <v:shape id="_x0000_s1094" type="#_x0000_t32" style="position:absolute;margin-left:226.8pt;margin-top:8.5pt;width:48.9pt;height:51.3pt;flip:x;z-index:251755520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309" type="#_x0000_t187" style="position:absolute;margin-left:253.65pt;margin-top:1.25pt;width:16.5pt;height:20.25pt;z-index:252091392" fillcolor="yellow" strokecolor="black [3213]"/>
        </w:pict>
      </w:r>
      <w:r w:rsidRPr="00BC18D8">
        <w:rPr>
          <w:noProof/>
        </w:rPr>
        <w:pict>
          <v:shape id="_x0000_s1059" type="#_x0000_t32" style="position:absolute;margin-left:255.55pt;margin-top:1.25pt;width:34.85pt;height:0;flip:x;z-index:251695104" o:connectortype="straight" strokecolor="red" strokeweight="3pt"/>
        </w:pict>
      </w:r>
      <w:r w:rsidRPr="00BC18D8">
        <w:rPr>
          <w:noProof/>
        </w:rPr>
        <w:pict>
          <v:shape id="_x0000_s1093" type="#_x0000_t32" style="position:absolute;margin-left:247.65pt;margin-top:8.5pt;width:30.45pt;height:.05pt;z-index:251754496" o:connectortype="straight" strokecolor="#00b0f0" strokeweight="3pt">
            <v:stroke dashstyle="dash"/>
          </v:shape>
        </w:pict>
      </w:r>
      <w:r w:rsidRPr="00BC18D8">
        <w:rPr>
          <w:noProof/>
        </w:rPr>
        <w:pict>
          <v:shape id="_x0000_s1118" type="#_x0000_t202" style="position:absolute;margin-left:146.15pt;margin-top:11.45pt;width:30.65pt;height:17.9pt;z-index:251784192">
            <v:textbox style="mso-next-textbox:#_x0000_s1118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15,3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058" type="#_x0000_t32" style="position:absolute;margin-left:231.9pt;margin-top:1.25pt;width:58.5pt;height:62.25pt;flip:y;z-index:251694080" o:connectortype="straight" strokecolor="red" strokeweight="3pt">
            <v:stroke endarrow="block"/>
          </v:shape>
        </w:pict>
      </w:r>
      <w:r w:rsidR="004037C5">
        <w:rPr>
          <w:lang w:val="uk-UA"/>
        </w:rPr>
        <w:tab/>
      </w:r>
      <w:r w:rsidR="004037C5" w:rsidRPr="00F54306">
        <w:rPr>
          <w:b/>
          <w:color w:val="FF0000"/>
          <w:lang w:val="uk-UA"/>
        </w:rPr>
        <w:t>с.Щедрищеве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63" type="#_x0000_t72" style="position:absolute;margin-left:3.55pt;margin-top:3.2pt;width:15.4pt;height:17.6pt;z-index:251699200" fillcolor="yellow" strokecolor="#0070c0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81" type="#_x0000_t187" style="position:absolute;margin-left:3.55pt;margin-top:9.3pt;width:10.5pt;height:15pt;z-index:251717632" fillcolor="yellow" strokecolor="black [3213]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08" type="#_x0000_t187" style="position:absolute;margin-left:215.05pt;margin-top:1.85pt;width:16.5pt;height:20.25pt;z-index:252089344" fillcolor="yellow" strokecolor="black [3213]"/>
        </w:pict>
      </w:r>
      <w:r w:rsidRPr="00BC18D8">
        <w:rPr>
          <w:noProof/>
        </w:rPr>
        <w:pict>
          <v:shape id="_x0000_s1080" type="#_x0000_t187" style="position:absolute;margin-left:237.9pt;margin-top:6.35pt;width:16.5pt;height:20.25pt;z-index:252055552" fillcolor="yellow" strokecolor="black [3213]"/>
        </w:pict>
      </w:r>
      <w:r w:rsidRPr="00BC18D8">
        <w:rPr>
          <w:noProof/>
        </w:rPr>
        <w:pict>
          <v:shape id="_x0000_s1119" type="#_x0000_t202" style="position:absolute;margin-left:189.3pt;margin-top:.5pt;width:25.75pt;height:17.9pt;z-index:251785216">
            <v:textbox style="mso-next-textbox:#_x0000_s1119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3,9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117" type="#_x0000_t202" style="position:absolute;margin-left:255.55pt;margin-top:.5pt;width:30.65pt;height:17.9pt;z-index:251783168">
            <v:textbox style="mso-next-textbox:#_x0000_s1117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11,4</w:t>
                  </w:r>
                </w:p>
              </w:txbxContent>
            </v:textbox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10" type="#_x0000_t32" style="position:absolute;margin-left:226.8pt;margin-top:4.6pt;width:28.75pt;height:29.25pt;z-index:252092416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079" type="#_x0000_t187" style="position:absolute;margin-left:263.4pt;margin-top:12.8pt;width:16.5pt;height:20.25pt;z-index:252054528" fillcolor="yellow" strokecolor="black [3213]"/>
        </w:pict>
      </w:r>
      <w:r w:rsidRPr="00BC18D8">
        <w:rPr>
          <w:noProof/>
        </w:rPr>
        <w:pict>
          <v:shape id="_x0000_s1055" type="#_x0000_t32" style="position:absolute;margin-left:281.8pt;margin-top:12.8pt;width:91.1pt;height:95.15pt;flip:x y;z-index:251691008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082" type="#_x0000_t32" style="position:absolute;margin-left:3.55pt;margin-top:12.8pt;width:15.4pt;height:0;z-index:251743232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057" type="#_x0000_t32" style="position:absolute;margin-left:231.9pt;margin-top:8.3pt;width:21.75pt;height:23.6pt;flip:x y;z-index:251693056" o:connectortype="straight" strokecolor="red" strokeweight="3pt"/>
        </w:pict>
      </w:r>
      <w:r w:rsidRPr="00BC18D8">
        <w:rPr>
          <w:noProof/>
        </w:rPr>
        <w:pict>
          <v:shape id="_x0000_s1056" type="#_x0000_t32" style="position:absolute;margin-left:253.65pt;margin-top:12.8pt;width:28.15pt;height:16.5pt;flip:x;z-index:251692032" o:connectortype="straight" strokecolor="red" strokeweight="3pt"/>
        </w:pict>
      </w:r>
    </w:p>
    <w:p w:rsidR="004037C5" w:rsidRDefault="004037C5" w:rsidP="004037C5">
      <w:pPr>
        <w:rPr>
          <w:lang w:val="uk-UA"/>
        </w:rPr>
      </w:pP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84" type="#_x0000_t32" style="position:absolute;margin-left:531.25pt;margin-top:8.8pt;width:244.15pt;height:.05pt;z-index:251745280" o:connectortype="straight" strokeweight="2.25pt"/>
        </w:pict>
      </w:r>
      <w:r w:rsidR="00384CE1">
        <w:rPr>
          <w:noProof/>
          <w:lang w:val="uk-UA" w:eastAsia="uk-UA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53975</wp:posOffset>
            </wp:positionV>
            <wp:extent cx="149225" cy="172720"/>
            <wp:effectExtent l="19050" t="0" r="3175" b="0"/>
            <wp:wrapNone/>
            <wp:docPr id="16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307" type="#_x0000_t187" style="position:absolute;margin-left:250.65pt;margin-top:6.25pt;width:16.5pt;height:20.25pt;z-index:252088320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114" type="#_x0000_t202" style="position:absolute;margin-left:347.15pt;margin-top:1.7pt;width:30.65pt;height:17.9pt;z-index:251780096;mso-position-horizontal-relative:text;mso-position-vertical-relative:text">
            <v:textbox style="mso-next-textbox:#_x0000_s1114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10,7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088" type="#_x0000_t32" style="position:absolute;margin-left:254.4pt;margin-top:4.3pt;width:75pt;height:78pt;z-index:251749376;mso-position-horizontal-relative:text;mso-position-vertical-relative:text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089" type="#_x0000_t32" style="position:absolute;margin-left:3.55pt;margin-top:8.8pt;width:15.4pt;height:0;z-index:251750400;mso-position-horizontal-relative:text;mso-position-vertical-relative:text" o:connectortype="straight" strokecolor="#00b0f0" strokeweight="3pt">
            <v:stroke dashstyle="1 1" endarrow="block"/>
          </v:shape>
        </w:pict>
      </w:r>
    </w:p>
    <w:p w:rsidR="004037C5" w:rsidRDefault="006B5970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31750</wp:posOffset>
            </wp:positionV>
            <wp:extent cx="133350" cy="142875"/>
            <wp:effectExtent l="19050" t="0" r="0" b="0"/>
            <wp:wrapNone/>
            <wp:docPr id="25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48" type="#_x0000_t32" style="position:absolute;margin-left:511.65pt;margin-top:12.7pt;width:218.25pt;height:3.7pt;flip:x y;z-index:251683840;mso-position-horizontal-relative:text;mso-position-vertical-relative:text" o:connectortype="straight" strokecolor="red" strokeweight="3pt">
            <v:stroke endarrow="block"/>
          </v:shape>
        </w:pict>
      </w:r>
      <w:r w:rsidR="00BC18D8" w:rsidRPr="00BC18D8">
        <w:rPr>
          <w:noProof/>
        </w:rPr>
        <w:pict>
          <v:shape id="_x0000_s1049" type="#_x0000_t32" style="position:absolute;margin-left:497.4pt;margin-top:6.7pt;width:14.25pt;height:6pt;flip:x y;z-index:251684864;mso-position-horizontal-relative:text;mso-position-vertical-relative:text" o:connectortype="straight" strokecolor="red" strokeweight="3pt"/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9354820</wp:posOffset>
            </wp:positionH>
            <wp:positionV relativeFrom="paragraph">
              <wp:posOffset>142240</wp:posOffset>
            </wp:positionV>
            <wp:extent cx="135255" cy="142240"/>
            <wp:effectExtent l="19050" t="0" r="0" b="0"/>
            <wp:wrapNone/>
            <wp:docPr id="72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75" type="#_x0000_t187" style="position:absolute;margin-left:627.95pt;margin-top:1.5pt;width:16.5pt;height:20.25pt;z-index:252050432;mso-position-horizontal-relative:text;mso-position-vertical-relative:text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31750</wp:posOffset>
            </wp:positionV>
            <wp:extent cx="161925" cy="152400"/>
            <wp:effectExtent l="19050" t="0" r="9525" b="0"/>
            <wp:wrapNone/>
            <wp:docPr id="95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50" type="#_x0000_t32" style="position:absolute;margin-left:484.3pt;margin-top:6.7pt;width:13.1pt;height:9.7pt;flip:x;z-index:251685888;mso-position-horizontal-relative:text;mso-position-vertical-relative:text" o:connectortype="straight" strokecolor="red" strokeweight="3pt"/>
        </w:pict>
      </w:r>
    </w:p>
    <w:p w:rsidR="004037C5" w:rsidRDefault="006B5970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7593330</wp:posOffset>
            </wp:positionH>
            <wp:positionV relativeFrom="paragraph">
              <wp:posOffset>118110</wp:posOffset>
            </wp:positionV>
            <wp:extent cx="133350" cy="142875"/>
            <wp:effectExtent l="19050" t="0" r="0" b="0"/>
            <wp:wrapNone/>
            <wp:docPr id="24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CE1">
        <w:rPr>
          <w:noProof/>
          <w:lang w:val="uk-UA" w:eastAsia="uk-UA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3325273</wp:posOffset>
            </wp:positionH>
            <wp:positionV relativeFrom="paragraph">
              <wp:posOffset>2480</wp:posOffset>
            </wp:positionV>
            <wp:extent cx="153228" cy="177679"/>
            <wp:effectExtent l="19050" t="0" r="0" b="0"/>
            <wp:wrapNone/>
            <wp:docPr id="3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5" cy="17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91" type="#_x0000_t187" style="position:absolute;margin-left:273.9pt;margin-top:7pt;width:16.5pt;height:20.25pt;z-index:252056576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090" type="#_x0000_t32" style="position:absolute;margin-left:329.4pt;margin-top:12.7pt;width:57.15pt;height:41.9pt;flip:y;z-index:251751424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115" type="#_x0000_t32" style="position:absolute;margin-left:386.55pt;margin-top:12.7pt;width:41.1pt;height:41.9pt;z-index:251781120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095" type="#_x0000_t32" style="position:absolute;margin-left:427.65pt;margin-top:5.2pt;width:78.75pt;height:49.4pt;flip:y;z-index:251756544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096" type="#_x0000_t32" style="position:absolute;margin-left:506.4pt;margin-top:5.2pt;width:211.5pt;height:2.75pt;z-index:251757568;mso-position-horizontal-relative:text;mso-position-vertical-relative:text" o:connectortype="straight" strokecolor="#00b0f0" strokeweight="3pt">
            <v:stroke dashstyle="dash" endarrow="block"/>
          </v:shape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8939530</wp:posOffset>
            </wp:positionH>
            <wp:positionV relativeFrom="paragraph">
              <wp:posOffset>109220</wp:posOffset>
            </wp:positionV>
            <wp:extent cx="135255" cy="142240"/>
            <wp:effectExtent l="19050" t="0" r="0" b="0"/>
            <wp:wrapNone/>
            <wp:docPr id="14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74" type="#_x0000_t187" style="position:absolute;margin-left:729.9pt;margin-top:10.45pt;width:16.5pt;height:20.25pt;z-index:252049408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097" type="#_x0000_t32" style="position:absolute;margin-left:721.65pt;margin-top:10.45pt;width:0;height:244.9pt;z-index:251758592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244" type="#_x0000_t187" style="position:absolute;margin-left:635.8pt;margin-top:2.6pt;width:16.5pt;height:20.25pt;z-index:252066816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128" type="#_x0000_t202" style="position:absolute;margin-left:.2pt;margin-top:.05pt;width:30.75pt;height:17.9pt;z-index:251794432;mso-position-horizontal-relative:text;mso-position-vertical-relative:text">
            <v:textbox style="mso-next-textbox:#_x0000_s1128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14,5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5855018</wp:posOffset>
            </wp:positionH>
            <wp:positionV relativeFrom="paragraph">
              <wp:posOffset>8890</wp:posOffset>
            </wp:positionV>
            <wp:extent cx="161925" cy="152400"/>
            <wp:effectExtent l="19050" t="0" r="9525" b="0"/>
            <wp:wrapNone/>
            <wp:docPr id="92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7950200</wp:posOffset>
            </wp:positionH>
            <wp:positionV relativeFrom="paragraph">
              <wp:posOffset>70485</wp:posOffset>
            </wp:positionV>
            <wp:extent cx="161925" cy="152400"/>
            <wp:effectExtent l="19050" t="0" r="9525" b="0"/>
            <wp:wrapNone/>
            <wp:docPr id="91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51" type="#_x0000_t32" style="position:absolute;margin-left:475.65pt;margin-top:5.2pt;width:8.65pt;height:12.75pt;flip:x;z-index:251686912;mso-position-horizontal-relative:text;mso-position-vertical-relative:text" o:connectortype="straight" strokecolor="red" strokeweight="3pt"/>
        </w:pict>
      </w:r>
      <w:r w:rsidR="00BC18D8" w:rsidRPr="00BC18D8">
        <w:rPr>
          <w:noProof/>
        </w:rPr>
        <w:pict>
          <v:shape id="_x0000_s1047" type="#_x0000_t32" style="position:absolute;margin-left:729.9pt;margin-top:2.6pt;width:0;height:260.6pt;flip:y;z-index:251682816;mso-position-horizontal-relative:text;mso-position-vertical-relative:text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06" type="#_x0000_t187" style="position:absolute;margin-left:471.25pt;margin-top:1.9pt;width:16.5pt;height:20.25pt;z-index:252085248" fillcolor="yellow" strokecolor="black [3213]"/>
        </w:pict>
      </w:r>
      <w:r w:rsidRPr="00BC18D8">
        <w:rPr>
          <w:noProof/>
        </w:rPr>
        <w:pict>
          <v:shape id="_x0000_s1121" type="#_x0000_t202" style="position:absolute;margin-left:492.15pt;margin-top:13.45pt;width:27.35pt;height:17.9pt;z-index:251787264">
            <v:textbox style="mso-next-textbox:#_x0000_s1121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5,9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45" type="#_x0000_t187" style="position:absolute;margin-left:707.4pt;margin-top:6.4pt;width:16.5pt;height:20.25pt;z-index:252067840" fillcolor="yellow" strokecolor="black [3213]"/>
        </w:pict>
      </w:r>
      <w:r w:rsidRPr="00BC18D8">
        <w:rPr>
          <w:noProof/>
        </w:rPr>
        <w:pict>
          <v:shape id="_x0000_s1122" type="#_x0000_t202" style="position:absolute;margin-left:683.8pt;margin-top:6.4pt;width:27.35pt;height:17.9pt;z-index:251788288">
            <v:textbox style="mso-next-textbox:#_x0000_s1122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7,6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38100</wp:posOffset>
            </wp:positionV>
            <wp:extent cx="161925" cy="152400"/>
            <wp:effectExtent l="19050" t="0" r="9525" b="0"/>
            <wp:wrapNone/>
            <wp:docPr id="9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13" type="#_x0000_t202" style="position:absolute;margin-left:744.65pt;margin-top:6.4pt;width:25.75pt;height:17.9pt;z-index:251779072;mso-position-horizontal-relative:text;mso-position-vertical-relative:text">
            <v:textbox style="mso-next-textbox:#_x0000_s1113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7,7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052" type="#_x0000_t32" style="position:absolute;margin-left:427.65pt;margin-top:4.15pt;width:48pt;height:30.4pt;flip:x;z-index:251687936;mso-position-horizontal-relative:text;mso-position-vertical-relative:text" o:connectortype="straight" strokecolor="red" strokeweight="3pt"/>
        </w:pict>
      </w:r>
    </w:p>
    <w:p w:rsidR="004037C5" w:rsidRDefault="00384CE1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106680</wp:posOffset>
            </wp:positionV>
            <wp:extent cx="158115" cy="181610"/>
            <wp:effectExtent l="19050" t="0" r="0" b="0"/>
            <wp:wrapNone/>
            <wp:docPr id="6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120" type="#_x0000_t202" style="position:absolute;margin-left:249.55pt;margin-top:8.35pt;width:26.15pt;height:17.9pt;z-index:251786240;mso-position-horizontal-relative:text;mso-position-vertical-relative:text">
            <v:textbox style="mso-next-textbox:#_x0000_s1120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4,6</w:t>
                  </w:r>
                </w:p>
              </w:txbxContent>
            </v:textbox>
          </v:shape>
        </w:pict>
      </w:r>
      <w:r w:rsidR="00BC18D8" w:rsidRPr="00BC18D8">
        <w:rPr>
          <w:noProof/>
        </w:rPr>
        <w:pict>
          <v:shape id="_x0000_s1077" type="#_x0000_t187" style="position:absolute;margin-left:366.9pt;margin-top:4.9pt;width:16.5pt;height:20.25pt;z-index:252052480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054" type="#_x0000_t32" style="position:absolute;margin-left:372.9pt;margin-top:.1pt;width:37.9pt;height:25.05pt;flip:x;z-index:251689984;mso-position-horizontal-relative:text;mso-position-vertical-relative:text" o:connectortype="straight" strokecolor="red" strokeweight="3pt"/>
        </w:pict>
      </w:r>
      <w:r w:rsidR="00BC18D8" w:rsidRPr="00BC18D8">
        <w:rPr>
          <w:noProof/>
        </w:rPr>
        <w:pict>
          <v:shape id="_x0000_s1053" type="#_x0000_t32" style="position:absolute;margin-left:408.55pt;margin-top:.1pt;width:19.1pt;height:20.65pt;flip:x y;z-index:251688960;mso-position-horizontal-relative:text;mso-position-vertical-relative:text" o:connectortype="straight" strokecolor="red" strokeweight="3pt"/>
        </w:pict>
      </w:r>
      <w:r>
        <w:rPr>
          <w:noProof/>
          <w:lang w:val="uk-UA" w:eastAsia="uk-UA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171450</wp:posOffset>
            </wp:positionV>
            <wp:extent cx="136525" cy="142875"/>
            <wp:effectExtent l="19050" t="0" r="0" b="0"/>
            <wp:wrapNone/>
            <wp:docPr id="19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13970</wp:posOffset>
            </wp:positionV>
            <wp:extent cx="135255" cy="142240"/>
            <wp:effectExtent l="19050" t="0" r="0" b="0"/>
            <wp:wrapNone/>
            <wp:docPr id="74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655E3D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139700</wp:posOffset>
            </wp:positionV>
            <wp:extent cx="162560" cy="155575"/>
            <wp:effectExtent l="19050" t="0" r="8890" b="0"/>
            <wp:wrapNone/>
            <wp:docPr id="93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92" type="#_x0000_t187" style="position:absolute;margin-left:330.65pt;margin-top:1.15pt;width:16.5pt;height:20.25pt;z-index:252057600;mso-position-horizontal-relative:text;mso-position-vertical-relative:text" fillcolor="yellow" strokecolor="black [3213]"/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8998585</wp:posOffset>
            </wp:positionH>
            <wp:positionV relativeFrom="paragraph">
              <wp:posOffset>114300</wp:posOffset>
            </wp:positionV>
            <wp:extent cx="135255" cy="142240"/>
            <wp:effectExtent l="19050" t="0" r="0" b="0"/>
            <wp:wrapNone/>
            <wp:docPr id="1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106" type="#_x0000_t187" style="position:absolute;margin-left:729.9pt;margin-top:3.75pt;width:16.5pt;height:20.25pt;z-index:252058624;mso-position-horizontal-relative:text;mso-position-vertical-relative:text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8939530</wp:posOffset>
            </wp:positionH>
            <wp:positionV relativeFrom="paragraph">
              <wp:posOffset>-2540</wp:posOffset>
            </wp:positionV>
            <wp:extent cx="139700" cy="158750"/>
            <wp:effectExtent l="19050" t="0" r="0" b="0"/>
            <wp:wrapNone/>
            <wp:docPr id="11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40" type="#_x0000_t187" style="position:absolute;margin-left:705.15pt;margin-top:7.6pt;width:16.5pt;height:20.25pt;z-index:252062720" fillcolor="yellow" strokecolor="black [3213]"/>
        </w:pict>
      </w:r>
    </w:p>
    <w:p w:rsidR="004037C5" w:rsidRDefault="004037C5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8876030</wp:posOffset>
            </wp:positionH>
            <wp:positionV relativeFrom="paragraph">
              <wp:posOffset>8890</wp:posOffset>
            </wp:positionV>
            <wp:extent cx="161925" cy="152400"/>
            <wp:effectExtent l="19050" t="0" r="9525" b="0"/>
            <wp:wrapNone/>
            <wp:docPr id="90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9302750</wp:posOffset>
            </wp:positionH>
            <wp:positionV relativeFrom="paragraph">
              <wp:posOffset>18415</wp:posOffset>
            </wp:positionV>
            <wp:extent cx="137795" cy="142875"/>
            <wp:effectExtent l="19050" t="0" r="0" b="0"/>
            <wp:wrapNone/>
            <wp:docPr id="71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4037C5" w:rsidP="004037C5">
      <w:pPr>
        <w:rPr>
          <w:lang w:val="uk-UA"/>
        </w:rPr>
      </w:pP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23" type="#_x0000_t202" style="position:absolute;margin-left:677.8pt;margin-top:11.8pt;width:27.35pt;height:17.9pt;z-index:251789312">
            <v:textbox style="mso-next-textbox:#_x0000_s1123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8,3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46" type="#_x0000_t187" style="position:absolute;margin-left:711.15pt;margin-top:5.65pt;width:16.5pt;height:20.25pt;z-index:252068864" fillcolor="yellow" strokecolor="black [3213]"/>
        </w:pict>
      </w:r>
      <w:r w:rsidRPr="00BC18D8">
        <w:rPr>
          <w:noProof/>
        </w:rPr>
        <w:pict>
          <v:shape id="_x0000_s1073" type="#_x0000_t187" style="position:absolute;margin-left:729.9pt;margin-top:5.65pt;width:16.5pt;height:20.25pt;z-index:252048384" fillcolor="yellow" strokecolor="black [3213]"/>
        </w:pict>
      </w:r>
      <w:r w:rsidRPr="00BC18D8">
        <w:rPr>
          <w:noProof/>
        </w:rPr>
        <w:pict>
          <v:shape id="_x0000_s1112" type="#_x0000_t202" style="position:absolute;margin-left:746.4pt;margin-top:11.8pt;width:25.75pt;height:17.9pt;z-index:251778048">
            <v:textbox style="mso-next-textbox:#_x0000_s1112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7,0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35" type="#_x0000_t32" style="position:absolute;margin-left:0;margin-top:5.65pt;width:141.35pt;height:0;z-index:251935744" o:connectortype="straight" strokeweight="2.25pt"/>
        </w:pict>
      </w:r>
    </w:p>
    <w:p w:rsidR="004037C5" w:rsidRDefault="006B5970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8945880</wp:posOffset>
            </wp:positionH>
            <wp:positionV relativeFrom="paragraph">
              <wp:posOffset>45085</wp:posOffset>
            </wp:positionV>
            <wp:extent cx="161925" cy="142875"/>
            <wp:effectExtent l="19050" t="0" r="9525" b="0"/>
            <wp:wrapNone/>
            <wp:docPr id="23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4037C5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8898255</wp:posOffset>
            </wp:positionH>
            <wp:positionV relativeFrom="paragraph">
              <wp:posOffset>152400</wp:posOffset>
            </wp:positionV>
            <wp:extent cx="139700" cy="158750"/>
            <wp:effectExtent l="19050" t="0" r="0" b="0"/>
            <wp:wrapNone/>
            <wp:docPr id="10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127" type="#_x0000_t202" style="position:absolute;margin-left:18.95pt;margin-top:2.1pt;width:30.75pt;height:17.9pt;z-index:251793408;mso-position-horizontal-relative:text;mso-position-vertical-relative:text">
            <v:textbox style="mso-next-textbox:#_x0000_s1127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15,1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9303068</wp:posOffset>
            </wp:positionH>
            <wp:positionV relativeFrom="paragraph">
              <wp:posOffset>155575</wp:posOffset>
            </wp:positionV>
            <wp:extent cx="161925" cy="142875"/>
            <wp:effectExtent l="19050" t="0" r="9525" b="0"/>
            <wp:wrapNone/>
            <wp:docPr id="70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41" type="#_x0000_t187" style="position:absolute;margin-left:711.15pt;margin-top:6.2pt;width:16.5pt;height:20.25pt;z-index:252063744" fillcolor="yellow" strokecolor="black [3213]"/>
        </w:pict>
      </w:r>
      <w:r w:rsidRPr="00BC18D8">
        <w:rPr>
          <w:noProof/>
        </w:rPr>
        <w:pict>
          <v:shape id="_x0000_s1061" type="#_x0000_t72" style="position:absolute;margin-left:17.05pt;margin-top:6.2pt;width:28.1pt;height:29pt;z-index:252007424" fillcolor="yellow" strokecolor="#0070c0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36" type="#_x0000_t32" style="position:absolute;margin-left:21.9pt;margin-top:6.4pt;width:119.65pt;height:125.25pt;z-index:251671552" o:connectortype="straight" strokecolor="red" strokeweight="3pt">
            <v:stroke endarrow="block"/>
          </v:shape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8983345</wp:posOffset>
            </wp:positionH>
            <wp:positionV relativeFrom="paragraph">
              <wp:posOffset>134620</wp:posOffset>
            </wp:positionV>
            <wp:extent cx="153035" cy="160020"/>
            <wp:effectExtent l="19050" t="0" r="0" b="0"/>
            <wp:wrapNone/>
            <wp:docPr id="5537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9307195</wp:posOffset>
            </wp:positionH>
            <wp:positionV relativeFrom="paragraph">
              <wp:posOffset>87630</wp:posOffset>
            </wp:positionV>
            <wp:extent cx="139700" cy="158750"/>
            <wp:effectExtent l="19050" t="0" r="0" b="0"/>
            <wp:wrapNone/>
            <wp:docPr id="9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26" type="#_x0000_t32" style="position:absolute;margin-left:29.8pt;margin-top:.05pt;width:116.35pt;height:119.7pt;flip:x y;z-index:251792384;mso-position-horizontal-relative:text;mso-position-vertical-relative:text" o:connectortype="straight" strokecolor="#00b0f0" strokeweight="3pt">
            <v:stroke dashstyle="dash"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68" type="#_x0000_t187" style="position:absolute;margin-left:581.25pt;margin-top:3.1pt;width:16.5pt;height:20.25pt;z-index:252043264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20320</wp:posOffset>
            </wp:positionV>
            <wp:extent cx="180975" cy="209550"/>
            <wp:effectExtent l="19050" t="0" r="9525" b="0"/>
            <wp:wrapNone/>
            <wp:docPr id="15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142BF7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8975090</wp:posOffset>
            </wp:positionH>
            <wp:positionV relativeFrom="paragraph">
              <wp:posOffset>-1905</wp:posOffset>
            </wp:positionV>
            <wp:extent cx="158750" cy="142240"/>
            <wp:effectExtent l="19050" t="0" r="0" b="0"/>
            <wp:wrapNone/>
            <wp:docPr id="68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71" type="#_x0000_t187" style="position:absolute;margin-left:729.9pt;margin-top:10.8pt;width:16.5pt;height:20.25pt;z-index:252046336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101" type="#_x0000_t32" style="position:absolute;margin-left:480.15pt;margin-top:9.6pt;width:98.25pt;height:70.95pt;flip:x;z-index:251762688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100" type="#_x0000_t32" style="position:absolute;margin-left:578.4pt;margin-top:9.55pt;width:40.95pt;height:.05pt;flip:x;z-index:251761664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099" type="#_x0000_t32" style="position:absolute;margin-left:619.3pt;margin-top:9.55pt;width:.05pt;height:59.25pt;flip:y;z-index:251760640;mso-position-horizontal-relative:text;mso-position-vertical-relative:text" o:connectortype="straight" strokecolor="#00b0f0" strokeweight="3pt">
            <v:stroke dashstyle="dash" endarrow="block"/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143510</wp:posOffset>
            </wp:positionV>
            <wp:extent cx="161925" cy="146050"/>
            <wp:effectExtent l="19050" t="0" r="9525" b="0"/>
            <wp:wrapNone/>
            <wp:docPr id="17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54610</wp:posOffset>
            </wp:positionV>
            <wp:extent cx="161925" cy="152400"/>
            <wp:effectExtent l="19050" t="0" r="9525" b="0"/>
            <wp:wrapNone/>
            <wp:docPr id="35" name="Рисунок 35" descr="Запрещающие и предписыв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апрещающие и предписыв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42" type="#_x0000_t187" style="position:absolute;margin-left:711.15pt;margin-top:8.3pt;width:16.5pt;height:20.25pt;z-index:252064768" fillcolor="yellow" strokecolor="black [3213]"/>
        </w:pict>
      </w:r>
      <w:r w:rsidRPr="00BC18D8">
        <w:rPr>
          <w:noProof/>
        </w:rPr>
        <w:pict>
          <v:shape id="_x0000_s1045" type="#_x0000_t32" style="position:absolute;margin-left:612.15pt;margin-top:4.05pt;width:0;height:58.15pt;z-index:251680768" o:connectortype="straight" strokecolor="red" strokeweight="3pt"/>
        </w:pict>
      </w:r>
      <w:r w:rsidRPr="00BC18D8">
        <w:rPr>
          <w:noProof/>
        </w:rPr>
        <w:pict>
          <v:shape id="_x0000_s1043" type="#_x0000_t32" style="position:absolute;margin-left:484.3pt;margin-top:4.05pt;width:96.95pt;height:63.4pt;flip:y;z-index:251678720" o:connectortype="straight" strokecolor="red" strokeweight="3pt"/>
        </w:pict>
      </w:r>
      <w:r w:rsidRPr="00BC18D8">
        <w:rPr>
          <w:noProof/>
        </w:rPr>
        <w:pict>
          <v:shape id="_x0000_s1303" type="#_x0000_t187" style="position:absolute;margin-left:581.25pt;margin-top:1.45pt;width:16.5pt;height:20.25pt;z-index:252078080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7917180</wp:posOffset>
            </wp:positionH>
            <wp:positionV relativeFrom="paragraph">
              <wp:posOffset>60960</wp:posOffset>
            </wp:positionV>
            <wp:extent cx="161925" cy="152400"/>
            <wp:effectExtent l="19050" t="0" r="9525" b="0"/>
            <wp:wrapNone/>
            <wp:docPr id="81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89535</wp:posOffset>
            </wp:positionV>
            <wp:extent cx="161925" cy="152400"/>
            <wp:effectExtent l="19050" t="0" r="9525" b="0"/>
            <wp:wrapNone/>
            <wp:docPr id="85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132398</wp:posOffset>
            </wp:positionV>
            <wp:extent cx="152400" cy="214312"/>
            <wp:effectExtent l="19050" t="0" r="0" b="0"/>
            <wp:wrapNone/>
            <wp:docPr id="63" name="Рисунок 53" descr="пересечение с второстеп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ересечение с второстепенн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044" type="#_x0000_t32" style="position:absolute;margin-left:578.4pt;margin-top:4.05pt;width:33.75pt;height:0;z-index:251679744;mso-position-horizontal-relative:text;mso-position-vertical-relative:text" o:connectortype="straight" strokecolor="red" strokeweight="3pt"/>
        </w:pict>
      </w:r>
    </w:p>
    <w:p w:rsidR="004037C5" w:rsidRDefault="00142BF7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9354820</wp:posOffset>
            </wp:positionH>
            <wp:positionV relativeFrom="paragraph">
              <wp:posOffset>16510</wp:posOffset>
            </wp:positionV>
            <wp:extent cx="158750" cy="142240"/>
            <wp:effectExtent l="19050" t="0" r="0" b="0"/>
            <wp:wrapNone/>
            <wp:docPr id="69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9327515</wp:posOffset>
            </wp:positionH>
            <wp:positionV relativeFrom="paragraph">
              <wp:posOffset>162560</wp:posOffset>
            </wp:positionV>
            <wp:extent cx="135255" cy="160020"/>
            <wp:effectExtent l="19050" t="0" r="0" b="0"/>
            <wp:wrapNone/>
            <wp:docPr id="189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304" type="#_x0000_t187" style="position:absolute;margin-left:619.3pt;margin-top:3.5pt;width:16.5pt;height:20.25pt;z-index:252079104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069" type="#_x0000_t187" style="position:absolute;margin-left:597.75pt;margin-top:5.85pt;width:16.5pt;height:20.25pt;z-index:252044288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301" type="#_x0000_t187" style="position:absolute;margin-left:506.4pt;margin-top:7.9pt;width:16.5pt;height:20.25pt;z-index:252076032;mso-position-horizontal-relative:text;mso-position-vertical-relative:text" adj="8116" fillcolor="yellow" strokecolor="black [3213]"/>
        </w:pict>
      </w:r>
      <w:r w:rsidR="00BC18D8" w:rsidRPr="00BC18D8">
        <w:rPr>
          <w:noProof/>
        </w:rPr>
        <w:pict>
          <v:shape id="_x0000_s1124" type="#_x0000_t202" style="position:absolute;margin-left:644.45pt;margin-top:5.85pt;width:30.7pt;height:17.9pt;z-index:251790336;mso-position-horizontal-relative:text;mso-position-vertical-relative:text">
            <v:textbox style="mso-next-textbox:#_x0000_s1124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10,3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19050</wp:posOffset>
            </wp:positionV>
            <wp:extent cx="161925" cy="152400"/>
            <wp:effectExtent l="19050" t="0" r="9525" b="0"/>
            <wp:wrapNone/>
            <wp:docPr id="77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72" type="#_x0000_t187" style="position:absolute;margin-left:729.9pt;margin-top:9.95pt;width:16.5pt;height:20.25pt;z-index:252047360" fillcolor="yellow" strokecolor="black [3213]"/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8973820</wp:posOffset>
            </wp:positionH>
            <wp:positionV relativeFrom="paragraph">
              <wp:posOffset>144145</wp:posOffset>
            </wp:positionV>
            <wp:extent cx="161290" cy="154305"/>
            <wp:effectExtent l="19050" t="0" r="0" b="0"/>
            <wp:wrapNone/>
            <wp:docPr id="87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305" type="#_x0000_t187" style="position:absolute;margin-left:635.8pt;margin-top:7.2pt;width:16.5pt;height:20.25pt;z-index:252080128;mso-position-horizontal-relative:text;mso-position-vertical-relative:text" fillcolor="yellow" strokecolor="black [3213]"/>
        </w:pict>
      </w:r>
      <w:r w:rsidR="00142BF7">
        <w:rPr>
          <w:noProof/>
          <w:lang w:val="uk-UA" w:eastAsia="uk-U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90805</wp:posOffset>
            </wp:positionV>
            <wp:extent cx="179070" cy="207645"/>
            <wp:effectExtent l="19050" t="0" r="0" b="0"/>
            <wp:wrapNone/>
            <wp:docPr id="188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6745605</wp:posOffset>
            </wp:positionH>
            <wp:positionV relativeFrom="paragraph">
              <wp:posOffset>145415</wp:posOffset>
            </wp:positionV>
            <wp:extent cx="152400" cy="165100"/>
            <wp:effectExtent l="19050" t="0" r="0" b="0"/>
            <wp:wrapNone/>
            <wp:docPr id="5536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25" type="#_x0000_t32" style="position:absolute;margin-left:148.65pt;margin-top:9.95pt;width:56.25pt;height:39.65pt;flip:x;z-index:251791360;mso-position-horizontal-relative:text;mso-position-vertical-relative:text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04" type="#_x0000_t32" style="position:absolute;margin-left:212.65pt;margin-top:9.95pt;width:107pt;height:104.5pt;flip:x y;z-index:251765760;mso-position-horizontal-relative:text;mso-position-vertical-relative:text" o:connectortype="straight" strokecolor="#00b0f0" strokeweight="3pt">
            <v:stroke dashstyle="dash"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37" type="#_x0000_t32" style="position:absolute;margin-left:141.35pt;margin-top:.55pt;width:70.55pt;height:48.7pt;flip:y;z-index:251672576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311" type="#_x0000_t187" style="position:absolute;margin-left:426.15pt;margin-top:12.2pt;width:16.5pt;height:20.25pt;z-index:252093440" adj="7265" fillcolor="yellow" strokecolor="black [3213]"/>
        </w:pict>
      </w:r>
      <w:r w:rsidRPr="00BC18D8">
        <w:rPr>
          <w:noProof/>
        </w:rPr>
        <w:pict>
          <v:shape id="_x0000_s1243" type="#_x0000_t187" style="position:absolute;margin-left:697pt;margin-top:4.7pt;width:16.5pt;height:20.25pt;z-index:252065792" fillcolor="yellow" strokecolor="black [3213]"/>
        </w:pict>
      </w:r>
      <w:r w:rsidRPr="00BC18D8">
        <w:rPr>
          <w:noProof/>
        </w:rPr>
        <w:pict>
          <v:shape id="_x0000_s1302" type="#_x0000_t187" style="position:absolute;margin-left:511.65pt;margin-top:4.7pt;width:16.5pt;height:20.25pt;z-index:252077056" fillcolor="yellow" strokecolor="black [3213]"/>
        </w:pict>
      </w:r>
      <w:r w:rsidRPr="00BC18D8">
        <w:rPr>
          <w:noProof/>
        </w:rPr>
        <w:pict>
          <v:shape id="_x0000_s1238" type="#_x0000_t187" style="position:absolute;margin-left:471.25pt;margin-top:.2pt;width:16.5pt;height:20.25pt;z-index:252060672" fillcolor="yellow" strokecolor="black [3213]"/>
        </w:pict>
      </w:r>
      <w:r w:rsidRPr="00BC18D8">
        <w:rPr>
          <w:noProof/>
        </w:rPr>
        <w:pict>
          <v:shape id="_x0000_s1103" type="#_x0000_t32" style="position:absolute;margin-left:319.65pt;margin-top:10.65pt;width:148.15pt;height:93.5pt;flip:x;z-index:251764736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02" type="#_x0000_t32" style="position:absolute;margin-left:467.8pt;margin-top:10.65pt;width:12.35pt;height:10.15pt;flip:x y;z-index:251763712" o:connectortype="straight" strokecolor="#00b0f0" strokeweight="3pt">
            <v:stroke endarrow="block"/>
          </v:shape>
        </w:pict>
      </w:r>
      <w:r w:rsidRPr="00BC18D8">
        <w:rPr>
          <w:noProof/>
        </w:rPr>
        <w:pict>
          <v:shape id="_x0000_s1298" type="#_x0000_t187" style="position:absolute;margin-left:134.8pt;margin-top:13.65pt;width:16.5pt;height:20.25pt;z-index:252072960" adj="7527" fillcolor="yellow" strokecolor="black [3213]"/>
        </w:pict>
      </w:r>
      <w:r w:rsidR="000D1047">
        <w:rPr>
          <w:noProof/>
          <w:lang w:val="uk-UA" w:eastAsia="uk-UA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8255</wp:posOffset>
            </wp:positionV>
            <wp:extent cx="180975" cy="209550"/>
            <wp:effectExtent l="19050" t="0" r="9525" b="0"/>
            <wp:wrapNone/>
            <wp:docPr id="2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038" type="#_x0000_t32" style="position:absolute;margin-left:207.95pt;margin-top:.2pt;width:108.7pt;height:112.1pt;z-index:251673600;mso-position-horizontal-relative:text;mso-position-vertical-relative:text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98" type="#_x0000_t32" style="position:absolute;margin-left:619.3pt;margin-top:1.75pt;width:102.35pt;height:5.25pt;flip:x y;z-index:251759616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070" type="#_x0000_t187" style="position:absolute;margin-left:619.3pt;margin-top:1.75pt;width:16.5pt;height:20.25pt;z-index:252045312" fillcolor="yellow" strokecolor="black [3213]"/>
        </w:pict>
      </w:r>
      <w:r w:rsidRPr="00BC18D8">
        <w:rPr>
          <w:noProof/>
        </w:rPr>
        <w:pict>
          <v:shape id="_x0000_s1067" type="#_x0000_t187" style="position:absolute;margin-left:442.65pt;margin-top:12.25pt;width:16.5pt;height:20.25pt;z-index:252042240" adj="7527" fillcolor="yellow" strokecolor="black [3213]"/>
        </w:pict>
      </w:r>
      <w:r w:rsidRPr="00BC18D8">
        <w:rPr>
          <w:noProof/>
        </w:rPr>
        <w:pict>
          <v:shape id="_x0000_s1255" type="#_x0000_t202" style="position:absolute;margin-left:273.15pt;margin-top:11.6pt;width:31pt;height:17.9pt;z-index:251963392">
            <v:textbox style="mso-next-textbox:#_x0000_s1255">
              <w:txbxContent>
                <w:p w:rsidR="004F107B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13,6</w:t>
                  </w:r>
                </w:p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046" type="#_x0000_t32" style="position:absolute;margin-left:612.15pt;margin-top:7pt;width:113.65pt;height:7.85pt;z-index:251681792" o:connectortype="straight" strokecolor="red" strokeweight="3pt"/>
        </w:pict>
      </w:r>
      <w:r w:rsidRPr="00BC18D8">
        <w:rPr>
          <w:noProof/>
        </w:rPr>
        <w:pict>
          <v:shape id="_x0000_s1042" type="#_x0000_t32" style="position:absolute;margin-left:484.3pt;margin-top:12.25pt;width:16.1pt;height:17.25pt;flip:x y;z-index:251677696" o:connectortype="straight" strokecolor="red" strokeweight="3pt"/>
        </w:pict>
      </w:r>
      <w:r w:rsidRPr="00BC18D8">
        <w:rPr>
          <w:noProof/>
        </w:rPr>
        <w:pict>
          <v:shape id="_x0000_s1040" type="#_x0000_t32" style="position:absolute;margin-left:448.65pt;margin-top:12.25pt;width:31.5pt;height:28.85pt;z-index:251675648" o:connectortype="straight" strokecolor="red" strokeweight="3pt"/>
        </w:pict>
      </w:r>
      <w:r w:rsidRPr="00BC18D8">
        <w:rPr>
          <w:noProof/>
        </w:rPr>
        <w:pict>
          <v:shape id="_x0000_s1039" type="#_x0000_t32" style="position:absolute;margin-left:316.65pt;margin-top:12.25pt;width:132pt;height:83.6pt;flip:y;z-index:251674624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13" type="#_x0000_t187" style="position:absolute;margin-left:386.55pt;margin-top:8.2pt;width:16.5pt;height:20.25pt;z-index:252095488" fillcolor="yellow" strokecolor="black [3213]"/>
        </w:pict>
      </w:r>
      <w:r w:rsidR="00EC748A">
        <w:rPr>
          <w:noProof/>
          <w:lang w:val="uk-UA" w:eastAsia="uk-U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5086763</wp:posOffset>
            </wp:positionH>
            <wp:positionV relativeFrom="paragraph">
              <wp:posOffset>114092</wp:posOffset>
            </wp:positionV>
            <wp:extent cx="154295" cy="160345"/>
            <wp:effectExtent l="19050" t="0" r="0" b="0"/>
            <wp:wrapNone/>
            <wp:docPr id="45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5" cy="1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BF7">
        <w:rPr>
          <w:noProof/>
          <w:lang w:val="uk-UA" w:eastAsia="uk-U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5524178</wp:posOffset>
            </wp:positionH>
            <wp:positionV relativeFrom="paragraph">
              <wp:posOffset>117244</wp:posOffset>
            </wp:positionV>
            <wp:extent cx="159080" cy="154379"/>
            <wp:effectExtent l="19050" t="0" r="0" b="0"/>
            <wp:wrapNone/>
            <wp:docPr id="79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0" cy="15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297" type="#_x0000_t187" style="position:absolute;margin-left:255.55pt;margin-top:1.05pt;width:16.5pt;height:20.25pt;z-index:252071936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064" type="#_x0000_t187" style="position:absolute;margin-left:120.9pt;margin-top:11.1pt;width:16.5pt;height:20.25pt;z-index:252039168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107" type="#_x0000_t202" style="position:absolute;margin-left:58.7pt;margin-top:9.4pt;width:25.75pt;height:17.9pt;z-index:251772928;mso-position-horizontal-relative:text;mso-position-vertical-relative:text">
            <v:textbox style="mso-next-textbox:#_x0000_s1107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0,66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110" type="#_x0000_t202" style="position:absolute;margin-left:660.4pt;margin-top:9.4pt;width:25.75pt;height:17.9pt;z-index:251776000;mso-position-horizontal-relative:text;mso-position-vertical-relative:text">
            <v:textbox style="mso-next-textbox:#_x0000_s1110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5,6</w:t>
                  </w:r>
                </w:p>
              </w:txbxContent>
            </v:textbox>
          </v:shape>
        </w:pict>
      </w:r>
    </w:p>
    <w:p w:rsidR="004037C5" w:rsidRDefault="006B5970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95250</wp:posOffset>
            </wp:positionV>
            <wp:extent cx="180975" cy="209550"/>
            <wp:effectExtent l="19050" t="0" r="9525" b="0"/>
            <wp:wrapNone/>
            <wp:docPr id="5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312" type="#_x0000_t187" style="position:absolute;margin-left:399.9pt;margin-top:7.5pt;width:16.5pt;height:20.25pt;z-index:252094464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300" type="#_x0000_t187" style="position:absolute;margin-left:458.55pt;margin-top:2pt;width:16.5pt;height:20.25pt;z-index:252075008;mso-position-horizontal-relative:text;mso-position-vertical-relative:text" adj="7527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22225</wp:posOffset>
            </wp:positionV>
            <wp:extent cx="161925" cy="146050"/>
            <wp:effectExtent l="19050" t="0" r="9525" b="0"/>
            <wp:wrapNone/>
            <wp:docPr id="18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041" type="#_x0000_t32" style="position:absolute;margin-left:480.15pt;margin-top:1.9pt;width:20.25pt;height:11.6pt;flip:y;z-index:251676672;mso-position-horizontal-relative:text;mso-position-vertical-relative:text" o:connectortype="straight" strokecolor="red" strokeweight="3pt"/>
        </w:pict>
      </w:r>
    </w:p>
    <w:p w:rsidR="004037C5" w:rsidRDefault="006B5970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129540</wp:posOffset>
            </wp:positionV>
            <wp:extent cx="161925" cy="142875"/>
            <wp:effectExtent l="19050" t="0" r="9525" b="0"/>
            <wp:wrapNone/>
            <wp:docPr id="67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48A">
        <w:rPr>
          <w:noProof/>
          <w:lang w:val="uk-UA" w:eastAsia="uk-UA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123190</wp:posOffset>
            </wp:positionV>
            <wp:extent cx="179070" cy="207645"/>
            <wp:effectExtent l="19050" t="0" r="0" b="0"/>
            <wp:wrapNone/>
            <wp:docPr id="4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99" type="#_x0000_t187" style="position:absolute;margin-left:353.55pt;margin-top:-.3pt;width:16.5pt;height:20.25pt;z-index:252073984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111" type="#_x0000_t202" style="position:absolute;margin-left:458.55pt;margin-top:3.75pt;width:25.75pt;height:17.9pt;z-index:251777024;mso-position-horizontal-relative:text;mso-position-vertical-relative:text">
            <v:textbox style="mso-next-textbox:#_x0000_s1111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3,4</w:t>
                  </w:r>
                </w:p>
              </w:txbxContent>
            </v:textbox>
          </v:shape>
        </w:pict>
      </w:r>
      <w:r w:rsidR="00BC18D8" w:rsidRPr="00BC18D8">
        <w:rPr>
          <w:noProof/>
        </w:rPr>
        <w:pict>
          <v:shape id="_x0000_s1108" type="#_x0000_t202" style="position:absolute;margin-left:224.9pt;margin-top:8.45pt;width:25.75pt;height:17.9pt;z-index:251773952;mso-position-horizontal-relative:text;mso-position-vertical-relative:text">
            <v:textbox style="mso-next-textbox:#_x0000_s1108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1,7</w:t>
                  </w:r>
                </w:p>
              </w:txbxContent>
            </v:textbox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065" type="#_x0000_t187" style="position:absolute;margin-left:363.8pt;margin-top:2.6pt;width:16.5pt;height:20.25pt;z-index:252040192" fillcolor="yellow" strokecolor="black [3213]"/>
        </w:pict>
      </w:r>
      <w:r w:rsidRPr="00BC18D8">
        <w:rPr>
          <w:noProof/>
        </w:rPr>
        <w:pict>
          <v:shape id="_x0000_s1296" type="#_x0000_t187" style="position:absolute;margin-left:308.05pt;margin-top:11.4pt;width:16.5pt;height:20.25pt;z-index:252070912" fillcolor="yellow" strokecolor="black [3213]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95" type="#_x0000_t187" style="position:absolute;margin-left:287.65pt;margin-top:12.25pt;width:16.5pt;height:20.25pt;z-index:252069888" fillcolor="yellow" strokecolor="black [3213]"/>
        </w:pict>
      </w:r>
      <w:r w:rsidRPr="00BC18D8">
        <w:rPr>
          <w:noProof/>
        </w:rPr>
        <w:pict>
          <v:shape id="_x0000_s1109" type="#_x0000_t202" style="position:absolute;margin-left:389.4pt;margin-top:3.45pt;width:25.75pt;height:17.9pt;z-index:251774976">
            <v:textbox style="mso-next-textbox:#_x0000_s1109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2,6</w:t>
                  </w:r>
                </w:p>
              </w:txbxContent>
            </v:textbox>
          </v:shape>
        </w:pict>
      </w:r>
    </w:p>
    <w:p w:rsidR="004037C5" w:rsidRDefault="004037C5" w:rsidP="004037C5">
      <w:pPr>
        <w:rPr>
          <w:lang w:val="uk-UA"/>
        </w:rPr>
      </w:pP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line id="_x0000_s1031" style="position:absolute;flip:y;z-index:251665408" from="79.3pt,4.9pt" to="79.3pt,26.25pt" strokeweight="2.25pt"/>
        </w:pict>
      </w:r>
      <w:r w:rsidRPr="00BC18D8">
        <w:rPr>
          <w:noProof/>
        </w:rPr>
        <w:pict>
          <v:shape id="_x0000_s1028" type="#_x0000_t202" style="position:absolute;margin-left:0;margin-top:4.9pt;width:79.3pt;height:19.1pt;z-index:251662336">
            <v:textbox style="mso-next-textbox:#_x0000_s1028">
              <w:txbxContent>
                <w:p w:rsidR="004F107B" w:rsidRPr="00E60C1B" w:rsidRDefault="004F107B" w:rsidP="004037C5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20 000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line id="_x0000_s1032" style="position:absolute;z-index:251666432" from="-1.7pt,4.9pt" to="79.3pt,4.9pt" strokeweight="2.25pt"/>
        </w:pict>
      </w:r>
    </w:p>
    <w:p w:rsidR="004037C5" w:rsidRDefault="004037C5" w:rsidP="004037C5">
      <w:pPr>
        <w:rPr>
          <w:lang w:val="uk-UA"/>
        </w:rPr>
      </w:pPr>
    </w:p>
    <w:p w:rsidR="004037C5" w:rsidRPr="00436751" w:rsidRDefault="00BC18D8" w:rsidP="004037C5">
      <w:pPr>
        <w:rPr>
          <w:lang w:val="uk-UA"/>
        </w:rPr>
      </w:pPr>
      <w:r w:rsidRPr="00BC18D8">
        <w:rPr>
          <w:b/>
          <w:noProof/>
          <w:sz w:val="32"/>
          <w:szCs w:val="32"/>
        </w:rPr>
        <w:lastRenderedPageBreak/>
        <w:pict>
          <v:shape id="_x0000_s1226" type="#_x0000_t136" style="position:absolute;margin-left:3.55pt;margin-top:10.75pt;width:291pt;height:54pt;z-index:251926528" fillcolor="black [3213]" strokecolor="#272727 [2749]">
            <v:shadow on="t" opacity="52429f"/>
            <v:textpath style="font-family:&quot;Times New Roman&quot;;font-size:24pt;font-weight:bold;font-style:italic;v-text-kern:t" trim="t" fitpath="t" string="Схема  маршруту  № 102/12:&#10;    "/>
          </v:shape>
        </w:pict>
      </w:r>
      <w:r w:rsidRPr="00BC18D8">
        <w:rPr>
          <w:b/>
          <w:noProof/>
          <w:sz w:val="32"/>
          <w:szCs w:val="32"/>
        </w:rPr>
        <w:pict>
          <v:shape id="_x0000_s1227" type="#_x0000_t136" style="position:absolute;margin-left:301.4pt;margin-top:5.5pt;width:456pt;height:33.75pt;z-index:251927552" fillcolor="#1f497d [3215]" strokecolor="black [3213]">
            <v:fill r:id="rId16" o:title="90%" color2="blue" type="pattern"/>
            <v:shadow on="t" type="perspective" color="silver" opacity="52429f" origin="-.5,.5" matrix=",46340f,,.5,,-4768371582e-16"/>
            <v:textpath style="font-family:&quot;Monotype Corsiva&quot;;font-size:28pt;font-weight:bold;v-text-spacing:58985f;v-text-kern:t" trim="t" fitpath="t" string="&quot; Прохідна № 2  ПАО &quot;Азот&quot; - с.Щедрищеве"/>
          </v:shape>
        </w:pict>
      </w:r>
    </w:p>
    <w:p w:rsidR="004037C5" w:rsidRDefault="004037C5" w:rsidP="004037C5">
      <w:pPr>
        <w:rPr>
          <w:rFonts w:ascii="Georgia" w:hAnsi="Georgia"/>
          <w:b/>
          <w:i/>
          <w:sz w:val="36"/>
          <w:szCs w:val="36"/>
          <w:lang w:val="uk-UA"/>
        </w:rPr>
      </w:pP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29" type="#_x0000_t202" style="position:absolute;margin-left:531.15pt;margin-top:13.15pt;width:244.15pt;height:92.25pt;z-index:251795456">
            <v:textbox style="mso-next-textbox:#_x0000_s1129">
              <w:txbxContent>
                <w:p w:rsidR="004F107B" w:rsidRDefault="00B2787A" w:rsidP="005D7D35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«Погоджено» </w:t>
                  </w:r>
                  <w:r w:rsidR="004F107B" w:rsidRPr="008F7DA4">
                    <w:rPr>
                      <w:b/>
                      <w:sz w:val="22"/>
                      <w:szCs w:val="22"/>
                      <w:lang w:val="uk-UA"/>
                    </w:rPr>
                    <w:t>:</w:t>
                  </w:r>
                </w:p>
                <w:p w:rsidR="004F107B" w:rsidRDefault="004F107B" w:rsidP="005D7D35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4F107B" w:rsidRDefault="004F107B" w:rsidP="005D7D35">
                  <w:pPr>
                    <w:rPr>
                      <w:b/>
                      <w:lang w:val="uk-UA"/>
                    </w:rPr>
                  </w:pPr>
                </w:p>
                <w:p w:rsidR="004F107B" w:rsidRPr="005D7D35" w:rsidRDefault="004F107B" w:rsidP="005D7D35"/>
              </w:txbxContent>
            </v:textbox>
          </v:shape>
        </w:pict>
      </w:r>
      <w:r w:rsidRPr="00BC18D8">
        <w:rPr>
          <w:noProof/>
        </w:rPr>
        <w:pict>
          <v:shape id="_x0000_s1254" type="#_x0000_t187" style="position:absolute;margin-left:258.15pt;margin-top:6.9pt;width:14.25pt;height:17.9pt;z-index:252038144" fillcolor="yellow" strokecolor="black [3213]"/>
        </w:pict>
      </w:r>
      <w:r w:rsidRPr="00BC18D8">
        <w:rPr>
          <w:noProof/>
        </w:rPr>
        <w:pict>
          <v:shape id="_x0000_s1180" type="#_x0000_t187" style="position:absolute;margin-left:255.55pt;margin-top:80.4pt;width:14.25pt;height:17.9pt;z-index:252023808" fillcolor="yellow" strokecolor="black [3213]"/>
        </w:pict>
      </w:r>
      <w:r w:rsidRPr="00BC18D8">
        <w:rPr>
          <w:noProof/>
        </w:rPr>
        <w:pict>
          <v:shape id="_x0000_s1176" type="#_x0000_t187" style="position:absolute;margin-left:626.4pt;margin-top:114.2pt;width:14.25pt;height:17.9pt;z-index:252101632" fillcolor="yellow" strokecolor="black [3213]"/>
        </w:pict>
      </w:r>
      <w:r w:rsidRPr="00BC18D8">
        <w:rPr>
          <w:noProof/>
        </w:rPr>
        <w:pict>
          <v:shape id="_x0000_s1213" type="#_x0000_t187" style="position:absolute;margin-left:389.4pt;margin-top:134pt;width:14.25pt;height:17.9pt;z-index:252028928" fillcolor="yellow" strokecolor="black [3213]"/>
        </w:pict>
      </w:r>
      <w:r w:rsidRPr="00BC18D8">
        <w:rPr>
          <w:noProof/>
        </w:rPr>
        <w:pict>
          <v:shape id="_x0000_s1175" type="#_x0000_t187" style="position:absolute;margin-left:729.9pt;margin-top:137pt;width:14.25pt;height:17.9pt;z-index:252018688" fillcolor="yellow" strokecolor="black [3213]"/>
        </w:pict>
      </w:r>
      <w:r w:rsidRPr="00BC18D8">
        <w:rPr>
          <w:noProof/>
        </w:rPr>
        <w:pict>
          <v:shape id="_x0000_s1178" type="#_x0000_t187" style="position:absolute;margin-left:372.9pt;margin-top:161pt;width:14.25pt;height:17.9pt;z-index:252021760" fillcolor="yellow" strokecolor="black [3213]"/>
        </w:pict>
      </w:r>
      <w:r w:rsidRPr="00BC18D8">
        <w:rPr>
          <w:noProof/>
        </w:rPr>
        <w:pict>
          <v:shape id="_x0000_s1172" type="#_x0000_t187" style="position:absolute;margin-left:729.9pt;margin-top:318.5pt;width:14.25pt;height:17.9pt;z-index:252015616" fillcolor="yellow" strokecolor="black [3213]"/>
        </w:pict>
      </w:r>
      <w:r w:rsidRPr="00BC18D8">
        <w:rPr>
          <w:noProof/>
        </w:rPr>
        <w:pict>
          <v:shape id="_x0000_s1252" type="#_x0000_t187" style="position:absolute;margin-left:700.65pt;margin-top:363.6pt;width:14.25pt;height:17.9pt;z-index:252036096" fillcolor="yellow" strokecolor="black [3213]"/>
        </w:pict>
      </w:r>
      <w:r w:rsidRPr="00BC18D8">
        <w:rPr>
          <w:noProof/>
        </w:rPr>
        <w:pict>
          <v:shape id="_x0000_s1165" type="#_x0000_t187" style="position:absolute;margin-left:110.4pt;margin-top:381.5pt;width:14.25pt;height:17.9pt;z-index:252008448" fillcolor="yellow" strokecolor="black [3213]"/>
        </w:pict>
      </w:r>
      <w:r w:rsidRPr="00BC18D8">
        <w:rPr>
          <w:noProof/>
        </w:rPr>
        <w:pict>
          <v:shape id="_x0000_s1167" type="#_x0000_t187" style="position:absolute;margin-left:250.65pt;margin-top:407.4pt;width:14.25pt;height:17.9pt;z-index:252010496" fillcolor="yellow" strokecolor="black [3213]"/>
        </w:pict>
      </w:r>
      <w:r w:rsidRPr="00BC18D8">
        <w:rPr>
          <w:noProof/>
        </w:rPr>
        <w:pict>
          <v:shape id="_x0000_s1232" type="#_x0000_t32" style="position:absolute;margin-left:141.55pt;margin-top:13.15pt;width:0;height:196.75pt;z-index:251932672" o:connectortype="straight" strokeweight="2.25pt"/>
        </w:pict>
      </w:r>
      <w:r w:rsidRPr="00BC18D8">
        <w:rPr>
          <w:noProof/>
        </w:rPr>
        <w:pict>
          <v:shape id="_x0000_s1231" type="#_x0000_t32" style="position:absolute;margin-left:775.3pt;margin-top:13.15pt;width:0;height:480pt;flip:y;z-index:251931648" o:connectortype="straight" strokeweight="2.25pt"/>
        </w:pict>
      </w:r>
      <w:r w:rsidRPr="00BC18D8">
        <w:rPr>
          <w:noProof/>
        </w:rPr>
        <w:pict>
          <v:shape id="_x0000_s1229" type="#_x0000_t32" style="position:absolute;margin-left:0;margin-top:13.15pt;width:.2pt;height:480pt;flip:x;z-index:251929600" o:connectortype="straight" strokeweight="2.25pt"/>
        </w:pict>
      </w:r>
      <w:r w:rsidRPr="00BC18D8">
        <w:rPr>
          <w:noProof/>
        </w:rPr>
        <w:pict>
          <v:shape id="_x0000_s1228" type="#_x0000_t32" style="position:absolute;margin-left:.2pt;margin-top:13.15pt;width:775.1pt;height:0;z-index:251928576" o:connectortype="straight" strokecolor="black [3213]" strokeweight="2.25pt"/>
        </w:pict>
      </w:r>
      <w:r w:rsidRPr="00BC18D8">
        <w:rPr>
          <w:noProof/>
        </w:rPr>
        <w:pict>
          <v:shape id="_x0000_s1163" type="#_x0000_t202" style="position:absolute;margin-left:0;margin-top:13.15pt;width:141.55pt;height:196.75pt;z-index:251830272">
            <v:textbox style="mso-next-textbox:#_x0000_s1163">
              <w:txbxContent>
                <w:p w:rsidR="004F107B" w:rsidRDefault="004F107B" w:rsidP="004037C5">
                  <w:pPr>
                    <w:rPr>
                      <w:b/>
                      <w:lang w:val="uk-UA"/>
                    </w:rPr>
                  </w:pPr>
                  <w:r w:rsidRPr="00850B1B">
                    <w:rPr>
                      <w:b/>
                      <w:lang w:val="uk-UA"/>
                    </w:rPr>
                    <w:t>Умовні  позначення</w:t>
                  </w:r>
                  <w:r>
                    <w:rPr>
                      <w:b/>
                      <w:lang w:val="uk-UA"/>
                    </w:rPr>
                    <w:t xml:space="preserve"> :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-  </w:t>
                  </w:r>
                  <w:r w:rsidRPr="00850B1B">
                    <w:rPr>
                      <w:sz w:val="20"/>
                      <w:szCs w:val="20"/>
                      <w:lang w:val="uk-UA"/>
                    </w:rPr>
                    <w:t>Початкова та кінцева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50B1B">
                    <w:rPr>
                      <w:sz w:val="20"/>
                      <w:szCs w:val="20"/>
                      <w:lang w:val="uk-UA"/>
                    </w:rPr>
                    <w:t>зупинки 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-   Проміжна   зупинка  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F107B" w:rsidRPr="00850B1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-   Рух    у    прямому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50B1B">
                    <w:rPr>
                      <w:sz w:val="20"/>
                      <w:szCs w:val="20"/>
                      <w:lang w:val="uk-UA"/>
                    </w:rPr>
                    <w:t xml:space="preserve"> напрямку  </w:t>
                  </w:r>
                  <w:r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-   Рух   у  зворотньому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напрямку ;  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Відстань від почат-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кого  та   кінцевого 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пунктів  ;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57480" cy="147955"/>
                        <wp:effectExtent l="19050" t="0" r="0" b="0"/>
                        <wp:docPr id="65" name="Рисунок 5553" descr="Предупреждающие зн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3" descr="Предупреждающие зн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-  </w:t>
                  </w:r>
                  <w:r w:rsidRPr="00850B1B">
                    <w:rPr>
                      <w:sz w:val="20"/>
                      <w:szCs w:val="20"/>
                      <w:lang w:val="uk-UA"/>
                    </w:rPr>
                    <w:t>Те</w:t>
                  </w:r>
                  <w:r>
                    <w:rPr>
                      <w:sz w:val="20"/>
                      <w:szCs w:val="20"/>
                      <w:lang w:val="uk-UA"/>
                    </w:rPr>
                    <w:t>хнічні  засоби  регу-</w:t>
                  </w:r>
                </w:p>
                <w:p w:rsidR="004F107B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61925" cy="152400"/>
                        <wp:effectExtent l="19050" t="0" r="9525" b="0"/>
                        <wp:docPr id="5567" name="Рисунок 88" descr="Предупреждающие зн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Предупреждающие зн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88E">
                    <w:rPr>
                      <w:sz w:val="20"/>
                      <w:szCs w:val="20"/>
                      <w:lang w:val="uk-UA"/>
                    </w:rPr>
                    <w:t>лювання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дорожнього</w:t>
                  </w:r>
                </w:p>
                <w:p w:rsidR="004F107B" w:rsidRPr="009A588E" w:rsidRDefault="004F107B" w:rsidP="004037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руху</w:t>
                  </w:r>
                </w:p>
                <w:p w:rsidR="004F107B" w:rsidRDefault="004F107B" w:rsidP="004037C5"/>
              </w:txbxContent>
            </v:textbox>
          </v:shape>
        </w:pict>
      </w:r>
      <w:r w:rsidRPr="00BC18D8">
        <w:rPr>
          <w:noProof/>
        </w:rPr>
        <w:pict>
          <v:shape id="_x0000_s1161" type="#_x0000_t72" style="position:absolute;margin-left:240.15pt;margin-top:9.8pt;width:15.4pt;height:17.6pt;z-index:251828224" fillcolor="yellow" strokecolor="#0070c0"/>
        </w:pict>
      </w:r>
    </w:p>
    <w:p w:rsidR="004037C5" w:rsidRPr="00F54306" w:rsidRDefault="00BC18D8" w:rsidP="004037C5">
      <w:pPr>
        <w:tabs>
          <w:tab w:val="left" w:pos="2423"/>
          <w:tab w:val="left" w:pos="3915"/>
        </w:tabs>
        <w:rPr>
          <w:b/>
          <w:color w:val="FF0000"/>
          <w:lang w:val="uk-UA"/>
        </w:rPr>
      </w:pPr>
      <w:r w:rsidRPr="00BC18D8">
        <w:rPr>
          <w:noProof/>
        </w:rPr>
        <w:pict>
          <v:shape id="_x0000_s1184" type="#_x0000_t32" style="position:absolute;margin-left:531.15pt;margin-top:1.25pt;width:0;height:90.35pt;z-index:251879424" o:connectortype="straight" strokeweight="2.25pt"/>
        </w:pict>
      </w:r>
      <w:r w:rsidRPr="00BC18D8">
        <w:rPr>
          <w:noProof/>
        </w:rPr>
        <w:pict>
          <v:shape id="_x0000_s1314" type="#_x0000_t187" style="position:absolute;margin-left:253.65pt;margin-top:5.1pt;width:14.25pt;height:17.9pt;z-index:252096512" fillcolor="yellow" strokecolor="black [3213]"/>
        </w:pict>
      </w:r>
      <w:r w:rsidRPr="00BC18D8">
        <w:rPr>
          <w:noProof/>
        </w:rPr>
        <w:pict>
          <v:shape id="_x0000_s1192" type="#_x0000_t32" style="position:absolute;margin-left:228.15pt;margin-top:11.45pt;width:44.25pt;height:48.35pt;flip:x;z-index:251887616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91" type="#_x0000_t32" style="position:absolute;margin-left:246.75pt;margin-top:8.5pt;width:25.65pt;height:2.95pt;z-index:251886592" o:connectortype="straight" strokecolor="#00b0f0" strokeweight="3pt">
            <v:stroke dashstyle="dash"/>
          </v:shape>
        </w:pict>
      </w:r>
      <w:r w:rsidRPr="00BC18D8">
        <w:rPr>
          <w:noProof/>
        </w:rPr>
        <w:pict>
          <v:shape id="_x0000_s1160" type="#_x0000_t32" style="position:absolute;margin-left:254.4pt;margin-top:4.55pt;width:31.5pt;height:3.95pt;flip:x y;z-index:251827200" o:connectortype="straight" strokecolor="red" strokeweight="3pt"/>
        </w:pict>
      </w:r>
      <w:r w:rsidRPr="00BC18D8">
        <w:rPr>
          <w:noProof/>
        </w:rPr>
        <w:pict>
          <v:shape id="_x0000_s1159" type="#_x0000_t32" style="position:absolute;margin-left:231.9pt;margin-top:8.5pt;width:54pt;height:55pt;flip:y;z-index:251826176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215" type="#_x0000_t202" style="position:absolute;margin-left:146.15pt;margin-top:11.45pt;width:30.65pt;height:17.9pt;z-index:251915264">
            <v:textbox style="mso-next-textbox:#_x0000_s1215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15,3</w:t>
                  </w:r>
                </w:p>
              </w:txbxContent>
            </v:textbox>
          </v:shape>
        </w:pict>
      </w:r>
      <w:r w:rsidR="004037C5">
        <w:rPr>
          <w:lang w:val="uk-UA"/>
        </w:rPr>
        <w:tab/>
      </w:r>
      <w:r w:rsidR="004037C5" w:rsidRPr="00F54306">
        <w:rPr>
          <w:b/>
          <w:color w:val="FF0000"/>
          <w:lang w:val="uk-UA"/>
        </w:rPr>
        <w:t>с.Щедрищеве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64" type="#_x0000_t72" style="position:absolute;margin-left:3.55pt;margin-top:3.2pt;width:15.4pt;height:17.6pt;z-index:251831296" fillcolor="yellow" strokecolor="#0070c0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14" type="#_x0000_t202" style="position:absolute;margin-left:259.75pt;margin-top:9.3pt;width:30.65pt;height:17.9pt;z-index:251914240">
            <v:textbox style="mso-next-textbox:#_x0000_s1214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11,4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182" type="#_x0000_t187" style="position:absolute;margin-left:3.55pt;margin-top:9.3pt;width:10.5pt;height:15pt;z-index:251849728" fillcolor="yellow" strokecolor="black [3213]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15" type="#_x0000_t187" style="position:absolute;margin-left:218.4pt;margin-top:.5pt;width:14.25pt;height:17.9pt;z-index:252097536" fillcolor="yellow" strokecolor="black [3213]"/>
        </w:pict>
      </w:r>
      <w:r w:rsidRPr="00BC18D8">
        <w:rPr>
          <w:noProof/>
        </w:rPr>
        <w:pict>
          <v:shape id="_x0000_s1181" type="#_x0000_t187" style="position:absolute;margin-left:240.15pt;margin-top:.5pt;width:14.25pt;height:17.9pt;z-index:252024832" fillcolor="yellow" strokecolor="black [3213]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86" type="#_x0000_t32" style="position:absolute;margin-left:228.15pt;margin-top:4.6pt;width:101.25pt;height:105.3pt;z-index:251881472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216" type="#_x0000_t202" style="position:absolute;margin-left:148.65pt;margin-top:11.4pt;width:25.75pt;height:17.9pt;z-index:251916288">
            <v:textbox style="mso-next-textbox:#_x0000_s1216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3,9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183" type="#_x0000_t32" style="position:absolute;margin-left:3.55pt;margin-top:12.8pt;width:15.4pt;height:0;z-index:251878400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158" type="#_x0000_t32" style="position:absolute;margin-left:231.9pt;margin-top:8.3pt;width:21.75pt;height:23.6pt;flip:x y;z-index:251825152" o:connectortype="straight" strokecolor="red" strokeweight="3pt"/>
        </w:pict>
      </w:r>
      <w:r w:rsidRPr="00BC18D8">
        <w:rPr>
          <w:noProof/>
        </w:rPr>
        <w:pict>
          <v:shape id="_x0000_s1157" type="#_x0000_t32" style="position:absolute;margin-left:253.65pt;margin-top:12.8pt;width:28.15pt;height:16.5pt;flip:x;z-index:251824128" o:connectortype="straight" strokecolor="red" strokeweight="3pt"/>
        </w:pict>
      </w:r>
      <w:r w:rsidRPr="00BC18D8">
        <w:rPr>
          <w:noProof/>
        </w:rPr>
        <w:pict>
          <v:shape id="_x0000_s1156" type="#_x0000_t32" style="position:absolute;margin-left:281.8pt;margin-top:12.8pt;width:93pt;height:97.1pt;flip:x y;z-index:251823104" o:connectortype="straight" strokecolor="red" strokeweight="3pt">
            <v:stroke endarrow="block"/>
          </v:shape>
        </w:pict>
      </w:r>
      <w:r w:rsidR="004037C5">
        <w:rPr>
          <w:lang w:val="uk-UA"/>
        </w:rPr>
        <w:t xml:space="preserve">                                                       Медсанчасть    МАУП</w:t>
      </w:r>
    </w:p>
    <w:p w:rsidR="004037C5" w:rsidRDefault="00655E3D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118745</wp:posOffset>
            </wp:positionV>
            <wp:extent cx="179070" cy="207645"/>
            <wp:effectExtent l="19050" t="0" r="0" b="0"/>
            <wp:wrapNone/>
            <wp:docPr id="12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11" type="#_x0000_t202" style="position:absolute;margin-left:383.4pt;margin-top:11.75pt;width:30.65pt;height:17.9pt;z-index:251911168;mso-position-horizontal-relative:text;mso-position-vertical-relative:text">
            <v:textbox style="mso-next-textbox:#_x0000_s1211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10,7</w:t>
                  </w:r>
                </w:p>
              </w:txbxContent>
            </v:textbox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85" type="#_x0000_t32" style="position:absolute;margin-left:531.15pt;margin-top:8.8pt;width:244.15pt;height:0;z-index:251880448" o:connectortype="straight" strokeweight="2.25pt"/>
        </w:pict>
      </w:r>
      <w:r w:rsidRPr="00BC18D8">
        <w:rPr>
          <w:noProof/>
        </w:rPr>
        <w:pict>
          <v:shape id="_x0000_s1179" type="#_x0000_t187" style="position:absolute;margin-left:315.15pt;margin-top:4.3pt;width:14.25pt;height:17.9pt;z-index:252022784" fillcolor="yellow" strokecolor="black [3213]"/>
        </w:pict>
      </w:r>
      <w:r w:rsidRPr="00BC18D8">
        <w:rPr>
          <w:noProof/>
        </w:rPr>
        <w:pict>
          <v:shape id="_x0000_s1316" type="#_x0000_t187" style="position:absolute;margin-left:250.65pt;margin-top:5.9pt;width:14.25pt;height:17.9pt;z-index:252098560" fillcolor="yellow" strokecolor="black [3213]"/>
        </w:pict>
      </w:r>
      <w:r w:rsidRPr="00BC18D8">
        <w:rPr>
          <w:noProof/>
        </w:rPr>
        <w:pict>
          <v:shape id="_x0000_s1187" type="#_x0000_t32" style="position:absolute;margin-left:3.55pt;margin-top:8.8pt;width:15.4pt;height:0;z-index:251882496" o:connectortype="straight" strokecolor="#00b0f0" strokeweight="3pt">
            <v:stroke dashstyle="1 1" endarrow="block"/>
          </v:shape>
        </w:pict>
      </w:r>
      <w:r w:rsidR="004037C5">
        <w:rPr>
          <w:lang w:val="uk-UA"/>
        </w:rPr>
        <w:t xml:space="preserve">                                                                                                         вул..Леніна    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51" type="#_x0000_t32" style="position:absolute;margin-left:484.3pt;margin-top:6.7pt;width:13.1pt;height:12.3pt;flip:x;z-index:251817984" o:connectortype="straight" strokecolor="red" strokeweight="3pt"/>
        </w:pict>
      </w:r>
      <w:r w:rsidRPr="00BC18D8">
        <w:rPr>
          <w:noProof/>
        </w:rPr>
        <w:pict>
          <v:shape id="_x0000_s1150" type="#_x0000_t32" style="position:absolute;margin-left:497.4pt;margin-top:6.7pt;width:11.45pt;height:6pt;flip:x y;z-index:251816960" o:connectortype="straight" strokecolor="red" strokeweight="3pt"/>
        </w:pict>
      </w:r>
      <w:r w:rsidRPr="00BC18D8">
        <w:rPr>
          <w:noProof/>
        </w:rPr>
        <w:pict>
          <v:shape id="_x0000_s1177" type="#_x0000_t187" style="position:absolute;margin-left:465.9pt;margin-top:12.7pt;width:14.25pt;height:17.9pt;z-index:252020736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31750</wp:posOffset>
            </wp:positionV>
            <wp:extent cx="180975" cy="209550"/>
            <wp:effectExtent l="19050" t="0" r="9525" b="0"/>
            <wp:wrapNone/>
            <wp:docPr id="76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31750</wp:posOffset>
            </wp:positionV>
            <wp:extent cx="161925" cy="152400"/>
            <wp:effectExtent l="19050" t="0" r="9525" b="0"/>
            <wp:wrapNone/>
            <wp:docPr id="82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49" type="#_x0000_t32" style="position:absolute;margin-left:506.4pt;margin-top:12.7pt;width:223.5pt;height:3.7pt;flip:x y;z-index:251815936;mso-position-horizontal-relative:text;mso-position-vertical-relative:text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95" type="#_x0000_t32" style="position:absolute;margin-left:721.65pt;margin-top:9.7pt;width:0;height:245.65pt;z-index:251890688" o:connectortype="straight" strokecolor="#00b0f0" strokeweight="3pt">
            <v:stroke dashstyle="dash" endarrow="block"/>
          </v:shape>
        </w:pict>
      </w:r>
      <w:r w:rsidR="00655E3D" w:rsidRPr="00655E3D">
        <w:rPr>
          <w:noProof/>
          <w:lang w:val="uk-UA" w:eastAsia="uk-UA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8915821</wp:posOffset>
            </wp:positionH>
            <wp:positionV relativeFrom="paragraph">
              <wp:posOffset>139270</wp:posOffset>
            </wp:positionV>
            <wp:extent cx="135329" cy="142504"/>
            <wp:effectExtent l="19050" t="0" r="0" b="0"/>
            <wp:wrapNone/>
            <wp:docPr id="20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" cy="14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E3D">
        <w:rPr>
          <w:noProof/>
          <w:lang w:val="uk-UA" w:eastAsia="uk-UA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8079105</wp:posOffset>
            </wp:positionH>
            <wp:positionV relativeFrom="paragraph">
              <wp:posOffset>69850</wp:posOffset>
            </wp:positionV>
            <wp:extent cx="158750" cy="154305"/>
            <wp:effectExtent l="19050" t="0" r="0" b="0"/>
            <wp:wrapNone/>
            <wp:docPr id="8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318" type="#_x0000_t187" style="position:absolute;margin-left:626.4pt;margin-top:5.2pt;width:14.25pt;height:17.9pt;z-index:252100608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193" type="#_x0000_t32" style="position:absolute;margin-left:441.9pt;margin-top:7.9pt;width:58.5pt;height:40.45pt;flip:y;z-index:251888640;mso-position-horizontal-relative:text;mso-position-vertical-relative:text" o:connectortype="straight" strokecolor="#00b0f0" strokeweight="3pt">
            <v:stroke dashstyle="dash" endarrow="block"/>
          </v:shape>
        </w:pict>
      </w:r>
      <w:r w:rsidR="00655E3D">
        <w:rPr>
          <w:noProof/>
          <w:lang w:val="uk-UA" w:eastAsia="uk-UA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69850</wp:posOffset>
            </wp:positionV>
            <wp:extent cx="161290" cy="154305"/>
            <wp:effectExtent l="19050" t="0" r="0" b="0"/>
            <wp:wrapNone/>
            <wp:docPr id="83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89" type="#_x0000_t187" style="position:absolute;margin-left:277.4pt;margin-top:7.9pt;width:14.25pt;height:17.9pt;z-index:252025856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194" type="#_x0000_t32" style="position:absolute;margin-left:500.4pt;margin-top:7.9pt;width:217.5pt;height:.05pt;z-index:251889664;mso-position-horizontal-relative:text;mso-position-vertical-relative:text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225" type="#_x0000_t202" style="position:absolute;margin-left:.2pt;margin-top:.05pt;width:30.75pt;height:17.9pt;z-index:251925504;mso-position-horizontal-relative:text;mso-position-vertical-relative:text">
            <v:textbox style="mso-next-textbox:#_x0000_s1225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14,5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7783830</wp:posOffset>
            </wp:positionH>
            <wp:positionV relativeFrom="paragraph">
              <wp:posOffset>70485</wp:posOffset>
            </wp:positionV>
            <wp:extent cx="137795" cy="142875"/>
            <wp:effectExtent l="19050" t="0" r="0" b="0"/>
            <wp:wrapNone/>
            <wp:docPr id="86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9326880</wp:posOffset>
            </wp:positionH>
            <wp:positionV relativeFrom="paragraph">
              <wp:posOffset>70485</wp:posOffset>
            </wp:positionV>
            <wp:extent cx="137795" cy="142875"/>
            <wp:effectExtent l="19050" t="0" r="0" b="0"/>
            <wp:wrapNone/>
            <wp:docPr id="5538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52" type="#_x0000_t32" style="position:absolute;margin-left:475.65pt;margin-top:5.2pt;width:8.65pt;height:12.75pt;flip:x;z-index:251819008;mso-position-horizontal-relative:text;mso-position-vertical-relative:text" o:connectortype="straight" strokecolor="red" strokeweight="3pt"/>
        </w:pict>
      </w:r>
      <w:r w:rsidRPr="00BC18D8">
        <w:rPr>
          <w:noProof/>
        </w:rPr>
        <w:pict>
          <v:shape id="_x0000_s1148" type="#_x0000_t32" style="position:absolute;margin-left:729.9pt;margin-top:2.6pt;width:0;height:260.6pt;flip:y;z-index:251814912;mso-position-horizontal-relative:text;mso-position-vertical-relative:text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47" type="#_x0000_t187" style="position:absolute;margin-left:707.4pt;margin-top:4.15pt;width:14.25pt;height:17.9pt;z-index:252030976" fillcolor="yellow" strokecolor="black [3213]"/>
        </w:pict>
      </w:r>
      <w:r w:rsidRPr="00BC18D8">
        <w:rPr>
          <w:noProof/>
        </w:rPr>
        <w:pict>
          <v:shape id="_x0000_s1219" type="#_x0000_t202" style="position:absolute;margin-left:667.3pt;margin-top:8.6pt;width:27.35pt;height:17.9pt;z-index:251919360">
            <v:textbox style="mso-next-textbox:#_x0000_s1219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7,6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317" type="#_x0000_t187" style="position:absolute;margin-left:475.65pt;margin-top:6.4pt;width:14.25pt;height:17.9pt;z-index:252099584" fillcolor="yellow" strokecolor="black [3213]"/>
        </w:pict>
      </w:r>
      <w:r w:rsidRPr="00BC18D8">
        <w:rPr>
          <w:noProof/>
        </w:rPr>
        <w:pict>
          <v:shape id="_x0000_s1212" type="#_x0000_t32" style="position:absolute;margin-left:383.4pt;margin-top:1.9pt;width:44.25pt;height:38.9pt;z-index:251912192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88" type="#_x0000_t32" style="position:absolute;margin-left:329.4pt;margin-top:1.9pt;width:54pt;height:38.9pt;flip:y;z-index:251883520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217" type="#_x0000_t202" style="position:absolute;margin-left:181.8pt;margin-top:1.9pt;width:26.15pt;height:17.9pt;z-index:251917312">
            <v:textbox style="mso-next-textbox:#_x0000_s1217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4,6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38100</wp:posOffset>
            </wp:positionV>
            <wp:extent cx="161925" cy="152400"/>
            <wp:effectExtent l="19050" t="0" r="9525" b="0"/>
            <wp:wrapNone/>
            <wp:docPr id="5539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5388293</wp:posOffset>
            </wp:positionH>
            <wp:positionV relativeFrom="paragraph">
              <wp:posOffset>147955</wp:posOffset>
            </wp:positionV>
            <wp:extent cx="138113" cy="142875"/>
            <wp:effectExtent l="19050" t="0" r="0" b="0"/>
            <wp:wrapNone/>
            <wp:docPr id="5540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3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53" type="#_x0000_t32" style="position:absolute;margin-left:427.65pt;margin-top:4.15pt;width:48pt;height:30.4pt;flip:x;z-index:251820032;mso-position-horizontal-relative:text;mso-position-vertical-relative:text" o:connectortype="straight" strokecolor="red" strokeweight="3pt"/>
        </w:pict>
      </w:r>
      <w:r w:rsidR="004037C5">
        <w:rPr>
          <w:lang w:val="uk-UA"/>
        </w:rPr>
        <w:t xml:space="preserve">                                                                         вул..Леніна                                          Податкова         Автовокзал           пр.-т Космонавтів                         Меблі </w:t>
      </w:r>
    </w:p>
    <w:p w:rsidR="004037C5" w:rsidRDefault="00655E3D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8973820</wp:posOffset>
            </wp:positionH>
            <wp:positionV relativeFrom="paragraph">
              <wp:posOffset>43815</wp:posOffset>
            </wp:positionV>
            <wp:extent cx="179070" cy="207645"/>
            <wp:effectExtent l="19050" t="0" r="0" b="0"/>
            <wp:wrapNone/>
            <wp:docPr id="13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18" type="#_x0000_t202" style="position:absolute;margin-left:497.4pt;margin-top:2.85pt;width:27.35pt;height:17.9pt;z-index:251918336;mso-position-horizontal-relative:text;mso-position-vertical-relative:text">
            <v:textbox style="mso-next-textbox:#_x0000_s1218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5,9</w:t>
                  </w:r>
                </w:p>
              </w:txbxContent>
            </v:textbox>
          </v:shape>
        </w:pict>
      </w:r>
      <w:r w:rsidR="00BC18D8" w:rsidRPr="00BC18D8">
        <w:rPr>
          <w:noProof/>
        </w:rPr>
        <w:pict>
          <v:shape id="_x0000_s1190" type="#_x0000_t187" style="position:absolute;margin-left:334.35pt;margin-top:12.7pt;width:14.25pt;height:17.9pt;z-index:252026880;mso-position-horizontal-relative:text;mso-position-vertical-relative:text" fillcolor="yellow" strokecolor="black [3213]"/>
        </w:pict>
      </w:r>
      <w:r w:rsidR="000D1047">
        <w:rPr>
          <w:noProof/>
          <w:lang w:val="uk-UA" w:eastAsia="uk-UA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115570</wp:posOffset>
            </wp:positionV>
            <wp:extent cx="180975" cy="209550"/>
            <wp:effectExtent l="19050" t="0" r="9525" b="0"/>
            <wp:wrapNone/>
            <wp:docPr id="8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10" type="#_x0000_t202" style="position:absolute;margin-left:740.4pt;margin-top:3.1pt;width:25.75pt;height:17.9pt;z-index:251910144;mso-position-horizontal-relative:text;mso-position-vertical-relative:text">
            <v:textbox style="mso-next-textbox:#_x0000_s1210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7,7</w:t>
                  </w:r>
                </w:p>
              </w:txbxContent>
            </v:textbox>
          </v:shape>
        </w:pict>
      </w:r>
      <w:r w:rsidR="00BC18D8" w:rsidRPr="00BC18D8">
        <w:rPr>
          <w:noProof/>
        </w:rPr>
        <w:pict>
          <v:shape id="_x0000_s1155" type="#_x0000_t32" style="position:absolute;margin-left:372.9pt;margin-top:3.1pt;width:35.65pt;height:24pt;flip:x;z-index:251822080;mso-position-horizontal-relative:text;mso-position-vertical-relative:text" o:connectortype="straight" strokecolor="red" strokeweight="3pt"/>
        </w:pict>
      </w:r>
      <w:r w:rsidR="00BC18D8" w:rsidRPr="00BC18D8">
        <w:rPr>
          <w:noProof/>
        </w:rPr>
        <w:pict>
          <v:shape id="_x0000_s1154" type="#_x0000_t32" style="position:absolute;margin-left:408.55pt;margin-top:3.1pt;width:19.1pt;height:17.65pt;flip:x y;z-index:251821056;mso-position-horizontal-relative:text;mso-position-vertical-relative:text" o:connectortype="straight" strokecolor="red" strokeweight="3pt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03" type="#_x0000_t187" style="position:absolute;margin-left:729.9pt;margin-top:9.65pt;width:14.25pt;height:17.9pt;z-index:252027904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68580</wp:posOffset>
            </wp:positionV>
            <wp:extent cx="161925" cy="152400"/>
            <wp:effectExtent l="19050" t="0" r="9525" b="0"/>
            <wp:wrapNone/>
            <wp:docPr id="5541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655E3D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8975090</wp:posOffset>
            </wp:positionH>
            <wp:positionV relativeFrom="paragraph">
              <wp:posOffset>45720</wp:posOffset>
            </wp:positionV>
            <wp:extent cx="135255" cy="142240"/>
            <wp:effectExtent l="19050" t="0" r="0" b="0"/>
            <wp:wrapNone/>
            <wp:docPr id="21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                                                                                                      Центральний ринок                                                                                вул..Гагаріна             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48" type="#_x0000_t187" style="position:absolute;margin-left:711.15pt;margin-top:6.5pt;width:14.25pt;height:17.9pt;z-index:252032000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8974455</wp:posOffset>
            </wp:positionH>
            <wp:positionV relativeFrom="paragraph">
              <wp:posOffset>8890</wp:posOffset>
            </wp:positionV>
            <wp:extent cx="161925" cy="152400"/>
            <wp:effectExtent l="19050" t="0" r="9525" b="0"/>
            <wp:wrapNone/>
            <wp:docPr id="5542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9302750</wp:posOffset>
            </wp:positionH>
            <wp:positionV relativeFrom="paragraph">
              <wp:posOffset>18415</wp:posOffset>
            </wp:positionV>
            <wp:extent cx="137795" cy="142875"/>
            <wp:effectExtent l="19050" t="0" r="0" b="0"/>
            <wp:wrapNone/>
            <wp:docPr id="5543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20" type="#_x0000_t202" style="position:absolute;margin-left:667.3pt;margin-top:10.6pt;width:27.35pt;height:17.9pt;z-index:251920384">
            <v:textbox style="mso-next-textbox:#_x0000_s1220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8,3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33" type="#_x0000_t32" style="position:absolute;margin-left:.2pt;margin-top:2.9pt;width:141.35pt;height:0;z-index:251933696" o:connectortype="straight" strokeweight="2.25pt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74" type="#_x0000_t187" style="position:absolute;margin-left:729.55pt;margin-top:8.95pt;width:14.25pt;height:17.9pt;z-index:252017664" fillcolor="yellow" strokecolor="black [3213]"/>
        </w:pict>
      </w:r>
      <w:r w:rsidRPr="00BC18D8">
        <w:rPr>
          <w:noProof/>
        </w:rPr>
        <w:pict>
          <v:shape id="_x0000_s1209" type="#_x0000_t202" style="position:absolute;margin-left:746.2pt;margin-top:11.8pt;width:25.75pt;height:17.9pt;z-index:251909120">
            <v:textbox style="mso-next-textbox:#_x0000_s1209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7,0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49" type="#_x0000_t187" style="position:absolute;margin-left:711.15pt;margin-top:11.8pt;width:14.25pt;height:17.9pt;z-index:252033024" fillcolor="yellow" strokecolor="black [3213]"/>
        </w:pict>
      </w:r>
    </w:p>
    <w:p w:rsidR="004037C5" w:rsidRDefault="002522B1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8949055</wp:posOffset>
            </wp:positionH>
            <wp:positionV relativeFrom="paragraph">
              <wp:posOffset>126365</wp:posOffset>
            </wp:positionV>
            <wp:extent cx="161290" cy="147955"/>
            <wp:effectExtent l="19050" t="0" r="0" b="0"/>
            <wp:wrapNone/>
            <wp:docPr id="5551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пр.-т Гвардійський</w:t>
      </w:r>
    </w:p>
    <w:p w:rsidR="004037C5" w:rsidRDefault="002522B1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9305290</wp:posOffset>
            </wp:positionH>
            <wp:positionV relativeFrom="paragraph">
              <wp:posOffset>10160</wp:posOffset>
            </wp:positionV>
            <wp:extent cx="161290" cy="142240"/>
            <wp:effectExtent l="19050" t="0" r="0" b="0"/>
            <wp:wrapNone/>
            <wp:docPr id="5545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24" type="#_x0000_t202" style="position:absolute;margin-left:18.95pt;margin-top:2.1pt;width:30.75pt;height:17.9pt;z-index:251924480;mso-position-horizontal-relative:text;mso-position-vertical-relative:text">
            <v:textbox style="mso-next-textbox:#_x0000_s1224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15,1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155575</wp:posOffset>
            </wp:positionV>
            <wp:extent cx="161925" cy="152400"/>
            <wp:effectExtent l="19050" t="0" r="9525" b="0"/>
            <wp:wrapNone/>
            <wp:docPr id="554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50" type="#_x0000_t187" style="position:absolute;margin-left:711.55pt;margin-top:6.2pt;width:14.25pt;height:17.9pt;z-index:252034048" fillcolor="yellow" strokecolor="black [3213]"/>
        </w:pict>
      </w:r>
      <w:r w:rsidRPr="00BC18D8">
        <w:rPr>
          <w:noProof/>
        </w:rPr>
        <w:pict>
          <v:shape id="_x0000_s1162" type="#_x0000_t72" style="position:absolute;margin-left:17.05pt;margin-top:6.2pt;width:25.1pt;height:29pt;z-index:252006400" fillcolor="yellow" strokecolor="#0070c0"/>
        </w:pict>
      </w:r>
    </w:p>
    <w:p w:rsidR="004037C5" w:rsidRDefault="00655E3D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9312275</wp:posOffset>
            </wp:positionH>
            <wp:positionV relativeFrom="paragraph">
              <wp:posOffset>140970</wp:posOffset>
            </wp:positionV>
            <wp:extent cx="153035" cy="160020"/>
            <wp:effectExtent l="19050" t="0" r="0" b="0"/>
            <wp:wrapNone/>
            <wp:docPr id="5546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23" type="#_x0000_t32" style="position:absolute;margin-left:32.45pt;margin-top:2.95pt;width:116.35pt;height:119.7pt;flip:x y;z-index:251923456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137" type="#_x0000_t32" style="position:absolute;margin-left:21.9pt;margin-top:6.4pt;width:119.65pt;height:119.65pt;z-index:251803648;mso-position-horizontal-relative:text;mso-position-vertical-relative:text" o:connectortype="straight" strokecolor="red" strokeweight="3pt">
            <v:stroke endarrow="block"/>
          </v:shape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20" type="#_x0000_t187" style="position:absolute;margin-left:578.4pt;margin-top:5.45pt;width:14.25pt;height:17.9pt;z-index:252107776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163195</wp:posOffset>
            </wp:positionV>
            <wp:extent cx="161925" cy="152400"/>
            <wp:effectExtent l="19050" t="0" r="9525" b="0"/>
            <wp:wrapNone/>
            <wp:docPr id="5549" name="Рисунок 35" descr="Запрещающие и предписыв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апрещающие и предписыв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20320</wp:posOffset>
            </wp:positionV>
            <wp:extent cx="180975" cy="209550"/>
            <wp:effectExtent l="19050" t="0" r="9525" b="0"/>
            <wp:wrapNone/>
            <wp:docPr id="5548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98" type="#_x0000_t32" style="position:absolute;margin-left:578.4pt;margin-top:9.55pt;width:40.95pt;height:.05pt;flip:x;z-index:251893760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97" type="#_x0000_t32" style="position:absolute;margin-left:619.3pt;margin-top:9.55pt;width:0;height:59.25pt;flip:y;z-index:251892736" o:connectortype="straight" strokecolor="#00b0f0" strokeweight="3pt">
            <v:stroke dashstyle="dash" endarrow="block"/>
          </v:shape>
        </w:pict>
      </w:r>
      <w:r w:rsidR="00655E3D">
        <w:rPr>
          <w:noProof/>
          <w:lang w:val="uk-UA" w:eastAsia="uk-UA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8975090</wp:posOffset>
            </wp:positionH>
            <wp:positionV relativeFrom="paragraph">
              <wp:posOffset>3810</wp:posOffset>
            </wp:positionV>
            <wp:extent cx="161290" cy="154305"/>
            <wp:effectExtent l="19050" t="0" r="0" b="0"/>
            <wp:wrapNone/>
            <wp:docPr id="5547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2 Прохідна                                                                                                                                                     ринок «Універсальний»</w:t>
      </w:r>
    </w:p>
    <w:p w:rsidR="004037C5" w:rsidRDefault="002522B1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7555865</wp:posOffset>
            </wp:positionH>
            <wp:positionV relativeFrom="paragraph">
              <wp:posOffset>63500</wp:posOffset>
            </wp:positionV>
            <wp:extent cx="158750" cy="154305"/>
            <wp:effectExtent l="19050" t="0" r="0" b="0"/>
            <wp:wrapNone/>
            <wp:docPr id="5552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169" type="#_x0000_t187" style="position:absolute;margin-left:578.4pt;margin-top:2.95pt;width:14.25pt;height:17.9pt;z-index:252012544;mso-position-horizontal-relative:text;mso-position-vertical-relative:text" fillcolor="yellow" strokecolor="black [3213]"/>
        </w:pict>
      </w:r>
      <w:r w:rsidR="00BC18D8" w:rsidRPr="00BC18D8">
        <w:rPr>
          <w:noProof/>
        </w:rPr>
        <w:pict>
          <v:shape id="_x0000_s1251" type="#_x0000_t187" style="position:absolute;margin-left:707.4pt;margin-top:7.9pt;width:14.25pt;height:17.9pt;z-index:252035072;mso-position-horizontal-relative:text;mso-position-vertical-relative:text" fillcolor="yellow" strokecolor="black [3213]"/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9384030</wp:posOffset>
            </wp:positionH>
            <wp:positionV relativeFrom="paragraph">
              <wp:posOffset>127635</wp:posOffset>
            </wp:positionV>
            <wp:extent cx="161925" cy="152400"/>
            <wp:effectExtent l="19050" t="0" r="9525" b="0"/>
            <wp:wrapNone/>
            <wp:docPr id="555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199" type="#_x0000_t32" style="position:absolute;margin-left:484.3pt;margin-top:2.95pt;width:85.1pt;height:59.25pt;flip:x;z-index:251894784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146" type="#_x0000_t32" style="position:absolute;margin-left:612.15pt;margin-top:4.05pt;width:2.25pt;height:58.15pt;flip:x;z-index:251812864;mso-position-horizontal-relative:text;mso-position-vertical-relative:text" o:connectortype="straight" strokecolor="red" strokeweight="3pt"/>
        </w:pict>
      </w:r>
      <w:r w:rsidR="00BC18D8" w:rsidRPr="00BC18D8">
        <w:rPr>
          <w:noProof/>
        </w:rPr>
        <w:pict>
          <v:shape id="_x0000_s1145" type="#_x0000_t32" style="position:absolute;margin-left:578.4pt;margin-top:4.05pt;width:33.75pt;height:0;z-index:251811840;mso-position-horizontal-relative:text;mso-position-vertical-relative:text" o:connectortype="straight" strokecolor="red" strokeweight="3pt"/>
        </w:pict>
      </w:r>
      <w:r w:rsidR="00BC18D8" w:rsidRPr="00BC18D8">
        <w:rPr>
          <w:noProof/>
        </w:rPr>
        <w:pict>
          <v:shape id="_x0000_s1144" type="#_x0000_t32" style="position:absolute;margin-left:484.3pt;margin-top:4.05pt;width:94.1pt;height:63.4pt;flip:y;z-index:251810816;mso-position-horizontal-relative:text;mso-position-vertical-relative:text" o:connectortype="straight" strokecolor="red" strokeweight="3pt"/>
        </w:pict>
      </w:r>
      <w:r w:rsidR="00CB4C0A">
        <w:rPr>
          <w:lang w:val="uk-UA"/>
        </w:rPr>
        <w:t xml:space="preserve"> П</w:t>
      </w:r>
      <w:r w:rsidR="004037C5">
        <w:rPr>
          <w:lang w:val="uk-UA"/>
        </w:rPr>
        <w:t xml:space="preserve">АО «Азот»                                                                                                                                                                                                    вул.Вілєсова    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21" type="#_x0000_t187" style="position:absolute;margin-left:508.85pt;margin-top:8.35pt;width:14.25pt;height:17.9pt;z-index:252108800" fillcolor="yellow" strokecolor="black [3213]"/>
        </w:pict>
      </w:r>
      <w:r w:rsidR="002522B1">
        <w:rPr>
          <w:noProof/>
          <w:lang w:val="uk-UA" w:eastAsia="uk-UA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9307195</wp:posOffset>
            </wp:positionH>
            <wp:positionV relativeFrom="paragraph">
              <wp:posOffset>111125</wp:posOffset>
            </wp:positionV>
            <wp:extent cx="158750" cy="142240"/>
            <wp:effectExtent l="19050" t="0" r="0" b="0"/>
            <wp:wrapNone/>
            <wp:docPr id="5562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319" type="#_x0000_t187" style="position:absolute;margin-left:619.35pt;margin-top:5.25pt;width:14.25pt;height:17.9pt;z-index:252106752;mso-position-horizontal-relative:text;mso-position-vertical-relative:text" adj="8109" fillcolor="yellow" strokecolor="black [3213]"/>
        </w:pict>
      </w:r>
      <w:r w:rsidRPr="00BC18D8">
        <w:rPr>
          <w:noProof/>
        </w:rPr>
        <w:pict>
          <v:shape id="_x0000_s1170" type="#_x0000_t187" style="position:absolute;margin-left:600.15pt;margin-top:5.85pt;width:14.25pt;height:17.9pt;z-index:252013568;mso-position-horizontal-relative:text;mso-position-vertical-relative:text" fillcolor="yellow" strokecolor="black [3213]"/>
        </w:pict>
      </w:r>
      <w:r w:rsidRPr="00BC18D8">
        <w:rPr>
          <w:noProof/>
        </w:rPr>
        <w:pict>
          <v:shape id="_x0000_s1221" type="#_x0000_t202" style="position:absolute;margin-left:644.45pt;margin-top:5.85pt;width:29.85pt;height:17.9pt;z-index:251921408;mso-position-horizontal-relative:text;mso-position-vertical-relative:text">
            <v:textbox style="mso-next-textbox:#_x0000_s1221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10,3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38100</wp:posOffset>
            </wp:positionV>
            <wp:extent cx="152400" cy="209550"/>
            <wp:effectExtent l="19050" t="0" r="0" b="0"/>
            <wp:wrapNone/>
            <wp:docPr id="5555" name="Рисунок 53" descr="пересечение с второстеп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ересечение с второстепенн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8898256</wp:posOffset>
            </wp:positionH>
            <wp:positionV relativeFrom="paragraph">
              <wp:posOffset>111125</wp:posOffset>
            </wp:positionV>
            <wp:extent cx="137102" cy="158750"/>
            <wp:effectExtent l="19050" t="0" r="0" b="0"/>
            <wp:wrapNone/>
            <wp:docPr id="5557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2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19050</wp:posOffset>
            </wp:positionV>
            <wp:extent cx="161925" cy="152400"/>
            <wp:effectExtent l="19050" t="0" r="9525" b="0"/>
            <wp:wrapNone/>
            <wp:docPr id="5559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C5" w:rsidRDefault="002522B1" w:rsidP="004037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7898765</wp:posOffset>
            </wp:positionH>
            <wp:positionV relativeFrom="paragraph">
              <wp:posOffset>102870</wp:posOffset>
            </wp:positionV>
            <wp:extent cx="179070" cy="207645"/>
            <wp:effectExtent l="19050" t="0" r="0" b="0"/>
            <wp:wrapNone/>
            <wp:docPr id="5556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53" type="#_x0000_t187" style="position:absolute;margin-left:657.05pt;margin-top:12.45pt;width:14.25pt;height:17.9pt;z-index:252037120;mso-position-horizontal-relative:text;mso-position-vertical-relative:text" fillcolor="yellow" strokecolor="black [3213]"/>
        </w:pict>
      </w:r>
      <w:r w:rsidR="000D1047">
        <w:rPr>
          <w:noProof/>
          <w:lang w:val="uk-UA" w:eastAsia="uk-UA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145415</wp:posOffset>
            </wp:positionV>
            <wp:extent cx="180975" cy="209550"/>
            <wp:effectExtent l="19050" t="0" r="9525" b="0"/>
            <wp:wrapNone/>
            <wp:docPr id="7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D8" w:rsidRPr="00BC18D8">
        <w:rPr>
          <w:noProof/>
        </w:rPr>
        <w:pict>
          <v:shape id="_x0000_s1222" type="#_x0000_t32" style="position:absolute;margin-left:148.65pt;margin-top:9.95pt;width:56.25pt;height:39.65pt;flip:x;z-index:251922432;mso-position-horizontal-relative:text;mso-position-vertical-relative:text" o:connectortype="straight" strokecolor="#00b0f0" strokeweight="3pt">
            <v:stroke dashstyle="dash" endarrow="block"/>
          </v:shape>
        </w:pict>
      </w:r>
      <w:r w:rsidR="00BC18D8" w:rsidRPr="00BC18D8">
        <w:rPr>
          <w:noProof/>
        </w:rPr>
        <w:pict>
          <v:shape id="_x0000_s1202" type="#_x0000_t32" style="position:absolute;margin-left:212.65pt;margin-top:9.95pt;width:107pt;height:104.5pt;flip:x y;z-index:251897856;mso-position-horizontal-relative:text;mso-position-vertical-relative:text" o:connectortype="straight" strokecolor="#00b0f0" strokeweight="3pt">
            <v:stroke dashstyle="dash" endarrow="block"/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8850630</wp:posOffset>
            </wp:positionH>
            <wp:positionV relativeFrom="paragraph">
              <wp:posOffset>91440</wp:posOffset>
            </wp:positionV>
            <wp:extent cx="161925" cy="152400"/>
            <wp:effectExtent l="19050" t="0" r="9525" b="0"/>
            <wp:wrapNone/>
            <wp:docPr id="5560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6745605</wp:posOffset>
            </wp:positionH>
            <wp:positionV relativeFrom="paragraph">
              <wp:posOffset>148590</wp:posOffset>
            </wp:positionV>
            <wp:extent cx="152400" cy="161925"/>
            <wp:effectExtent l="19050" t="0" r="0" b="0"/>
            <wp:wrapNone/>
            <wp:docPr id="5561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                                                                                                                                     Льодовий   палац                 ТЦ«Амстор»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31" type="#_x0000_t187" style="position:absolute;margin-left:131.9pt;margin-top:7.75pt;width:14.25pt;height:17.9pt;z-index:252119040" fillcolor="yellow" strokecolor="black [3213]"/>
        </w:pict>
      </w:r>
      <w:r w:rsidRPr="00BC18D8">
        <w:rPr>
          <w:noProof/>
        </w:rPr>
        <w:pict>
          <v:shape id="_x0000_s1322" type="#_x0000_t187" style="position:absolute;margin-left:513.7pt;margin-top:2.9pt;width:14.25pt;height:17.9pt;z-index:252109824" fillcolor="yellow" strokecolor="black [3213]"/>
        </w:pict>
      </w:r>
      <w:r w:rsidRPr="00BC18D8">
        <w:rPr>
          <w:noProof/>
        </w:rPr>
        <w:pict>
          <v:shape id="_x0000_s1237" type="#_x0000_t187" style="position:absolute;margin-left:472.45pt;margin-top:.2pt;width:14.25pt;height:17.9pt;z-index:252029952" fillcolor="yellow" strokecolor="black [3213]"/>
        </w:pict>
      </w:r>
      <w:r w:rsidRPr="00BC18D8">
        <w:rPr>
          <w:noProof/>
        </w:rPr>
        <w:pict>
          <v:shape id="_x0000_s1196" type="#_x0000_t32" style="position:absolute;margin-left:619.3pt;margin-top:13.65pt;width:102.35pt;height:7.15pt;flip:x y;z-index:251891712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73" type="#_x0000_t187" style="position:absolute;margin-left:729.55pt;margin-top:10.65pt;width:14.25pt;height:17.9pt;z-index:252016640" fillcolor="yellow" strokecolor="black [3213]"/>
        </w:pict>
      </w:r>
      <w:r w:rsidRPr="00BC18D8">
        <w:rPr>
          <w:noProof/>
        </w:rPr>
        <w:pict>
          <v:shape id="_x0000_s1138" type="#_x0000_t32" style="position:absolute;margin-left:141.55pt;margin-top:.2pt;width:66.4pt;height:46.35pt;flip:y;z-index:251804672" o:connectortype="straight" strokecolor="red" strokeweight="3pt">
            <v:stroke endarrow="block"/>
          </v:shape>
        </w:pict>
      </w:r>
      <w:r w:rsidRPr="00BC18D8">
        <w:rPr>
          <w:noProof/>
        </w:rPr>
        <w:pict>
          <v:shape id="_x0000_s1201" type="#_x0000_t32" style="position:absolute;margin-left:319.65pt;margin-top:10.65pt;width:145.5pt;height:93.5pt;flip:x;z-index:251896832" o:connectortype="straight" strokecolor="#00b0f0" strokeweight="3pt">
            <v:stroke dashstyle="dash" endarrow="block"/>
          </v:shape>
        </w:pict>
      </w:r>
      <w:r w:rsidRPr="00BC18D8">
        <w:rPr>
          <w:noProof/>
        </w:rPr>
        <w:pict>
          <v:shape id="_x0000_s1139" type="#_x0000_t32" style="position:absolute;margin-left:207.95pt;margin-top:.2pt;width:108.7pt;height:112.1pt;z-index:251805696" o:connectortype="straight" strokecolor="red" strokeweight="3pt">
            <v:stroke endarrow="block"/>
          </v:shape>
        </w:pict>
      </w:r>
      <w:r w:rsidR="004037C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Озерна                  </w:t>
      </w:r>
    </w:p>
    <w:p w:rsidR="004037C5" w:rsidRDefault="00BC18D8" w:rsidP="004037C5">
      <w:pPr>
        <w:tabs>
          <w:tab w:val="left" w:pos="10545"/>
          <w:tab w:val="left" w:pos="14910"/>
        </w:tabs>
        <w:rPr>
          <w:lang w:val="uk-UA"/>
        </w:rPr>
      </w:pPr>
      <w:r w:rsidRPr="00BC18D8">
        <w:rPr>
          <w:noProof/>
        </w:rPr>
        <w:pict>
          <v:shape id="_x0000_s1324" type="#_x0000_t187" style="position:absolute;margin-left:425.1pt;margin-top:2.75pt;width:14.25pt;height:17.9pt;z-index:252111872" fillcolor="yellow" strokecolor="black [3213]"/>
        </w:pict>
      </w:r>
      <w:r w:rsidRPr="00BC18D8">
        <w:rPr>
          <w:noProof/>
        </w:rPr>
        <w:pict>
          <v:shape id="_x0000_s1171" type="#_x0000_t187" style="position:absolute;margin-left:623.05pt;margin-top:8.95pt;width:14.25pt;height:17.9pt;z-index:252014592" fillcolor="yellow" strokecolor="black [3213]"/>
        </w:pict>
      </w:r>
      <w:r w:rsidRPr="00BC18D8">
        <w:rPr>
          <w:noProof/>
        </w:rPr>
        <w:pict>
          <v:shape id="_x0000_s1256" type="#_x0000_t202" style="position:absolute;margin-left:277.4pt;margin-top:11.85pt;width:31.25pt;height:17.9pt;z-index:251964416">
            <v:textbox style="mso-next-textbox:#_x0000_s1256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13,6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131445</wp:posOffset>
            </wp:positionV>
            <wp:extent cx="152400" cy="161925"/>
            <wp:effectExtent l="19050" t="0" r="0" b="0"/>
            <wp:wrapNone/>
            <wp:docPr id="5563" name="Рисунок 4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200" type="#_x0000_t32" style="position:absolute;margin-left:469.65pt;margin-top:-.15pt;width:10.5pt;height:7.15pt;flip:x y;z-index:251895808;mso-position-horizontal-relative:text;mso-position-vertical-relative:text" o:connectortype="straight" strokecolor="#00b0f0" strokeweight="3pt">
            <v:stroke endarrow="block"/>
          </v:shape>
        </w:pict>
      </w:r>
      <w:r w:rsidRPr="00BC18D8">
        <w:rPr>
          <w:noProof/>
        </w:rPr>
        <w:pict>
          <v:shape id="_x0000_s1147" type="#_x0000_t32" style="position:absolute;margin-left:612.15pt;margin-top:7pt;width:113.65pt;height:7.85pt;z-index:251813888;mso-position-horizontal-relative:text;mso-position-vertical-relative:text" o:connectortype="straight" strokecolor="red" strokeweight="3pt"/>
        </w:pict>
      </w:r>
      <w:r w:rsidRPr="00BC18D8">
        <w:rPr>
          <w:noProof/>
        </w:rPr>
        <w:pict>
          <v:shape id="_x0000_s1143" type="#_x0000_t32" style="position:absolute;margin-left:484.3pt;margin-top:12.25pt;width:16.1pt;height:17.25pt;flip:x y;z-index:251809792;mso-position-horizontal-relative:text;mso-position-vertical-relative:text" o:connectortype="straight" strokecolor="red" strokeweight="3pt"/>
        </w:pict>
      </w:r>
      <w:r w:rsidRPr="00BC18D8">
        <w:rPr>
          <w:noProof/>
        </w:rPr>
        <w:pict>
          <v:shape id="_x0000_s1141" type="#_x0000_t32" style="position:absolute;margin-left:448.65pt;margin-top:12.25pt;width:31.5pt;height:28.85pt;z-index:251807744;mso-position-horizontal-relative:text;mso-position-vertical-relative:text" o:connectortype="straight" strokecolor="red" strokeweight="3pt"/>
        </w:pict>
      </w:r>
      <w:r w:rsidRPr="00BC18D8">
        <w:rPr>
          <w:noProof/>
        </w:rPr>
        <w:pict>
          <v:shape id="_x0000_s1140" type="#_x0000_t32" style="position:absolute;margin-left:316.65pt;margin-top:12.25pt;width:132pt;height:83.6pt;flip:y;z-index:251806720;mso-position-horizontal-relative:text;mso-position-vertical-relative:text" o:connectortype="straight" strokecolor="red" strokeweight="3pt">
            <v:stroke endarrow="block"/>
          </v:shape>
        </w:pict>
      </w:r>
      <w:r w:rsidR="004037C5">
        <w:rPr>
          <w:lang w:val="uk-UA"/>
        </w:rPr>
        <w:tab/>
      </w:r>
    </w:p>
    <w:p w:rsidR="004037C5" w:rsidRDefault="00BC18D8" w:rsidP="00F43C87">
      <w:pPr>
        <w:outlineLvl w:val="0"/>
        <w:rPr>
          <w:lang w:val="uk-UA"/>
        </w:rPr>
      </w:pPr>
      <w:r w:rsidRPr="00BC18D8">
        <w:rPr>
          <w:noProof/>
        </w:rPr>
        <w:pict>
          <v:shape id="_x0000_s1330" type="#_x0000_t187" style="position:absolute;margin-left:264.9pt;margin-top:8.2pt;width:14.25pt;height:17.9pt;z-index:252118016" fillcolor="yellow" strokecolor="black [3213]"/>
        </w:pict>
      </w:r>
      <w:r w:rsidRPr="00BC18D8">
        <w:rPr>
          <w:noProof/>
        </w:rPr>
        <w:pict>
          <v:shape id="_x0000_s1325" type="#_x0000_t187" style="position:absolute;margin-left:389.4pt;margin-top:12.3pt;width:14.25pt;height:17.9pt;z-index:252112896" fillcolor="yellow" strokecolor="black [3213]"/>
        </w:pict>
      </w:r>
      <w:r w:rsidRPr="00BC18D8">
        <w:rPr>
          <w:noProof/>
        </w:rPr>
        <w:pict>
          <v:shape id="_x0000_s1323" type="#_x0000_t187" style="position:absolute;margin-left:448.65pt;margin-top:9.4pt;width:14.25pt;height:17.9pt;z-index:252110848" fillcolor="yellow" strokecolor="black [3213]"/>
        </w:pict>
      </w:r>
      <w:r w:rsidRPr="00BC18D8">
        <w:rPr>
          <w:noProof/>
        </w:rPr>
        <w:pict>
          <v:shape id="_x0000_s1207" type="#_x0000_t202" style="position:absolute;margin-left:648.55pt;margin-top:8.2pt;width:25.75pt;height:17.9pt;z-index:251907072">
            <v:textbox style="mso-next-textbox:#_x0000_s1207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5,6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46355</wp:posOffset>
            </wp:positionV>
            <wp:extent cx="161925" cy="152400"/>
            <wp:effectExtent l="19050" t="0" r="9525" b="0"/>
            <wp:wrapNone/>
            <wp:docPr id="556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                 1 Прохідна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168" type="#_x0000_t187" style="position:absolute;margin-left:461.4pt;margin-top:2.15pt;width:14.25pt;height:17.9pt;z-index:252011520" fillcolor="yellow" strokecolor="black [3213]"/>
        </w:pict>
      </w:r>
      <w:r w:rsidRPr="00BC18D8">
        <w:rPr>
          <w:noProof/>
        </w:rPr>
        <w:pict>
          <v:shape id="_x0000_s1204" type="#_x0000_t202" style="position:absolute;margin-left:98.9pt;margin-top:12.3pt;width:25.75pt;height:17.9pt;z-index:251904000">
            <v:textbox style="mso-next-textbox:#_x0000_s1204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0,66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127000</wp:posOffset>
            </wp:positionV>
            <wp:extent cx="161925" cy="146050"/>
            <wp:effectExtent l="19050" t="0" r="9525" b="0"/>
            <wp:wrapNone/>
            <wp:docPr id="5565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8D8">
        <w:rPr>
          <w:noProof/>
        </w:rPr>
        <w:pict>
          <v:shape id="_x0000_s1142" type="#_x0000_t32" style="position:absolute;margin-left:480.15pt;margin-top:1.9pt;width:20.25pt;height:11.6pt;flip:y;z-index:251808768;mso-position-horizontal-relative:text;mso-position-vertical-relative:text" o:connectortype="straight" strokecolor="red" strokeweight="3pt"/>
        </w:pict>
      </w:r>
      <w:r w:rsidR="00CB4C0A">
        <w:rPr>
          <w:lang w:val="uk-UA"/>
        </w:rPr>
        <w:t>П</w:t>
      </w:r>
      <w:r w:rsidR="004037C5">
        <w:rPr>
          <w:lang w:val="uk-UA"/>
        </w:rPr>
        <w:t xml:space="preserve">АО «Азот»                                                                                                                                                        маг.Сонячний 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27" type="#_x0000_t187" style="position:absolute;margin-left:354.9pt;margin-top:2.6pt;width:14.25pt;height:17.9pt;z-index:252114944" adj="7427" fillcolor="yellow" strokecolor="black [3213]"/>
        </w:pict>
      </w:r>
      <w:r w:rsidRPr="00BC18D8">
        <w:rPr>
          <w:noProof/>
        </w:rPr>
        <w:pict>
          <v:shape id="_x0000_s1326" type="#_x0000_t187" style="position:absolute;margin-left:401.4pt;margin-top:-3.3pt;width:14.25pt;height:17.9pt;z-index:252113920" fillcolor="yellow" strokecolor="black [3213]"/>
        </w:pict>
      </w:r>
      <w:r w:rsidRPr="00BC18D8">
        <w:rPr>
          <w:noProof/>
        </w:rPr>
        <w:pict>
          <v:shape id="_x0000_s1206" type="#_x0000_t202" style="position:absolute;margin-left:389.4pt;margin-top:11.35pt;width:25.75pt;height:17.9pt;z-index:251906048">
            <v:textbox style="mso-next-textbox:#_x0000_s1206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2,6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shape id="_x0000_s1205" type="#_x0000_t202" style="position:absolute;margin-left:192.65pt;margin-top:11.35pt;width:25.75pt;height:17.9pt;z-index:251905024">
            <v:textbox style="mso-next-textbox:#_x0000_s1205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1,7</w:t>
                  </w:r>
                </w:p>
              </w:txbxContent>
            </v:textbox>
          </v:shape>
        </w:pict>
      </w:r>
      <w:r w:rsidR="004037C5">
        <w:rPr>
          <w:noProof/>
          <w:lang w:val="uk-UA" w:eastAsia="uk-UA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95885</wp:posOffset>
            </wp:positionV>
            <wp:extent cx="161925" cy="152400"/>
            <wp:effectExtent l="19050" t="0" r="9525" b="0"/>
            <wp:wrapNone/>
            <wp:docPr id="5566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7C5">
        <w:rPr>
          <w:lang w:val="uk-UA"/>
        </w:rPr>
        <w:t xml:space="preserve">                                                                         МРЕВ                                                                   Льодовий  палац          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28" type="#_x0000_t187" style="position:absolute;margin-left:322.7pt;margin-top:10.85pt;width:14.25pt;height:17.9pt;z-index:252115968" fillcolor="yellow" strokecolor="black [3213]"/>
        </w:pict>
      </w:r>
      <w:r w:rsidRPr="00BC18D8">
        <w:rPr>
          <w:noProof/>
        </w:rPr>
        <w:pict>
          <v:shape id="_x0000_s1166" type="#_x0000_t187" style="position:absolute;margin-left:369.15pt;margin-top:2.6pt;width:14.25pt;height:17.9pt;z-index:252009472" fillcolor="yellow" strokecolor="black [3213]"/>
        </w:pict>
      </w:r>
      <w:r w:rsidRPr="00BC18D8">
        <w:rPr>
          <w:noProof/>
        </w:rPr>
        <w:pict>
          <v:shape id="_x0000_s1208" type="#_x0000_t202" style="position:absolute;margin-left:458.55pt;margin-top:2.6pt;width:25.75pt;height:17.9pt;z-index:251908096">
            <v:textbox style="mso-next-textbox:#_x0000_s1208">
              <w:txbxContent>
                <w:p w:rsidR="004F107B" w:rsidRPr="00A12D9D" w:rsidRDefault="004F107B" w:rsidP="004037C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3,4</w:t>
                  </w:r>
                </w:p>
              </w:txbxContent>
            </v:textbox>
          </v:shape>
        </w:pict>
      </w:r>
    </w:p>
    <w:p w:rsidR="004037C5" w:rsidRDefault="004037C5" w:rsidP="00F43C87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Автомобільна</w: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329" type="#_x0000_t187" style="position:absolute;margin-left:294.55pt;margin-top:4.05pt;width:14.25pt;height:17.9pt;z-index:252116992" fillcolor="yellow" strokecolor="black [3213]"/>
        </w:pict>
      </w:r>
    </w:p>
    <w:p w:rsidR="004037C5" w:rsidRDefault="00BC18D8" w:rsidP="004037C5">
      <w:pPr>
        <w:rPr>
          <w:lang w:val="uk-UA"/>
        </w:rPr>
      </w:pPr>
      <w:r w:rsidRPr="00BC18D8">
        <w:rPr>
          <w:noProof/>
        </w:rPr>
        <w:pict>
          <v:shape id="_x0000_s1230" type="#_x0000_t32" style="position:absolute;margin-left:.2pt;margin-top:24pt;width:771.75pt;height:0;z-index:251930624" o:connectortype="straight" strokeweight="2.25pt"/>
        </w:pict>
      </w:r>
      <w:r w:rsidRPr="00BC18D8">
        <w:rPr>
          <w:noProof/>
        </w:rPr>
        <w:pict>
          <v:line id="_x0000_s1134" style="position:absolute;flip:y;z-index:251800576" from="79.3pt,4.9pt" to="79.3pt,26.25pt" strokeweight="2.25pt"/>
        </w:pict>
      </w:r>
      <w:r w:rsidRPr="00BC18D8">
        <w:rPr>
          <w:noProof/>
        </w:rPr>
        <w:pict>
          <v:shape id="_x0000_s1131" type="#_x0000_t202" style="position:absolute;margin-left:0;margin-top:4.9pt;width:79.3pt;height:19.1pt;z-index:251797504">
            <v:textbox style="mso-next-textbox:#_x0000_s1131">
              <w:txbxContent>
                <w:p w:rsidR="004F107B" w:rsidRPr="00E60C1B" w:rsidRDefault="004F107B" w:rsidP="004037C5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20 000</w:t>
                  </w:r>
                </w:p>
              </w:txbxContent>
            </v:textbox>
          </v:shape>
        </w:pict>
      </w:r>
      <w:r w:rsidRPr="00BC18D8">
        <w:rPr>
          <w:noProof/>
        </w:rPr>
        <w:pict>
          <v:line id="_x0000_s1135" style="position:absolute;z-index:251801600" from="-1.7pt,4.9pt" to="79.3pt,4.9pt" strokeweight="2.25pt"/>
        </w:pict>
      </w:r>
    </w:p>
    <w:p w:rsidR="004037C5" w:rsidRDefault="004037C5" w:rsidP="004037C5">
      <w:pPr>
        <w:rPr>
          <w:lang w:val="uk-UA"/>
        </w:rPr>
        <w:sectPr w:rsidR="004037C5" w:rsidSect="00C120F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B09B8" w:rsidRPr="00415351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Default="00BB09B8" w:rsidP="00BB09B8">
      <w:pPr>
        <w:rPr>
          <w:i/>
          <w:lang w:val="uk-UA"/>
        </w:rPr>
      </w:pPr>
    </w:p>
    <w:p w:rsidR="00BB09B8" w:rsidRDefault="00BB09B8" w:rsidP="00BB09B8">
      <w:pPr>
        <w:rPr>
          <w:i/>
          <w:lang w:val="uk-UA"/>
        </w:rPr>
      </w:pPr>
    </w:p>
    <w:p w:rsidR="00BB09B8" w:rsidRPr="00D153D1" w:rsidRDefault="00BB09B8" w:rsidP="00F43C87">
      <w:pPr>
        <w:pStyle w:val="a7"/>
        <w:tabs>
          <w:tab w:val="center" w:pos="5386"/>
          <w:tab w:val="left" w:pos="8235"/>
        </w:tabs>
        <w:outlineLvl w:val="0"/>
        <w:rPr>
          <w:rFonts w:ascii="Times New Roman" w:hAnsi="Times New Roman"/>
          <w:b/>
          <w:sz w:val="28"/>
          <w:szCs w:val="28"/>
        </w:rPr>
      </w:pPr>
      <w:r w:rsidRPr="002E23B7">
        <w:rPr>
          <w:rFonts w:ascii="Times New Roman" w:hAnsi="Times New Roman"/>
          <w:b/>
          <w:sz w:val="28"/>
          <w:szCs w:val="28"/>
          <w:lang w:val="uk-UA"/>
        </w:rPr>
        <w:tab/>
      </w:r>
      <w:r w:rsidRPr="00D153D1">
        <w:rPr>
          <w:rFonts w:ascii="Times New Roman" w:hAnsi="Times New Roman"/>
          <w:b/>
          <w:sz w:val="28"/>
          <w:szCs w:val="28"/>
        </w:rPr>
        <w:t>Характеристика маршруту</w:t>
      </w:r>
      <w:r>
        <w:rPr>
          <w:rFonts w:ascii="Times New Roman" w:hAnsi="Times New Roman"/>
          <w:b/>
          <w:sz w:val="28"/>
          <w:szCs w:val="28"/>
        </w:rPr>
        <w:tab/>
      </w: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BB09B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A46DDB">
        <w:rPr>
          <w:rFonts w:ascii="Times New Roman" w:hAnsi="Times New Roman"/>
          <w:sz w:val="24"/>
          <w:szCs w:val="24"/>
        </w:rPr>
        <w:t>а) загальні</w:t>
      </w:r>
      <w:r w:rsidR="00B278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DDB">
        <w:rPr>
          <w:rFonts w:ascii="Times New Roman" w:hAnsi="Times New Roman"/>
          <w:sz w:val="24"/>
          <w:szCs w:val="24"/>
        </w:rPr>
        <w:t>показники</w:t>
      </w: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1"/>
        <w:gridCol w:w="1701"/>
        <w:gridCol w:w="1701"/>
      </w:tblGrid>
      <w:tr w:rsidR="00BB09B8" w:rsidRPr="00A46DDB" w:rsidTr="00931845">
        <w:trPr>
          <w:cantSplit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показників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Кількісні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BB09B8" w:rsidRPr="00A46DDB" w:rsidTr="00920B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2787A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</w:t>
            </w:r>
            <w:r w:rsidR="00BB09B8" w:rsidRPr="009B6A50">
              <w:rPr>
                <w:rFonts w:ascii="Times New Roman" w:hAnsi="Times New Roman"/>
                <w:sz w:val="24"/>
                <w:szCs w:val="24"/>
              </w:rPr>
              <w:t>рямий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09B8" w:rsidRPr="009B6A50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2787A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</w:t>
            </w:r>
            <w:r w:rsidR="00BB09B8" w:rsidRPr="009B6A50">
              <w:rPr>
                <w:rFonts w:ascii="Times New Roman" w:hAnsi="Times New Roman"/>
                <w:sz w:val="24"/>
                <w:szCs w:val="24"/>
              </w:rPr>
              <w:t>воротний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09B8" w:rsidRPr="009B6A50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Довжина маршруту,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A12DB4" w:rsidRDefault="00A12DB4" w:rsidP="00B52A51">
            <w:pPr>
              <w:jc w:val="center"/>
              <w:rPr>
                <w:lang w:val="uk-UA"/>
              </w:rPr>
            </w:pPr>
            <w:r w:rsidRPr="00A12DB4">
              <w:rPr>
                <w:lang w:val="uk-UA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A12DB4" w:rsidRDefault="00A12DB4" w:rsidP="00B52A51">
            <w:pPr>
              <w:jc w:val="center"/>
              <w:rPr>
                <w:lang w:val="uk-UA"/>
              </w:rPr>
            </w:pPr>
            <w:r w:rsidRPr="00A12DB4">
              <w:rPr>
                <w:lang w:val="uk-UA"/>
              </w:rPr>
              <w:t>15,1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Тривалість рейсу, год.хв.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C" w:rsidRPr="00A12DB4" w:rsidRDefault="00920BCC" w:rsidP="00920BCC">
            <w:pPr>
              <w:rPr>
                <w:lang w:val="uk-UA"/>
              </w:rPr>
            </w:pPr>
            <w:r w:rsidRPr="00920BCC">
              <w:rPr>
                <w:i/>
                <w:lang w:val="uk-UA"/>
              </w:rPr>
              <w:t>0 год.,45хв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A12DB4" w:rsidRDefault="00920BCC" w:rsidP="00920BCC">
            <w:pPr>
              <w:rPr>
                <w:lang w:val="uk-UA"/>
              </w:rPr>
            </w:pPr>
            <w:r w:rsidRPr="00920BCC">
              <w:rPr>
                <w:i/>
                <w:lang w:val="uk-UA"/>
              </w:rPr>
              <w:t>0 год.,45хв</w:t>
            </w:r>
            <w:r>
              <w:rPr>
                <w:i/>
                <w:lang w:val="uk-UA"/>
              </w:rPr>
              <w:t>.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Зупинки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тарифні,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A12DB4" w:rsidRDefault="00A12DB4" w:rsidP="00A12DB4">
            <w:pPr>
              <w:jc w:val="center"/>
              <w:rPr>
                <w:lang w:val="uk-UA"/>
              </w:rPr>
            </w:pPr>
            <w:r w:rsidRPr="00A12DB4">
              <w:rPr>
                <w:lang w:val="uk-UA"/>
              </w:rPr>
              <w:t>2</w:t>
            </w:r>
            <w:r w:rsidR="002522B1"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A12DB4" w:rsidRDefault="00A12DB4" w:rsidP="00A12DB4">
            <w:pPr>
              <w:jc w:val="center"/>
              <w:rPr>
                <w:lang w:val="uk-UA"/>
              </w:rPr>
            </w:pPr>
            <w:r w:rsidRPr="00A12DB4">
              <w:rPr>
                <w:lang w:val="uk-UA"/>
              </w:rPr>
              <w:t>2</w:t>
            </w:r>
            <w:r w:rsidR="002522B1">
              <w:rPr>
                <w:lang w:val="uk-UA"/>
              </w:rPr>
              <w:t>7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Автостанції,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A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Диспетчерські та контрольні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 xml:space="preserve">пункти </w:t>
            </w:r>
          </w:p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(місця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розташування)</w:t>
            </w:r>
          </w:p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2DB4" w:rsidRPr="00A46DDB" w:rsidTr="00920BCC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облаштованих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майданчиків для розвороту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автобусів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у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кінцевих пунктах маршруту</w:t>
            </w:r>
          </w:p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(для міських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маршрутів)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існує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існує</w:t>
            </w:r>
          </w:p>
        </w:tc>
      </w:tr>
      <w:tr w:rsidR="00A12DB4" w:rsidTr="0093184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890" w:type="dxa"/>
            <w:gridSpan w:val="4"/>
            <w:tcBorders>
              <w:top w:val="single" w:sz="18" w:space="0" w:color="auto"/>
            </w:tcBorders>
          </w:tcPr>
          <w:p w:rsidR="00A12DB4" w:rsidRPr="009B6A50" w:rsidRDefault="00A12DB4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BB09B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BB09B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A46DDB">
        <w:rPr>
          <w:rFonts w:ascii="Times New Roman" w:hAnsi="Times New Roman"/>
          <w:sz w:val="24"/>
          <w:szCs w:val="24"/>
        </w:rPr>
        <w:t>б) небезпечні</w:t>
      </w:r>
      <w:r w:rsidR="00B278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DDB">
        <w:rPr>
          <w:rFonts w:ascii="Times New Roman" w:hAnsi="Times New Roman"/>
          <w:sz w:val="24"/>
          <w:szCs w:val="24"/>
        </w:rPr>
        <w:t>ділянки на маршруті</w:t>
      </w: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897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9"/>
        <w:gridCol w:w="4111"/>
      </w:tblGrid>
      <w:tr w:rsidR="00BB09B8" w:rsidRPr="00A46DDB" w:rsidTr="00931845">
        <w:trPr>
          <w:cantSplit/>
          <w:trHeight w:val="97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Небезпечні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ділянки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розташування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Залізничні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переїзди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B09B8" w:rsidRPr="00C569C0" w:rsidTr="00931845">
        <w:trPr>
          <w:cantSplit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ті, що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охороняються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415351" w:rsidRDefault="00BB09B8" w:rsidP="00931845">
            <w:pPr>
              <w:jc w:val="center"/>
              <w:rPr>
                <w:i/>
                <w:lang w:val="uk-UA"/>
              </w:rPr>
            </w:pPr>
            <w:r w:rsidRPr="00415351">
              <w:rPr>
                <w:i/>
                <w:lang w:val="uk-UA"/>
              </w:rPr>
              <w:t>-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ті, що не охороняються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B6A5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ускладненими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дорожніми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умовами (круті спуски, повороти, обмеження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видимості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Перетинання з трамвайними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коліями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Мости з вузькою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проїзною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частиною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B09B8" w:rsidRPr="00A46DDB" w:rsidTr="0093184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погіршеним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дорожнім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покриттям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DD4952" w:rsidRDefault="00BB09B8" w:rsidP="00BB09B8">
      <w:pPr>
        <w:rPr>
          <w:i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BB09B8" w:rsidRPr="00D80ED9" w:rsidRDefault="00BB09B8" w:rsidP="00BB09B8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D76ED" w:rsidRDefault="00FD76ED" w:rsidP="00FD76ED">
      <w:pPr>
        <w:pStyle w:val="a7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B09B8" w:rsidRPr="00D153D1" w:rsidRDefault="00BB09B8" w:rsidP="00FD76ED">
      <w:pPr>
        <w:pStyle w:val="a7"/>
        <w:ind w:left="2832" w:firstLine="708"/>
        <w:outlineLvl w:val="0"/>
        <w:rPr>
          <w:rFonts w:ascii="Times New Roman" w:hAnsi="Times New Roman"/>
          <w:b/>
          <w:sz w:val="28"/>
          <w:szCs w:val="28"/>
        </w:rPr>
      </w:pPr>
      <w:r w:rsidRPr="00D153D1">
        <w:rPr>
          <w:rFonts w:ascii="Times New Roman" w:hAnsi="Times New Roman"/>
          <w:b/>
          <w:sz w:val="28"/>
          <w:szCs w:val="28"/>
        </w:rPr>
        <w:lastRenderedPageBreak/>
        <w:t>Характеристика маршруту</w:t>
      </w: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DC223C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A46DDB">
        <w:rPr>
          <w:rFonts w:ascii="Times New Roman" w:hAnsi="Times New Roman"/>
          <w:sz w:val="24"/>
          <w:szCs w:val="24"/>
        </w:rPr>
        <w:t>в) облаштування</w:t>
      </w:r>
      <w:r w:rsidR="00B278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DDB">
        <w:rPr>
          <w:rFonts w:ascii="Times New Roman" w:hAnsi="Times New Roman"/>
          <w:sz w:val="24"/>
          <w:szCs w:val="24"/>
        </w:rPr>
        <w:t>зупинок</w:t>
      </w:r>
    </w:p>
    <w:tbl>
      <w:tblPr>
        <w:tblW w:w="9767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273"/>
        <w:gridCol w:w="1170"/>
        <w:gridCol w:w="1316"/>
        <w:gridCol w:w="1170"/>
        <w:gridCol w:w="1025"/>
      </w:tblGrid>
      <w:tr w:rsidR="00BB09B8" w:rsidRPr="00A46DDB" w:rsidTr="00FD76ED">
        <w:trPr>
          <w:cantSplit/>
          <w:trHeight w:val="227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2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D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зупинки</w:t>
            </w:r>
          </w:p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у прямому напрямку</w:t>
            </w:r>
          </w:p>
        </w:tc>
        <w:tc>
          <w:tcPr>
            <w:tcW w:w="46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Облаштування</w:t>
            </w:r>
          </w:p>
        </w:tc>
      </w:tr>
      <w:tr w:rsidR="00BB09B8" w:rsidRPr="00A46DDB" w:rsidTr="0081740C">
        <w:trPr>
          <w:cantSplit/>
          <w:trHeight w:val="504"/>
        </w:trPr>
        <w:tc>
          <w:tcPr>
            <w:tcW w:w="81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авто-станція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павільйон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навіс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FD76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лава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03642A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Прохідна № 2 ПАО</w:t>
            </w:r>
            <w:r w:rsidR="00A12DB4" w:rsidRPr="00FD76ED">
              <w:rPr>
                <w:sz w:val="20"/>
                <w:szCs w:val="20"/>
                <w:lang w:val="uk-UA"/>
              </w:rPr>
              <w:t xml:space="preserve"> « Азот</w:t>
            </w:r>
            <w:r w:rsidRPr="00FD76E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03642A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Прохідна № 1 ПАО «</w:t>
            </w:r>
            <w:r w:rsidR="00A12DB4" w:rsidRPr="00FD76ED">
              <w:rPr>
                <w:sz w:val="20"/>
                <w:szCs w:val="20"/>
                <w:lang w:val="uk-UA"/>
              </w:rPr>
              <w:t>Азот»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2522B1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2522B1" w:rsidP="00931845">
            <w:pPr>
              <w:rPr>
                <w:noProof/>
                <w:sz w:val="20"/>
                <w:szCs w:val="20"/>
                <w:lang w:val="uk-UA"/>
              </w:rPr>
            </w:pPr>
            <w:r w:rsidRPr="00FD76ED">
              <w:rPr>
                <w:noProof/>
                <w:sz w:val="20"/>
                <w:szCs w:val="20"/>
                <w:lang w:val="uk-UA"/>
              </w:rPr>
              <w:t>АЗС Северянка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вул. Автомобільна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2522B1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2522B1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ПТУ №98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22B1" w:rsidRPr="00FD76ED" w:rsidRDefault="00905737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Льодовий  палац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2522B1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2522B1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Технікум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2522B1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2522B1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22B1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ТЦ  «Амстор 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Сонячний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вул. Вілєсова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пр-т  Гвардійський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 Гагаріна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маг. « Меблі»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пр. Космонавтів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Автовокзал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Центральний  ринок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B2787A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B2787A" w:rsidP="009318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B2787A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МАУП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B2787A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Медсанчасть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B2787A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с.Щедрищеве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B2787A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FD76E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с.Щедрищеве  кінцева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81740C">
        <w:trPr>
          <w:cantSplit/>
          <w:trHeight w:val="567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DB4" w:rsidRPr="00B2787A" w:rsidRDefault="00A12DB4" w:rsidP="00FD76E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787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7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787A">
              <w:rPr>
                <w:rFonts w:ascii="Times New Roman" w:hAnsi="Times New Roman"/>
                <w:sz w:val="24"/>
                <w:szCs w:val="24"/>
                <w:lang w:val="uk-UA"/>
              </w:rPr>
              <w:t>зупинк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12DB4" w:rsidRPr="009B6A50" w:rsidRDefault="00A12DB4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B6A50">
              <w:rPr>
                <w:rFonts w:ascii="Times New Roman" w:hAnsi="Times New Roman"/>
                <w:sz w:val="24"/>
                <w:szCs w:val="24"/>
                <w:lang w:val="uk-UA"/>
              </w:rPr>
              <w:t>зворотньому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напрямку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DB4" w:rsidRPr="009B6A50" w:rsidRDefault="00A12DB4" w:rsidP="00FD76E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A12DB4" w:rsidP="00FD76E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9B6A50" w:rsidRDefault="00A12DB4" w:rsidP="00FD76E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2DB4" w:rsidRPr="00FD76ED" w:rsidRDefault="00A12DB4" w:rsidP="00FD76E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B4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с.Щедрищеве  кінцева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с.Щедрищеве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Медсанчасть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МАУП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43311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B2787A" w:rsidP="009318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Центральний  ринок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Податкова  інспекція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Автовокзал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пр. Космонавтів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маг. « Меблі»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 Гагаріна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Аптека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Виставочний  зал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вул. Вілєсова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Сонячний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ТЦ «Амстор 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Льодовий  палац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СРТ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ПТУ №98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вул.Автомобільна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АЗС Северянка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43311D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+</w:t>
            </w:r>
          </w:p>
        </w:tc>
      </w:tr>
      <w:tr w:rsidR="0081740C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7474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Прохідна № 1 ПАО «Азот»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740C" w:rsidRPr="00FD76ED" w:rsidRDefault="0081740C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  <w:tr w:rsidR="00A12DB4" w:rsidRPr="00A46DDB" w:rsidTr="00707A46">
        <w:trPr>
          <w:cantSplit/>
          <w:trHeight w:val="241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81740C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rPr>
                <w:sz w:val="20"/>
                <w:szCs w:val="20"/>
                <w:lang w:val="uk-UA"/>
              </w:rPr>
            </w:pPr>
            <w:r w:rsidRPr="00FD76ED">
              <w:rPr>
                <w:sz w:val="20"/>
                <w:szCs w:val="20"/>
                <w:lang w:val="uk-UA"/>
              </w:rPr>
              <w:t>Прохідна №</w:t>
            </w:r>
            <w:r w:rsidR="0003642A" w:rsidRPr="00FD76ED">
              <w:rPr>
                <w:sz w:val="20"/>
                <w:szCs w:val="20"/>
                <w:lang w:val="uk-UA"/>
              </w:rPr>
              <w:t xml:space="preserve"> 2 ПАО «</w:t>
            </w:r>
            <w:r w:rsidRPr="00FD76ED">
              <w:rPr>
                <w:sz w:val="20"/>
                <w:szCs w:val="20"/>
                <w:lang w:val="uk-UA"/>
              </w:rPr>
              <w:t>Азот</w:t>
            </w:r>
            <w:r w:rsidR="0003642A" w:rsidRPr="00FD76E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76E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2DB4" w:rsidRPr="00FD76ED" w:rsidRDefault="00A12DB4" w:rsidP="009318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D76ED">
              <w:rPr>
                <w:i/>
                <w:sz w:val="20"/>
                <w:szCs w:val="20"/>
                <w:lang w:val="uk-UA"/>
              </w:rPr>
              <w:t>-</w:t>
            </w:r>
          </w:p>
        </w:tc>
      </w:tr>
    </w:tbl>
    <w:p w:rsidR="00BB09B8" w:rsidRPr="000C7DF2" w:rsidRDefault="00BB09B8" w:rsidP="000C7DF2">
      <w:pPr>
        <w:pStyle w:val="a7"/>
        <w:outlineLvl w:val="0"/>
        <w:rPr>
          <w:rFonts w:ascii="Times New Roman" w:hAnsi="Times New Roman"/>
          <w:b/>
          <w:lang w:val="uk-UA"/>
        </w:rPr>
      </w:pPr>
      <w:r w:rsidRPr="000C7DF2">
        <w:rPr>
          <w:rFonts w:ascii="Times New Roman" w:hAnsi="Times New Roman"/>
          <w:b/>
        </w:rPr>
        <w:lastRenderedPageBreak/>
        <w:t>Графік режиму праці та відпочинку</w:t>
      </w:r>
      <w:r w:rsidR="00B2787A">
        <w:rPr>
          <w:rFonts w:ascii="Times New Roman" w:hAnsi="Times New Roman"/>
          <w:b/>
          <w:lang w:val="uk-UA"/>
        </w:rPr>
        <w:t xml:space="preserve"> </w:t>
      </w:r>
      <w:r w:rsidRPr="000C7DF2">
        <w:rPr>
          <w:rFonts w:ascii="Times New Roman" w:hAnsi="Times New Roman"/>
          <w:b/>
        </w:rPr>
        <w:t>водіїв на маршруті</w:t>
      </w:r>
    </w:p>
    <w:p w:rsidR="00B2787A" w:rsidRDefault="00B2787A" w:rsidP="00175C13">
      <w:pPr>
        <w:pStyle w:val="a7"/>
        <w:jc w:val="center"/>
        <w:rPr>
          <w:rFonts w:ascii="Times New Roman" w:hAnsi="Times New Roman"/>
          <w:b/>
          <w:i/>
          <w:u w:val="single"/>
          <w:lang w:val="uk-UA"/>
        </w:rPr>
      </w:pPr>
    </w:p>
    <w:p w:rsidR="00BB09B8" w:rsidRPr="000C7DF2" w:rsidRDefault="00764C62" w:rsidP="00175C13">
      <w:pPr>
        <w:pStyle w:val="a7"/>
        <w:jc w:val="center"/>
        <w:rPr>
          <w:rFonts w:ascii="Times New Roman" w:hAnsi="Times New Roman"/>
          <w:b/>
          <w:i/>
          <w:u w:val="single"/>
          <w:lang w:val="uk-UA"/>
        </w:rPr>
      </w:pPr>
      <w:r w:rsidRPr="000C7DF2">
        <w:rPr>
          <w:rFonts w:ascii="Times New Roman" w:hAnsi="Times New Roman"/>
          <w:b/>
          <w:i/>
          <w:u w:val="single"/>
          <w:lang w:val="uk-UA"/>
        </w:rPr>
        <w:t>№ 102/12</w:t>
      </w:r>
      <w:r w:rsidR="00BB09B8" w:rsidRPr="000C7DF2">
        <w:rPr>
          <w:rFonts w:ascii="Times New Roman" w:hAnsi="Times New Roman"/>
          <w:b/>
          <w:i/>
          <w:u w:val="single"/>
          <w:lang w:val="uk-UA"/>
        </w:rPr>
        <w:t>«</w:t>
      </w:r>
      <w:r w:rsidR="0021424F" w:rsidRPr="000C7DF2">
        <w:rPr>
          <w:rFonts w:ascii="Times New Roman" w:hAnsi="Times New Roman"/>
          <w:b/>
          <w:i/>
          <w:u w:val="single"/>
        </w:rPr>
        <w:t>Прох</w:t>
      </w:r>
      <w:r w:rsidR="0021424F" w:rsidRPr="000C7DF2">
        <w:rPr>
          <w:rFonts w:ascii="Times New Roman" w:hAnsi="Times New Roman"/>
          <w:b/>
          <w:i/>
          <w:u w:val="single"/>
          <w:lang w:val="uk-UA"/>
        </w:rPr>
        <w:t>і</w:t>
      </w:r>
      <w:r w:rsidR="0021424F" w:rsidRPr="000C7DF2">
        <w:rPr>
          <w:rFonts w:ascii="Times New Roman" w:hAnsi="Times New Roman"/>
          <w:b/>
          <w:i/>
          <w:u w:val="single"/>
        </w:rPr>
        <w:t>дна</w:t>
      </w:r>
      <w:r w:rsidR="0003642A" w:rsidRPr="000C7DF2">
        <w:rPr>
          <w:rFonts w:ascii="Times New Roman" w:hAnsi="Times New Roman"/>
          <w:b/>
          <w:i/>
          <w:u w:val="single"/>
        </w:rPr>
        <w:t xml:space="preserve"> № 2 </w:t>
      </w:r>
      <w:r w:rsidR="0003642A" w:rsidRPr="000C7DF2">
        <w:rPr>
          <w:rFonts w:ascii="Times New Roman" w:hAnsi="Times New Roman"/>
          <w:b/>
          <w:i/>
          <w:u w:val="single"/>
          <w:lang w:val="uk-UA"/>
        </w:rPr>
        <w:t>ПАО</w:t>
      </w:r>
      <w:r w:rsidR="00BB09B8" w:rsidRPr="000C7DF2">
        <w:rPr>
          <w:rFonts w:ascii="Times New Roman" w:hAnsi="Times New Roman"/>
          <w:b/>
          <w:i/>
          <w:u w:val="single"/>
        </w:rPr>
        <w:t xml:space="preserve"> АЗОТ</w:t>
      </w:r>
      <w:r w:rsidR="00B2787A">
        <w:rPr>
          <w:rFonts w:ascii="Times New Roman" w:hAnsi="Times New Roman"/>
          <w:b/>
          <w:i/>
          <w:u w:val="single"/>
          <w:lang w:val="uk-UA"/>
        </w:rPr>
        <w:t xml:space="preserve"> - Щедрищеве</w:t>
      </w:r>
      <w:r w:rsidR="00BB09B8" w:rsidRPr="000C7DF2">
        <w:rPr>
          <w:rFonts w:ascii="Times New Roman" w:hAnsi="Times New Roman"/>
          <w:b/>
          <w:i/>
          <w:u w:val="single"/>
          <w:lang w:val="uk-UA"/>
        </w:rPr>
        <w:t>»</w:t>
      </w:r>
    </w:p>
    <w:p w:rsidR="0015641F" w:rsidRPr="000C7DF2" w:rsidRDefault="00BB09B8" w:rsidP="00175C13">
      <w:pPr>
        <w:pStyle w:val="a7"/>
        <w:jc w:val="center"/>
        <w:rPr>
          <w:rFonts w:ascii="Times New Roman" w:hAnsi="Times New Roman"/>
          <w:sz w:val="18"/>
          <w:szCs w:val="18"/>
          <w:lang w:val="uk-UA"/>
        </w:rPr>
      </w:pPr>
      <w:r w:rsidRPr="000C7DF2">
        <w:rPr>
          <w:rFonts w:ascii="Times New Roman" w:hAnsi="Times New Roman"/>
          <w:sz w:val="18"/>
          <w:szCs w:val="18"/>
        </w:rPr>
        <w:t>(назва маршруту)</w:t>
      </w:r>
    </w:p>
    <w:tbl>
      <w:tblPr>
        <w:tblpPr w:leftFromText="180" w:rightFromText="180" w:vertAnchor="text" w:horzAnchor="margin" w:tblpXSpec="center" w:tblpY="15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89"/>
        <w:gridCol w:w="1190"/>
        <w:gridCol w:w="1190"/>
        <w:gridCol w:w="1190"/>
        <w:gridCol w:w="1190"/>
        <w:gridCol w:w="1190"/>
        <w:gridCol w:w="1190"/>
      </w:tblGrid>
      <w:tr w:rsidR="00002DD0" w:rsidRPr="00657446" w:rsidTr="000C7DF2">
        <w:trPr>
          <w:trHeight w:val="77"/>
        </w:trPr>
        <w:tc>
          <w:tcPr>
            <w:tcW w:w="1985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2DD0" w:rsidRPr="0041778B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2DD0" w:rsidRPr="00657446" w:rsidTr="000C7DF2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A067EA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  <w:r w:rsidR="007D30DA"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зак.</w:t>
            </w:r>
          </w:p>
          <w:p w:rsidR="00002DD0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A067EA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35</w:t>
            </w:r>
            <w:r w:rsidR="000C7DF2"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зак.</w:t>
            </w:r>
          </w:p>
          <w:p w:rsidR="00002DD0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DD0" w:rsidRPr="0041778B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2DD0" w:rsidRPr="00657446" w:rsidTr="000C7DF2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002DD0" w:rsidRPr="00004712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002DD0" w:rsidRPr="00004712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DD0" w:rsidRPr="0041778B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2DD0" w:rsidRPr="00657446" w:rsidTr="000C7DF2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002DD0" w:rsidRPr="00004712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02DD0" w:rsidRPr="00004712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DD0" w:rsidRPr="0041778B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2DD0" w:rsidRPr="00657446" w:rsidTr="000C7DF2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002DD0" w:rsidRPr="00004712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002DD0" w:rsidRPr="00004712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A067EA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  <w:r w:rsidR="00002DD0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002DD0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002DD0" w:rsidRPr="0041778B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2DD0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02DD0" w:rsidRPr="00C35BC4" w:rsidRDefault="00002DD0" w:rsidP="00002DD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02DD0" w:rsidRPr="00004712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02DD0" w:rsidRPr="00004712" w:rsidRDefault="00002DD0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02DD0" w:rsidRPr="00004712" w:rsidRDefault="00002DD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002DD0" w:rsidRPr="00004712" w:rsidRDefault="000C7DF2" w:rsidP="00002DD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19</w:t>
            </w:r>
            <w:r w:rsidR="00002D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067EA" w:rsidRDefault="00002DD0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002DD0" w:rsidRPr="0041778B" w:rsidRDefault="00002DD0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2DD0" w:rsidRPr="00004712" w:rsidRDefault="00002DD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FFFF00"/>
          </w:tcPr>
          <w:p w:rsidR="00A067E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19,20</w:t>
            </w:r>
            <w:r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зак.</w:t>
            </w:r>
          </w:p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067E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16,55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D30DA" w:rsidRPr="0041778B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D30DA" w:rsidRPr="001F327B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7D30DA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A067EA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19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,40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004712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0DA" w:rsidRPr="0041778B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16,10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D30DA" w:rsidRPr="001F327B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18,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15,30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19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D30DA" w:rsidRPr="0041778B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7D30DA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0DA" w:rsidRPr="0041778B" w:rsidRDefault="007D30DA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A067EA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  <w:r w:rsidR="00557860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1F327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FF00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05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14,40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D30DA" w:rsidRPr="0041778B" w:rsidRDefault="007D30DA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1F327B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</w:tr>
      <w:tr w:rsidR="00557860" w:rsidRPr="00657446" w:rsidTr="000C7DF2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57860" w:rsidRPr="007D30DA" w:rsidRDefault="00557860" w:rsidP="0055786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14,35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7860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16,20</w:t>
            </w:r>
          </w:p>
        </w:tc>
      </w:tr>
      <w:tr w:rsidR="00557860" w:rsidRPr="00657446" w:rsidTr="000C7DF2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57860" w:rsidRPr="00C35BC4" w:rsidRDefault="00557860" w:rsidP="0055786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557860" w:rsidRPr="007D30DA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7860" w:rsidRPr="0041778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557860" w:rsidRPr="001F327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</w:tr>
      <w:tr w:rsidR="00557860" w:rsidRPr="00657446" w:rsidTr="00557860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557860" w:rsidRPr="007D30DA" w:rsidRDefault="00557860" w:rsidP="0055786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FF0000"/>
          </w:tcPr>
          <w:p w:rsidR="00557860" w:rsidRPr="007D30DA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A067EA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13,10</w:t>
            </w: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поч.</w:t>
            </w:r>
          </w:p>
          <w:p w:rsidR="00557860" w:rsidRPr="00A067EA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A067EA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13,30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557860" w:rsidRPr="0041778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13,50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557860" w:rsidRPr="001F327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</w:tr>
      <w:tr w:rsidR="00557860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57860" w:rsidRPr="00C35BC4" w:rsidRDefault="00557860" w:rsidP="00557860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57860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 водій</w:t>
            </w:r>
          </w:p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A5980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15,40</w:t>
            </w: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поч.</w:t>
            </w:r>
          </w:p>
          <w:p w:rsidR="00557860" w:rsidRPr="002A5980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557860" w:rsidRPr="00004712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57860" w:rsidRPr="0041778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557860" w:rsidRPr="001F327B" w:rsidRDefault="00557860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A5980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004712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D30DA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 водій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45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D30DA" w:rsidRPr="0041778B" w:rsidRDefault="007D30DA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12,5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7D30DA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12,15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A5980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45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0DA" w:rsidRDefault="007D30DA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1F327B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0DA" w:rsidRPr="0041778B" w:rsidRDefault="007D30DA" w:rsidP="00192891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8E57E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1928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1F327B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A5980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поч.</w:t>
            </w:r>
          </w:p>
          <w:p w:rsidR="007D30DA" w:rsidRPr="002A5980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D30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роб.зміни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D30DA" w:rsidRPr="00004712" w:rsidRDefault="007D30DA" w:rsidP="008E57E7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8E57E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7D30DA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</w:t>
            </w:r>
          </w:p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10,50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7DF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</w:t>
            </w:r>
          </w:p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0DA" w:rsidRDefault="007D30DA" w:rsidP="008E57E7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8E57E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8E57E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1F327B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578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40</w:t>
            </w:r>
          </w:p>
        </w:tc>
      </w:tr>
      <w:tr w:rsidR="007D30DA" w:rsidRPr="00657446" w:rsidTr="00557860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A5980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05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7D30DA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A5980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45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0DA" w:rsidRPr="00004712" w:rsidRDefault="007D30DA" w:rsidP="006B052D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6B052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D30DA" w:rsidRPr="00004712" w:rsidRDefault="007D30DA" w:rsidP="00557860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  <w:r w:rsidR="0055786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7D30DA" w:rsidRPr="00657446" w:rsidTr="00707A46">
        <w:trPr>
          <w:trHeight w:val="200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C35BC4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D30DA" w:rsidRPr="007D30DA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0C7D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7D30D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7D30DA" w:rsidRPr="00657446" w:rsidTr="004F107B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D30DA" w:rsidRPr="007D30DA" w:rsidRDefault="007D30DA" w:rsidP="007D30DA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7D30DA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7D30DA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0DA" w:rsidRPr="00004712" w:rsidRDefault="007D30DA" w:rsidP="006B052D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6B052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D30DA" w:rsidRPr="0057277F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7D30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4F107B" w:rsidRPr="00657446" w:rsidTr="000C7DF2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F107B" w:rsidRPr="00C35BC4" w:rsidRDefault="004F107B" w:rsidP="004F107B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8,20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8,30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4F107B" w:rsidRPr="0057277F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9,20</w:t>
            </w:r>
          </w:p>
        </w:tc>
      </w:tr>
      <w:tr w:rsidR="004F107B" w:rsidRPr="00657446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F107B" w:rsidRPr="007D30DA" w:rsidRDefault="004F107B" w:rsidP="004F107B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8,40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8,50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107B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F107B" w:rsidRPr="00004712" w:rsidRDefault="004F107B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</w:tr>
      <w:tr w:rsidR="000C7DF2" w:rsidRPr="00657446" w:rsidTr="004F107B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C35BC4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0C7DF2" w:rsidRPr="007D30DA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C7DF2" w:rsidRPr="00004712" w:rsidRDefault="000C7DF2" w:rsidP="006B052D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8,1</w:t>
            </w:r>
            <w:r w:rsidR="006B052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0C7DF2" w:rsidRPr="00004712" w:rsidRDefault="000C7DF2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</w:t>
            </w:r>
            <w:r w:rsidR="004F107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</w:tr>
      <w:tr w:rsidR="000C7DF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C35BC4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0C7DF2" w:rsidRPr="007D30DA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4F107B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</w:t>
            </w:r>
            <w:r w:rsidR="004F107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7D30DA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0C7DF2" w:rsidRPr="00004712" w:rsidRDefault="004F107B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C35BC4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6,00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A5980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 w:rsidR="002A598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,10 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6,20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6,30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6,40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6,50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A5980" w:rsidRDefault="002A5980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7,00 </w:t>
            </w:r>
            <w:r w:rsidR="000C7DF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C35BC4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C35BC4" w:rsidRDefault="000C7DF2" w:rsidP="000C7DF2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  графік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 графік</w:t>
            </w:r>
          </w:p>
        </w:tc>
      </w:tr>
      <w:tr w:rsidR="000C7DF2" w:rsidRPr="004A07E2" w:rsidTr="001544B7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C7DF2" w:rsidRPr="009D4155" w:rsidRDefault="000C7DF2" w:rsidP="000C7DF2">
            <w:pPr>
              <w:pStyle w:val="a7"/>
              <w:contextualSpacing/>
              <w:rPr>
                <w:rFonts w:ascii="Times New Roman" w:hAnsi="Times New Roman"/>
                <w:lang w:val="uk-UA"/>
              </w:rPr>
            </w:pPr>
            <w:r w:rsidRPr="009D4155">
              <w:rPr>
                <w:rFonts w:ascii="Times New Roman" w:hAnsi="Times New Roman"/>
                <w:lang w:val="uk-UA"/>
              </w:rPr>
              <w:t>Сумарні показники</w:t>
            </w: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0C7DF2" w:rsidRPr="00004712" w:rsidRDefault="000C7DF2" w:rsidP="000C7DF2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C7DF2" w:rsidRPr="009D4155" w:rsidRDefault="000C7DF2" w:rsidP="000C7DF2">
            <w:pPr>
              <w:pStyle w:val="a7"/>
              <w:contextualSpacing/>
              <w:rPr>
                <w:rFonts w:ascii="Times New Roman" w:hAnsi="Times New Roman"/>
                <w:lang w:val="uk-UA"/>
              </w:rPr>
            </w:pPr>
            <w:r w:rsidRPr="009D4155">
              <w:rPr>
                <w:rFonts w:ascii="Times New Roman" w:hAnsi="Times New Roman"/>
                <w:lang w:val="uk-UA"/>
              </w:rPr>
              <w:t>Період керування водія</w:t>
            </w: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6,40</w:t>
            </w:r>
          </w:p>
        </w:tc>
      </w:tr>
      <w:tr w:rsidR="000C7DF2" w:rsidRPr="004A07E2" w:rsidTr="00707A46">
        <w:tc>
          <w:tcPr>
            <w:tcW w:w="19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C7DF2" w:rsidRPr="009D4155" w:rsidRDefault="000C7DF2" w:rsidP="000C7DF2">
            <w:pPr>
              <w:pStyle w:val="a7"/>
              <w:contextualSpacing/>
              <w:rPr>
                <w:rFonts w:ascii="Times New Roman" w:hAnsi="Times New Roman"/>
                <w:lang w:val="uk-UA"/>
              </w:rPr>
            </w:pPr>
            <w:r w:rsidRPr="009D4155">
              <w:rPr>
                <w:rFonts w:ascii="Times New Roman" w:hAnsi="Times New Roman"/>
                <w:lang w:val="uk-UA"/>
              </w:rPr>
              <w:t>Перерви/  відпочинок</w:t>
            </w: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9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4,50</w:t>
            </w:r>
          </w:p>
        </w:tc>
      </w:tr>
      <w:tr w:rsidR="000C7DF2" w:rsidTr="00707A46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7DF2" w:rsidRPr="009D4155" w:rsidRDefault="000C7DF2" w:rsidP="000C7DF2">
            <w:pPr>
              <w:pStyle w:val="a7"/>
              <w:contextualSpacing/>
              <w:rPr>
                <w:rFonts w:ascii="Times New Roman" w:hAnsi="Times New Roman"/>
              </w:rPr>
            </w:pPr>
            <w:r w:rsidRPr="009D4155">
              <w:rPr>
                <w:rFonts w:ascii="Times New Roman" w:hAnsi="Times New Roman"/>
                <w:lang w:val="uk-UA"/>
              </w:rPr>
              <w:t>Т</w:t>
            </w:r>
            <w:r w:rsidRPr="009D4155">
              <w:rPr>
                <w:rFonts w:ascii="Times New Roman" w:hAnsi="Times New Roman"/>
              </w:rPr>
              <w:t>ривалість</w:t>
            </w:r>
            <w:r w:rsidR="00B2787A">
              <w:rPr>
                <w:rFonts w:ascii="Times New Roman" w:hAnsi="Times New Roman"/>
                <w:lang w:val="uk-UA"/>
              </w:rPr>
              <w:t xml:space="preserve"> </w:t>
            </w:r>
            <w:r w:rsidRPr="009D4155">
              <w:rPr>
                <w:rFonts w:ascii="Times New Roman" w:hAnsi="Times New Roman"/>
              </w:rPr>
              <w:t>робочого часу</w:t>
            </w:r>
          </w:p>
        </w:tc>
        <w:tc>
          <w:tcPr>
            <w:tcW w:w="11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9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C7DF2" w:rsidRPr="00E938D0" w:rsidRDefault="000C7DF2" w:rsidP="000C7DF2">
            <w:pPr>
              <w:pStyle w:val="a7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38D0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7,05</w:t>
            </w:r>
          </w:p>
        </w:tc>
      </w:tr>
    </w:tbl>
    <w:p w:rsidR="00BB09B8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2A5980" w:rsidRDefault="002A5980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2A5980" w:rsidRDefault="002A5980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2A5980" w:rsidRDefault="002A5980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AC7E3D" w:rsidRDefault="00AC7E3D" w:rsidP="00175C13">
      <w:pPr>
        <w:pStyle w:val="a7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E7482" w:rsidRDefault="007E7482" w:rsidP="00175C13">
      <w:pPr>
        <w:pStyle w:val="a7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E7482" w:rsidRPr="00175C13" w:rsidRDefault="007E7482" w:rsidP="00175C13">
      <w:pPr>
        <w:pStyle w:val="a7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8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811"/>
        <w:gridCol w:w="323"/>
        <w:gridCol w:w="1134"/>
        <w:gridCol w:w="244"/>
        <w:gridCol w:w="890"/>
        <w:gridCol w:w="1134"/>
        <w:gridCol w:w="1134"/>
        <w:gridCol w:w="1134"/>
        <w:gridCol w:w="1134"/>
      </w:tblGrid>
      <w:tr w:rsidR="001B2890" w:rsidRPr="00657446" w:rsidTr="007E7482">
        <w:tc>
          <w:tcPr>
            <w:tcW w:w="237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4A716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B2890" w:rsidRPr="0041778B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2890" w:rsidRPr="00657446" w:rsidTr="005645B3">
        <w:tc>
          <w:tcPr>
            <w:tcW w:w="237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B2890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5645B3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18,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Pr="00004712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1B2890" w:rsidRPr="0041778B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Pr="00A57663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1B2890" w:rsidRPr="00657446" w:rsidTr="005645B3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41BC6" w:rsidRDefault="001B2890" w:rsidP="00C41BC6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C41BC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C41BC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55</w:t>
            </w:r>
            <w:r w:rsidR="00C41BC6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Pr="00004712" w:rsidRDefault="00C41BC6" w:rsidP="00C41BC6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1B2890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15 </w:t>
            </w:r>
            <w:r w:rsidR="007E748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B2890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890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4524AD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18,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55 </w:t>
            </w:r>
            <w:r w:rsidR="004524AD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</w:tr>
      <w:tr w:rsidR="001B2890" w:rsidRPr="00657446" w:rsidTr="004524AD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1B2890" w:rsidRPr="00004712" w:rsidRDefault="00C41BC6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</w:t>
            </w:r>
            <w:r w:rsidR="001B289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B2890" w:rsidRPr="00004712" w:rsidRDefault="007E7482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17,10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890" w:rsidRPr="0041778B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B2890" w:rsidRPr="00A57663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1B2890" w:rsidRPr="00657446" w:rsidTr="005645B3">
        <w:tc>
          <w:tcPr>
            <w:tcW w:w="237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1B2890" w:rsidRPr="00004712" w:rsidRDefault="001B2890" w:rsidP="00E938D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Pr="00004712" w:rsidRDefault="007E7482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1B2890" w:rsidRPr="0041778B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A57663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1B2890" w:rsidRPr="00657446" w:rsidTr="005645B3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1B2890" w:rsidRPr="00004712" w:rsidRDefault="001B2890" w:rsidP="00E938D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2890" w:rsidRPr="00004712" w:rsidRDefault="001B2890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004712" w:rsidRDefault="007E7482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16,50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1B2890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7E7482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1B2890" w:rsidRPr="00004712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645B3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="005645B3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Pr="0041778B" w:rsidRDefault="005645B3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A57663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1B2890" w:rsidRPr="00657446" w:rsidTr="004524AD">
        <w:tc>
          <w:tcPr>
            <w:tcW w:w="237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1B2890" w:rsidRDefault="001B2890" w:rsidP="00E938D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4A716D" w:rsidRDefault="001B2890" w:rsidP="004A716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4A716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4A716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20 </w:t>
            </w:r>
            <w:r w:rsidR="004A716D"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зак.</w:t>
            </w:r>
          </w:p>
          <w:p w:rsidR="001B2890" w:rsidRPr="00004712" w:rsidRDefault="004A716D" w:rsidP="004A716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004712" w:rsidRDefault="007E7482" w:rsidP="001B289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Pr="00004712" w:rsidRDefault="001B2890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Pr="00004712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1B2890" w:rsidRPr="0041778B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1B2890" w:rsidRPr="00A57663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40</w:t>
            </w:r>
          </w:p>
        </w:tc>
      </w:tr>
      <w:tr w:rsidR="001B2890" w:rsidRPr="00657446" w:rsidTr="007E7482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B2890" w:rsidRPr="00C35BC4" w:rsidRDefault="001B2890" w:rsidP="001B289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1B2890" w:rsidRPr="00004712" w:rsidRDefault="001B2890" w:rsidP="00E938D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E938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B2890" w:rsidRDefault="001B2890" w:rsidP="004A716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4A716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Default="001B2890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1B2890" w:rsidRDefault="001B2890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B2890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B2890" w:rsidRDefault="001B2890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1B2890" w:rsidRDefault="001B2890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7E7482" w:rsidRPr="00657446" w:rsidTr="005645B3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E7482" w:rsidRPr="0041778B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A57663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6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7E7482" w:rsidRPr="00657446" w:rsidTr="007E7482">
        <w:tc>
          <w:tcPr>
            <w:tcW w:w="237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16,40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14,30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16,20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E7482" w:rsidRPr="0041778B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15,10</w:t>
            </w:r>
          </w:p>
        </w:tc>
      </w:tr>
      <w:tr w:rsidR="007E7482" w:rsidRPr="00657446" w:rsidTr="005645B3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16,05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E7482" w:rsidRPr="0041778B" w:rsidRDefault="005645B3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</w:tr>
      <w:tr w:rsidR="007E7482" w:rsidRPr="00657446" w:rsidTr="004524AD">
        <w:tc>
          <w:tcPr>
            <w:tcW w:w="237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E7482" w:rsidRPr="0041778B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</w:p>
        </w:tc>
      </w:tr>
      <w:tr w:rsidR="007E7482" w:rsidRPr="00657446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13,35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14,40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E748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</w:tr>
      <w:tr w:rsidR="004524AD" w:rsidRPr="00657446" w:rsidTr="005645B3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524AD" w:rsidRPr="00C35BC4" w:rsidRDefault="004524AD" w:rsidP="004524A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14,20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12,30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524AD" w:rsidRPr="0041778B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4524AD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</w:tr>
      <w:tr w:rsidR="004524AD" w:rsidRPr="00657446" w:rsidTr="004524AD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524AD" w:rsidRPr="00C35BC4" w:rsidRDefault="004524AD" w:rsidP="004524A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12,10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4524AD" w:rsidRPr="00004712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4524AD" w:rsidRPr="00A57663" w:rsidRDefault="004524AD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</w:tr>
      <w:tr w:rsidR="007E7482" w:rsidRPr="00657446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11,50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13,45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541077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54107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7E7482" w:rsidRPr="00657446" w:rsidTr="004524AD">
        <w:trPr>
          <w:trHeight w:val="200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11,20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11,45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541077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54107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4524AD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</w:tr>
      <w:tr w:rsidR="007E7482" w:rsidRPr="00657446" w:rsidTr="004A716D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11,15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11,40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E748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55</w:t>
            </w:r>
          </w:p>
        </w:tc>
      </w:tr>
      <w:tr w:rsidR="007E7482" w:rsidRPr="00657446" w:rsidTr="00541077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541077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54107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A57663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</w:tr>
      <w:tr w:rsidR="007E7482" w:rsidRPr="00657446" w:rsidTr="004A716D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541077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</w:t>
            </w:r>
            <w:r w:rsidR="0054107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10,20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7E7482" w:rsidRPr="00A57663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10,30</w:t>
            </w:r>
          </w:p>
        </w:tc>
      </w:tr>
      <w:tr w:rsidR="007E7482" w:rsidRPr="00657446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9,50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64473C" w:rsidP="0064473C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 w:rsidR="007E748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10,00</w:t>
            </w:r>
          </w:p>
        </w:tc>
      </w:tr>
      <w:tr w:rsidR="007E7482" w:rsidRPr="00657446" w:rsidTr="0064473C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8,40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9,20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64473C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64473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7E7482" w:rsidRPr="00004712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</w:p>
        </w:tc>
      </w:tr>
      <w:tr w:rsidR="007E748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8,35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8,55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E7482" w:rsidRPr="00004712" w:rsidRDefault="007E7482" w:rsidP="005645B3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5645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Pr="00004712" w:rsidRDefault="007E7482" w:rsidP="004524AD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</w:t>
            </w:r>
            <w:r w:rsidR="004524A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9,00</w:t>
            </w: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7,10 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7,20 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7,30 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7E748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7,40 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64473C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7,50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5645B3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8,00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4524AD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8,10</w:t>
            </w: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поч.</w:t>
            </w:r>
          </w:p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47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роб. зміни</w:t>
            </w: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водій</w:t>
            </w: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C35BC4" w:rsidRDefault="007E7482" w:rsidP="007E74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 графік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 графік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 графік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 графік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 графік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 графік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 графік</w:t>
            </w:r>
          </w:p>
        </w:tc>
      </w:tr>
      <w:tr w:rsidR="007E7482" w:rsidRPr="004A07E2" w:rsidTr="004524AD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7482" w:rsidRPr="009D4155" w:rsidRDefault="007E7482" w:rsidP="007E7482">
            <w:pPr>
              <w:pStyle w:val="a7"/>
              <w:rPr>
                <w:rFonts w:ascii="Times New Roman" w:hAnsi="Times New Roman"/>
                <w:lang w:val="uk-UA"/>
              </w:rPr>
            </w:pPr>
            <w:r w:rsidRPr="009D4155">
              <w:rPr>
                <w:rFonts w:ascii="Times New Roman" w:hAnsi="Times New Roman"/>
                <w:lang w:val="uk-UA"/>
              </w:rPr>
              <w:t>Сумарні показники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F0"/>
          </w:tcPr>
          <w:p w:rsidR="007E7482" w:rsidRPr="00004712" w:rsidRDefault="007E7482" w:rsidP="007E7482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7482" w:rsidRPr="009D4155" w:rsidRDefault="007E7482" w:rsidP="007E7482">
            <w:pPr>
              <w:pStyle w:val="a7"/>
              <w:rPr>
                <w:rFonts w:ascii="Times New Roman" w:hAnsi="Times New Roman"/>
                <w:lang w:val="uk-UA"/>
              </w:rPr>
            </w:pPr>
            <w:r w:rsidRPr="009D4155">
              <w:rPr>
                <w:rFonts w:ascii="Times New Roman" w:hAnsi="Times New Roman"/>
                <w:lang w:val="uk-UA"/>
              </w:rPr>
              <w:t>Період керування водія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6,15</w:t>
            </w:r>
          </w:p>
        </w:tc>
      </w:tr>
      <w:tr w:rsidR="007E7482" w:rsidRPr="004A07E2" w:rsidTr="00707A46">
        <w:tc>
          <w:tcPr>
            <w:tcW w:w="2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7482" w:rsidRPr="009D4155" w:rsidRDefault="00B2787A" w:rsidP="007E7482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Перерви/ </w:t>
            </w:r>
            <w:r w:rsidR="007E7482" w:rsidRPr="009D4155">
              <w:rPr>
                <w:rFonts w:ascii="Times New Roman" w:hAnsi="Times New Roman"/>
                <w:lang w:val="uk-UA"/>
              </w:rPr>
              <w:t>відпочинок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5,00</w:t>
            </w:r>
          </w:p>
        </w:tc>
      </w:tr>
      <w:tr w:rsidR="007E7482" w:rsidTr="00707A46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7482" w:rsidRPr="009D4155" w:rsidRDefault="007E7482" w:rsidP="007E7482">
            <w:pPr>
              <w:pStyle w:val="a7"/>
              <w:rPr>
                <w:rFonts w:ascii="Times New Roman" w:hAnsi="Times New Roman"/>
              </w:rPr>
            </w:pPr>
            <w:r w:rsidRPr="009D4155">
              <w:rPr>
                <w:rFonts w:ascii="Times New Roman" w:hAnsi="Times New Roman"/>
                <w:lang w:val="uk-UA"/>
              </w:rPr>
              <w:t>Т</w:t>
            </w:r>
            <w:r w:rsidRPr="009D4155">
              <w:rPr>
                <w:rFonts w:ascii="Times New Roman" w:hAnsi="Times New Roman"/>
              </w:rPr>
              <w:t>ривалість</w:t>
            </w:r>
            <w:r w:rsidR="00B2787A">
              <w:rPr>
                <w:rFonts w:ascii="Times New Roman" w:hAnsi="Times New Roman"/>
                <w:lang w:val="uk-UA"/>
              </w:rPr>
              <w:t xml:space="preserve"> </w:t>
            </w:r>
            <w:r w:rsidRPr="009D4155">
              <w:rPr>
                <w:rFonts w:ascii="Times New Roman" w:hAnsi="Times New Roman"/>
              </w:rPr>
              <w:t>робочого часу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7E7482" w:rsidRPr="00C41BC6" w:rsidRDefault="007E7482" w:rsidP="007E748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41BC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6,40</w:t>
            </w:r>
          </w:p>
        </w:tc>
      </w:tr>
      <w:tr w:rsidR="007E7482" w:rsidTr="00CD691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5426" w:type="dxa"/>
          <w:trHeight w:val="100"/>
        </w:trPr>
        <w:tc>
          <w:tcPr>
            <w:tcW w:w="3187" w:type="dxa"/>
            <w:gridSpan w:val="2"/>
            <w:tcBorders>
              <w:top w:val="single" w:sz="18" w:space="0" w:color="auto"/>
            </w:tcBorders>
          </w:tcPr>
          <w:p w:rsidR="007E7482" w:rsidRPr="009B6A50" w:rsidRDefault="007E7482" w:rsidP="007E7482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7E7482" w:rsidRPr="009B6A50" w:rsidRDefault="007E7482" w:rsidP="007E7482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6910" w:rsidRPr="002A5980" w:rsidRDefault="00CD6910" w:rsidP="002A5980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3D1">
        <w:rPr>
          <w:rFonts w:ascii="Times New Roman" w:hAnsi="Times New Roman"/>
          <w:b/>
          <w:sz w:val="28"/>
          <w:szCs w:val="28"/>
        </w:rPr>
        <w:t>Графік режиму праці та відпочинкуводіїв на маршруті</w:t>
      </w:r>
    </w:p>
    <w:p w:rsidR="00CD6910" w:rsidRDefault="00CD6910" w:rsidP="00175C13">
      <w:pPr>
        <w:pStyle w:val="a7"/>
        <w:jc w:val="center"/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№ 102/12«</w:t>
      </w:r>
      <w:r w:rsidR="00B52A51">
        <w:rPr>
          <w:rFonts w:ascii="Times New Roman" w:hAnsi="Times New Roman"/>
          <w:b/>
          <w:i/>
          <w:sz w:val="28"/>
          <w:szCs w:val="28"/>
          <w:u w:val="single"/>
        </w:rPr>
        <w:t>Прох</w:t>
      </w:r>
      <w:r w:rsidR="00B52A5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="00B52A51">
        <w:rPr>
          <w:rFonts w:ascii="Times New Roman" w:hAnsi="Times New Roman"/>
          <w:b/>
          <w:i/>
          <w:sz w:val="28"/>
          <w:szCs w:val="28"/>
          <w:u w:val="single"/>
        </w:rPr>
        <w:t>дна</w:t>
      </w:r>
      <w:r w:rsidR="0003642A">
        <w:rPr>
          <w:rFonts w:ascii="Times New Roman" w:hAnsi="Times New Roman"/>
          <w:b/>
          <w:i/>
          <w:sz w:val="28"/>
          <w:szCs w:val="28"/>
          <w:u w:val="single"/>
        </w:rPr>
        <w:t xml:space="preserve"> № 2 </w:t>
      </w:r>
      <w:r w:rsidR="0003642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ПАО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АЗОТ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- Щедрищеве</w:t>
      </w:r>
      <w:r w:rsidRPr="00D153D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»</w:t>
      </w:r>
    </w:p>
    <w:p w:rsidR="002D66E1" w:rsidRPr="002A5980" w:rsidRDefault="00CD6910" w:rsidP="002A5980">
      <w:pPr>
        <w:pStyle w:val="a7"/>
        <w:jc w:val="center"/>
        <w:rPr>
          <w:rFonts w:ascii="Times New Roman" w:hAnsi="Times New Roman"/>
          <w:sz w:val="16"/>
          <w:szCs w:val="16"/>
          <w:lang w:val="uk-UA"/>
        </w:rPr>
      </w:pPr>
      <w:r w:rsidRPr="00D153D1">
        <w:rPr>
          <w:rFonts w:ascii="Times New Roman" w:hAnsi="Times New Roman"/>
          <w:sz w:val="16"/>
          <w:szCs w:val="16"/>
        </w:rPr>
        <w:t>(назва маршруту)</w:t>
      </w:r>
    </w:p>
    <w:p w:rsidR="00847599" w:rsidRDefault="00847599" w:rsidP="00847599">
      <w:pPr>
        <w:rPr>
          <w:lang w:val="uk-UA" w:eastAsia="en-US"/>
        </w:rPr>
      </w:pPr>
    </w:p>
    <w:p w:rsidR="007D30DA" w:rsidRPr="000F791C" w:rsidRDefault="00847599" w:rsidP="006B052D">
      <w:pPr>
        <w:tabs>
          <w:tab w:val="left" w:pos="2865"/>
        </w:tabs>
        <w:rPr>
          <w:lang w:val="uk-UA"/>
        </w:rPr>
      </w:pPr>
      <w:r>
        <w:rPr>
          <w:lang w:val="uk-UA" w:eastAsia="en-US"/>
        </w:rPr>
        <w:tab/>
      </w:r>
    </w:p>
    <w:p w:rsidR="002A5980" w:rsidRDefault="002A5980" w:rsidP="007D30DA">
      <w:pPr>
        <w:rPr>
          <w:rFonts w:eastAsia="Calibri" w:cstheme="minorHAnsi"/>
        </w:rPr>
      </w:pPr>
    </w:p>
    <w:p w:rsidR="00BB09B8" w:rsidRPr="00847599" w:rsidRDefault="00BB09B8" w:rsidP="00847599">
      <w:pPr>
        <w:rPr>
          <w:lang w:val="uk-UA" w:eastAsia="en-US"/>
        </w:rPr>
        <w:sectPr w:rsidR="00BB09B8" w:rsidRPr="00847599" w:rsidSect="0015641F">
          <w:type w:val="continuous"/>
          <w:pgSz w:w="11906" w:h="16838" w:code="9"/>
          <w:pgMar w:top="567" w:right="849" w:bottom="567" w:left="567" w:header="709" w:footer="709" w:gutter="0"/>
          <w:cols w:space="708"/>
          <w:docGrid w:linePitch="360"/>
        </w:sectPr>
      </w:pPr>
    </w:p>
    <w:p w:rsidR="00764C62" w:rsidRPr="002D66E1" w:rsidRDefault="004037C5" w:rsidP="002D66E1">
      <w:pPr>
        <w:ind w:left="3540" w:firstLine="708"/>
        <w:rPr>
          <w:sz w:val="28"/>
        </w:rPr>
      </w:pPr>
      <w:r w:rsidRPr="0068554B">
        <w:rPr>
          <w:b/>
          <w:sz w:val="28"/>
          <w:lang w:val="uk-UA"/>
        </w:rPr>
        <w:lastRenderedPageBreak/>
        <w:t>Відстань між  зупинками  в кілометрах на</w:t>
      </w:r>
      <w:r w:rsidR="00B2787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міському </w:t>
      </w:r>
      <w:r w:rsidRPr="0068554B">
        <w:rPr>
          <w:b/>
          <w:sz w:val="28"/>
          <w:lang w:val="uk-UA"/>
        </w:rPr>
        <w:t>маршруті</w:t>
      </w:r>
    </w:p>
    <w:p w:rsidR="00764C62" w:rsidRDefault="00764C62" w:rsidP="00764C62">
      <w:pPr>
        <w:pStyle w:val="a7"/>
        <w:jc w:val="center"/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№ 102/12«</w:t>
      </w:r>
      <w:r w:rsidR="00B52A51">
        <w:rPr>
          <w:rFonts w:ascii="Times New Roman" w:hAnsi="Times New Roman"/>
          <w:b/>
          <w:i/>
          <w:sz w:val="28"/>
          <w:szCs w:val="28"/>
          <w:u w:val="single"/>
        </w:rPr>
        <w:t>Прох</w:t>
      </w:r>
      <w:r w:rsidR="00B52A5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="00B52A51">
        <w:rPr>
          <w:rFonts w:ascii="Times New Roman" w:hAnsi="Times New Roman"/>
          <w:b/>
          <w:i/>
          <w:sz w:val="28"/>
          <w:szCs w:val="28"/>
          <w:u w:val="single"/>
        </w:rPr>
        <w:t>дна</w:t>
      </w:r>
      <w:r w:rsidR="00CB4C0A">
        <w:rPr>
          <w:rFonts w:ascii="Times New Roman" w:hAnsi="Times New Roman"/>
          <w:b/>
          <w:i/>
          <w:sz w:val="28"/>
          <w:szCs w:val="28"/>
          <w:u w:val="single"/>
        </w:rPr>
        <w:t xml:space="preserve"> № 2 </w:t>
      </w:r>
      <w:r w:rsidR="00CB4C0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ПАО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АЗОТ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- Щедрищеве</w:t>
      </w:r>
      <w:r w:rsidRPr="00D153D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»</w:t>
      </w:r>
    </w:p>
    <w:p w:rsidR="00764C62" w:rsidRDefault="00764C62" w:rsidP="004037C5">
      <w:pPr>
        <w:rPr>
          <w:sz w:val="28"/>
          <w:lang w:val="uk-UA"/>
        </w:rPr>
      </w:pPr>
    </w:p>
    <w:p w:rsidR="004037C5" w:rsidRDefault="004037C5" w:rsidP="004037C5">
      <w:pPr>
        <w:rPr>
          <w:sz w:val="28"/>
          <w:lang w:val="uk-UA"/>
        </w:rPr>
      </w:pPr>
    </w:p>
    <w:tbl>
      <w:tblPr>
        <w:tblStyle w:val="a5"/>
        <w:tblW w:w="13287" w:type="dxa"/>
        <w:tblInd w:w="1214" w:type="dxa"/>
        <w:tblLook w:val="04A0"/>
      </w:tblPr>
      <w:tblGrid>
        <w:gridCol w:w="2802"/>
        <w:gridCol w:w="601"/>
        <w:gridCol w:w="601"/>
        <w:gridCol w:w="601"/>
        <w:gridCol w:w="601"/>
        <w:gridCol w:w="601"/>
        <w:gridCol w:w="60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6"/>
      </w:tblGrid>
      <w:tr w:rsidR="004037C5" w:rsidRPr="00DD4181" w:rsidTr="00BC4E87">
        <w:trPr>
          <w:cantSplit/>
          <w:trHeight w:val="256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4037C5" w:rsidRDefault="004037C5" w:rsidP="00BC4E87">
            <w:pPr>
              <w:ind w:right="-744"/>
              <w:rPr>
                <w:b/>
                <w:lang w:val="uk-UA"/>
              </w:rPr>
            </w:pPr>
          </w:p>
          <w:p w:rsidR="004037C5" w:rsidRDefault="004037C5" w:rsidP="00BC4E87">
            <w:pPr>
              <w:ind w:right="-744"/>
              <w:rPr>
                <w:b/>
                <w:lang w:val="uk-UA"/>
              </w:rPr>
            </w:pPr>
          </w:p>
          <w:p w:rsidR="004037C5" w:rsidRDefault="004037C5" w:rsidP="00BC4E87">
            <w:pPr>
              <w:ind w:right="-744"/>
              <w:rPr>
                <w:b/>
                <w:lang w:val="uk-UA"/>
              </w:rPr>
            </w:pPr>
          </w:p>
          <w:p w:rsidR="004037C5" w:rsidRDefault="004037C5" w:rsidP="00BC4E87">
            <w:pPr>
              <w:ind w:right="-744"/>
              <w:rPr>
                <w:b/>
                <w:lang w:val="uk-UA"/>
              </w:rPr>
            </w:pPr>
          </w:p>
          <w:p w:rsidR="004037C5" w:rsidRDefault="004037C5" w:rsidP="00BC4E87">
            <w:pPr>
              <w:ind w:right="-744"/>
              <w:rPr>
                <w:b/>
                <w:lang w:val="uk-UA"/>
              </w:rPr>
            </w:pPr>
          </w:p>
          <w:p w:rsidR="004037C5" w:rsidRPr="00C87315" w:rsidRDefault="004037C5" w:rsidP="00BC4E87">
            <w:pPr>
              <w:ind w:right="-744"/>
              <w:rPr>
                <w:sz w:val="22"/>
                <w:szCs w:val="22"/>
                <w:lang w:val="uk-UA"/>
              </w:rPr>
            </w:pPr>
            <w:r w:rsidRPr="00C87315">
              <w:rPr>
                <w:sz w:val="22"/>
                <w:szCs w:val="22"/>
                <w:lang w:val="uk-UA"/>
              </w:rPr>
              <w:t>Назва  зупинок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с.Щедрищеве  кінцева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с.Щедрищеве  1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Медсанчасть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МАУП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B2787A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Центральний  ринок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Автовокзал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пр. Космонавтів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маг. « Меблі»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 Гагаріна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2787A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Вистав</w:t>
            </w:r>
            <w:r w:rsidR="00B2787A">
              <w:rPr>
                <w:sz w:val="20"/>
                <w:szCs w:val="20"/>
                <w:lang w:val="uk-UA"/>
              </w:rPr>
              <w:t>к</w:t>
            </w:r>
            <w:r w:rsidRPr="00A12DB4">
              <w:rPr>
                <w:sz w:val="20"/>
                <w:szCs w:val="20"/>
                <w:lang w:val="uk-UA"/>
              </w:rPr>
              <w:t>о</w:t>
            </w:r>
            <w:r w:rsidR="00B2787A">
              <w:rPr>
                <w:sz w:val="20"/>
                <w:szCs w:val="20"/>
                <w:lang w:val="uk-UA"/>
              </w:rPr>
              <w:t>ва</w:t>
            </w:r>
            <w:r w:rsidRPr="00A12DB4">
              <w:rPr>
                <w:sz w:val="20"/>
                <w:szCs w:val="20"/>
                <w:lang w:val="uk-UA"/>
              </w:rPr>
              <w:t xml:space="preserve"> зал</w:t>
            </w:r>
            <w:r w:rsidR="00B2787A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вул. Вілєсова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Сонячний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ТЦ  «Амстор »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Льодовий   палац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вул.. Автомобільна</w:t>
            </w: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037C5" w:rsidRPr="00A12DB4" w:rsidRDefault="004037C5" w:rsidP="00BC4E8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Прохідна № 1 ЗАТ «Азот»</w:t>
            </w:r>
          </w:p>
        </w:tc>
      </w:tr>
      <w:tr w:rsidR="004037C5" w:rsidRPr="00DD4181" w:rsidTr="00BC4E87"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Прохідна № 2 ЗАТ « Азот»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5,5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4,5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2,6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1,7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0,6</w:t>
            </w:r>
          </w:p>
        </w:tc>
      </w:tr>
      <w:tr w:rsidR="004037C5" w:rsidRPr="00DD4181" w:rsidTr="00BC4E87">
        <w:trPr>
          <w:gridAfter w:val="1"/>
          <w:wAfter w:w="496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Прохідна № 1 ЗАТ «Азот»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10,8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10,6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9,6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8,8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6,8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4,9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3,9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2,8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2,0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1,1</w:t>
            </w:r>
          </w:p>
        </w:tc>
      </w:tr>
      <w:tr w:rsidR="004037C5" w:rsidRPr="00DD4181" w:rsidTr="00BC4E87">
        <w:trPr>
          <w:gridAfter w:val="2"/>
          <w:wAfter w:w="987" w:type="dxa"/>
          <w:trHeight w:val="230"/>
        </w:trPr>
        <w:tc>
          <w:tcPr>
            <w:tcW w:w="2802" w:type="dxa"/>
            <w:tcBorders>
              <w:left w:val="single" w:sz="18" w:space="0" w:color="auto"/>
              <w:bottom w:val="single" w:sz="6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13,6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9,7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8,5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7,7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6,6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5,3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4,6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4,3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3,8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3,3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2,8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1,7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0,9</w:t>
            </w:r>
          </w:p>
        </w:tc>
      </w:tr>
      <w:tr w:rsidR="004037C5" w:rsidRPr="00DD4181" w:rsidTr="00BC4E87">
        <w:trPr>
          <w:gridAfter w:val="3"/>
          <w:wAfter w:w="1478" w:type="dxa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вул..Автомобільна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12,7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8,8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8,6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7,6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6,8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5,1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4,8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4,4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3,7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3,4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2,9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2,4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1,9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0,8</w:t>
            </w:r>
          </w:p>
        </w:tc>
      </w:tr>
      <w:tr w:rsidR="004037C5" w:rsidRPr="00DD4181" w:rsidTr="00BC4E87">
        <w:trPr>
          <w:gridAfter w:val="4"/>
          <w:wAfter w:w="1969" w:type="dxa"/>
        </w:trPr>
        <w:tc>
          <w:tcPr>
            <w:tcW w:w="2802" w:type="dxa"/>
            <w:tcBorders>
              <w:left w:val="single" w:sz="18" w:space="0" w:color="auto"/>
              <w:bottom w:val="single" w:sz="6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Льодовий   палац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7,8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</w:t>
            </w:r>
          </w:p>
        </w:tc>
        <w:tc>
          <w:tcPr>
            <w:tcW w:w="60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6,8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4,9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4,3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4,0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3,6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2,9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2,6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2,1</w:t>
            </w:r>
          </w:p>
        </w:tc>
        <w:tc>
          <w:tcPr>
            <w:tcW w:w="491" w:type="dxa"/>
            <w:tcBorders>
              <w:bottom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1,6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1,1</w:t>
            </w:r>
          </w:p>
        </w:tc>
      </w:tr>
      <w:tr w:rsidR="004037C5" w:rsidRPr="00DD4181" w:rsidTr="00BC4E87">
        <w:trPr>
          <w:gridAfter w:val="5"/>
          <w:wAfter w:w="2460" w:type="dxa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10,8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6,9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6,7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6,2</w:t>
            </w:r>
          </w:p>
        </w:tc>
        <w:tc>
          <w:tcPr>
            <w:tcW w:w="60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4,9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3,8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3,2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2,9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2,5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1,8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1,5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1,0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0,5</w:t>
            </w:r>
          </w:p>
        </w:tc>
      </w:tr>
      <w:tr w:rsidR="004037C5" w:rsidRPr="00DD4181" w:rsidTr="00BC4E87">
        <w:trPr>
          <w:gridAfter w:val="6"/>
          <w:wAfter w:w="2951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ТЦ  «Амстор »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5,2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1,0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0,5</w:t>
            </w:r>
          </w:p>
        </w:tc>
      </w:tr>
      <w:tr w:rsidR="004037C5" w:rsidRPr="00DD4181" w:rsidTr="00BC4E87">
        <w:trPr>
          <w:gridAfter w:val="7"/>
          <w:wAfter w:w="3442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Сонячний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9,8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5,9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3,9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2,8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2,2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1,9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1,5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0,8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0,5</w:t>
            </w:r>
          </w:p>
        </w:tc>
      </w:tr>
      <w:tr w:rsidR="004037C5" w:rsidRPr="00DD4181" w:rsidTr="00BC4E87">
        <w:trPr>
          <w:gridAfter w:val="8"/>
          <w:wAfter w:w="3933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4,2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1,7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1,0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0,3</w:t>
            </w:r>
          </w:p>
        </w:tc>
      </w:tr>
      <w:tr w:rsidR="004037C5" w:rsidRPr="00DD4181" w:rsidTr="00BC4E87">
        <w:trPr>
          <w:gridAfter w:val="9"/>
          <w:wAfter w:w="4424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вул. Вілєсова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5,1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4,9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3,9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3,1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1,1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0,7</w:t>
            </w:r>
          </w:p>
        </w:tc>
      </w:tr>
      <w:tr w:rsidR="004037C5" w:rsidRPr="00DD4181" w:rsidTr="00BC4E87">
        <w:trPr>
          <w:gridAfter w:val="10"/>
          <w:wAfter w:w="4915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пр-т  Гвардійський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3,2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2,4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1,3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0,7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0,4</w:t>
            </w:r>
          </w:p>
        </w:tc>
      </w:tr>
      <w:tr w:rsidR="004037C5" w:rsidRPr="00DD4181" w:rsidTr="00BC4E87">
        <w:trPr>
          <w:gridAfter w:val="11"/>
          <w:wAfter w:w="5406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вул .Гагаріна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7,9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7,6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3,8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2,8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2,0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0,9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0,3</w:t>
            </w:r>
          </w:p>
        </w:tc>
      </w:tr>
      <w:tr w:rsidR="004037C5" w:rsidRPr="00DD4181" w:rsidTr="00BC4E87">
        <w:trPr>
          <w:gridAfter w:val="12"/>
          <w:wAfter w:w="5897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маг. « Меблі»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7,6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3,5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2,5</w:t>
            </w:r>
          </w:p>
        </w:tc>
        <w:tc>
          <w:tcPr>
            <w:tcW w:w="49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1,7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0,6</w:t>
            </w:r>
          </w:p>
        </w:tc>
      </w:tr>
      <w:tr w:rsidR="004037C5" w:rsidRPr="00DD4181" w:rsidTr="00BC4E87">
        <w:trPr>
          <w:gridAfter w:val="13"/>
          <w:wAfter w:w="6388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пр. Космонавтів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6,7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3,1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2,9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2,4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1,9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1,1</w:t>
            </w:r>
          </w:p>
        </w:tc>
      </w:tr>
      <w:tr w:rsidR="004037C5" w:rsidRPr="00DD4181" w:rsidTr="00BC4E87">
        <w:trPr>
          <w:gridAfter w:val="14"/>
          <w:wAfter w:w="6879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Автовокзал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5,9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5,6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2,0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1,8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1,3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0,8</w:t>
            </w:r>
          </w:p>
        </w:tc>
      </w:tr>
      <w:tr w:rsidR="004037C5" w:rsidRPr="00DD4181" w:rsidTr="00BC4E87">
        <w:trPr>
          <w:gridAfter w:val="15"/>
          <w:wAfter w:w="7480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Центральний  ринок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5,1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4,8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1,2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1,0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0,5</w:t>
            </w:r>
          </w:p>
        </w:tc>
      </w:tr>
      <w:tr w:rsidR="004037C5" w:rsidRPr="00DD4181" w:rsidTr="00BC4E87">
        <w:trPr>
          <w:gridAfter w:val="16"/>
          <w:wAfter w:w="8081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B2787A" w:rsidP="00BC4E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4,6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4,3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0,7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0,5</w:t>
            </w:r>
          </w:p>
        </w:tc>
      </w:tr>
      <w:tr w:rsidR="004037C5" w:rsidRPr="00DD4181" w:rsidTr="00BC4E87">
        <w:trPr>
          <w:gridAfter w:val="17"/>
          <w:wAfter w:w="8682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МАУП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4,1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3,8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0,2</w:t>
            </w:r>
          </w:p>
        </w:tc>
      </w:tr>
      <w:tr w:rsidR="004037C5" w:rsidRPr="00DD4181" w:rsidTr="00BC4E87">
        <w:trPr>
          <w:gridAfter w:val="18"/>
          <w:wAfter w:w="9283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Медсанчасть</w:t>
            </w:r>
          </w:p>
        </w:tc>
        <w:tc>
          <w:tcPr>
            <w:tcW w:w="601" w:type="dxa"/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3,9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3,6</w:t>
            </w:r>
          </w:p>
        </w:tc>
      </w:tr>
      <w:tr w:rsidR="004037C5" w:rsidRPr="00DD4181" w:rsidTr="00BC4E87">
        <w:trPr>
          <w:gridAfter w:val="19"/>
          <w:wAfter w:w="9884" w:type="dxa"/>
        </w:trPr>
        <w:tc>
          <w:tcPr>
            <w:tcW w:w="2802" w:type="dxa"/>
            <w:tcBorders>
              <w:lef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с.Щедрищеве  1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:rsidR="004037C5" w:rsidRPr="00DD4181" w:rsidRDefault="004037C5" w:rsidP="00BC4E8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0,3</w:t>
            </w:r>
          </w:p>
        </w:tc>
      </w:tr>
      <w:tr w:rsidR="004037C5" w:rsidRPr="00DD4181" w:rsidTr="00BC4E87">
        <w:trPr>
          <w:gridAfter w:val="20"/>
          <w:wAfter w:w="10485" w:type="dxa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7C5" w:rsidRPr="00A12DB4" w:rsidRDefault="004037C5" w:rsidP="00BC4E87">
            <w:pPr>
              <w:rPr>
                <w:sz w:val="20"/>
                <w:szCs w:val="20"/>
                <w:lang w:val="uk-UA"/>
              </w:rPr>
            </w:pPr>
            <w:r w:rsidRPr="00A12DB4">
              <w:rPr>
                <w:sz w:val="20"/>
                <w:szCs w:val="20"/>
                <w:lang w:val="uk-UA"/>
              </w:rPr>
              <w:t>с.Щедрищеве  кінцева</w:t>
            </w:r>
          </w:p>
        </w:tc>
      </w:tr>
    </w:tbl>
    <w:p w:rsidR="00764C62" w:rsidRDefault="00764C62" w:rsidP="004037C5">
      <w:pPr>
        <w:rPr>
          <w:b/>
          <w:lang w:val="uk-UA"/>
        </w:rPr>
        <w:sectPr w:rsidR="00764C62" w:rsidSect="00C120F4">
          <w:pgSz w:w="16838" w:h="11906" w:orient="landscape" w:code="9"/>
          <w:pgMar w:top="567" w:right="567" w:bottom="567" w:left="567" w:header="709" w:footer="709" w:gutter="0"/>
          <w:paperSrc w:first="56588" w:other="56588"/>
          <w:cols w:space="708"/>
          <w:docGrid w:linePitch="360"/>
        </w:sectPr>
      </w:pPr>
    </w:p>
    <w:p w:rsidR="005D7D35" w:rsidRDefault="005D7D35" w:rsidP="004037C5">
      <w:pPr>
        <w:rPr>
          <w:b/>
          <w:sz w:val="28"/>
          <w:lang w:val="en-US"/>
        </w:rPr>
      </w:pPr>
    </w:p>
    <w:p w:rsidR="004037C5" w:rsidRDefault="004037C5" w:rsidP="00C636E3">
      <w:pPr>
        <w:ind w:left="1416"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Вартість проїзду на  міському   маршруті</w:t>
      </w:r>
    </w:p>
    <w:p w:rsidR="004037C5" w:rsidRDefault="004037C5" w:rsidP="004037C5">
      <w:pPr>
        <w:rPr>
          <w:sz w:val="20"/>
          <w:lang w:val="uk-UA"/>
        </w:rPr>
      </w:pPr>
    </w:p>
    <w:p w:rsidR="004037C5" w:rsidRDefault="004037C5" w:rsidP="004037C5">
      <w:pPr>
        <w:rPr>
          <w:sz w:val="20"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236"/>
        <w:gridCol w:w="5776"/>
      </w:tblGrid>
      <w:tr w:rsidR="004037C5" w:rsidRPr="00C56D1D" w:rsidTr="00DC223C">
        <w:trPr>
          <w:trHeight w:val="1644"/>
        </w:trPr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rPr>
                <w:lang w:val="uk-UA"/>
              </w:rPr>
            </w:pPr>
            <w:r w:rsidRPr="00C56D1D">
              <w:rPr>
                <w:lang w:val="uk-UA"/>
              </w:rPr>
              <w:t>Вартість  проїзду,</w:t>
            </w:r>
          </w:p>
          <w:p w:rsidR="004037C5" w:rsidRPr="00C56D1D" w:rsidRDefault="004037C5" w:rsidP="00BC4E87">
            <w:pPr>
              <w:rPr>
                <w:lang w:val="uk-UA"/>
              </w:rPr>
            </w:pPr>
            <w:r w:rsidRPr="00C56D1D">
              <w:rPr>
                <w:lang w:val="uk-UA"/>
              </w:rPr>
              <w:t xml:space="preserve">        грн. коп.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rPr>
                <w:lang w:val="uk-UA"/>
              </w:rPr>
            </w:pPr>
            <w:r w:rsidRPr="00C56D1D">
              <w:rPr>
                <w:lang w:val="uk-UA"/>
              </w:rPr>
              <w:t xml:space="preserve">  Дата  введення  вартості  проїзду</w:t>
            </w:r>
          </w:p>
          <w:p w:rsidR="004037C5" w:rsidRPr="00C56D1D" w:rsidRDefault="004037C5" w:rsidP="00BC4E87">
            <w:pPr>
              <w:rPr>
                <w:lang w:val="uk-UA"/>
              </w:rPr>
            </w:pPr>
          </w:p>
        </w:tc>
        <w:tc>
          <w:tcPr>
            <w:tcW w:w="57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lang w:val="uk-UA"/>
              </w:rPr>
            </w:pPr>
          </w:p>
          <w:p w:rsidR="004037C5" w:rsidRPr="00C56D1D" w:rsidRDefault="004037C5" w:rsidP="00BC4E87">
            <w:pPr>
              <w:rPr>
                <w:lang w:val="uk-UA"/>
              </w:rPr>
            </w:pPr>
            <w:r w:rsidRPr="00C56D1D">
              <w:rPr>
                <w:lang w:val="uk-UA"/>
              </w:rPr>
              <w:t xml:space="preserve">       Підстава   для   введення  вартості   проїзду</w:t>
            </w:r>
          </w:p>
        </w:tc>
      </w:tr>
      <w:tr w:rsidR="006C6F1E" w:rsidRPr="00B2787A" w:rsidTr="00DC223C">
        <w:trPr>
          <w:trHeight w:val="1086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6F1E" w:rsidRDefault="006C6F1E" w:rsidP="003113C9">
            <w:pPr>
              <w:jc w:val="center"/>
              <w:rPr>
                <w:i/>
                <w:lang w:val="uk-UA"/>
              </w:rPr>
            </w:pPr>
            <w:bookmarkStart w:id="0" w:name="_GoBack" w:colFirst="0" w:colLast="2"/>
          </w:p>
          <w:p w:rsidR="006C6F1E" w:rsidRPr="00A77C20" w:rsidRDefault="006C6F1E" w:rsidP="003113C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1E" w:rsidRDefault="006C6F1E" w:rsidP="003113C9">
            <w:pPr>
              <w:jc w:val="center"/>
              <w:rPr>
                <w:i/>
                <w:lang w:val="uk-UA"/>
              </w:rPr>
            </w:pPr>
          </w:p>
          <w:p w:rsidR="006C6F1E" w:rsidRPr="00A77C20" w:rsidRDefault="006C6F1E" w:rsidP="003113C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6F1E" w:rsidRPr="00A77C20" w:rsidRDefault="006C6F1E" w:rsidP="003113C9">
            <w:pPr>
              <w:rPr>
                <w:i/>
                <w:lang w:val="uk-UA"/>
              </w:rPr>
            </w:pPr>
          </w:p>
        </w:tc>
      </w:tr>
      <w:bookmarkEnd w:id="0"/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599" w:rsidRDefault="00847599" w:rsidP="00BC4E87">
            <w:pPr>
              <w:jc w:val="center"/>
              <w:rPr>
                <w:sz w:val="20"/>
                <w:lang w:val="uk-UA"/>
              </w:rPr>
            </w:pPr>
          </w:p>
          <w:p w:rsidR="00847599" w:rsidRDefault="00847599" w:rsidP="00847599">
            <w:pPr>
              <w:rPr>
                <w:sz w:val="20"/>
                <w:lang w:val="uk-UA"/>
              </w:rPr>
            </w:pPr>
          </w:p>
          <w:p w:rsidR="004037C5" w:rsidRPr="00847599" w:rsidRDefault="004037C5" w:rsidP="0084759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921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888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921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  <w:tr w:rsidR="004037C5" w:rsidRPr="00B2787A" w:rsidTr="00DC223C">
        <w:trPr>
          <w:trHeight w:val="921"/>
        </w:trPr>
        <w:tc>
          <w:tcPr>
            <w:tcW w:w="2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C5" w:rsidRPr="00C56D1D" w:rsidRDefault="004037C5" w:rsidP="00BC4E8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37C5" w:rsidRPr="00C56D1D" w:rsidRDefault="004037C5" w:rsidP="00BC4E87">
            <w:pPr>
              <w:rPr>
                <w:sz w:val="20"/>
                <w:lang w:val="uk-UA"/>
              </w:rPr>
            </w:pPr>
          </w:p>
        </w:tc>
      </w:tr>
    </w:tbl>
    <w:p w:rsidR="00DC223C" w:rsidRPr="00052EFF" w:rsidRDefault="00DC223C" w:rsidP="00692DB5">
      <w:pPr>
        <w:ind w:left="2124" w:firstLine="708"/>
        <w:rPr>
          <w:b/>
          <w:sz w:val="28"/>
          <w:szCs w:val="28"/>
          <w:lang w:val="uk-UA"/>
        </w:rPr>
      </w:pPr>
    </w:p>
    <w:p w:rsidR="00C636E3" w:rsidRDefault="00C636E3" w:rsidP="00692DB5">
      <w:pPr>
        <w:ind w:left="2124" w:firstLine="708"/>
        <w:rPr>
          <w:b/>
          <w:sz w:val="28"/>
          <w:szCs w:val="28"/>
          <w:lang w:val="uk-UA"/>
        </w:rPr>
      </w:pPr>
    </w:p>
    <w:p w:rsidR="00C636E3" w:rsidRDefault="00C636E3" w:rsidP="00692DB5">
      <w:pPr>
        <w:ind w:left="2124" w:firstLine="708"/>
        <w:rPr>
          <w:b/>
          <w:sz w:val="28"/>
          <w:szCs w:val="28"/>
          <w:lang w:val="uk-UA"/>
        </w:rPr>
      </w:pPr>
    </w:p>
    <w:p w:rsidR="00C636E3" w:rsidRDefault="00C636E3" w:rsidP="00692DB5">
      <w:pPr>
        <w:ind w:left="2124" w:firstLine="708"/>
        <w:rPr>
          <w:b/>
          <w:sz w:val="28"/>
          <w:szCs w:val="28"/>
          <w:lang w:val="uk-UA"/>
        </w:rPr>
      </w:pPr>
    </w:p>
    <w:p w:rsidR="00BB09B8" w:rsidRPr="00692DB5" w:rsidRDefault="00BB09B8" w:rsidP="00692DB5">
      <w:pPr>
        <w:ind w:left="2124" w:firstLine="708"/>
        <w:rPr>
          <w:sz w:val="20"/>
          <w:lang w:val="uk-UA"/>
        </w:rPr>
      </w:pPr>
      <w:r w:rsidRPr="005F5782">
        <w:rPr>
          <w:b/>
          <w:sz w:val="28"/>
          <w:szCs w:val="28"/>
        </w:rPr>
        <w:lastRenderedPageBreak/>
        <w:t>Відомості про зміни на маршруті</w:t>
      </w: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31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127"/>
        <w:gridCol w:w="1254"/>
        <w:gridCol w:w="1324"/>
        <w:gridCol w:w="1794"/>
        <w:gridCol w:w="1559"/>
      </w:tblGrid>
      <w:tr w:rsidR="00BB09B8" w:rsidRPr="00A46DDB" w:rsidTr="00931845">
        <w:trPr>
          <w:cantSplit/>
        </w:trPr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Характер змін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Причина змін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Термін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дії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змін</w:t>
            </w:r>
          </w:p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(число, місяць, рік)</w:t>
            </w:r>
          </w:p>
        </w:tc>
        <w:tc>
          <w:tcPr>
            <w:tcW w:w="17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Підпис та печатка організатора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регулярних</w:t>
            </w:r>
            <w:r w:rsidR="00B278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A50">
              <w:rPr>
                <w:rFonts w:ascii="Times New Roman" w:hAnsi="Times New Roman"/>
                <w:sz w:val="24"/>
                <w:szCs w:val="24"/>
              </w:rPr>
              <w:t>перевезень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Підпис та печатка перевізника</w:t>
            </w:r>
          </w:p>
        </w:tc>
      </w:tr>
      <w:tr w:rsidR="00BB09B8" w:rsidRPr="00A46DDB" w:rsidTr="00931845">
        <w:trPr>
          <w:cantSplit/>
        </w:trPr>
        <w:tc>
          <w:tcPr>
            <w:tcW w:w="22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0">
              <w:rPr>
                <w:rFonts w:ascii="Times New Roman" w:hAnsi="Times New Roman"/>
                <w:sz w:val="24"/>
                <w:szCs w:val="24"/>
              </w:rPr>
              <w:t>закінчення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8" w:rsidRPr="00A46DDB" w:rsidTr="0093184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09B8" w:rsidRPr="009B6A50" w:rsidRDefault="00BB09B8" w:rsidP="009318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Pr="00A46DDB" w:rsidRDefault="00BB09B8" w:rsidP="00BB09B8">
      <w:pPr>
        <w:pStyle w:val="a7"/>
        <w:rPr>
          <w:rFonts w:ascii="Times New Roman" w:hAnsi="Times New Roman"/>
          <w:sz w:val="24"/>
          <w:szCs w:val="24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B09B8" w:rsidRDefault="00BB09B8" w:rsidP="00BB09B8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4037C5" w:rsidRDefault="004037C5" w:rsidP="00CB4C0A">
      <w:pPr>
        <w:tabs>
          <w:tab w:val="left" w:pos="8188"/>
        </w:tabs>
        <w:rPr>
          <w:lang w:val="uk-UA"/>
        </w:rPr>
      </w:pPr>
    </w:p>
    <w:sectPr w:rsidR="004037C5" w:rsidSect="00C120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2F" w:rsidRDefault="001D772F" w:rsidP="00F43C87">
      <w:r>
        <w:separator/>
      </w:r>
    </w:p>
  </w:endnote>
  <w:endnote w:type="continuationSeparator" w:id="1">
    <w:p w:rsidR="001D772F" w:rsidRDefault="001D772F" w:rsidP="00F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2F" w:rsidRDefault="001D772F" w:rsidP="00F43C87">
      <w:r>
        <w:separator/>
      </w:r>
    </w:p>
  </w:footnote>
  <w:footnote w:type="continuationSeparator" w:id="1">
    <w:p w:rsidR="001D772F" w:rsidRDefault="001D772F" w:rsidP="00F4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1.8pt;height:28.2pt" o:bullet="t">
        <v:imagedata r:id="rId1" o:title="Предупреждающие знаки"/>
      </v:shape>
    </w:pict>
  </w:numPicBullet>
  <w:numPicBullet w:numPicBulletId="1">
    <w:pict>
      <v:shape id="_x0000_i1043" type="#_x0000_t75" alt="Предупреждающие знаки" style="width:31.8pt;height:29.4pt;visibility:visible" o:bullet="t">
        <v:imagedata r:id="rId2" o:title="Предупреждающие знаки"/>
      </v:shape>
    </w:pict>
  </w:numPicBullet>
  <w:abstractNum w:abstractNumId="0">
    <w:nsid w:val="0D39691E"/>
    <w:multiLevelType w:val="hybridMultilevel"/>
    <w:tmpl w:val="02B898D6"/>
    <w:lvl w:ilvl="0" w:tplc="D4264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3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86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A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86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8E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2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EF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0B3C31"/>
    <w:multiLevelType w:val="hybridMultilevel"/>
    <w:tmpl w:val="4740F7F4"/>
    <w:lvl w:ilvl="0" w:tplc="E21A7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2626B"/>
    <w:multiLevelType w:val="hybridMultilevel"/>
    <w:tmpl w:val="F392BCD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6767D09"/>
    <w:multiLevelType w:val="hybridMultilevel"/>
    <w:tmpl w:val="82683FD6"/>
    <w:lvl w:ilvl="0" w:tplc="5AE8C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7C5"/>
    <w:rsid w:val="00002DD0"/>
    <w:rsid w:val="00020B04"/>
    <w:rsid w:val="0003642A"/>
    <w:rsid w:val="000506A7"/>
    <w:rsid w:val="00052EFF"/>
    <w:rsid w:val="0006372B"/>
    <w:rsid w:val="00067E66"/>
    <w:rsid w:val="00093403"/>
    <w:rsid w:val="000B5BEC"/>
    <w:rsid w:val="000C7DF2"/>
    <w:rsid w:val="000D1047"/>
    <w:rsid w:val="00130690"/>
    <w:rsid w:val="00130A4B"/>
    <w:rsid w:val="00142BF7"/>
    <w:rsid w:val="001544B7"/>
    <w:rsid w:val="0015641F"/>
    <w:rsid w:val="00175C13"/>
    <w:rsid w:val="00192891"/>
    <w:rsid w:val="001A239A"/>
    <w:rsid w:val="001B1891"/>
    <w:rsid w:val="001B2890"/>
    <w:rsid w:val="001B58A3"/>
    <w:rsid w:val="001D772F"/>
    <w:rsid w:val="001F327B"/>
    <w:rsid w:val="001F7CE0"/>
    <w:rsid w:val="00200ED3"/>
    <w:rsid w:val="00204E94"/>
    <w:rsid w:val="0021424F"/>
    <w:rsid w:val="00214F58"/>
    <w:rsid w:val="0023422E"/>
    <w:rsid w:val="00246D9E"/>
    <w:rsid w:val="002522B1"/>
    <w:rsid w:val="0026531D"/>
    <w:rsid w:val="002847DF"/>
    <w:rsid w:val="00286307"/>
    <w:rsid w:val="002A5980"/>
    <w:rsid w:val="002C1731"/>
    <w:rsid w:val="002C249C"/>
    <w:rsid w:val="002D0CF4"/>
    <w:rsid w:val="002D66E1"/>
    <w:rsid w:val="002E3831"/>
    <w:rsid w:val="002E6ADF"/>
    <w:rsid w:val="003163A4"/>
    <w:rsid w:val="0032192E"/>
    <w:rsid w:val="003653DB"/>
    <w:rsid w:val="003727E5"/>
    <w:rsid w:val="00384CE1"/>
    <w:rsid w:val="003E416E"/>
    <w:rsid w:val="003F5467"/>
    <w:rsid w:val="004037C5"/>
    <w:rsid w:val="00407BF5"/>
    <w:rsid w:val="00414A97"/>
    <w:rsid w:val="0043311D"/>
    <w:rsid w:val="00434AEB"/>
    <w:rsid w:val="004524AD"/>
    <w:rsid w:val="00464196"/>
    <w:rsid w:val="00467174"/>
    <w:rsid w:val="00497037"/>
    <w:rsid w:val="004A1B0F"/>
    <w:rsid w:val="004A6685"/>
    <w:rsid w:val="004A716D"/>
    <w:rsid w:val="004B6AD8"/>
    <w:rsid w:val="004D7100"/>
    <w:rsid w:val="004F0A13"/>
    <w:rsid w:val="004F107B"/>
    <w:rsid w:val="004F6F2D"/>
    <w:rsid w:val="004F7630"/>
    <w:rsid w:val="00513D1F"/>
    <w:rsid w:val="00522D5D"/>
    <w:rsid w:val="00541077"/>
    <w:rsid w:val="00557860"/>
    <w:rsid w:val="005617F6"/>
    <w:rsid w:val="0056392C"/>
    <w:rsid w:val="005645B3"/>
    <w:rsid w:val="0057277F"/>
    <w:rsid w:val="00576820"/>
    <w:rsid w:val="00586101"/>
    <w:rsid w:val="005B2261"/>
    <w:rsid w:val="005C5B63"/>
    <w:rsid w:val="005D18BE"/>
    <w:rsid w:val="005D7D35"/>
    <w:rsid w:val="0062295D"/>
    <w:rsid w:val="0063192B"/>
    <w:rsid w:val="00640407"/>
    <w:rsid w:val="00640FE3"/>
    <w:rsid w:val="0064473C"/>
    <w:rsid w:val="00655E3D"/>
    <w:rsid w:val="00657986"/>
    <w:rsid w:val="00660916"/>
    <w:rsid w:val="006618CC"/>
    <w:rsid w:val="00673B68"/>
    <w:rsid w:val="00692DB5"/>
    <w:rsid w:val="006B052D"/>
    <w:rsid w:val="006B5970"/>
    <w:rsid w:val="006C6F1E"/>
    <w:rsid w:val="006D7541"/>
    <w:rsid w:val="00707A46"/>
    <w:rsid w:val="00722FC0"/>
    <w:rsid w:val="00731DAE"/>
    <w:rsid w:val="007474D6"/>
    <w:rsid w:val="00764C62"/>
    <w:rsid w:val="00765FBD"/>
    <w:rsid w:val="00790DBE"/>
    <w:rsid w:val="007A558C"/>
    <w:rsid w:val="007D0064"/>
    <w:rsid w:val="007D30DA"/>
    <w:rsid w:val="007D3415"/>
    <w:rsid w:val="007D45D7"/>
    <w:rsid w:val="007D5060"/>
    <w:rsid w:val="007D70A0"/>
    <w:rsid w:val="007E5CCC"/>
    <w:rsid w:val="007E7482"/>
    <w:rsid w:val="007F5B19"/>
    <w:rsid w:val="007F792D"/>
    <w:rsid w:val="0081740C"/>
    <w:rsid w:val="00841513"/>
    <w:rsid w:val="00847599"/>
    <w:rsid w:val="00850A3E"/>
    <w:rsid w:val="0087289D"/>
    <w:rsid w:val="008932BD"/>
    <w:rsid w:val="008947D8"/>
    <w:rsid w:val="008B081C"/>
    <w:rsid w:val="008B31B7"/>
    <w:rsid w:val="008C1683"/>
    <w:rsid w:val="008D2681"/>
    <w:rsid w:val="008D48EB"/>
    <w:rsid w:val="008E57E7"/>
    <w:rsid w:val="008E7279"/>
    <w:rsid w:val="008F333B"/>
    <w:rsid w:val="00905737"/>
    <w:rsid w:val="00907B04"/>
    <w:rsid w:val="0091552D"/>
    <w:rsid w:val="00916044"/>
    <w:rsid w:val="00920BCC"/>
    <w:rsid w:val="00923257"/>
    <w:rsid w:val="009315DD"/>
    <w:rsid w:val="00931845"/>
    <w:rsid w:val="009338E3"/>
    <w:rsid w:val="00940742"/>
    <w:rsid w:val="00943C9F"/>
    <w:rsid w:val="00945FA5"/>
    <w:rsid w:val="00951745"/>
    <w:rsid w:val="00962DF3"/>
    <w:rsid w:val="00972596"/>
    <w:rsid w:val="00995B3E"/>
    <w:rsid w:val="009B432A"/>
    <w:rsid w:val="009C242A"/>
    <w:rsid w:val="009C76C5"/>
    <w:rsid w:val="009E33CA"/>
    <w:rsid w:val="009F5FC0"/>
    <w:rsid w:val="00A03B87"/>
    <w:rsid w:val="00A067EA"/>
    <w:rsid w:val="00A12960"/>
    <w:rsid w:val="00A12DB4"/>
    <w:rsid w:val="00A14328"/>
    <w:rsid w:val="00A20E1A"/>
    <w:rsid w:val="00A47F5C"/>
    <w:rsid w:val="00A57663"/>
    <w:rsid w:val="00A968E3"/>
    <w:rsid w:val="00AA7998"/>
    <w:rsid w:val="00AC7E3D"/>
    <w:rsid w:val="00AE1FE6"/>
    <w:rsid w:val="00AF45B7"/>
    <w:rsid w:val="00AF4EE0"/>
    <w:rsid w:val="00AF527D"/>
    <w:rsid w:val="00B07063"/>
    <w:rsid w:val="00B1469A"/>
    <w:rsid w:val="00B24D25"/>
    <w:rsid w:val="00B2787A"/>
    <w:rsid w:val="00B52A51"/>
    <w:rsid w:val="00B83071"/>
    <w:rsid w:val="00B83F6C"/>
    <w:rsid w:val="00B92AF8"/>
    <w:rsid w:val="00B97CC6"/>
    <w:rsid w:val="00BB09B8"/>
    <w:rsid w:val="00BC18D8"/>
    <w:rsid w:val="00BC4E87"/>
    <w:rsid w:val="00BE192F"/>
    <w:rsid w:val="00C10CDE"/>
    <w:rsid w:val="00C120F4"/>
    <w:rsid w:val="00C16780"/>
    <w:rsid w:val="00C209F0"/>
    <w:rsid w:val="00C41BC6"/>
    <w:rsid w:val="00C41DCD"/>
    <w:rsid w:val="00C636E3"/>
    <w:rsid w:val="00C9634F"/>
    <w:rsid w:val="00CB4C0A"/>
    <w:rsid w:val="00CC12EC"/>
    <w:rsid w:val="00CC319F"/>
    <w:rsid w:val="00CD6910"/>
    <w:rsid w:val="00CE1927"/>
    <w:rsid w:val="00D12844"/>
    <w:rsid w:val="00D13FEB"/>
    <w:rsid w:val="00D20767"/>
    <w:rsid w:val="00D66FCA"/>
    <w:rsid w:val="00D81C80"/>
    <w:rsid w:val="00D93410"/>
    <w:rsid w:val="00D96273"/>
    <w:rsid w:val="00D9652F"/>
    <w:rsid w:val="00DA052E"/>
    <w:rsid w:val="00DB15AE"/>
    <w:rsid w:val="00DB3750"/>
    <w:rsid w:val="00DB6C0D"/>
    <w:rsid w:val="00DC223C"/>
    <w:rsid w:val="00DC72BA"/>
    <w:rsid w:val="00DD1DAD"/>
    <w:rsid w:val="00E860DD"/>
    <w:rsid w:val="00E91FBF"/>
    <w:rsid w:val="00E938D0"/>
    <w:rsid w:val="00E93CAB"/>
    <w:rsid w:val="00EC748A"/>
    <w:rsid w:val="00EE4374"/>
    <w:rsid w:val="00F04DF8"/>
    <w:rsid w:val="00F0738A"/>
    <w:rsid w:val="00F12A14"/>
    <w:rsid w:val="00F14E42"/>
    <w:rsid w:val="00F43C87"/>
    <w:rsid w:val="00F65EC6"/>
    <w:rsid w:val="00F80B33"/>
    <w:rsid w:val="00FB5261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9"/>
    </o:shapedefaults>
    <o:shapelayout v:ext="edit">
      <o:idmap v:ext="edit" data="1"/>
      <o:rules v:ext="edit">
        <o:r id="V:Rule101" type="connector" idref="#_x0000_s1199"/>
        <o:r id="V:Rule102" type="connector" idref="#_x0000_s1144"/>
        <o:r id="V:Rule103" type="connector" idref="#_x0000_s1143"/>
        <o:r id="V:Rule104" type="connector" idref="#_x0000_s1098"/>
        <o:r id="V:Rule105" type="connector" idref="#_x0000_s1149"/>
        <o:r id="V:Rule106" type="connector" idref="#_x0000_s1157"/>
        <o:r id="V:Rule107" type="connector" idref="#_x0000_s1044"/>
        <o:r id="V:Rule108" type="connector" idref="#_x0000_s1037"/>
        <o:r id="V:Rule109" type="connector" idref="#_x0000_s1138"/>
        <o:r id="V:Rule110" type="connector" idref="#_x0000_s1234"/>
        <o:r id="V:Rule111" type="connector" idref="#_x0000_s1186"/>
        <o:r id="V:Rule112" type="connector" idref="#_x0000_s1160"/>
        <o:r id="V:Rule113" type="connector" idref="#_x0000_s1145"/>
        <o:r id="V:Rule114" type="connector" idref="#_x0000_s1096"/>
        <o:r id="V:Rule115" type="connector" idref="#_x0000_s1233"/>
        <o:r id="V:Rule116" type="connector" idref="#_x0000_s1201"/>
        <o:r id="V:Rule117" type="connector" idref="#_x0000_s1147"/>
        <o:r id="V:Rule118" type="connector" idref="#_x0000_s1038"/>
        <o:r id="V:Rule119" type="connector" idref="#_x0000_s1036"/>
        <o:r id="V:Rule120" type="connector" idref="#_x0000_s1054"/>
        <o:r id="V:Rule121" type="connector" idref="#_x0000_s1094"/>
        <o:r id="V:Rule122" type="connector" idref="#_x0000_s1095"/>
        <o:r id="V:Rule123" type="connector" idref="#_x0000_s1228"/>
        <o:r id="V:Rule124" type="connector" idref="#_x0000_s1058"/>
        <o:r id="V:Rule125" type="connector" idref="#_x0000_s1187"/>
        <o:r id="V:Rule126" type="connector" idref="#_x0000_s1053"/>
        <o:r id="V:Rule127" type="connector" idref="#_x0000_s1197"/>
        <o:r id="V:Rule128" type="connector" idref="#_x0000_s1082"/>
        <o:r id="V:Rule129" type="connector" idref="#_x0000_s1048"/>
        <o:r id="V:Rule130" type="connector" idref="#_x0000_s1200"/>
        <o:r id="V:Rule131" type="connector" idref="#_x0000_s1140"/>
        <o:r id="V:Rule132" type="connector" idref="#_x0000_s1151"/>
        <o:r id="V:Rule133" type="connector" idref="#_x0000_s1148"/>
        <o:r id="V:Rule134" type="connector" idref="#_x0000_s1158"/>
        <o:r id="V:Rule135" type="connector" idref="#_x0000_s1097"/>
        <o:r id="V:Rule136" type="connector" idref="#_x0000_s1146"/>
        <o:r id="V:Rule137" type="connector" idref="#_x0000_s1101"/>
        <o:r id="V:Rule138" type="connector" idref="#_x0000_s1159"/>
        <o:r id="V:Rule139" type="connector" idref="#_x0000_s1310"/>
        <o:r id="V:Rule140" type="connector" idref="#_x0000_s1041"/>
        <o:r id="V:Rule141" type="connector" idref="#_x0000_s1045"/>
        <o:r id="V:Rule142" type="connector" idref="#_x0000_s1153"/>
        <o:r id="V:Rule143" type="connector" idref="#_x0000_s1284"/>
        <o:r id="V:Rule144" type="connector" idref="#_x0000_s1052"/>
        <o:r id="V:Rule145" type="connector" idref="#_x0000_s1154"/>
        <o:r id="V:Rule146" type="connector" idref="#_x0000_s1056"/>
        <o:r id="V:Rule147" type="connector" idref="#_x0000_s1090"/>
        <o:r id="V:Rule148" type="connector" idref="#_x0000_s1093"/>
        <o:r id="V:Rule149" type="connector" idref="#_x0000_s1055"/>
        <o:r id="V:Rule150" type="connector" idref="#_x0000_s1198"/>
        <o:r id="V:Rule151" type="connector" idref="#_x0000_s1232"/>
        <o:r id="V:Rule152" type="connector" idref="#_x0000_s1051"/>
        <o:r id="V:Rule153" type="connector" idref="#_x0000_s1235"/>
        <o:r id="V:Rule154" type="connector" idref="#_x0000_s1049"/>
        <o:r id="V:Rule155" type="connector" idref="#_x0000_s1195"/>
        <o:r id="V:Rule156" type="connector" idref="#_x0000_s1059"/>
        <o:r id="V:Rule157" type="connector" idref="#_x0000_s1202"/>
        <o:r id="V:Rule158" type="connector" idref="#_x0000_s1185"/>
        <o:r id="V:Rule159" type="connector" idref="#_x0000_s1089"/>
        <o:r id="V:Rule160" type="connector" idref="#_x0000_s1088"/>
        <o:r id="V:Rule161" type="connector" idref="#_x0000_s1191"/>
        <o:r id="V:Rule162" type="connector" idref="#_x0000_s1196"/>
        <o:r id="V:Rule163" type="connector" idref="#_x0000_s1039"/>
        <o:r id="V:Rule164" type="connector" idref="#_x0000_s1084"/>
        <o:r id="V:Rule165" type="connector" idref="#_x0000_s1083"/>
        <o:r id="V:Rule166" type="connector" idref="#_x0000_s1192"/>
        <o:r id="V:Rule167" type="connector" idref="#_x0000_s1137"/>
        <o:r id="V:Rule168" type="connector" idref="#_x0000_s1050"/>
        <o:r id="V:Rule169" type="connector" idref="#_x0000_s1229"/>
        <o:r id="V:Rule170" type="connector" idref="#_x0000_s1156"/>
        <o:r id="V:Rule171" type="connector" idref="#_x0000_s1125"/>
        <o:r id="V:Rule172" type="connector" idref="#_x0000_s1231"/>
        <o:r id="V:Rule173" type="connector" idref="#_x0000_s1139"/>
        <o:r id="V:Rule174" type="connector" idref="#_x0000_s1115"/>
        <o:r id="V:Rule175" type="connector" idref="#_x0000_s1141"/>
        <o:r id="V:Rule176" type="connector" idref="#_x0000_s1223"/>
        <o:r id="V:Rule177" type="connector" idref="#_x0000_s1102"/>
        <o:r id="V:Rule178" type="connector" idref="#_x0000_s1222"/>
        <o:r id="V:Rule179" type="connector" idref="#_x0000_s1193"/>
        <o:r id="V:Rule180" type="connector" idref="#_x0000_s1188"/>
        <o:r id="V:Rule181" type="connector" idref="#_x0000_s1043"/>
        <o:r id="V:Rule182" type="connector" idref="#_x0000_s1194"/>
        <o:r id="V:Rule183" type="connector" idref="#_x0000_s1142"/>
        <o:r id="V:Rule184" type="connector" idref="#_x0000_s1042"/>
        <o:r id="V:Rule185" type="connector" idref="#_x0000_s1047"/>
        <o:r id="V:Rule186" type="connector" idref="#_x0000_s1183"/>
        <o:r id="V:Rule187" type="connector" idref="#_x0000_s1212"/>
        <o:r id="V:Rule188" type="connector" idref="#_x0000_s1152"/>
        <o:r id="V:Rule189" type="connector" idref="#_x0000_s1150"/>
        <o:r id="V:Rule190" type="connector" idref="#_x0000_s1104"/>
        <o:r id="V:Rule191" type="connector" idref="#_x0000_s1155"/>
        <o:r id="V:Rule192" type="connector" idref="#_x0000_s1100"/>
        <o:r id="V:Rule193" type="connector" idref="#_x0000_s1099"/>
        <o:r id="V:Rule194" type="connector" idref="#_x0000_s1184"/>
        <o:r id="V:Rule195" type="connector" idref="#_x0000_s1126"/>
        <o:r id="V:Rule196" type="connector" idref="#_x0000_s1230"/>
        <o:r id="V:Rule197" type="connector" idref="#_x0000_s1057"/>
        <o:r id="V:Rule198" type="connector" idref="#_x0000_s1046"/>
        <o:r id="V:Rule199" type="connector" idref="#_x0000_s1040"/>
        <o:r id="V:Rule200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7C5"/>
    <w:pPr>
      <w:ind w:left="720"/>
      <w:contextualSpacing/>
    </w:pPr>
  </w:style>
  <w:style w:type="paragraph" w:styleId="a7">
    <w:name w:val="No Spacing"/>
    <w:uiPriority w:val="1"/>
    <w:qFormat/>
    <w:rsid w:val="00BB09B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F43C8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43C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5617F6"/>
    <w:rPr>
      <w:rFonts w:ascii="Arial" w:hAnsi="Arial"/>
      <w:sz w:val="24"/>
      <w:lang w:val="uk-UA" w:eastAsia="uk-UA"/>
    </w:rPr>
  </w:style>
  <w:style w:type="paragraph" w:styleId="ab">
    <w:name w:val="Body Text Indent"/>
    <w:basedOn w:val="a"/>
    <w:link w:val="aa"/>
    <w:unhideWhenUsed/>
    <w:rsid w:val="005617F6"/>
    <w:pPr>
      <w:ind w:firstLine="720"/>
      <w:jc w:val="both"/>
    </w:pPr>
    <w:rPr>
      <w:rFonts w:ascii="Arial" w:eastAsiaTheme="minorHAnsi" w:hAnsi="Arial" w:cstheme="minorBidi"/>
      <w:szCs w:val="22"/>
      <w:lang w:val="uk-UA" w:eastAsia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561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30A9-2EDB-45F1-9B78-E2DDD8D2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9180</Words>
  <Characters>5234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userMrh0948</cp:lastModifiedBy>
  <cp:revision>6</cp:revision>
  <cp:lastPrinted>2018-09-24T07:06:00Z</cp:lastPrinted>
  <dcterms:created xsi:type="dcterms:W3CDTF">2018-09-20T11:44:00Z</dcterms:created>
  <dcterms:modified xsi:type="dcterms:W3CDTF">2018-10-11T08:54:00Z</dcterms:modified>
</cp:coreProperties>
</file>