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E042FA" w:rsidRDefault="00E042FA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AF742E">
        <w:rPr>
          <w:rFonts w:ascii="Times New Roman" w:hAnsi="Times New Roman"/>
          <w:b/>
          <w:sz w:val="28"/>
          <w:szCs w:val="28"/>
          <w:lang w:val="uk-UA"/>
        </w:rPr>
        <w:t>438</w:t>
      </w:r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AF742E">
        <w:rPr>
          <w:b/>
          <w:sz w:val="24"/>
          <w:szCs w:val="24"/>
          <w:lang w:val="uk-UA"/>
        </w:rPr>
        <w:t>25</w:t>
      </w:r>
      <w:r w:rsidRPr="00A635E0">
        <w:rPr>
          <w:b/>
          <w:sz w:val="24"/>
          <w:szCs w:val="24"/>
          <w:lang w:val="uk-UA"/>
        </w:rPr>
        <w:t xml:space="preserve">»  </w:t>
      </w:r>
      <w:r w:rsidR="007E2267" w:rsidRPr="00A635E0">
        <w:rPr>
          <w:b/>
          <w:sz w:val="24"/>
          <w:szCs w:val="24"/>
          <w:lang w:val="uk-UA"/>
        </w:rPr>
        <w:t>червня</w:t>
      </w:r>
      <w:r w:rsidRPr="00A635E0">
        <w:rPr>
          <w:b/>
          <w:sz w:val="24"/>
          <w:szCs w:val="24"/>
          <w:lang w:val="uk-UA"/>
        </w:rPr>
        <w:t>201</w:t>
      </w:r>
      <w:r w:rsidR="0005092D" w:rsidRPr="00A635E0">
        <w:rPr>
          <w:b/>
          <w:sz w:val="24"/>
          <w:szCs w:val="24"/>
          <w:lang w:val="uk-UA"/>
        </w:rPr>
        <w:t>8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м. Сєвєродонецьк</w:t>
      </w:r>
    </w:p>
    <w:p w:rsidR="00E042FA" w:rsidRDefault="00E042FA" w:rsidP="006F55CD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676B2A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музичного фестивалю</w:t>
      </w:r>
    </w:p>
    <w:p w:rsidR="003E6CF5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"</w:t>
      </w:r>
      <w:r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E042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E042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042FA">
        <w:rPr>
          <w:rFonts w:ascii="Times New Roman" w:hAnsi="Times New Roman"/>
          <w:sz w:val="24"/>
          <w:szCs w:val="24"/>
          <w:lang w:val="en-US"/>
        </w:rPr>
        <w:tab/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>.12.201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 w:rsidRPr="00A635E0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A635E0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A635E0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рішенням виконкому  </w:t>
      </w:r>
      <w:r w:rsidR="00AF742E">
        <w:rPr>
          <w:rFonts w:ascii="Times New Roman" w:hAnsi="Times New Roman"/>
          <w:sz w:val="24"/>
          <w:szCs w:val="24"/>
          <w:lang w:val="uk-UA"/>
        </w:rPr>
        <w:t>25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червня 2018 року № </w:t>
      </w:r>
      <w:r w:rsidR="00AF742E">
        <w:rPr>
          <w:rFonts w:ascii="Times New Roman" w:hAnsi="Times New Roman"/>
          <w:sz w:val="24"/>
          <w:szCs w:val="24"/>
          <w:lang w:val="uk-UA"/>
        </w:rPr>
        <w:t>437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заходів, присвячених Дню миротворця 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>та міського відкритого музичного фестивалю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E042FA" w:rsidRPr="00E042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E042FA" w:rsidRPr="00E042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Щастя)»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, з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присвячених Дню миротворця </w:t>
      </w:r>
      <w:r w:rsidR="0071419B" w:rsidRPr="00A635E0">
        <w:rPr>
          <w:rFonts w:ascii="Times New Roman" w:hAnsi="Times New Roman"/>
          <w:bCs/>
          <w:sz w:val="24"/>
          <w:szCs w:val="24"/>
          <w:lang w:val="uk-UA" w:eastAsia="en-US"/>
        </w:rPr>
        <w:t>та міського відкритого музичного фестивалю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C7BC8" w:rsidRPr="00A635E0">
        <w:rPr>
          <w:rFonts w:ascii="Times New Roman" w:hAnsi="Times New Roman"/>
          <w:sz w:val="24"/>
          <w:szCs w:val="24"/>
        </w:rPr>
        <w:t>LoveandHappiness</w:t>
      </w:r>
      <w:proofErr w:type="spellEnd"/>
      <w:r w:rsidR="00CC7BC8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 на 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збагачення та пропагування культурних здобутків, розвиток культурних зв’язків, обмін виконавським досвідом, творчий розвиток та духовне збагачення молодих талантів, виявлення талановитих, перспективних у професійному відношенні юних обдарувань та розкриття їх творчого потенціалу, виховання естетичних смаків підростаючого покоління.</w:t>
      </w:r>
      <w:r w:rsidRPr="00A635E0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A635E0" w:rsidRDefault="00CE34EC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F55CD" w:rsidRPr="00A635E0" w:rsidRDefault="006F55CD" w:rsidP="00E042FA">
      <w:pPr>
        <w:pStyle w:val="2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635E0">
        <w:rPr>
          <w:rFonts w:ascii="Times New Roman" w:hAnsi="Times New Roman"/>
          <w:sz w:val="24"/>
          <w:szCs w:val="24"/>
        </w:rPr>
        <w:t>LoveandHappiness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>" (Мир, Любов та Щастя) (Додаток).</w:t>
      </w:r>
    </w:p>
    <w:p w:rsidR="006F55CD" w:rsidRPr="00A635E0" w:rsidRDefault="006F55CD" w:rsidP="00E042FA">
      <w:pPr>
        <w:pStyle w:val="2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E5282" w:rsidRPr="00E042FA" w:rsidRDefault="002378BE" w:rsidP="00E042FA">
      <w:pPr>
        <w:pStyle w:val="a3"/>
        <w:numPr>
          <w:ilvl w:val="0"/>
          <w:numId w:val="6"/>
        </w:numPr>
        <w:ind w:left="426"/>
        <w:jc w:val="both"/>
        <w:rPr>
          <w:sz w:val="24"/>
          <w:szCs w:val="24"/>
          <w:lang w:val="uk-UA"/>
        </w:rPr>
      </w:pPr>
      <w:r w:rsidRPr="00E042FA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 питань діяльності </w:t>
      </w:r>
      <w:r w:rsidR="007E5282" w:rsidRPr="00E042FA">
        <w:rPr>
          <w:sz w:val="24"/>
          <w:szCs w:val="24"/>
          <w:lang w:val="uk-UA"/>
        </w:rPr>
        <w:t>виконавчих органів міської ради  І. В. Фесенко</w:t>
      </w:r>
    </w:p>
    <w:p w:rsidR="007E5282" w:rsidRPr="00A635E0" w:rsidRDefault="007E5282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34EEE" w:rsidRPr="00A635E0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E5282" w:rsidRPr="00A635E0" w:rsidRDefault="007E5282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A635E0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E5282" w:rsidRPr="00A635E0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F55CD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</w:t>
            </w: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F55CD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</w:t>
            </w: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6F2E4E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A635E0" w:rsidRPr="00A635E0" w:rsidTr="00A635E0">
        <w:tc>
          <w:tcPr>
            <w:tcW w:w="7508" w:type="dxa"/>
            <w:shd w:val="clear" w:color="auto" w:fill="auto"/>
          </w:tcPr>
          <w:p w:rsidR="00A635E0" w:rsidRPr="006F2E4E" w:rsidRDefault="00A635E0" w:rsidP="00A635E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635E0" w:rsidRPr="006F2E4E" w:rsidRDefault="00A635E0" w:rsidP="00A635E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5E0" w:rsidRPr="006F2E4E" w:rsidRDefault="00A635E0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 В. В. </w:t>
            </w:r>
            <w:proofErr w:type="spellStart"/>
            <w:r w:rsidRPr="006F2E4E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2378BE" w:rsidRPr="00A635E0" w:rsidRDefault="006F55CD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AF742E">
        <w:rPr>
          <w:rFonts w:ascii="Times New Roman" w:hAnsi="Times New Roman"/>
          <w:sz w:val="24"/>
          <w:szCs w:val="24"/>
          <w:lang w:val="uk-UA"/>
        </w:rPr>
        <w:t>25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 w:rsidRPr="00A635E0">
        <w:rPr>
          <w:rFonts w:ascii="Times New Roman" w:hAnsi="Times New Roman"/>
          <w:sz w:val="24"/>
          <w:szCs w:val="24"/>
          <w:lang w:val="uk-UA"/>
        </w:rPr>
        <w:t>червня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10C69" w:rsidRPr="00A635E0">
        <w:rPr>
          <w:rFonts w:ascii="Times New Roman" w:hAnsi="Times New Roman"/>
          <w:sz w:val="24"/>
          <w:szCs w:val="24"/>
          <w:lang w:val="uk-UA"/>
        </w:rPr>
        <w:t>8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AF742E">
        <w:rPr>
          <w:rFonts w:ascii="Times New Roman" w:hAnsi="Times New Roman"/>
          <w:sz w:val="24"/>
          <w:szCs w:val="24"/>
          <w:lang w:val="uk-UA"/>
        </w:rPr>
        <w:t>438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>міського відкритого музичного фестивалю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"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Peace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LoveandHappiness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00661C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LoveandHappiness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 (Мир, Любов та Щастя)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Фестиваль)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A635E0">
        <w:rPr>
          <w:rFonts w:ascii="Times New Roman" w:hAnsi="Times New Roman"/>
          <w:sz w:val="28"/>
          <w:szCs w:val="28"/>
          <w:lang w:val="uk-UA"/>
        </w:rPr>
        <w:t>липні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в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м.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Засновником Фестивалю є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Сєвєродонецьк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Фестивалю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відділ культури Сєвєродонецької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КЗ «Сєвєродонецький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Pr="00A635E0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участі у проведенні фестивалю, його висвітленні можуть залучатися (за згодою) державні, громадські, приватні підприємства й організації та інші юридичні особи.</w:t>
      </w:r>
    </w:p>
    <w:p w:rsidR="004225EB" w:rsidRPr="00973883" w:rsidRDefault="006F55CD" w:rsidP="0097755B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Вирішення питань організації та проведення Фестивалю здійснюється колегіально на засіданнях Фестивальної ради</w:t>
      </w:r>
      <w:r w:rsidR="008C494D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r w:rsidR="008C494D" w:rsidRPr="00973883">
        <w:rPr>
          <w:rFonts w:ascii="Times New Roman" w:hAnsi="Times New Roman"/>
          <w:color w:val="FF0000"/>
          <w:sz w:val="28"/>
          <w:szCs w:val="28"/>
          <w:lang w:val="uk-UA"/>
        </w:rPr>
        <w:t>більшістю присутніх на засіданні</w:t>
      </w:r>
      <w:r w:rsidRPr="00973883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</w:p>
    <w:p w:rsidR="008C494D" w:rsidRPr="00973883" w:rsidRDefault="008C494D" w:rsidP="0097755B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73883">
        <w:rPr>
          <w:rFonts w:ascii="Times New Roman" w:hAnsi="Times New Roman"/>
          <w:color w:val="FF0000"/>
          <w:sz w:val="28"/>
          <w:szCs w:val="28"/>
          <w:lang w:val="uk-UA"/>
        </w:rPr>
        <w:t>Кількість та склад Фестивальної ради затверджується організаційним комітетом.</w:t>
      </w:r>
    </w:p>
    <w:bookmarkEnd w:id="0"/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Мета і завдання Фестивалю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Метою Фестивалю є: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розвиток та популяризація сучасної молодіжної культури; </w:t>
      </w:r>
    </w:p>
    <w:p w:rsidR="004225EB" w:rsidRPr="00A635E0" w:rsidRDefault="004225E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розвиток та популяризація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музичних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напрямів  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>(</w:t>
      </w:r>
      <w:r w:rsidRPr="00A635E0">
        <w:rPr>
          <w:rFonts w:ascii="Times New Roman" w:hAnsi="Times New Roman"/>
          <w:sz w:val="28"/>
          <w:szCs w:val="28"/>
          <w:lang w:val="en-US"/>
        </w:rPr>
        <w:t>Alternative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Ambient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Blues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Classical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Club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Country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Dance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Disco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Drum &amp; Bass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Electro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Folk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Hardcore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Hip-Hop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House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Industrial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Instrumental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Jazz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Metal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Minimal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Pop-Rock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Rap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Reggae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R&amp;B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Soul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Techno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>,</w:t>
      </w:r>
      <w:r w:rsidRPr="00A635E0">
        <w:rPr>
          <w:rFonts w:ascii="Times New Roman" w:hAnsi="Times New Roman"/>
          <w:sz w:val="28"/>
          <w:szCs w:val="28"/>
          <w:lang w:val="en-US"/>
        </w:rPr>
        <w:t>Trance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та ін.)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у творчому розвитку талановитій молоді, зростанні професійного рівня рок-виконавців,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джаз-виконавців, блюз-виконавців, поп-виконавців, хіп-хоп-виконавців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2040D2" w:rsidRPr="00A635E0" w:rsidRDefault="002040D2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пропагування україномовної музики; </w:t>
      </w:r>
    </w:p>
    <w:p w:rsidR="002040D2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зв’язків між музичними гуртами;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здорового способу життя;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утвердження бережливого ставлення до навколишнього середовища;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та піднесення української національної ідеї, правової свідомості;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</w:t>
      </w:r>
      <w:r w:rsidR="00413A7B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Основними завданнями є: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lastRenderedPageBreak/>
        <w:t xml:space="preserve">- допомога </w:t>
      </w:r>
      <w:r w:rsidR="00640E8A" w:rsidRPr="00A635E0">
        <w:rPr>
          <w:rFonts w:ascii="Times New Roman" w:hAnsi="Times New Roman"/>
          <w:sz w:val="28"/>
          <w:szCs w:val="28"/>
          <w:lang w:val="uk-UA"/>
        </w:rPr>
        <w:t xml:space="preserve">обдарованим виконавцям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у просуванні на музичний «ринок» власного музичного продукту; </w:t>
      </w:r>
    </w:p>
    <w:p w:rsidR="00413A7B" w:rsidRPr="00A635E0" w:rsidRDefault="006F55CD" w:rsidP="006F2E4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виховання та ствердження справжнього українського аматорського мистецтва серед молоді. </w:t>
      </w: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До участі у Фестивалі запрошуються виключно музичні гурти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 сольні артисти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з «живим» акомпанементом.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Фестивалю передбачає проведення відбору учасників згідно з поданими заявками за Google-формою шляхом прослуховування музичного матеріалу.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Прослуховування охоплює всі стилі та напрями сучасної музики.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Оцінюється: професійний рівень виконання, аранжування, зміст текстів, вміння працювати з глядачем, оригінальність.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Фестивальна рада має виключне право щодо встановлення кількості учасників Фестивалю, відбору їх за професійним рівнем, жанровою належністю, а також черговості виступів (день, час).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Фестивальна рада залишає за собою право запрошення на Фестиваль як гуртів та виконавців, що представляють традиційну культуру, так і інших колективів.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Фестивалю отримують фестивальні сувеніри, а також інші відзнаки </w:t>
      </w:r>
      <w:r w:rsidR="009468B0" w:rsidRPr="00A635E0">
        <w:rPr>
          <w:rFonts w:ascii="Times New Roman" w:hAnsi="Times New Roman"/>
          <w:sz w:val="28"/>
          <w:szCs w:val="28"/>
          <w:lang w:val="uk-UA"/>
        </w:rPr>
        <w:t xml:space="preserve">та подарунки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за рішенням Фестивальної ради.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Рішення Фестивальної ради є остаточним та обговоренню не підлягає.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Фінансування Фестивалю здійснюється за рахунок коштів міського бюджету та інших джерел та надходжень, не заборонених чинним законодавством. </w:t>
      </w:r>
    </w:p>
    <w:p w:rsidR="0098420F" w:rsidRDefault="006F55CD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97755B"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="0097755B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7755B" w:rsidRPr="0000661C">
        <w:rPr>
          <w:rFonts w:ascii="Times New Roman" w:hAnsi="Times New Roman"/>
          <w:sz w:val="28"/>
          <w:szCs w:val="28"/>
          <w:lang w:val="uk-UA"/>
        </w:rPr>
        <w:t>LoveandHappiness</w:t>
      </w:r>
      <w:proofErr w:type="spellEnd"/>
      <w:r w:rsidR="0097755B" w:rsidRPr="0000661C">
        <w:rPr>
          <w:rFonts w:ascii="Times New Roman" w:hAnsi="Times New Roman"/>
          <w:sz w:val="28"/>
          <w:szCs w:val="28"/>
          <w:lang w:val="uk-UA"/>
        </w:rPr>
        <w:t xml:space="preserve"> " (Мир, Любов та Щастя)</w:t>
      </w:r>
      <w:r w:rsidRPr="0000661C">
        <w:rPr>
          <w:rFonts w:ascii="Times New Roman" w:hAnsi="Times New Roman"/>
          <w:sz w:val="28"/>
          <w:szCs w:val="28"/>
          <w:lang w:val="uk-UA"/>
        </w:rPr>
        <w:t>можна заповнивши Google-форму</w:t>
      </w:r>
      <w:hyperlink r:id="rId6" w:history="1">
        <w:r w:rsidR="0098420F" w:rsidRPr="0014280D">
          <w:rPr>
            <w:rStyle w:val="a9"/>
            <w:rFonts w:ascii="Times New Roman" w:hAnsi="Times New Roman"/>
            <w:sz w:val="28"/>
            <w:szCs w:val="28"/>
            <w:lang w:val="uk-UA"/>
          </w:rPr>
          <w:t>https://docs.google.com/forms/d/e/1FAIpQLSdE9UIxk4lZfQ-Ab0qGF0x1zPVcMdgDPLCEWVd5JMeyp9jChw/viewform</w:t>
        </w:r>
      </w:hyperlink>
    </w:p>
    <w:p w:rsidR="0098420F" w:rsidRPr="00A635E0" w:rsidRDefault="0098420F" w:rsidP="0097755B">
      <w:pPr>
        <w:pStyle w:val="a5"/>
        <w:ind w:firstLine="567"/>
        <w:jc w:val="both"/>
        <w:rPr>
          <w:lang w:val="uk-UA"/>
        </w:rPr>
      </w:pPr>
    </w:p>
    <w:p w:rsidR="0098420F" w:rsidRDefault="0098420F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63A" w:rsidRDefault="001F263A" w:rsidP="00330EC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97755B" w:rsidP="0098420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00661C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741BDA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98420F" w:rsidRDefault="003623CB" w:rsidP="0097755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98420F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Ю.А.Журба</w:t>
      </w: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98420F" w:rsidRDefault="0098420F" w:rsidP="0097755B">
      <w:pPr>
        <w:jc w:val="both"/>
        <w:rPr>
          <w:rFonts w:ascii="Times New Roman" w:hAnsi="Times New Roman"/>
          <w:lang w:val="uk-UA"/>
        </w:rPr>
      </w:pPr>
    </w:p>
    <w:p w:rsidR="00ED668A" w:rsidRPr="001F263A" w:rsidRDefault="00ED668A" w:rsidP="008C494D">
      <w:pPr>
        <w:jc w:val="both"/>
        <w:rPr>
          <w:rFonts w:ascii="Times New Roman" w:hAnsi="Times New Roman"/>
          <w:lang w:val="uk-UA"/>
        </w:rPr>
      </w:pPr>
    </w:p>
    <w:sectPr w:rsidR="00ED668A" w:rsidRPr="001F263A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515"/>
    <w:multiLevelType w:val="hybridMultilevel"/>
    <w:tmpl w:val="E6723320"/>
    <w:lvl w:ilvl="0" w:tplc="E98C5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3D2382"/>
    <w:multiLevelType w:val="hybridMultilevel"/>
    <w:tmpl w:val="D79C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661C"/>
    <w:rsid w:val="000105D1"/>
    <w:rsid w:val="00013DD8"/>
    <w:rsid w:val="0005092D"/>
    <w:rsid w:val="000C17DB"/>
    <w:rsid w:val="000C2CD2"/>
    <w:rsid w:val="000C6D4B"/>
    <w:rsid w:val="000C7EAD"/>
    <w:rsid w:val="000D0E0D"/>
    <w:rsid w:val="0012576A"/>
    <w:rsid w:val="00144A95"/>
    <w:rsid w:val="0014631A"/>
    <w:rsid w:val="00194E6C"/>
    <w:rsid w:val="0019667D"/>
    <w:rsid w:val="001F0B74"/>
    <w:rsid w:val="001F263A"/>
    <w:rsid w:val="002040D2"/>
    <w:rsid w:val="00204A14"/>
    <w:rsid w:val="002252F2"/>
    <w:rsid w:val="002378BE"/>
    <w:rsid w:val="0024534E"/>
    <w:rsid w:val="00251061"/>
    <w:rsid w:val="002C07D0"/>
    <w:rsid w:val="002C4CD6"/>
    <w:rsid w:val="002E447D"/>
    <w:rsid w:val="002F557C"/>
    <w:rsid w:val="00311E55"/>
    <w:rsid w:val="00315AAD"/>
    <w:rsid w:val="00316011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13A7B"/>
    <w:rsid w:val="004225EB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C66EF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D22"/>
    <w:rsid w:val="005D6760"/>
    <w:rsid w:val="005E385E"/>
    <w:rsid w:val="006149E7"/>
    <w:rsid w:val="00640E8A"/>
    <w:rsid w:val="00660B20"/>
    <w:rsid w:val="0066106D"/>
    <w:rsid w:val="00661B14"/>
    <w:rsid w:val="00664E94"/>
    <w:rsid w:val="00676B2A"/>
    <w:rsid w:val="006777FE"/>
    <w:rsid w:val="00695041"/>
    <w:rsid w:val="006A2775"/>
    <w:rsid w:val="006F2E4E"/>
    <w:rsid w:val="006F55CD"/>
    <w:rsid w:val="00710B69"/>
    <w:rsid w:val="0071419B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680F"/>
    <w:rsid w:val="00847271"/>
    <w:rsid w:val="0088432B"/>
    <w:rsid w:val="008855DC"/>
    <w:rsid w:val="008A4243"/>
    <w:rsid w:val="008C494D"/>
    <w:rsid w:val="008E0DD4"/>
    <w:rsid w:val="008E5ABE"/>
    <w:rsid w:val="0092539A"/>
    <w:rsid w:val="009468B0"/>
    <w:rsid w:val="00966225"/>
    <w:rsid w:val="00973883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AF742E"/>
    <w:rsid w:val="00B001A0"/>
    <w:rsid w:val="00B32CDD"/>
    <w:rsid w:val="00B66149"/>
    <w:rsid w:val="00B97923"/>
    <w:rsid w:val="00BA73D9"/>
    <w:rsid w:val="00BE1914"/>
    <w:rsid w:val="00C0074B"/>
    <w:rsid w:val="00C061DB"/>
    <w:rsid w:val="00C102BF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D54D0E"/>
    <w:rsid w:val="00D81483"/>
    <w:rsid w:val="00D81E89"/>
    <w:rsid w:val="00DE5599"/>
    <w:rsid w:val="00DF5A57"/>
    <w:rsid w:val="00DF5C93"/>
    <w:rsid w:val="00E03198"/>
    <w:rsid w:val="00E042FA"/>
    <w:rsid w:val="00E34262"/>
    <w:rsid w:val="00E70A41"/>
    <w:rsid w:val="00E8091F"/>
    <w:rsid w:val="00E83926"/>
    <w:rsid w:val="00E9430C"/>
    <w:rsid w:val="00EA1523"/>
    <w:rsid w:val="00EA5423"/>
    <w:rsid w:val="00ED018D"/>
    <w:rsid w:val="00ED668A"/>
    <w:rsid w:val="00EF0ACD"/>
    <w:rsid w:val="00EF430D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E9UIxk4lZfQ-Ab0qGF0x1zPVcMdgDPLCEWVd5JMeyp9jCh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4EF0-626D-4683-99CE-A4911780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2018-06-26T10:30:00Z</cp:lastPrinted>
  <dcterms:created xsi:type="dcterms:W3CDTF">2018-06-26T10:24:00Z</dcterms:created>
  <dcterms:modified xsi:type="dcterms:W3CDTF">2018-06-26T11:15:00Z</dcterms:modified>
</cp:coreProperties>
</file>