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32" w:rsidRPr="00096F32" w:rsidRDefault="00096F32" w:rsidP="00096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СЄВЄРОДОНЕЦЬКА МІСЬКА РАДА</w:t>
      </w:r>
    </w:p>
    <w:p w:rsidR="00096F32" w:rsidRPr="00096F32" w:rsidRDefault="00096F32" w:rsidP="00096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ВИКОНАВЧИЙ КОМІТЕТ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F32" w:rsidRPr="00096F32" w:rsidRDefault="00096F32" w:rsidP="00096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РІШЕННЯ № 410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25.06.  2018 року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м. Сєвєродонецьк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Про створення комісії з питань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демонтажу тимчасових споруд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 на території м. Сєвєродонецька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Керуючись статтями 30,31,33 Закону України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, ст.ст. 1,16, 20,21 Закону України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благоустрій населених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пунктів”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, ст.ст. 2,4,6,7,28 Закону України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регулювання містобудівної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діяльності”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, Наказом Міністерства регіонального розвитку, будівництва та житлово-комунального господарства України від 21.10.2011 року № 244, рішенням сесії міської ради від 22.05.2008 року № 2122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затвердження Правил благоустрою території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м.Сєвєродонецька”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, згідно з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“Порядком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демонтажу тимчасових споруд для провадження підприємницької діяльності у місті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Сєвєродонецьку”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>, затвердженим рішенням виконкому міської ради</w:t>
      </w:r>
      <w:r w:rsidRPr="00096F32">
        <w:rPr>
          <w:rFonts w:ascii="Times New Roman" w:hAnsi="Times New Roman" w:cs="Times New Roman"/>
          <w:sz w:val="24"/>
          <w:szCs w:val="24"/>
        </w:rPr>
        <w:t xml:space="preserve">  № 409  від 25.06.2018 </w:t>
      </w:r>
      <w:r w:rsidRPr="00096F32">
        <w:rPr>
          <w:rFonts w:ascii="Times New Roman" w:hAnsi="Times New Roman" w:cs="Times New Roman"/>
          <w:sz w:val="24"/>
          <w:szCs w:val="24"/>
        </w:rPr>
        <w:t xml:space="preserve">року,  виконком міської ради 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ВИРІШИВ: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1. Створити  комісію з питань демонтажу тимчасових споруд на території                                   м. Сєвєродонецька (далі – Комісія) у складі згідно з додатком 1.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  2. Затвердити  Положення про комісію з питань демонтажу тимчасових споруд на території  м. Сєвєродонецька  згідно з  додатком   2.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 3. Рішення підлягає оприлюдненню.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        4. Контроль за виконанням даного рішення покласти на заступника міського голови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Лук’янченко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0"/>
        <w:gridCol w:w="2685"/>
        <w:gridCol w:w="2424"/>
      </w:tblGrid>
      <w:tr w:rsidR="00096F32" w:rsidRPr="00096F32" w:rsidTr="00096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F32" w:rsidRPr="00096F32" w:rsidRDefault="00096F32" w:rsidP="0009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2">
              <w:rPr>
                <w:rFonts w:ascii="Times New Roman" w:hAnsi="Times New Roman" w:cs="Times New Roman"/>
                <w:sz w:val="24"/>
                <w:szCs w:val="24"/>
              </w:rPr>
              <w:t>Міський  голова </w:t>
            </w:r>
          </w:p>
          <w:p w:rsidR="00096F32" w:rsidRPr="00096F32" w:rsidRDefault="00096F32" w:rsidP="0009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F32" w:rsidRPr="00096F32" w:rsidRDefault="00096F32" w:rsidP="0009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F32" w:rsidRPr="00096F32" w:rsidRDefault="00096F32" w:rsidP="0009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proofErr w:type="spellStart"/>
            <w:r w:rsidRPr="00096F32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  <w:proofErr w:type="spellEnd"/>
            <w:r w:rsidRPr="00096F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096F32" w:rsidRDefault="0009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6F32" w:rsidRPr="00096F32" w:rsidRDefault="00096F32" w:rsidP="00096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lastRenderedPageBreak/>
        <w:t xml:space="preserve"> Додаток  1</w:t>
      </w:r>
    </w:p>
    <w:p w:rsidR="00096F32" w:rsidRPr="00096F32" w:rsidRDefault="00096F32" w:rsidP="00096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                    до рішення виконкому</w:t>
      </w:r>
    </w:p>
    <w:p w:rsidR="00096F32" w:rsidRPr="00096F32" w:rsidRDefault="00096F32" w:rsidP="00096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       від 25.06. 2018 р. № 410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       СКЛАД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комісії з питань демонтажу тимчасових споруд  на території м. Сєвєродонецька </w:t>
      </w:r>
    </w:p>
    <w:p w:rsid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F32">
        <w:rPr>
          <w:rFonts w:ascii="Times New Roman" w:hAnsi="Times New Roman" w:cs="Times New Roman"/>
          <w:sz w:val="24"/>
          <w:szCs w:val="24"/>
        </w:rPr>
        <w:t>Лук’янченко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Дмитро              - заступник міського голови,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Володимирович                          голова комісії 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Комишан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Дмитро                   -   начальник відділу по контролю 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   Володимирович                        за благоустроєм та санітарним станом міста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Сєвєродонецької міської ради,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               заступник голови комісії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F32">
        <w:rPr>
          <w:rFonts w:ascii="Times New Roman" w:hAnsi="Times New Roman" w:cs="Times New Roman"/>
          <w:sz w:val="24"/>
          <w:szCs w:val="24"/>
        </w:rPr>
        <w:t>Красюк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Тетяна                        - начальник відділу торгівлі та з захисту прав 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Геннадіївна                                 споживачів Сєвєродонецької міської ради, 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      член комісії 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Іщенко Наталія                       -  головний спеціаліст відділу містобудування  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Яківна                                         та архітектури,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                                                     член комісії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F32">
        <w:rPr>
          <w:rFonts w:ascii="Times New Roman" w:hAnsi="Times New Roman" w:cs="Times New Roman"/>
          <w:sz w:val="24"/>
          <w:szCs w:val="24"/>
        </w:rPr>
        <w:t>Рєкунов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Антон                      - начальник відділу державного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архітектурно-</w:t>
      </w:r>
      <w:proofErr w:type="spellEnd"/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Віталійович                             будівельного контролю Сєвєродонецької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міської ради,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                                                   член комісії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F32">
        <w:rPr>
          <w:rFonts w:ascii="Times New Roman" w:hAnsi="Times New Roman" w:cs="Times New Roman"/>
          <w:sz w:val="24"/>
          <w:szCs w:val="24"/>
        </w:rPr>
        <w:t>Панасевич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Юлія                    -  головний спеціаліст відділу по контролю 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Володимирівна                       за благоустроєм та санітарним станом міста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                                                 Сєвєродонецької міської ради,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                                                 секретар  комісії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F32">
        <w:rPr>
          <w:rFonts w:ascii="Times New Roman" w:hAnsi="Times New Roman" w:cs="Times New Roman"/>
          <w:sz w:val="24"/>
          <w:szCs w:val="24"/>
        </w:rPr>
        <w:t>Шорохова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Юлія                  - заступник начальника відділу юридичних та 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Сергіївна                                правових питань Сєвєродонецької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                                                міської ради,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                                                член комісії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Представник 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Сєвєродонецького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ВП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ГУНП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 -     член комісії  (за згодою)   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Представник  УПП в містах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Сєвєродонецьку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Лисичанську та Рубіжному                             -     член комісії  (за згодою)        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 Керуючий справами виконкому                                    Ю.А.Журба               </w:t>
      </w:r>
    </w:p>
    <w:p w:rsid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                                                                                    </w:t>
      </w:r>
    </w:p>
    <w:p w:rsidR="00096F32" w:rsidRDefault="0009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6F32" w:rsidRPr="00096F32" w:rsidRDefault="00096F32" w:rsidP="00096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lastRenderedPageBreak/>
        <w:t>Додаток  2</w:t>
      </w:r>
    </w:p>
    <w:p w:rsidR="00096F32" w:rsidRPr="00096F32" w:rsidRDefault="00096F32" w:rsidP="00096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                    до рішення виконкому</w:t>
      </w:r>
    </w:p>
    <w:p w:rsidR="00096F32" w:rsidRPr="00096F32" w:rsidRDefault="00096F32" w:rsidP="00096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       від 25.06. 2018 р. № 410 </w:t>
      </w:r>
    </w:p>
    <w:p w:rsidR="00096F32" w:rsidRPr="00096F32" w:rsidRDefault="00096F32" w:rsidP="00096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ПОЛОЖЕННЯ</w:t>
      </w:r>
      <w:r w:rsidRPr="00096F32">
        <w:rPr>
          <w:rFonts w:ascii="Times New Roman" w:hAnsi="Times New Roman" w:cs="Times New Roman"/>
          <w:sz w:val="24"/>
          <w:szCs w:val="24"/>
        </w:rPr>
        <w:br/>
        <w:t>про комісію з питань  демонтажу тимчасових споруд  на території м. Сєвєродонецька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     1. Міська комісія з питань демонтажу тимчасових споруд на території м. Сєвєродонецька (надалі Комісія) створюється  з метою врегулювання питання демонтажу тимчасових споруд, запобігання їх самовільному розміщенню на території міста Сєвєродонецька.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        2. Комісія у своїй діяльності керується  </w:t>
      </w:r>
      <w:hyperlink r:id="rId4" w:history="1">
        <w:r w:rsidRPr="00096F32">
          <w:rPr>
            <w:rStyle w:val="a3"/>
            <w:rFonts w:ascii="Times New Roman" w:hAnsi="Times New Roman" w:cs="Times New Roman"/>
            <w:sz w:val="24"/>
            <w:szCs w:val="24"/>
          </w:rPr>
          <w:t>Конституцією України</w:t>
        </w:r>
      </w:hyperlink>
      <w:r w:rsidRPr="00096F32">
        <w:rPr>
          <w:rFonts w:ascii="Times New Roman" w:hAnsi="Times New Roman" w:cs="Times New Roman"/>
          <w:sz w:val="24"/>
          <w:szCs w:val="24"/>
        </w:rPr>
        <w:t xml:space="preserve">, законами України «Про місцеве самоврядування в Україні», «Про благоустрій населених пунктів»,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 регулювання містобудівної </w:t>
      </w:r>
      <w:proofErr w:type="spellStart"/>
      <w:r w:rsidRPr="00096F32">
        <w:rPr>
          <w:rFonts w:ascii="Times New Roman" w:hAnsi="Times New Roman" w:cs="Times New Roman"/>
          <w:sz w:val="24"/>
          <w:szCs w:val="24"/>
        </w:rPr>
        <w:t>діяльності”</w:t>
      </w:r>
      <w:proofErr w:type="spellEnd"/>
      <w:r w:rsidRPr="00096F32">
        <w:rPr>
          <w:rFonts w:ascii="Times New Roman" w:hAnsi="Times New Roman" w:cs="Times New Roman"/>
          <w:sz w:val="24"/>
          <w:szCs w:val="24"/>
        </w:rPr>
        <w:t xml:space="preserve">, Кодексом України про адміністративні правопорушення, іншими відповідними нормативно-правовими актами України, указами та розпорядженнями Президента України, актами Кабінету Міністрів України, розпорядженнями міського голови, рішеннями міської ради та її виконавчого комітету,  цим Положенням. 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3. Персональний склад комісії затверджується рішенням виконавчого комітету Сєвєродонецької міської ради.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4. Кількісний склад комісії становить 9 (дев’ять ) осіб.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         5. До роботи комісії можуть залучатись депутати Сєвєродонецької міської ради, представники органів виконавчої влади, комунальних підприємств, об’єднань співвласників багатоквартирних будинків, виконавчих органів міської ради,  правоохоронних органів, громадських організацій, тощо.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            6. Організація діяльності Комісії: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 xml:space="preserve">6.1 Керівництво роботою Комісії здійснює заступник міського  голови згідно з розподілом обов’язків – голова комісії. 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6.2 У разі відсутності голови Комісії, його обов’язки виконує заступник голови.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6.3 Формою роботи Комісії є засідання, які проводяться у разі потреби. Організаційне і документальне забезпечення роботи комісії здійснює секретар Комісії.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6.4  Голова комісії, після надходження матеріалів перевірки, які Комісії надаються відділом по контролю за благоустроєм та санітарним станом міста, скликає комісію, на розгляд якої виносяться матеріали перевірки.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6.5 На засідання Комісії запрошується власник (користувач) ТС, щодо розміщення якої розглядаються матеріали.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Не прибуття на засідання комісії повідомленого власника (користувача) ТС не перешкоджає роботі комісії та розгляду по суті винесеного питання.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6.6 Комісія правомочна, якщо на засіданні присутня більшість її складу. Рішення комісії вважається прийнятим, якщо за нього проголосувало більшість її складу.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6.7 Результати роботи комісії оформлюються протоколом.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6.8.При прийнятті Комісією рішення про наявність підстав для демонтажу ТС Уповноваженою особою, відділ по контролю за благоустроєм та санітарним станом міста в 15 денний термін готує і подає на розгляд виконавчого комітету міської ради проект рішення про демонтаж ТС із зазначенням терміну демонтажу.  </w:t>
      </w: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F32" w:rsidRPr="00096F32" w:rsidRDefault="00096F32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F32">
        <w:rPr>
          <w:rFonts w:ascii="Times New Roman" w:hAnsi="Times New Roman" w:cs="Times New Roman"/>
          <w:sz w:val="24"/>
          <w:szCs w:val="24"/>
        </w:rPr>
        <w:t>Керуючий справами виконкому                                                            Ю.А.Журба       </w:t>
      </w:r>
    </w:p>
    <w:p w:rsidR="00AA245B" w:rsidRPr="00096F32" w:rsidRDefault="00AA245B" w:rsidP="0009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245B" w:rsidRPr="00096F32" w:rsidSect="00096F32">
      <w:pgSz w:w="12240" w:h="15840"/>
      <w:pgMar w:top="567" w:right="850" w:bottom="1134" w:left="1701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096F32"/>
    <w:rsid w:val="00096F32"/>
    <w:rsid w:val="00AA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254&#1082;/96-&#1074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4517</Words>
  <Characters>2576</Characters>
  <Application>Microsoft Office Word</Application>
  <DocSecurity>0</DocSecurity>
  <Lines>21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userAns0949</dc:creator>
  <cp:keywords/>
  <dc:description/>
  <cp:lastModifiedBy>userAns0949</cp:lastModifiedBy>
  <cp:revision>2</cp:revision>
  <dcterms:created xsi:type="dcterms:W3CDTF">2018-06-27T14:58:00Z</dcterms:created>
  <dcterms:modified xsi:type="dcterms:W3CDTF">2018-06-27T15:01:00Z</dcterms:modified>
</cp:coreProperties>
</file>