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A1" w:rsidRPr="006B6BA4" w:rsidRDefault="008A7CA1" w:rsidP="008A7CA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B6BA4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8A7CA1" w:rsidRPr="006B6BA4" w:rsidRDefault="008A7CA1" w:rsidP="008A7CA1">
      <w:pPr>
        <w:pStyle w:val="2"/>
        <w:spacing w:line="480" w:lineRule="auto"/>
        <w:rPr>
          <w:sz w:val="28"/>
          <w:szCs w:val="28"/>
          <w:lang w:val="ru-RU"/>
        </w:rPr>
      </w:pPr>
      <w:r w:rsidRPr="006B6BA4">
        <w:rPr>
          <w:sz w:val="28"/>
          <w:szCs w:val="28"/>
        </w:rPr>
        <w:t>ВИКОНАВЧИЙ    КОМІТЕТ</w:t>
      </w:r>
    </w:p>
    <w:p w:rsidR="008A7CA1" w:rsidRPr="00274CBD" w:rsidRDefault="008A7CA1" w:rsidP="008A7CA1">
      <w:pPr>
        <w:jc w:val="center"/>
        <w:rPr>
          <w:rFonts w:ascii="Times New Roman" w:hAnsi="Times New Roman"/>
          <w:b/>
          <w:sz w:val="28"/>
          <w:szCs w:val="28"/>
        </w:rPr>
      </w:pPr>
      <w:r w:rsidRPr="006B6BA4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 w:rsidR="000263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1553E">
        <w:rPr>
          <w:rFonts w:ascii="Times New Roman" w:hAnsi="Times New Roman"/>
          <w:b/>
          <w:sz w:val="28"/>
          <w:szCs w:val="28"/>
        </w:rPr>
        <w:t>258</w:t>
      </w:r>
    </w:p>
    <w:p w:rsidR="008A7CA1" w:rsidRPr="006B6BA4" w:rsidRDefault="00B452BE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1553E">
        <w:rPr>
          <w:b/>
          <w:sz w:val="24"/>
          <w:szCs w:val="24"/>
          <w:lang w:val="uk-UA"/>
        </w:rPr>
        <w:t>16</w:t>
      </w:r>
      <w:r w:rsidR="008A7CA1" w:rsidRPr="006B6BA4">
        <w:rPr>
          <w:b/>
          <w:sz w:val="24"/>
          <w:szCs w:val="24"/>
          <w:lang w:val="uk-UA"/>
        </w:rPr>
        <w:t>»</w:t>
      </w:r>
      <w:r w:rsidR="00D1107F">
        <w:rPr>
          <w:b/>
          <w:sz w:val="24"/>
          <w:szCs w:val="24"/>
          <w:lang w:val="uk-UA"/>
        </w:rPr>
        <w:t xml:space="preserve"> </w:t>
      </w:r>
      <w:r w:rsidR="00DE6DF0">
        <w:rPr>
          <w:b/>
          <w:sz w:val="24"/>
          <w:szCs w:val="24"/>
          <w:lang w:val="uk-UA"/>
        </w:rPr>
        <w:t>квітня</w:t>
      </w:r>
      <w:r w:rsidR="008A7CA1">
        <w:rPr>
          <w:b/>
          <w:sz w:val="24"/>
          <w:szCs w:val="24"/>
          <w:lang w:val="uk-UA"/>
        </w:rPr>
        <w:t xml:space="preserve"> 201</w:t>
      </w:r>
      <w:r w:rsidR="00D1107F">
        <w:rPr>
          <w:b/>
          <w:sz w:val="24"/>
          <w:szCs w:val="24"/>
          <w:lang w:val="uk-UA"/>
        </w:rPr>
        <w:t>8</w:t>
      </w:r>
      <w:r w:rsidR="008A7CA1" w:rsidRPr="006B6BA4">
        <w:rPr>
          <w:b/>
          <w:sz w:val="24"/>
          <w:szCs w:val="24"/>
          <w:lang w:val="uk-UA"/>
        </w:rPr>
        <w:t xml:space="preserve"> року</w:t>
      </w:r>
    </w:p>
    <w:p w:rsidR="008A7CA1" w:rsidRPr="006B6BA4" w:rsidRDefault="008A7CA1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 w:rsidRPr="006B6BA4">
        <w:rPr>
          <w:b/>
          <w:sz w:val="24"/>
          <w:szCs w:val="24"/>
          <w:lang w:val="uk-UA"/>
        </w:rPr>
        <w:t>м. Сєвєродонецьк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Pr="00A96CA5" w:rsidRDefault="00E179E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</w:t>
      </w:r>
    </w:p>
    <w:p w:rsidR="008A7CA1" w:rsidRPr="00A96CA5" w:rsidRDefault="00E179E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>Дн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пам’яті жертв війни в Україні </w:t>
      </w:r>
    </w:p>
    <w:p w:rsidR="008A7CA1" w:rsidRPr="00787251" w:rsidRDefault="008A7CA1" w:rsidP="008A7CA1">
      <w:pPr>
        <w:spacing w:after="0" w:line="240" w:lineRule="auto"/>
        <w:rPr>
          <w:rFonts w:ascii="Times New Roman" w:hAnsi="Times New Roman"/>
          <w:lang w:val="uk-UA"/>
        </w:rPr>
      </w:pPr>
    </w:p>
    <w:p w:rsidR="008A7CA1" w:rsidRPr="00A96CA5" w:rsidRDefault="004F708C" w:rsidP="008A7CA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Керуючись п.7 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>ст.32 Закону України «Про мі</w:t>
      </w:r>
      <w:r w:rsidR="008A7CA1">
        <w:rPr>
          <w:rFonts w:ascii="Times New Roman" w:hAnsi="Times New Roman"/>
          <w:sz w:val="24"/>
          <w:szCs w:val="24"/>
          <w:lang w:val="uk-UA"/>
        </w:rPr>
        <w:t>сцеве самоврядування в Україні»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Указом Президента України від 17 листопада 2000 року № 1245/2000 </w:t>
      </w:r>
      <w:r w:rsidR="008A7CA1" w:rsidRPr="00817077">
        <w:rPr>
          <w:rFonts w:ascii="Times New Roman" w:hAnsi="Times New Roman"/>
          <w:sz w:val="24"/>
          <w:szCs w:val="24"/>
          <w:lang w:val="uk-UA"/>
        </w:rPr>
        <w:t xml:space="preserve">«Про День скорботи і вшанування пам'яті жертв війни в Україні», </w:t>
      </w:r>
      <w:r w:rsidR="00D1107F" w:rsidRPr="009D2C29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D1107F">
        <w:rPr>
          <w:rFonts w:ascii="Times New Roman" w:hAnsi="Times New Roman"/>
          <w:sz w:val="24"/>
          <w:szCs w:val="24"/>
          <w:lang w:val="uk-UA"/>
        </w:rPr>
        <w:t>,</w:t>
      </w:r>
      <w:r w:rsidR="008A7CA1" w:rsidRPr="00817077">
        <w:rPr>
          <w:rFonts w:ascii="Times New Roman" w:hAnsi="Times New Roman"/>
          <w:sz w:val="24"/>
          <w:szCs w:val="24"/>
          <w:lang w:val="uk-UA"/>
        </w:rPr>
        <w:t xml:space="preserve"> та з метою проведення міських заходів</w:t>
      </w:r>
      <w:r w:rsidR="00E179E1" w:rsidRPr="00817077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="008A7CA1" w:rsidRPr="00817077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 w:rsidRPr="00817077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817077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817077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Україні, виконком міської ради</w:t>
      </w:r>
    </w:p>
    <w:p w:rsidR="008A7CA1" w:rsidRPr="00A96CA5" w:rsidRDefault="008A7CA1" w:rsidP="008A7CA1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8A7CA1" w:rsidRPr="00CD5532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</w:t>
      </w:r>
      <w:r w:rsidRPr="00A96CA5">
        <w:rPr>
          <w:rFonts w:ascii="Times New Roman" w:hAnsi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щодо підготовки та проведенн</w:t>
      </w:r>
      <w:r>
        <w:rPr>
          <w:rFonts w:ascii="Times New Roman" w:hAnsi="Times New Roman"/>
          <w:sz w:val="24"/>
          <w:szCs w:val="24"/>
          <w:lang w:val="uk-UA"/>
        </w:rPr>
        <w:t>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sz w:val="24"/>
          <w:szCs w:val="24"/>
          <w:lang w:val="uk-UA"/>
        </w:rPr>
        <w:t>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</w:t>
      </w:r>
      <w:r w:rsidRPr="00CD5532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8A7CA1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>
        <w:rPr>
          <w:rFonts w:ascii="Times New Roman" w:hAnsi="Times New Roman"/>
          <w:sz w:val="24"/>
          <w:szCs w:val="24"/>
          <w:lang w:val="uk-UA"/>
        </w:rPr>
        <w:t xml:space="preserve">план </w:t>
      </w:r>
      <w:r w:rsidRPr="00A96CA5">
        <w:rPr>
          <w:rFonts w:ascii="Times New Roman" w:hAnsi="Times New Roman"/>
          <w:sz w:val="24"/>
          <w:szCs w:val="24"/>
          <w:lang w:val="uk-UA"/>
        </w:rPr>
        <w:t>щодо проведен</w:t>
      </w:r>
      <w:r>
        <w:rPr>
          <w:rFonts w:ascii="Times New Roman" w:hAnsi="Times New Roman"/>
          <w:sz w:val="24"/>
          <w:szCs w:val="24"/>
          <w:lang w:val="uk-UA"/>
        </w:rPr>
        <w:t>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(Додаток 2).</w:t>
      </w:r>
    </w:p>
    <w:p w:rsidR="00D1107F" w:rsidRDefault="00D1107F" w:rsidP="00D11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3. Затвердити кошторис витрат відділу культури </w:t>
      </w:r>
      <w:r>
        <w:rPr>
          <w:rFonts w:ascii="Times New Roman" w:hAnsi="Times New Roman"/>
          <w:sz w:val="24"/>
          <w:szCs w:val="24"/>
          <w:lang w:val="uk-UA"/>
        </w:rPr>
        <w:t>до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 (Додаток 3).</w:t>
      </w:r>
    </w:p>
    <w:p w:rsidR="008A7CA1" w:rsidRDefault="00D1107F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4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.Міському </w:t>
      </w:r>
      <w:proofErr w:type="spellStart"/>
      <w:r w:rsidR="008A7CA1" w:rsidRPr="008A7CA1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="008A7CA1" w:rsidRPr="008A7CA1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8A7CA1" w:rsidRPr="008A7CA1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 Дня</w:t>
      </w:r>
      <w:r w:rsidR="002315BD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="002315BD"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8A7CA1" w:rsidRPr="00A96CA5" w:rsidRDefault="00D1107F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5</w:t>
      </w:r>
      <w:r w:rsidR="008A7CA1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4F708C" w:rsidRDefault="00D1107F" w:rsidP="00D11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6</w:t>
      </w:r>
      <w:r w:rsidR="008A7CA1">
        <w:rPr>
          <w:rFonts w:ascii="Times New Roman" w:hAnsi="Times New Roman"/>
          <w:sz w:val="24"/>
          <w:szCs w:val="24"/>
          <w:lang w:val="uk-UA"/>
        </w:rPr>
        <w:t>. Контроль за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 w:rsidR="008A7CA1"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міс</w:t>
      </w:r>
      <w:r w:rsidR="008A7CA1">
        <w:rPr>
          <w:rFonts w:ascii="Times New Roman" w:hAnsi="Times New Roman"/>
          <w:sz w:val="24"/>
          <w:szCs w:val="24"/>
          <w:lang w:val="uk-UA"/>
        </w:rPr>
        <w:t>ького голови з  питань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діяльності виконавчих </w:t>
      </w:r>
      <w:r w:rsidRPr="009D2C29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D1107F" w:rsidRDefault="00D1107F" w:rsidP="00D11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107F" w:rsidRDefault="00D1107F" w:rsidP="00D11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107F" w:rsidRDefault="00D1107F" w:rsidP="00D110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В.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В. </w:t>
      </w:r>
      <w:proofErr w:type="spellStart"/>
      <w:r w:rsidRPr="00A96CA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D1107F" w:rsidRPr="00A96CA5" w:rsidRDefault="00D1107F" w:rsidP="00D110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7831C0" w:rsidRPr="007831C0" w:rsidTr="00DE7512">
        <w:tc>
          <w:tcPr>
            <w:tcW w:w="7508" w:type="dxa"/>
            <w:shd w:val="clear" w:color="auto" w:fill="auto"/>
          </w:tcPr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7831C0" w:rsidRPr="007831C0" w:rsidTr="00DE7512">
        <w:tc>
          <w:tcPr>
            <w:tcW w:w="7508" w:type="dxa"/>
            <w:shd w:val="clear" w:color="auto" w:fill="auto"/>
          </w:tcPr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7831C0" w:rsidRPr="007831C0" w:rsidTr="00DE7512">
        <w:tc>
          <w:tcPr>
            <w:tcW w:w="7508" w:type="dxa"/>
            <w:shd w:val="clear" w:color="auto" w:fill="auto"/>
          </w:tcPr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7831C0" w:rsidRPr="007831C0" w:rsidTr="00DE7512">
        <w:tc>
          <w:tcPr>
            <w:tcW w:w="7508" w:type="dxa"/>
            <w:shd w:val="clear" w:color="auto" w:fill="auto"/>
          </w:tcPr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7831C0" w:rsidRPr="007831C0" w:rsidTr="00DE7512">
        <w:tc>
          <w:tcPr>
            <w:tcW w:w="7508" w:type="dxa"/>
            <w:shd w:val="clear" w:color="auto" w:fill="auto"/>
          </w:tcPr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</w:tc>
      </w:tr>
      <w:tr w:rsidR="007831C0" w:rsidRPr="007831C0" w:rsidTr="00DE7512">
        <w:tc>
          <w:tcPr>
            <w:tcW w:w="7508" w:type="dxa"/>
            <w:shd w:val="clear" w:color="auto" w:fill="auto"/>
          </w:tcPr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1107F" w:rsidRPr="007831C0" w:rsidRDefault="00D1107F" w:rsidP="00DE7512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7831C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D61889" w:rsidRPr="007831C0" w:rsidRDefault="00817077" w:rsidP="00BF50F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7831C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</w:t>
      </w:r>
      <w:r w:rsidR="008A7CA1" w:rsidRPr="007831C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D61889" w:rsidRPr="007831C0" w:rsidRDefault="00D61889" w:rsidP="00BF50F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8A7CA1" w:rsidRDefault="00D61889" w:rsidP="00D6188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Додаток 1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</w:t>
      </w:r>
      <w:r w:rsidR="00B452BE">
        <w:rPr>
          <w:rFonts w:ascii="Times New Roman" w:hAnsi="Times New Roman"/>
          <w:sz w:val="24"/>
          <w:szCs w:val="24"/>
          <w:lang w:val="uk-UA"/>
        </w:rPr>
        <w:t>«</w:t>
      </w:r>
      <w:r w:rsidR="0081553E">
        <w:rPr>
          <w:rFonts w:ascii="Times New Roman" w:hAnsi="Times New Roman"/>
          <w:sz w:val="24"/>
          <w:szCs w:val="24"/>
          <w:lang w:val="uk-UA"/>
        </w:rPr>
        <w:t>16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D618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6DF0">
        <w:rPr>
          <w:rFonts w:ascii="Times New Roman" w:hAnsi="Times New Roman"/>
          <w:sz w:val="24"/>
          <w:szCs w:val="24"/>
          <w:lang w:val="uk-UA"/>
        </w:rPr>
        <w:t>квітня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D61889">
        <w:rPr>
          <w:rFonts w:ascii="Times New Roman" w:hAnsi="Times New Roman"/>
          <w:sz w:val="24"/>
          <w:szCs w:val="24"/>
          <w:lang w:val="uk-UA"/>
        </w:rPr>
        <w:t>8</w:t>
      </w:r>
      <w:r w:rsidR="00817077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81553E">
        <w:rPr>
          <w:rFonts w:ascii="Times New Roman" w:hAnsi="Times New Roman"/>
          <w:sz w:val="24"/>
          <w:szCs w:val="24"/>
          <w:lang w:val="uk-UA"/>
        </w:rPr>
        <w:t>258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</w:t>
      </w:r>
    </w:p>
    <w:p w:rsidR="008A7CA1" w:rsidRDefault="008A7CA1" w:rsidP="008A7CA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СКЛАД</w:t>
      </w: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організаційного комітету  щодо   проведення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</w:t>
      </w:r>
    </w:p>
    <w:p w:rsidR="002315BD" w:rsidRPr="002315BD" w:rsidRDefault="002315BD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D61889" w:rsidTr="00DE7512">
        <w:tc>
          <w:tcPr>
            <w:tcW w:w="2122" w:type="dxa"/>
          </w:tcPr>
          <w:p w:rsidR="00D61889" w:rsidRDefault="00D61889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223" w:type="dxa"/>
          </w:tcPr>
          <w:p w:rsidR="00D61889" w:rsidRDefault="00D61889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D61889" w:rsidTr="00DE7512">
        <w:tc>
          <w:tcPr>
            <w:tcW w:w="2122" w:type="dxa"/>
          </w:tcPr>
          <w:p w:rsidR="00D61889" w:rsidRPr="00182C27" w:rsidRDefault="00D61889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D61889" w:rsidRDefault="00D61889" w:rsidP="00DE7512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  <w:tr w:rsidR="00D61889" w:rsidRPr="00BE5DD6" w:rsidTr="00DE7512">
        <w:tc>
          <w:tcPr>
            <w:tcW w:w="2122" w:type="dxa"/>
          </w:tcPr>
          <w:p w:rsidR="00D61889" w:rsidRDefault="00D61889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D61889" w:rsidRPr="00BE5DD6" w:rsidRDefault="00D61889" w:rsidP="00DE751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D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Сєвєродонецької міської ради</w:t>
            </w:r>
            <w:r w:rsidRPr="00BE5DD6">
              <w:rPr>
                <w:rFonts w:ascii="Times New Roman" w:hAnsi="Times New Roman"/>
                <w:sz w:val="24"/>
                <w:szCs w:val="24"/>
                <w:lang w:val="uk-UA"/>
              </w:rPr>
              <w:t>, співголова оргкомітету</w:t>
            </w:r>
          </w:p>
        </w:tc>
      </w:tr>
    </w:tbl>
    <w:p w:rsidR="00D61889" w:rsidRPr="00A97AA2" w:rsidRDefault="00D61889" w:rsidP="00D61889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D61889" w:rsidRDefault="00D61889" w:rsidP="00D61889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636"/>
        <w:gridCol w:w="7424"/>
      </w:tblGrid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61889" w:rsidRPr="0081553E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Лозиченко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61889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D61889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D61889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D61889" w:rsidRPr="00E72B10" w:rsidTr="00D61889">
        <w:tc>
          <w:tcPr>
            <w:tcW w:w="2636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424" w:type="dxa"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D61889" w:rsidTr="00D6188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89" w:rsidRPr="00B63CF0" w:rsidRDefault="00D61889" w:rsidP="00DE75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D61889" w:rsidTr="00D6188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89" w:rsidRPr="00B63CF0" w:rsidRDefault="00D61889" w:rsidP="00DE75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     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89" w:rsidRPr="00D61889" w:rsidRDefault="00D61889" w:rsidP="00DE75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61889">
              <w:rPr>
                <w:rFonts w:ascii="Times New Roman" w:hAnsi="Times New Roman"/>
                <w:sz w:val="24"/>
                <w:szCs w:val="24"/>
                <w:lang w:val="uk-UA"/>
              </w:rPr>
              <w:t>голова міської ради ветеранів</w:t>
            </w:r>
          </w:p>
        </w:tc>
      </w:tr>
      <w:tr w:rsidR="00D61889" w:rsidTr="00D6188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9" w:rsidRPr="00726FD1" w:rsidRDefault="00D61889" w:rsidP="00DE75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9" w:rsidRPr="00A44313" w:rsidRDefault="00D61889" w:rsidP="00DE7512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D61889" w:rsidRDefault="00D61889" w:rsidP="00D61889">
      <w:pPr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18770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D618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</w:t>
      </w:r>
      <w:r w:rsidR="002315BD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proofErr w:type="spellStart"/>
      <w:r w:rsidR="00693003"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817077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89" w:rsidRDefault="00D61889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E6DF0" w:rsidRDefault="00DE6DF0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E6DF0" w:rsidRDefault="00DE6DF0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17077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17077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CA1" w:rsidRPr="007D129D">
        <w:rPr>
          <w:rFonts w:ascii="Times New Roman" w:hAnsi="Times New Roman"/>
          <w:sz w:val="24"/>
          <w:szCs w:val="24"/>
          <w:lang w:val="uk-UA"/>
        </w:rPr>
        <w:t>Додаток  2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81553E">
        <w:rPr>
          <w:rFonts w:ascii="Times New Roman" w:hAnsi="Times New Roman"/>
          <w:sz w:val="24"/>
          <w:szCs w:val="24"/>
          <w:lang w:val="uk-UA"/>
        </w:rPr>
        <w:t xml:space="preserve">від «16» квітня 2018 року № 258                                                                                                                                                            </w:t>
      </w:r>
    </w:p>
    <w:p w:rsidR="008A7CA1" w:rsidRPr="007D129D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ПЛАН  </w:t>
      </w:r>
    </w:p>
    <w:p w:rsidR="00B300CB" w:rsidRPr="007D129D" w:rsidRDefault="008A7CA1" w:rsidP="008A7CA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проведення міських заходів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Pr="007D129D" w:rsidRDefault="008A7CA1" w:rsidP="00B300CB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Дн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>я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>я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</w:t>
      </w:r>
    </w:p>
    <w:p w:rsidR="002315BD" w:rsidRPr="007D129D" w:rsidRDefault="002315BD" w:rsidP="008A7CA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417"/>
        <w:gridCol w:w="2581"/>
      </w:tblGrid>
      <w:tr w:rsidR="008A7CA1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A7CA1" w:rsidRPr="0081553E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D6188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8A7CA1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315B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8A7CA1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8A7CA1" w:rsidRPr="007D129D" w:rsidRDefault="008A7CA1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9" w:rsidRPr="00A44313" w:rsidRDefault="00D61889" w:rsidP="00D6188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D61889" w:rsidRPr="00A44313" w:rsidRDefault="00D61889" w:rsidP="00D6188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D61889" w:rsidRDefault="00D61889" w:rsidP="00D6188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D61889" w:rsidRPr="00A44313" w:rsidRDefault="00D61889" w:rsidP="00D6188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61889" w:rsidRPr="00A44313" w:rsidRDefault="00D61889" w:rsidP="00D618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6B351A" w:rsidRPr="007D129D" w:rsidRDefault="00D61889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</w:tr>
      <w:tr w:rsidR="008A7CA1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>Провести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8310AE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впорядкування територій братських могил, обелісків та меморіалів, територій навколо пам’ятників, </w:t>
            </w:r>
          </w:p>
          <w:p w:rsidR="008310AE" w:rsidRPr="008310AE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>здійснити підключення газу на Меморіалі Слави</w:t>
            </w:r>
            <w:r w:rsidRPr="008310AE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Default="008310AE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7CA1" w:rsidRDefault="008A7CA1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20.06.201</w:t>
            </w:r>
            <w:r w:rsidR="008310A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8310AE" w:rsidRDefault="008310AE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310AE" w:rsidRPr="007D129D" w:rsidRDefault="008310AE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22.06.2018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CF6A5C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</w:tc>
      </w:tr>
      <w:tr w:rsidR="008A7CA1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Default="008A7CA1" w:rsidP="007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мітинг-реквієм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жертв війни в Україні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  покладанням квітів до Братської могили радянських воїнів на Меморіалі Слави</w:t>
            </w:r>
            <w:r w:rsidR="00E17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участі оркестру 53-ї окремої механізованої бригади)</w:t>
            </w:r>
          </w:p>
          <w:p w:rsidR="00A2188D" w:rsidRPr="007D129D" w:rsidRDefault="00A2188D" w:rsidP="007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8310A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7CA1" w:rsidRPr="007D129D" w:rsidRDefault="008A7CA1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89" w:rsidRPr="00A44313" w:rsidRDefault="00D61889" w:rsidP="00D6188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B351A" w:rsidRDefault="006B351A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037047" w:rsidRPr="007D129D" w:rsidRDefault="00037047" w:rsidP="0003704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61889" w:rsidRDefault="00D61889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D61889" w:rsidRPr="00A44313" w:rsidRDefault="00D61889" w:rsidP="00D6188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A7CA1" w:rsidRPr="007D129D" w:rsidRDefault="00D61889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аширіна О.Г.</w:t>
            </w:r>
          </w:p>
          <w:p w:rsidR="008A7CA1" w:rsidRPr="007D129D" w:rsidRDefault="00F618E7" w:rsidP="00D6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8A7CA1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B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 сценарій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мітингу-реквієму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19.06.201</w:t>
            </w:r>
            <w:r w:rsidR="008310A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Pr="00A44313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310AE" w:rsidRDefault="008310AE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8310AE" w:rsidRPr="00A44313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придбання: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квіткової продукції з живих квітів;</w:t>
            </w:r>
          </w:p>
          <w:p w:rsidR="005A1BB9" w:rsidRPr="007D129D" w:rsidRDefault="00784654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кошику з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квітів для покладання до Братської могили радянських воїнів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5A1BB9" w:rsidRPr="007D129D" w:rsidRDefault="000B0E8F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8310A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Pr="00A44313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310AE" w:rsidRDefault="008310AE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5A1BB9" w:rsidRPr="007D129D" w:rsidRDefault="005A1BB9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8310AE" w:rsidRDefault="008310AE" w:rsidP="007F3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CF6A5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Pr="00A44313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310AE" w:rsidRDefault="008310AE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D1107F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розіслати телефонограми на підприємства, організації і установи міста, депутатам місцевої ради, керівникам громадських організацій щодо: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участі в  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меморіальних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заходах 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скорботи і вшанування пам’яті жертв війни в Україні;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приспущення на території міста Державних прапорів України; 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обмеження розважальних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8310A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Default="008310AE" w:rsidP="0083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8310AE" w:rsidRPr="00A44313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7F3F1D" w:rsidRPr="007D129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81553E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Обмежити проведення у місті розважальних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370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03704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47" w:rsidRPr="00A44313" w:rsidRDefault="00037047" w:rsidP="000370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37047" w:rsidRPr="00A44313" w:rsidRDefault="00037047" w:rsidP="0003704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7F3F1D" w:rsidRPr="007D129D" w:rsidRDefault="007F3F1D" w:rsidP="0003704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5A1BB9" w:rsidRPr="007D129D" w:rsidRDefault="005A1BB9" w:rsidP="0003704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/>
              <w:ind w:left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Внести відповідні зміни до міських програм радіо та телебачення з нагоди Дня скорботи і вшанування пам’яті жертв війни в Україні</w:t>
            </w:r>
          </w:p>
          <w:p w:rsidR="00E31581" w:rsidRPr="007D129D" w:rsidRDefault="00E3158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513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22.06.201</w:t>
            </w:r>
            <w:r w:rsidR="00041F9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F8" w:rsidRDefault="00513BF8" w:rsidP="0004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041F95" w:rsidRPr="00A44313" w:rsidRDefault="00041F95" w:rsidP="00041F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B351A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9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у комунальних міських бібліотеках: літературні інсталяції, обговорення з історії Другої світової війни 1939-1945 років, тематичні заходи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 (згідно узгоджених планів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F8303D" w:rsidP="00041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041F9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95" w:rsidRPr="00A44313" w:rsidRDefault="00041F95" w:rsidP="00041F9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5A1BB9" w:rsidRDefault="00790548" w:rsidP="0004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790548" w:rsidRDefault="00790548" w:rsidP="0004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790548" w:rsidRPr="007D129D" w:rsidRDefault="00790548" w:rsidP="0004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9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в  пришкільних та позаміських літніх оздоровчих таборах  бесіди, історичні години, конкурси дитячих творчих робіт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B215D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B2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5A1BB9" w:rsidRPr="007D129D" w:rsidRDefault="005A1BB9" w:rsidP="000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00" w:rsidRDefault="00051300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F8" w:rsidRPr="00513BF8" w:rsidRDefault="00513BF8" w:rsidP="00513B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13BF8" w:rsidRPr="00513BF8" w:rsidRDefault="00513BF8" w:rsidP="00513B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13BF8" w:rsidRPr="00513BF8" w:rsidRDefault="00513BF8" w:rsidP="00513B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A1BB9" w:rsidRPr="007D129D" w:rsidRDefault="00513BF8" w:rsidP="00513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B21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18.06.201</w:t>
            </w:r>
            <w:r w:rsidR="00B215D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D7" w:rsidRPr="00A44313" w:rsidRDefault="00B215D7" w:rsidP="00B215D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5A1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меморіальних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B215D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784654" w:rsidP="00B2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</w:p>
          <w:p w:rsidR="007C74C2" w:rsidRPr="007D129D" w:rsidRDefault="00B215D7" w:rsidP="00B2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</w:tr>
      <w:tr w:rsidR="005A1BB9" w:rsidRPr="007D129D" w:rsidTr="00D61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5A1BB9" w:rsidRPr="007D129D" w:rsidRDefault="005A1BB9" w:rsidP="007F3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</w:t>
            </w:r>
            <w:r w:rsidR="005E25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 сайті Сєвєродонецької міської ради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тематичні сторінки і рубрики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B21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B215D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D7" w:rsidRPr="00A44313" w:rsidRDefault="00B215D7" w:rsidP="00B215D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A7CA1" w:rsidRPr="007D129D" w:rsidRDefault="008A7CA1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B300CB" w:rsidRPr="007D129D" w:rsidRDefault="00B300CB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B215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</w:t>
      </w:r>
      <w:r w:rsidR="005A1BB9" w:rsidRPr="007D129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proofErr w:type="spellStart"/>
      <w:r w:rsidR="00F8303D"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="00F8303D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81553E">
        <w:rPr>
          <w:rFonts w:ascii="Times New Roman" w:hAnsi="Times New Roman"/>
          <w:sz w:val="24"/>
          <w:szCs w:val="24"/>
          <w:lang w:val="uk-UA"/>
        </w:rPr>
        <w:t xml:space="preserve">від «16» квітня 2018 року № 258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8A7CA1" w:rsidRDefault="008A7CA1" w:rsidP="008A7C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A7CA1" w:rsidRDefault="008A7CA1" w:rsidP="008A7C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A7CA1" w:rsidRPr="00B300CB" w:rsidRDefault="008A7CA1" w:rsidP="008A7C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300C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8A7CA1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>витрат</w:t>
      </w:r>
      <w:r w:rsidRPr="00B300CB">
        <w:rPr>
          <w:rFonts w:ascii="Times New Roman" w:hAnsi="Times New Roman"/>
          <w:sz w:val="24"/>
          <w:lang w:val="uk-UA"/>
        </w:rPr>
        <w:t xml:space="preserve"> щодо проведення міських заходів</w:t>
      </w:r>
      <w:r w:rsidR="00E179E1">
        <w:rPr>
          <w:rFonts w:ascii="Times New Roman" w:hAnsi="Times New Roman"/>
          <w:sz w:val="24"/>
          <w:lang w:val="uk-UA"/>
        </w:rPr>
        <w:t xml:space="preserve"> до</w:t>
      </w:r>
      <w:r w:rsidRPr="00B300CB">
        <w:rPr>
          <w:rFonts w:ascii="Times New Roman" w:hAnsi="Times New Roman"/>
          <w:sz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Pr="00B300CB">
        <w:rPr>
          <w:rFonts w:ascii="Times New Roman" w:hAnsi="Times New Roman"/>
          <w:sz w:val="24"/>
          <w:lang w:val="uk-UA"/>
        </w:rPr>
        <w:t xml:space="preserve"> </w:t>
      </w:r>
    </w:p>
    <w:p w:rsidR="009A1198" w:rsidRDefault="009A119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9A1198" w:rsidRPr="00B300CB" w:rsidRDefault="009A119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8A7CA1" w:rsidRPr="00E46B25" w:rsidRDefault="008A7CA1" w:rsidP="00E46B25">
      <w:pPr>
        <w:pStyle w:val="a5"/>
        <w:rPr>
          <w:rFonts w:ascii="Times New Roman" w:hAnsi="Times New Roman"/>
          <w:lang w:val="uk-UA"/>
        </w:rPr>
      </w:pPr>
    </w:p>
    <w:tbl>
      <w:tblPr>
        <w:tblW w:w="10028" w:type="dxa"/>
        <w:tblInd w:w="208" w:type="dxa"/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E46B25" w:rsidRPr="00E46B25" w:rsidTr="00DE7512">
        <w:tc>
          <w:tcPr>
            <w:tcW w:w="531" w:type="dxa"/>
          </w:tcPr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2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25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E46B25" w:rsidRPr="00844DEB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46B25" w:rsidRPr="00E46B25" w:rsidRDefault="00DE6DF0" w:rsidP="00DE6DF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46B25"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E46B25"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E46B25" w:rsidRPr="00E46B25" w:rsidTr="00DE7512">
        <w:tc>
          <w:tcPr>
            <w:tcW w:w="531" w:type="dxa"/>
          </w:tcPr>
          <w:p w:rsidR="00E46B25" w:rsidRPr="00E46B25" w:rsidRDefault="009A1198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9A1198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 </w:t>
            </w:r>
            <w:r w:rsidRPr="00E46B25">
              <w:rPr>
                <w:rFonts w:ascii="Times New Roman" w:hAnsi="Times New Roman"/>
                <w:sz w:val="24"/>
                <w:szCs w:val="24"/>
                <w:lang w:val="uk-UA"/>
              </w:rPr>
              <w:t>КЕКВ 2240</w:t>
            </w:r>
          </w:p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</w:t>
            </w:r>
            <w:r w:rsidRPr="00E46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E46B25" w:rsidRDefault="00EB3F9E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46B25"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E46B25" w:rsidRPr="00E46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грн.    </w:t>
            </w:r>
          </w:p>
          <w:p w:rsidR="009A1198" w:rsidRPr="00E46B25" w:rsidRDefault="009A1198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B25" w:rsidRPr="00E46B25" w:rsidRDefault="00E46B25" w:rsidP="00E46B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B25" w:rsidRPr="00E46B25" w:rsidRDefault="009A1198" w:rsidP="00E46B2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4 0</w:t>
            </w:r>
            <w:r w:rsidR="00E46B25" w:rsidRPr="00E46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грн.  </w:t>
            </w:r>
          </w:p>
        </w:tc>
      </w:tr>
    </w:tbl>
    <w:p w:rsidR="008A7CA1" w:rsidRPr="00E46B25" w:rsidRDefault="008A7CA1" w:rsidP="00E46B2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Pr="00E46B25" w:rsidRDefault="008A7CA1" w:rsidP="00E46B2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E46B2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</w:t>
      </w:r>
    </w:p>
    <w:p w:rsidR="008A7CA1" w:rsidRPr="00E46B25" w:rsidRDefault="008A7CA1" w:rsidP="00E46B2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E46B25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8A7CA1" w:rsidRPr="00E46B25" w:rsidRDefault="008A7CA1" w:rsidP="00E46B2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A7CA1" w:rsidRPr="00E46B25" w:rsidRDefault="008A7CA1" w:rsidP="00E46B2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A7CA1" w:rsidRPr="00E46B25" w:rsidRDefault="008A7CA1" w:rsidP="009A1198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E46B25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</w:t>
      </w:r>
      <w:r w:rsidR="00B300CB" w:rsidRPr="00E46B25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E46B25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F8303D" w:rsidRPr="00E46B25">
        <w:rPr>
          <w:rFonts w:ascii="Times New Roman" w:hAnsi="Times New Roman"/>
          <w:sz w:val="24"/>
          <w:szCs w:val="24"/>
          <w:lang w:val="uk-UA"/>
        </w:rPr>
        <w:t>Ю.</w:t>
      </w:r>
      <w:r w:rsidR="008D7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303D" w:rsidRPr="00E46B25">
        <w:rPr>
          <w:rFonts w:ascii="Times New Roman" w:hAnsi="Times New Roman"/>
          <w:sz w:val="24"/>
          <w:szCs w:val="24"/>
          <w:lang w:val="uk-UA"/>
        </w:rPr>
        <w:t>А.</w:t>
      </w:r>
      <w:r w:rsidR="008D7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303D" w:rsidRPr="00E46B25">
        <w:rPr>
          <w:rFonts w:ascii="Times New Roman" w:hAnsi="Times New Roman"/>
          <w:sz w:val="24"/>
          <w:szCs w:val="24"/>
          <w:lang w:val="uk-UA"/>
        </w:rPr>
        <w:t>Журба</w:t>
      </w:r>
    </w:p>
    <w:p w:rsidR="008A7CA1" w:rsidRPr="00E46B25" w:rsidRDefault="008A7CA1" w:rsidP="00E46B25">
      <w:pPr>
        <w:pStyle w:val="a5"/>
        <w:rPr>
          <w:rFonts w:ascii="Times New Roman" w:hAnsi="Times New Roman"/>
          <w:sz w:val="20"/>
          <w:szCs w:val="20"/>
          <w:lang w:val="uk-UA"/>
        </w:rPr>
      </w:pPr>
    </w:p>
    <w:p w:rsidR="008A7CA1" w:rsidRDefault="008A7CA1" w:rsidP="008A7CA1">
      <w:pPr>
        <w:rPr>
          <w:rFonts w:ascii="Times New Roman" w:hAnsi="Times New Roman"/>
          <w:lang w:val="uk-UA"/>
        </w:rPr>
      </w:pPr>
    </w:p>
    <w:p w:rsidR="008A7CA1" w:rsidRDefault="008A7CA1" w:rsidP="008A7CA1">
      <w:pPr>
        <w:tabs>
          <w:tab w:val="left" w:pos="7095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rPr>
          <w:lang w:val="uk-UA"/>
        </w:rPr>
      </w:pPr>
    </w:p>
    <w:p w:rsidR="008A7CA1" w:rsidRDefault="008A7CA1" w:rsidP="008A7CA1">
      <w:pPr>
        <w:rPr>
          <w:lang w:val="uk-UA"/>
        </w:rPr>
      </w:pPr>
    </w:p>
    <w:p w:rsidR="00A67FB3" w:rsidRPr="008A7CA1" w:rsidRDefault="0081553E">
      <w:pPr>
        <w:rPr>
          <w:lang w:val="uk-UA"/>
        </w:rPr>
      </w:pPr>
    </w:p>
    <w:sectPr w:rsidR="00A67FB3" w:rsidRPr="008A7CA1" w:rsidSect="00D61889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A1"/>
    <w:rsid w:val="000263AF"/>
    <w:rsid w:val="0002682A"/>
    <w:rsid w:val="00026E6F"/>
    <w:rsid w:val="00037047"/>
    <w:rsid w:val="00041F95"/>
    <w:rsid w:val="00051300"/>
    <w:rsid w:val="000860A2"/>
    <w:rsid w:val="000B0E8F"/>
    <w:rsid w:val="00124660"/>
    <w:rsid w:val="0017486E"/>
    <w:rsid w:val="0018770B"/>
    <w:rsid w:val="002315BD"/>
    <w:rsid w:val="00274CBD"/>
    <w:rsid w:val="0030624B"/>
    <w:rsid w:val="00323AD2"/>
    <w:rsid w:val="003471E9"/>
    <w:rsid w:val="003672A5"/>
    <w:rsid w:val="003F7577"/>
    <w:rsid w:val="00461A3A"/>
    <w:rsid w:val="004F708C"/>
    <w:rsid w:val="00501BE6"/>
    <w:rsid w:val="00513BF8"/>
    <w:rsid w:val="00532417"/>
    <w:rsid w:val="00595A9E"/>
    <w:rsid w:val="00596B6C"/>
    <w:rsid w:val="005A1BB9"/>
    <w:rsid w:val="005E2562"/>
    <w:rsid w:val="005E385E"/>
    <w:rsid w:val="00693003"/>
    <w:rsid w:val="006A4D62"/>
    <w:rsid w:val="006B351A"/>
    <w:rsid w:val="0072308D"/>
    <w:rsid w:val="00761C81"/>
    <w:rsid w:val="007754DA"/>
    <w:rsid w:val="007831C0"/>
    <w:rsid w:val="00784654"/>
    <w:rsid w:val="00790548"/>
    <w:rsid w:val="00793CC4"/>
    <w:rsid w:val="00795532"/>
    <w:rsid w:val="007C74C2"/>
    <w:rsid w:val="007D129D"/>
    <w:rsid w:val="007E0786"/>
    <w:rsid w:val="007E3431"/>
    <w:rsid w:val="007F3F1D"/>
    <w:rsid w:val="0081552C"/>
    <w:rsid w:val="0081553E"/>
    <w:rsid w:val="00817077"/>
    <w:rsid w:val="00826DED"/>
    <w:rsid w:val="008310AE"/>
    <w:rsid w:val="008A7CA1"/>
    <w:rsid w:val="008D775F"/>
    <w:rsid w:val="008E58FF"/>
    <w:rsid w:val="00911D82"/>
    <w:rsid w:val="0093117B"/>
    <w:rsid w:val="00975D48"/>
    <w:rsid w:val="009A1198"/>
    <w:rsid w:val="00A2188D"/>
    <w:rsid w:val="00AD0486"/>
    <w:rsid w:val="00B215D7"/>
    <w:rsid w:val="00B300CB"/>
    <w:rsid w:val="00B452BE"/>
    <w:rsid w:val="00B64FFB"/>
    <w:rsid w:val="00BA5709"/>
    <w:rsid w:val="00BD12D6"/>
    <w:rsid w:val="00BF1052"/>
    <w:rsid w:val="00BF2A01"/>
    <w:rsid w:val="00BF50F7"/>
    <w:rsid w:val="00C33B60"/>
    <w:rsid w:val="00C363F0"/>
    <w:rsid w:val="00C5074B"/>
    <w:rsid w:val="00CF3981"/>
    <w:rsid w:val="00CF6A5C"/>
    <w:rsid w:val="00D1107F"/>
    <w:rsid w:val="00D40FAB"/>
    <w:rsid w:val="00D61889"/>
    <w:rsid w:val="00D624CD"/>
    <w:rsid w:val="00DA6C8E"/>
    <w:rsid w:val="00DD1E6D"/>
    <w:rsid w:val="00DE6DF0"/>
    <w:rsid w:val="00E1793D"/>
    <w:rsid w:val="00E179E1"/>
    <w:rsid w:val="00E31581"/>
    <w:rsid w:val="00E44679"/>
    <w:rsid w:val="00E46B25"/>
    <w:rsid w:val="00EB3F9E"/>
    <w:rsid w:val="00F12A60"/>
    <w:rsid w:val="00F46FE7"/>
    <w:rsid w:val="00F578AA"/>
    <w:rsid w:val="00F618E7"/>
    <w:rsid w:val="00F8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B2E13-10CC-4811-B416-C00B662F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A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7CA1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A7CA1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7CA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A7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15B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23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170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D11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BAF1-1B1D-4561-B167-18936AE8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13</cp:revision>
  <cp:lastPrinted>2018-04-05T05:36:00Z</cp:lastPrinted>
  <dcterms:created xsi:type="dcterms:W3CDTF">2018-02-06T08:00:00Z</dcterms:created>
  <dcterms:modified xsi:type="dcterms:W3CDTF">2018-04-18T05:18:00Z</dcterms:modified>
</cp:coreProperties>
</file>