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105" w:rsidRPr="0064298F" w:rsidRDefault="00AB2105" w:rsidP="00AB21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AB2105" w:rsidRPr="0064298F" w:rsidRDefault="00AB2105" w:rsidP="00AB210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AB2105" w:rsidRDefault="00AB2105" w:rsidP="00AB210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</w:p>
    <w:p w:rsidR="00AB2105" w:rsidRPr="000F7E19" w:rsidRDefault="00AB2105" w:rsidP="00AB21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>“</w:t>
      </w:r>
      <w:r w:rsidR="004D317C"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>__</w:t>
      </w:r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>_”_____________2018 року</w:t>
      </w:r>
    </w:p>
    <w:p w:rsidR="00AB2105" w:rsidRPr="000F7E19" w:rsidRDefault="00AB2105" w:rsidP="00AB21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AB2105" w:rsidRPr="000F7E19" w:rsidRDefault="00AB2105" w:rsidP="00AB210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B2105" w:rsidRPr="000F7E19" w:rsidRDefault="00AB2105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444E63" w:rsidRPr="000F7E19" w:rsidRDefault="00AB2105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>магазину «</w:t>
      </w:r>
      <w:r w:rsidR="00492988">
        <w:rPr>
          <w:rFonts w:ascii="Times New Roman" w:hAnsi="Times New Roman" w:cs="Times New Roman"/>
          <w:sz w:val="24"/>
          <w:szCs w:val="24"/>
          <w:lang w:val="en-US"/>
        </w:rPr>
        <w:t>SEZON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AB2105" w:rsidRPr="000F7E19" w:rsidRDefault="00AB2105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підприємця </w:t>
      </w:r>
      <w:r w:rsidR="00492988">
        <w:rPr>
          <w:rFonts w:ascii="Times New Roman" w:hAnsi="Times New Roman" w:cs="Times New Roman"/>
          <w:sz w:val="24"/>
          <w:szCs w:val="24"/>
          <w:lang w:val="uk-UA"/>
        </w:rPr>
        <w:t>Бородавки О.О.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AB2105" w:rsidRPr="000F7E19" w:rsidRDefault="00AB2105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492988" w:rsidRDefault="00AB2105" w:rsidP="004929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C3B97">
        <w:rPr>
          <w:rFonts w:ascii="Times New Roman" w:hAnsi="Times New Roman" w:cs="Times New Roman"/>
          <w:sz w:val="24"/>
          <w:szCs w:val="24"/>
          <w:lang w:val="uk-UA"/>
        </w:rPr>
        <w:t>вул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92988">
        <w:rPr>
          <w:rFonts w:ascii="Times New Roman" w:hAnsi="Times New Roman" w:cs="Times New Roman"/>
          <w:sz w:val="24"/>
          <w:szCs w:val="24"/>
          <w:lang w:val="uk-UA"/>
        </w:rPr>
        <w:t>Вілєсова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C3B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2988">
        <w:rPr>
          <w:rFonts w:ascii="Times New Roman" w:hAnsi="Times New Roman" w:cs="Times New Roman"/>
          <w:sz w:val="24"/>
          <w:szCs w:val="24"/>
          <w:lang w:val="uk-UA"/>
        </w:rPr>
        <w:t>11/128</w:t>
      </w:r>
    </w:p>
    <w:p w:rsidR="00492988" w:rsidRPr="000F7E19" w:rsidRDefault="00492988" w:rsidP="004929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13A93" w:rsidRDefault="00AB2105" w:rsidP="00C13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п.п.4 п. “б” ст. 30 Закону України 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08.12.2017 № 655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побутового обслуговування на території  м.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(у новій редакції)”, рішенням сорок шостої (чергової) сесії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м.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>», розглянувши</w:t>
      </w:r>
      <w:r w:rsidR="00557C77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sz w:val="24"/>
          <w:szCs w:val="24"/>
          <w:lang w:val="uk-UA"/>
        </w:rPr>
        <w:t>заяву</w:t>
      </w:r>
      <w:r w:rsidR="00557C77" w:rsidRPr="000F7E1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9298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Бородавки Оксани Олегівни </w:t>
      </w:r>
      <w:r w:rsidR="00C13A93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13A93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3509CC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про встановлення</w:t>
      </w:r>
      <w:r w:rsidR="001608F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режиму</w:t>
      </w:r>
      <w:r w:rsidR="001608F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роботи магазину «</w:t>
      </w:r>
      <w:r w:rsidR="00FD42CD">
        <w:rPr>
          <w:rFonts w:ascii="Times New Roman" w:hAnsi="Times New Roman" w:cs="Times New Roman"/>
          <w:sz w:val="24"/>
          <w:szCs w:val="24"/>
          <w:lang w:val="en-US"/>
        </w:rPr>
        <w:t>SEZON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509CC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509CC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розташованого за</w:t>
      </w:r>
      <w:r w:rsidR="003509CC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адресою: м.</w:t>
      </w:r>
      <w:r w:rsidR="001608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, вул. </w:t>
      </w:r>
      <w:proofErr w:type="spellStart"/>
      <w:r w:rsidR="00FD42CD">
        <w:rPr>
          <w:rFonts w:ascii="Times New Roman" w:hAnsi="Times New Roman" w:cs="Times New Roman"/>
          <w:sz w:val="24"/>
          <w:szCs w:val="24"/>
          <w:lang w:val="uk-UA"/>
        </w:rPr>
        <w:t>Вілєсова</w:t>
      </w:r>
      <w:proofErr w:type="spellEnd"/>
      <w:r w:rsidR="00FD42CD"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D42CD">
        <w:rPr>
          <w:rFonts w:ascii="Times New Roman" w:hAnsi="Times New Roman" w:cs="Times New Roman"/>
          <w:sz w:val="24"/>
          <w:szCs w:val="24"/>
          <w:lang w:val="uk-UA"/>
        </w:rPr>
        <w:t xml:space="preserve"> 11/128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 на підставі:</w:t>
      </w:r>
      <w:r w:rsidR="00C13A93">
        <w:rPr>
          <w:rFonts w:ascii="Times New Roman" w:hAnsi="Times New Roman" w:cs="Times New Roman"/>
          <w:sz w:val="24"/>
          <w:szCs w:val="24"/>
          <w:lang w:val="uk-UA"/>
        </w:rPr>
        <w:t>/конфіденційна інформація/</w:t>
      </w:r>
    </w:p>
    <w:p w:rsidR="00AB2105" w:rsidRPr="000F7E19" w:rsidRDefault="00AB2105" w:rsidP="00C13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AB2105" w:rsidRPr="000F7E19" w:rsidRDefault="00AB2105" w:rsidP="00AB2105">
      <w:pPr>
        <w:pStyle w:val="a3"/>
        <w:spacing w:line="480" w:lineRule="auto"/>
        <w:ind w:firstLine="0"/>
        <w:rPr>
          <w:b/>
          <w:bCs/>
          <w:szCs w:val="24"/>
          <w:lang w:val="uk-UA"/>
        </w:rPr>
      </w:pPr>
      <w:r w:rsidRPr="000F7E19">
        <w:rPr>
          <w:b/>
          <w:bCs/>
          <w:szCs w:val="24"/>
          <w:lang w:val="uk-UA"/>
        </w:rPr>
        <w:t>ВИРІШИВ:</w:t>
      </w:r>
    </w:p>
    <w:p w:rsidR="004C0ED4" w:rsidRPr="000F7E19" w:rsidRDefault="00AB2105" w:rsidP="00317249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Встановити,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погоджений 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 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власником 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– 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фізичною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особою 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підприємцем – </w:t>
      </w:r>
    </w:p>
    <w:p w:rsidR="00AB2105" w:rsidRPr="000F7E19" w:rsidRDefault="00544763" w:rsidP="00444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Бородавк</w:t>
      </w:r>
      <w:r w:rsidR="002A0E79">
        <w:rPr>
          <w:rFonts w:ascii="Times New Roman" w:hAnsi="Times New Roman" w:cs="Times New Roman"/>
          <w:sz w:val="24"/>
          <w:szCs w:val="24"/>
          <w:lang w:val="uk-UA"/>
        </w:rPr>
        <w:t>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О.О.</w:t>
      </w:r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режим роботи магазину </w:t>
      </w:r>
      <w:r w:rsidR="00AB2105" w:rsidRPr="000F7E19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SEZON</w:t>
      </w:r>
      <w:r w:rsidR="00AB2105" w:rsidRPr="000F7E19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 торгівлі непродовольчими товарами</w:t>
      </w:r>
      <w:r w:rsidR="00444E63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дитячий одяг і взуття</w:t>
      </w:r>
      <w:r w:rsidR="00495F3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 іграшки</w:t>
      </w:r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), розташованого за адресою:</w:t>
      </w:r>
      <w:r w:rsidR="00444E63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м. </w:t>
      </w:r>
      <w:proofErr w:type="spellStart"/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FE76B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вул.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Вілєсова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11/128</w:t>
      </w:r>
      <w:r w:rsidR="00FE76BB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(торгова площа – </w:t>
      </w:r>
      <w:r w:rsidR="00495F3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293</w:t>
      </w:r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="00495F3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</w:t>
      </w:r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кв. м ) а саме:</w:t>
      </w:r>
    </w:p>
    <w:p w:rsidR="00635BC7" w:rsidRDefault="002A0E79" w:rsidP="00AB210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осін</w:t>
      </w:r>
      <w:r w:rsidR="006F4039">
        <w:rPr>
          <w:rFonts w:ascii="Times New Roman" w:hAnsi="Times New Roman" w:cs="Times New Roman"/>
          <w:sz w:val="24"/>
          <w:szCs w:val="24"/>
          <w:lang w:val="uk-UA"/>
        </w:rPr>
        <w:t>н</w:t>
      </w:r>
      <w:r>
        <w:rPr>
          <w:rFonts w:ascii="Times New Roman" w:hAnsi="Times New Roman" w:cs="Times New Roman"/>
          <w:sz w:val="24"/>
          <w:szCs w:val="24"/>
          <w:lang w:val="uk-UA"/>
        </w:rPr>
        <w:t>ьо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495F30">
        <w:rPr>
          <w:rFonts w:ascii="Times New Roman" w:hAnsi="Times New Roman" w:cs="Times New Roman"/>
          <w:sz w:val="24"/>
          <w:szCs w:val="24"/>
          <w:lang w:val="uk-UA"/>
        </w:rPr>
        <w:t xml:space="preserve">зимовий період (з 30.10 до 26.03) </w:t>
      </w:r>
      <w:r w:rsidR="00AB2105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495F30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AB2105" w:rsidRPr="000F7E19">
        <w:rPr>
          <w:rFonts w:ascii="Times New Roman" w:hAnsi="Times New Roman" w:cs="Times New Roman"/>
          <w:sz w:val="24"/>
          <w:szCs w:val="24"/>
          <w:lang w:val="uk-UA"/>
        </w:rPr>
        <w:t>.00 до 1</w:t>
      </w:r>
      <w:r w:rsidR="00495F30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AB2105" w:rsidRPr="000F7E19">
        <w:rPr>
          <w:rFonts w:ascii="Times New Roman" w:hAnsi="Times New Roman" w:cs="Times New Roman"/>
          <w:sz w:val="24"/>
          <w:szCs w:val="24"/>
          <w:lang w:val="uk-UA"/>
        </w:rPr>
        <w:t>.00,</w:t>
      </w:r>
    </w:p>
    <w:p w:rsidR="00AB2105" w:rsidRDefault="00495F30" w:rsidP="00AB210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субота, неділя з 10.00 до 16.00</w:t>
      </w:r>
      <w:r w:rsidR="00AB2105"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635BC7" w:rsidRDefault="002A0E79" w:rsidP="00AB210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весняно - </w:t>
      </w:r>
      <w:r w:rsidR="00495F30">
        <w:rPr>
          <w:rFonts w:ascii="Times New Roman" w:hAnsi="Times New Roman" w:cs="Times New Roman"/>
          <w:sz w:val="24"/>
          <w:szCs w:val="24"/>
          <w:lang w:val="uk-UA"/>
        </w:rPr>
        <w:t xml:space="preserve">літній період </w:t>
      </w:r>
      <w:r w:rsidR="006F4039">
        <w:rPr>
          <w:rFonts w:ascii="Times New Roman" w:hAnsi="Times New Roman" w:cs="Times New Roman"/>
          <w:sz w:val="24"/>
          <w:szCs w:val="24"/>
          <w:lang w:val="uk-UA"/>
        </w:rPr>
        <w:t>(з 27.03 до 29.10)</w:t>
      </w:r>
      <w:r w:rsidR="00495F30">
        <w:rPr>
          <w:rFonts w:ascii="Times New Roman" w:hAnsi="Times New Roman" w:cs="Times New Roman"/>
          <w:sz w:val="24"/>
          <w:szCs w:val="24"/>
          <w:lang w:val="uk-UA"/>
        </w:rPr>
        <w:t xml:space="preserve"> з 10.00 до 19.00,</w:t>
      </w:r>
    </w:p>
    <w:p w:rsidR="00FE76BB" w:rsidRPr="000F7E19" w:rsidRDefault="00495F30" w:rsidP="00AB210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субота, неділя з 10.00. до 17.00</w:t>
      </w:r>
      <w:r w:rsidR="00FE76BB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AB2105" w:rsidRPr="000F7E19" w:rsidRDefault="00495F30" w:rsidP="00AB210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без перерви та вихідних</w:t>
      </w:r>
      <w:r w:rsidR="0067339A">
        <w:rPr>
          <w:rFonts w:ascii="Times New Roman" w:hAnsi="Times New Roman" w:cs="Times New Roman"/>
          <w:sz w:val="24"/>
          <w:szCs w:val="24"/>
          <w:lang w:val="uk-UA"/>
        </w:rPr>
        <w:t xml:space="preserve"> днів</w:t>
      </w:r>
      <w:r w:rsidR="00AB2105" w:rsidRPr="000F7E1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B2105" w:rsidRPr="000F7E19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AB2105" w:rsidRPr="00FE76BB" w:rsidRDefault="00AB2105" w:rsidP="00317249">
      <w:pPr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6B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особі - підприємцю </w:t>
      </w:r>
      <w:r w:rsidR="00495F30">
        <w:rPr>
          <w:rFonts w:ascii="Times New Roman" w:hAnsi="Times New Roman" w:cs="Times New Roman"/>
          <w:sz w:val="24"/>
          <w:szCs w:val="24"/>
          <w:lang w:val="uk-UA"/>
        </w:rPr>
        <w:t>Бородавці О.О.</w:t>
      </w:r>
      <w:r w:rsidRPr="00FE76B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76BB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 w:rsidRPr="00FE76B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на </w:t>
      </w:r>
      <w:r w:rsidR="003509CC" w:rsidRPr="00FE76B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FE76B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фасаді</w:t>
      </w:r>
      <w:r w:rsidR="003509CC" w:rsidRPr="00FE76B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Pr="00FE76BB">
        <w:rPr>
          <w:rFonts w:ascii="Times New Roman" w:hAnsi="Times New Roman" w:cs="Times New Roman"/>
          <w:sz w:val="24"/>
          <w:szCs w:val="24"/>
          <w:lang w:val="uk-UA"/>
        </w:rPr>
        <w:t>магазину «</w:t>
      </w:r>
      <w:r w:rsidR="00495F30">
        <w:rPr>
          <w:rFonts w:ascii="Times New Roman" w:hAnsi="Times New Roman" w:cs="Times New Roman"/>
          <w:sz w:val="24"/>
          <w:szCs w:val="24"/>
          <w:lang w:val="en-US"/>
        </w:rPr>
        <w:t>SEZON</w:t>
      </w:r>
      <w:r w:rsidRPr="00FE76BB">
        <w:rPr>
          <w:rFonts w:ascii="Times New Roman" w:hAnsi="Times New Roman" w:cs="Times New Roman"/>
          <w:sz w:val="24"/>
          <w:szCs w:val="24"/>
          <w:lang w:val="uk-UA"/>
        </w:rPr>
        <w:t xml:space="preserve">» вивіску з зазначенням на ній найменування суб’єкта господарювання та інформації про режим роботи магазину. </w:t>
      </w:r>
    </w:p>
    <w:p w:rsidR="00AB2105" w:rsidRPr="00495F30" w:rsidRDefault="00AB2105" w:rsidP="00317249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5F3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особі - підприємцю  </w:t>
      </w:r>
      <w:r w:rsidR="00495F30" w:rsidRPr="00495F30">
        <w:rPr>
          <w:rFonts w:ascii="Times New Roman" w:hAnsi="Times New Roman" w:cs="Times New Roman"/>
          <w:sz w:val="24"/>
          <w:szCs w:val="24"/>
          <w:lang w:val="uk-UA"/>
        </w:rPr>
        <w:t xml:space="preserve">Бородавці О.О. </w:t>
      </w:r>
      <w:r w:rsidRPr="00495F30">
        <w:rPr>
          <w:rFonts w:ascii="Times New Roman" w:hAnsi="Times New Roman" w:cs="Times New Roman"/>
          <w:sz w:val="24"/>
          <w:szCs w:val="24"/>
          <w:lang w:val="uk-UA"/>
        </w:rPr>
        <w:t>здійснювати прибирання території, прилеглої до магазину «</w:t>
      </w:r>
      <w:r w:rsidR="00495F30" w:rsidRPr="00495F30">
        <w:rPr>
          <w:rFonts w:ascii="Times New Roman" w:hAnsi="Times New Roman" w:cs="Times New Roman"/>
          <w:sz w:val="24"/>
          <w:szCs w:val="24"/>
          <w:lang w:val="en-US"/>
        </w:rPr>
        <w:t>SEZON</w:t>
      </w:r>
      <w:r w:rsidRPr="00495F30">
        <w:rPr>
          <w:rFonts w:ascii="Times New Roman" w:hAnsi="Times New Roman" w:cs="Times New Roman"/>
          <w:sz w:val="24"/>
          <w:szCs w:val="24"/>
          <w:lang w:val="uk-UA"/>
        </w:rPr>
        <w:t xml:space="preserve">»  та </w:t>
      </w:r>
      <w:r w:rsidR="0072329A" w:rsidRPr="00495F30">
        <w:rPr>
          <w:rFonts w:ascii="Times New Roman" w:hAnsi="Times New Roman" w:cs="Times New Roman"/>
          <w:sz w:val="24"/>
          <w:szCs w:val="24"/>
          <w:lang w:val="uk-UA"/>
        </w:rPr>
        <w:t xml:space="preserve">протягом </w:t>
      </w:r>
      <w:r w:rsidR="007D35BA" w:rsidRPr="00495F30">
        <w:rPr>
          <w:rFonts w:ascii="Times New Roman" w:hAnsi="Times New Roman" w:cs="Times New Roman"/>
          <w:sz w:val="24"/>
          <w:szCs w:val="24"/>
          <w:lang w:val="uk-UA"/>
        </w:rPr>
        <w:t xml:space="preserve">10 днів, з дня прийняття даного рішення, </w:t>
      </w:r>
      <w:r w:rsidRPr="00495F30">
        <w:rPr>
          <w:rFonts w:ascii="Times New Roman" w:hAnsi="Times New Roman" w:cs="Times New Roman"/>
          <w:sz w:val="24"/>
          <w:szCs w:val="24"/>
          <w:lang w:val="uk-UA"/>
        </w:rPr>
        <w:t xml:space="preserve">укласти договір на вивіз твердих (рідких) побутових відходів </w:t>
      </w:r>
      <w:r w:rsidR="00210DAE" w:rsidRPr="00495F30">
        <w:rPr>
          <w:rFonts w:ascii="Times New Roman" w:hAnsi="Times New Roman" w:cs="Times New Roman"/>
          <w:sz w:val="24"/>
          <w:szCs w:val="24"/>
          <w:lang w:val="uk-UA"/>
        </w:rPr>
        <w:t xml:space="preserve">(далі – Договір) </w:t>
      </w:r>
      <w:r w:rsidRPr="00495F30">
        <w:rPr>
          <w:rFonts w:ascii="Times New Roman" w:hAnsi="Times New Roman" w:cs="Times New Roman"/>
          <w:sz w:val="24"/>
          <w:szCs w:val="24"/>
          <w:lang w:val="uk-UA"/>
        </w:rPr>
        <w:t xml:space="preserve">із спеціалізованим підприємством, що має спеціалізований транспорт, </w:t>
      </w:r>
      <w:r w:rsidR="007D35BA" w:rsidRPr="00495F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5F30">
        <w:rPr>
          <w:rFonts w:ascii="Times New Roman" w:hAnsi="Times New Roman" w:cs="Times New Roman"/>
          <w:sz w:val="24"/>
          <w:szCs w:val="24"/>
          <w:lang w:val="uk-UA"/>
        </w:rPr>
        <w:t>згідно</w:t>
      </w:r>
      <w:r w:rsidR="007D35BA" w:rsidRPr="00495F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5F30">
        <w:rPr>
          <w:rFonts w:ascii="Times New Roman" w:hAnsi="Times New Roman" w:cs="Times New Roman"/>
          <w:sz w:val="24"/>
          <w:szCs w:val="24"/>
          <w:lang w:val="uk-UA"/>
        </w:rPr>
        <w:t xml:space="preserve"> «Правил </w:t>
      </w:r>
      <w:r w:rsidR="007D35BA" w:rsidRPr="00495F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5F30">
        <w:rPr>
          <w:rFonts w:ascii="Times New Roman" w:hAnsi="Times New Roman" w:cs="Times New Roman"/>
          <w:sz w:val="24"/>
          <w:szCs w:val="24"/>
          <w:lang w:val="uk-UA"/>
        </w:rPr>
        <w:t>благоустрою</w:t>
      </w:r>
      <w:r w:rsidR="007D35BA" w:rsidRPr="00495F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5F30">
        <w:rPr>
          <w:rFonts w:ascii="Times New Roman" w:hAnsi="Times New Roman" w:cs="Times New Roman"/>
          <w:sz w:val="24"/>
          <w:szCs w:val="24"/>
          <w:lang w:val="uk-UA"/>
        </w:rPr>
        <w:t xml:space="preserve"> території м. </w:t>
      </w:r>
      <w:proofErr w:type="spellStart"/>
      <w:r w:rsidRPr="00495F30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495F30">
        <w:rPr>
          <w:rFonts w:ascii="Times New Roman" w:hAnsi="Times New Roman" w:cs="Times New Roman"/>
          <w:sz w:val="24"/>
          <w:szCs w:val="24"/>
          <w:lang w:val="uk-UA"/>
        </w:rPr>
        <w:t xml:space="preserve">». </w:t>
      </w:r>
    </w:p>
    <w:p w:rsidR="00FE76BB" w:rsidRPr="00FE76BB" w:rsidRDefault="00FE76BB" w:rsidP="00317249">
      <w:pPr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FE76B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особі – підприємцю </w:t>
      </w:r>
      <w:r w:rsidR="00495F30" w:rsidRPr="00495F30">
        <w:rPr>
          <w:rFonts w:ascii="Times New Roman" w:hAnsi="Times New Roman" w:cs="Times New Roman"/>
          <w:sz w:val="24"/>
          <w:szCs w:val="24"/>
          <w:lang w:val="uk-UA"/>
        </w:rPr>
        <w:t xml:space="preserve">Бородавці О.О. </w:t>
      </w:r>
      <w:r w:rsidRPr="00FE76B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протягом 5 днів, з дня укладання Договору, надати копію укладеного Договору до відділу по контролю за благоустроєм та санітарним станом міста </w:t>
      </w:r>
      <w:proofErr w:type="spellStart"/>
      <w:r w:rsidRPr="00FE76B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Сєвєродонецької</w:t>
      </w:r>
      <w:proofErr w:type="spellEnd"/>
      <w:r w:rsidRPr="00FE76B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міської ради.</w:t>
      </w:r>
    </w:p>
    <w:p w:rsidR="00FE76BB" w:rsidRPr="00FE76BB" w:rsidRDefault="00FE76BB" w:rsidP="00317249">
      <w:pPr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proofErr w:type="spellStart"/>
      <w:r w:rsidRPr="00FE76B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КП</w:t>
      </w:r>
      <w:proofErr w:type="spellEnd"/>
      <w:r w:rsidRPr="00FE76B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«СКС» до 20-го числа кожного місяця надавати до відділу по контролю за благоустроєм та санітарним станом міста </w:t>
      </w:r>
      <w:proofErr w:type="spellStart"/>
      <w:r w:rsidRPr="00FE76B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Сєвєродонецької</w:t>
      </w:r>
      <w:proofErr w:type="spellEnd"/>
      <w:r w:rsidRPr="00FE76B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міської ради копію акту виконаних робіт та інформацію щодо здійснення оплати.</w:t>
      </w:r>
    </w:p>
    <w:p w:rsidR="00FE76BB" w:rsidRPr="00FE76BB" w:rsidRDefault="00FE76BB" w:rsidP="00317249">
      <w:pPr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FE76B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Витяг з даного рішення підлягає оприлюдненню.</w:t>
      </w:r>
    </w:p>
    <w:p w:rsidR="00FE76BB" w:rsidRPr="00FE76BB" w:rsidRDefault="00FE76BB" w:rsidP="00317249">
      <w:pPr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FE76B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FE76B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Лук`янченка</w:t>
      </w:r>
      <w:proofErr w:type="spellEnd"/>
      <w:r w:rsidRPr="00FE76B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Д.В. </w:t>
      </w:r>
    </w:p>
    <w:p w:rsidR="00AB2105" w:rsidRPr="000F7E19" w:rsidRDefault="00AB2105" w:rsidP="00AB210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B2105" w:rsidRPr="000F7E19" w:rsidRDefault="00AB2105" w:rsidP="00AB210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B2105" w:rsidRPr="000F7E19" w:rsidRDefault="00AB2105" w:rsidP="006F403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b/>
          <w:sz w:val="24"/>
          <w:szCs w:val="24"/>
          <w:lang w:val="uk-UA"/>
        </w:rPr>
        <w:t>Міський голова</w:t>
      </w:r>
      <w:r w:rsidRPr="000F7E1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F7E1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F7E1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F7E1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F7E1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F7E1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F7E1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F7E1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В.В. </w:t>
      </w:r>
      <w:proofErr w:type="spellStart"/>
      <w:r w:rsidRPr="000F7E19">
        <w:rPr>
          <w:rFonts w:ascii="Times New Roman" w:hAnsi="Times New Roman" w:cs="Times New Roman"/>
          <w:b/>
          <w:sz w:val="24"/>
          <w:szCs w:val="24"/>
          <w:lang w:val="uk-UA"/>
        </w:rPr>
        <w:t>Казаков</w:t>
      </w:r>
      <w:proofErr w:type="spellEnd"/>
    </w:p>
    <w:p w:rsidR="007D35BA" w:rsidRDefault="007D35BA" w:rsidP="006F4039">
      <w:pPr>
        <w:spacing w:after="0" w:line="360" w:lineRule="auto"/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67339A" w:rsidRPr="0067339A" w:rsidRDefault="0067339A" w:rsidP="0067339A">
      <w:pPr>
        <w:spacing w:line="240" w:lineRule="auto"/>
        <w:contextualSpacing/>
        <w:rPr>
          <w:rFonts w:ascii="Times New Roman" w:hAnsi="Times New Roman" w:cs="Times New Roman"/>
          <w:lang w:val="uk-UA"/>
        </w:rPr>
      </w:pPr>
    </w:p>
    <w:p w:rsidR="006253CA" w:rsidRPr="0067339A" w:rsidRDefault="006253CA" w:rsidP="0024646C">
      <w:pPr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6253CA" w:rsidRDefault="006253CA" w:rsidP="0024646C">
      <w:pPr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67339A" w:rsidRDefault="0067339A" w:rsidP="0024646C">
      <w:pPr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67339A" w:rsidRDefault="0067339A" w:rsidP="0024646C">
      <w:pPr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67339A" w:rsidRDefault="0067339A" w:rsidP="0024646C">
      <w:pPr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67339A" w:rsidRDefault="0067339A" w:rsidP="0024646C">
      <w:pPr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67339A" w:rsidRDefault="0067339A" w:rsidP="0024646C">
      <w:pPr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67339A" w:rsidRDefault="0067339A" w:rsidP="0024646C">
      <w:pPr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67339A" w:rsidRDefault="0067339A" w:rsidP="0024646C">
      <w:pPr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67339A" w:rsidRDefault="0067339A" w:rsidP="0024646C">
      <w:pPr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67339A" w:rsidRPr="0067339A" w:rsidRDefault="0067339A" w:rsidP="0024646C">
      <w:pPr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6253CA" w:rsidRDefault="006253CA" w:rsidP="0024646C">
      <w:pPr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FE3BC4" w:rsidRDefault="00FE3BC4" w:rsidP="0024646C">
      <w:pPr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FE3BC4" w:rsidRDefault="00FE3BC4" w:rsidP="0024646C">
      <w:pPr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FE3BC4" w:rsidRPr="0067339A" w:rsidRDefault="00FE3BC4" w:rsidP="0024646C">
      <w:pPr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6253CA" w:rsidRDefault="006253CA" w:rsidP="0024646C">
      <w:pPr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FE3BC4" w:rsidRDefault="00FE3BC4" w:rsidP="0024646C">
      <w:pPr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C13A93" w:rsidRDefault="00C13A93" w:rsidP="0024646C">
      <w:pPr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C13A93" w:rsidRDefault="00C13A93" w:rsidP="0024646C">
      <w:pPr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C13A93" w:rsidRDefault="00C13A93" w:rsidP="0024646C">
      <w:pPr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C13A93" w:rsidRDefault="00C13A93" w:rsidP="0024646C">
      <w:pPr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C13A93" w:rsidRDefault="00C13A93" w:rsidP="0024646C">
      <w:pPr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C13A93" w:rsidRDefault="00C13A93" w:rsidP="0024646C">
      <w:pPr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C13A93" w:rsidRDefault="00C13A93" w:rsidP="0024646C">
      <w:pPr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C13A93" w:rsidRDefault="00C13A93" w:rsidP="0024646C">
      <w:pPr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C13A93" w:rsidRDefault="00C13A93" w:rsidP="0024646C">
      <w:pPr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C13A93" w:rsidRDefault="00C13A93" w:rsidP="0024646C">
      <w:pPr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7D35BA" w:rsidRPr="007D35BA" w:rsidRDefault="007D35BA" w:rsidP="0024646C">
      <w:pPr>
        <w:contextualSpacing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7D35BA">
        <w:rPr>
          <w:rFonts w:ascii="Times New Roman" w:hAnsi="Times New Roman" w:cs="Times New Roman"/>
          <w:bCs/>
          <w:sz w:val="20"/>
          <w:szCs w:val="20"/>
          <w:lang w:val="uk-UA"/>
        </w:rPr>
        <w:t>Надіслати</w:t>
      </w:r>
      <w:r w:rsidR="006253CA">
        <w:rPr>
          <w:rFonts w:ascii="Times New Roman" w:hAnsi="Times New Roman" w:cs="Times New Roman"/>
          <w:bCs/>
          <w:sz w:val="20"/>
          <w:szCs w:val="20"/>
          <w:lang w:val="uk-UA"/>
        </w:rPr>
        <w:t>:</w:t>
      </w:r>
      <w:r w:rsidRPr="007D35BA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69674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Pr="007D35BA">
        <w:rPr>
          <w:rFonts w:ascii="Times New Roman" w:hAnsi="Times New Roman" w:cs="Times New Roman"/>
          <w:bCs/>
          <w:sz w:val="20"/>
          <w:szCs w:val="20"/>
          <w:lang w:val="uk-UA"/>
        </w:rPr>
        <w:t>КП</w:t>
      </w:r>
      <w:proofErr w:type="spellEnd"/>
      <w:r w:rsidRPr="007D35BA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«СКС», відділ</w:t>
      </w:r>
      <w:r w:rsidR="006253CA">
        <w:rPr>
          <w:rFonts w:ascii="Times New Roman" w:hAnsi="Times New Roman" w:cs="Times New Roman"/>
          <w:bCs/>
          <w:sz w:val="20"/>
          <w:szCs w:val="20"/>
          <w:lang w:val="uk-UA"/>
        </w:rPr>
        <w:t>у</w:t>
      </w:r>
      <w:r w:rsidRPr="007D35BA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Pr="007D35BA"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  <w:t xml:space="preserve">контролю за благоустроєм та санітарним станом міста </w:t>
      </w:r>
      <w:proofErr w:type="spellStart"/>
      <w:r w:rsidRPr="007D35BA"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  <w:t>Сєвєродонецької</w:t>
      </w:r>
      <w:proofErr w:type="spellEnd"/>
      <w:r w:rsidRPr="007D35BA"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  <w:t xml:space="preserve"> міської ради</w:t>
      </w:r>
    </w:p>
    <w:sectPr w:rsidR="007D35BA" w:rsidRPr="007D35BA" w:rsidSect="00C13A93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AE2483F"/>
    <w:multiLevelType w:val="hybridMultilevel"/>
    <w:tmpl w:val="B1D84D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A1035B6"/>
    <w:multiLevelType w:val="hybridMultilevel"/>
    <w:tmpl w:val="9A3A1892"/>
    <w:lvl w:ilvl="0" w:tplc="3756462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C2551C8"/>
    <w:multiLevelType w:val="hybridMultilevel"/>
    <w:tmpl w:val="03E607AA"/>
    <w:lvl w:ilvl="0" w:tplc="CA72FB4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AB2105"/>
    <w:rsid w:val="0006761F"/>
    <w:rsid w:val="00076685"/>
    <w:rsid w:val="000B0D4F"/>
    <w:rsid w:val="000F7E19"/>
    <w:rsid w:val="00100A03"/>
    <w:rsid w:val="00115FA6"/>
    <w:rsid w:val="001608FD"/>
    <w:rsid w:val="001959F5"/>
    <w:rsid w:val="001A2D3D"/>
    <w:rsid w:val="001E737D"/>
    <w:rsid w:val="00210DAE"/>
    <w:rsid w:val="002157E3"/>
    <w:rsid w:val="0024646C"/>
    <w:rsid w:val="002A0E79"/>
    <w:rsid w:val="00317249"/>
    <w:rsid w:val="003509CC"/>
    <w:rsid w:val="0038194F"/>
    <w:rsid w:val="00444E63"/>
    <w:rsid w:val="00492988"/>
    <w:rsid w:val="00495F30"/>
    <w:rsid w:val="004C0ED4"/>
    <w:rsid w:val="004D317C"/>
    <w:rsid w:val="005124AF"/>
    <w:rsid w:val="00544763"/>
    <w:rsid w:val="00557C77"/>
    <w:rsid w:val="006253CA"/>
    <w:rsid w:val="00635BC7"/>
    <w:rsid w:val="0067339A"/>
    <w:rsid w:val="00696747"/>
    <w:rsid w:val="006F0463"/>
    <w:rsid w:val="006F4039"/>
    <w:rsid w:val="0072329A"/>
    <w:rsid w:val="00740A1D"/>
    <w:rsid w:val="007D35BA"/>
    <w:rsid w:val="00821C02"/>
    <w:rsid w:val="00855284"/>
    <w:rsid w:val="00963148"/>
    <w:rsid w:val="00A14BEB"/>
    <w:rsid w:val="00AB2105"/>
    <w:rsid w:val="00AC3B97"/>
    <w:rsid w:val="00B511B3"/>
    <w:rsid w:val="00B5519F"/>
    <w:rsid w:val="00B92535"/>
    <w:rsid w:val="00C13A93"/>
    <w:rsid w:val="00C2547D"/>
    <w:rsid w:val="00D64894"/>
    <w:rsid w:val="00DC776A"/>
    <w:rsid w:val="00E21ECA"/>
    <w:rsid w:val="00E67800"/>
    <w:rsid w:val="00E7320B"/>
    <w:rsid w:val="00FD42CD"/>
    <w:rsid w:val="00FE3BC4"/>
    <w:rsid w:val="00FE7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2105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AB2105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AB2105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userXrp570</dc:creator>
  <cp:keywords/>
  <dc:description/>
  <cp:lastModifiedBy>userXrp570</cp:lastModifiedBy>
  <cp:revision>27</cp:revision>
  <cp:lastPrinted>2018-09-21T12:54:00Z</cp:lastPrinted>
  <dcterms:created xsi:type="dcterms:W3CDTF">2018-03-01T12:14:00Z</dcterms:created>
  <dcterms:modified xsi:type="dcterms:W3CDTF">2018-09-28T12:35:00Z</dcterms:modified>
</cp:coreProperties>
</file>