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EB6D53" w:rsidRPr="00EB6D53" w:rsidRDefault="00EB6D53" w:rsidP="00EB6D53">
      <w:pPr>
        <w:pStyle w:val="2"/>
        <w:spacing w:line="480" w:lineRule="auto"/>
        <w:ind w:left="0" w:right="0"/>
        <w:rPr>
          <w:sz w:val="28"/>
          <w:szCs w:val="28"/>
          <w:lang w:val="ru-RU"/>
        </w:rPr>
      </w:pPr>
      <w:r w:rsidRPr="00EB6D53">
        <w:rPr>
          <w:sz w:val="28"/>
          <w:szCs w:val="28"/>
        </w:rPr>
        <w:t>ВИКОНАВЧИЙ    КОМІТЕТ</w:t>
      </w:r>
    </w:p>
    <w:p w:rsidR="00EB6D53" w:rsidRPr="00EB6D53" w:rsidRDefault="00EB6D53" w:rsidP="00EB6D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EB6D53" w:rsidRPr="00EB6D53" w:rsidRDefault="00EB6D53" w:rsidP="00EB6D53">
      <w:pPr>
        <w:pStyle w:val="3"/>
        <w:ind w:left="0" w:right="0" w:firstLine="0"/>
        <w:rPr>
          <w:b/>
          <w:sz w:val="24"/>
          <w:szCs w:val="24"/>
          <w:lang w:val="uk-UA"/>
        </w:rPr>
      </w:pPr>
      <w:r w:rsidRPr="00EB6D53">
        <w:rPr>
          <w:b/>
          <w:sz w:val="24"/>
          <w:szCs w:val="24"/>
          <w:lang w:val="uk-UA"/>
        </w:rPr>
        <w:t>«</w:t>
      </w:r>
      <w:r w:rsidR="006D5FD7">
        <w:rPr>
          <w:b/>
          <w:sz w:val="24"/>
          <w:szCs w:val="24"/>
          <w:lang w:val="uk-UA"/>
        </w:rPr>
        <w:t xml:space="preserve">   </w:t>
      </w:r>
      <w:r w:rsidRPr="00EB6D53">
        <w:rPr>
          <w:b/>
          <w:sz w:val="24"/>
          <w:szCs w:val="24"/>
          <w:lang w:val="uk-UA"/>
        </w:rPr>
        <w:t xml:space="preserve">» </w:t>
      </w:r>
      <w:r w:rsidR="006D5FD7">
        <w:rPr>
          <w:b/>
          <w:sz w:val="24"/>
          <w:szCs w:val="24"/>
          <w:lang w:val="uk-UA"/>
        </w:rPr>
        <w:t>вересня</w:t>
      </w:r>
      <w:r w:rsidRPr="00EB6D53">
        <w:rPr>
          <w:b/>
          <w:sz w:val="24"/>
          <w:szCs w:val="24"/>
          <w:lang w:val="uk-UA"/>
        </w:rPr>
        <w:t xml:space="preserve"> 201</w:t>
      </w:r>
      <w:r w:rsidR="009C0631">
        <w:rPr>
          <w:b/>
          <w:sz w:val="24"/>
          <w:szCs w:val="24"/>
          <w:lang w:val="uk-UA"/>
        </w:rPr>
        <w:t>8</w:t>
      </w:r>
      <w:r w:rsidRPr="00EB6D53">
        <w:rPr>
          <w:b/>
          <w:sz w:val="24"/>
          <w:szCs w:val="24"/>
          <w:lang w:val="uk-UA"/>
        </w:rPr>
        <w:t xml:space="preserve"> року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B6D53" w:rsidRPr="00AC4E6D" w:rsidRDefault="00EB6D53" w:rsidP="00EB6D53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>присвячених Дню людей похилого віку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083189" w:rsidRDefault="00EB6D53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AC4E6D" w:rsidRPr="00083189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9C0631" w:rsidRPr="00083189">
        <w:rPr>
          <w:rFonts w:ascii="Times New Roman" w:hAnsi="Times New Roman"/>
          <w:sz w:val="24"/>
          <w:szCs w:val="24"/>
          <w:lang w:val="uk-UA"/>
        </w:rPr>
        <w:t>рішення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AC4E6D" w:rsidRPr="00083189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, </w:t>
      </w:r>
      <w:r w:rsidRPr="00083189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людей похилого віку та Дню ветеранів, виконком міської ради</w:t>
      </w:r>
    </w:p>
    <w:p w:rsidR="00EB6D53" w:rsidRPr="00AC4E6D" w:rsidRDefault="00EB6D53" w:rsidP="00EB6D5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B6D53" w:rsidRPr="00A94C2D" w:rsidRDefault="00EB6D53" w:rsidP="00A94C2D">
      <w:pPr>
        <w:pStyle w:val="a4"/>
        <w:rPr>
          <w:rFonts w:ascii="Times New Roman" w:hAnsi="Times New Roman"/>
          <w:lang w:val="uk-UA"/>
        </w:rPr>
      </w:pPr>
    </w:p>
    <w:p w:rsidR="007E6FE0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людей похилого віку та Дню ветеранів (Додаток 1).</w:t>
      </w:r>
    </w:p>
    <w:p w:rsidR="007E6FE0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Дню людей похилого віку та Дню ветеранів (Додаток 2).</w:t>
      </w:r>
    </w:p>
    <w:p w:rsidR="007E6FE0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Дню людей похилого віку та Дню ветеранів (Додаток 3).</w:t>
      </w:r>
    </w:p>
    <w:p w:rsidR="00EB6D53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4</w:t>
      </w:r>
      <w:r w:rsidR="00742AF1" w:rsidRPr="00E720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="00EB6D53" w:rsidRPr="00E7205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EB6D53" w:rsidRPr="00E7205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FE0B9E" w:rsidRPr="00E72052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ветеранів, згідно кошторису відділу культури, у межах передбачених лімітів.</w:t>
      </w:r>
    </w:p>
    <w:p w:rsidR="00EB6D53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5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  <w:r w:rsidR="00A94C2D" w:rsidRPr="00E72052">
        <w:rPr>
          <w:rFonts w:ascii="Times New Roman" w:hAnsi="Times New Roman"/>
          <w:sz w:val="24"/>
          <w:szCs w:val="24"/>
          <w:lang w:val="uk-UA"/>
        </w:rPr>
        <w:tab/>
      </w:r>
    </w:p>
    <w:p w:rsidR="009C0631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6</w:t>
      </w:r>
      <w:r w:rsidR="00F101B0" w:rsidRPr="00E72052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</w:t>
      </w:r>
      <w:r w:rsidR="009C0631" w:rsidRPr="00E72052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9C0631" w:rsidRPr="009C0631" w:rsidTr="00274314">
        <w:tc>
          <w:tcPr>
            <w:tcW w:w="750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9C0631" w:rsidRPr="009C0631" w:rsidTr="00274314">
        <w:tc>
          <w:tcPr>
            <w:tcW w:w="7508" w:type="dxa"/>
            <w:shd w:val="clear" w:color="auto" w:fill="auto"/>
          </w:tcPr>
          <w:p w:rsidR="00E72052" w:rsidRDefault="00E72052" w:rsidP="009C063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2052" w:rsidRDefault="00E72052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9C0631" w:rsidRPr="009C0631" w:rsidTr="00274314">
        <w:tc>
          <w:tcPr>
            <w:tcW w:w="750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9C0631" w:rsidRPr="009C0631" w:rsidTr="00274314">
        <w:tc>
          <w:tcPr>
            <w:tcW w:w="750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9C0631" w:rsidRPr="009C0631" w:rsidTr="00274314">
        <w:tc>
          <w:tcPr>
            <w:tcW w:w="750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2052" w:rsidRPr="009C0631" w:rsidRDefault="00E72052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9C0631" w:rsidRPr="009C0631" w:rsidRDefault="009C0631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9C0631" w:rsidRPr="009C0631" w:rsidRDefault="009C0631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«  </w:t>
      </w:r>
      <w:r w:rsidR="006D5F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063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D5FD7">
        <w:rPr>
          <w:rFonts w:ascii="Times New Roman" w:hAnsi="Times New Roman"/>
          <w:sz w:val="24"/>
          <w:szCs w:val="24"/>
          <w:lang w:val="uk-UA"/>
        </w:rPr>
        <w:t>вересня</w:t>
      </w:r>
      <w:r w:rsidRPr="009C0631"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СКЛАД</w:t>
      </w:r>
    </w:p>
    <w:p w:rsidR="009C0631" w:rsidRPr="00EB6D53" w:rsidRDefault="009C0631" w:rsidP="009C0631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організаційного   комітету</w:t>
      </w:r>
    </w:p>
    <w:p w:rsidR="009C0631" w:rsidRDefault="009C0631" w:rsidP="009C0631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9C0631" w:rsidRDefault="009C0631" w:rsidP="009C0631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9C0631" w:rsidRPr="009C0631" w:rsidRDefault="009C0631" w:rsidP="009C063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9C0631" w:rsidRPr="009C0631" w:rsidTr="00274314">
        <w:tc>
          <w:tcPr>
            <w:tcW w:w="2122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9C0631" w:rsidRPr="009C0631" w:rsidTr="00274314">
        <w:tc>
          <w:tcPr>
            <w:tcW w:w="2122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9C0631" w:rsidRPr="009C0631" w:rsidTr="00274314">
        <w:tc>
          <w:tcPr>
            <w:tcW w:w="2122" w:type="dxa"/>
            <w:hideMark/>
          </w:tcPr>
          <w:p w:rsid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A1F82" w:rsidRPr="009C0631" w:rsidRDefault="00CA1F82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3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 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9C0631" w:rsidRPr="00A45C7A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C0631" w:rsidRPr="00A45C7A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9C0631" w:rsidRPr="009C0631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111B18" w:rsidRPr="009C0631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18" w:rsidRPr="009C0631" w:rsidRDefault="00111B18" w:rsidP="00111B1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18" w:rsidRPr="009C0631" w:rsidRDefault="00A762DA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соціальногозахистунаселення</w:t>
            </w:r>
            <w:proofErr w:type="spellEnd"/>
          </w:p>
        </w:tc>
      </w:tr>
    </w:tbl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253E6B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 А. Журба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Default="009C0631" w:rsidP="009C0631">
      <w:pPr>
        <w:jc w:val="both"/>
        <w:rPr>
          <w:sz w:val="24"/>
          <w:szCs w:val="24"/>
          <w:lang w:val="uk-UA"/>
        </w:rPr>
      </w:pPr>
    </w:p>
    <w:p w:rsidR="009C0631" w:rsidRDefault="009C0631" w:rsidP="009C0631">
      <w:pPr>
        <w:jc w:val="both"/>
        <w:rPr>
          <w:sz w:val="24"/>
          <w:szCs w:val="24"/>
          <w:lang w:val="uk-UA"/>
        </w:rPr>
      </w:pPr>
    </w:p>
    <w:p w:rsidR="00111B18" w:rsidRDefault="00111B18" w:rsidP="009C0631">
      <w:pPr>
        <w:jc w:val="both"/>
        <w:rPr>
          <w:sz w:val="24"/>
          <w:szCs w:val="24"/>
          <w:lang w:val="uk-UA"/>
        </w:rPr>
      </w:pPr>
    </w:p>
    <w:p w:rsidR="00111B18" w:rsidRDefault="00111B18" w:rsidP="009C0631">
      <w:pPr>
        <w:jc w:val="both"/>
        <w:rPr>
          <w:sz w:val="24"/>
          <w:szCs w:val="24"/>
          <w:lang w:val="uk-UA"/>
        </w:rPr>
      </w:pPr>
    </w:p>
    <w:p w:rsidR="00BC4967" w:rsidRPr="00D07A38" w:rsidRDefault="00BC4967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7E6FE0">
      <w:pPr>
        <w:spacing w:after="0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A1F82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Додаток 2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CA1F8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D5FD7">
        <w:rPr>
          <w:rFonts w:ascii="Times New Roman" w:hAnsi="Times New Roman"/>
          <w:sz w:val="24"/>
          <w:szCs w:val="24"/>
          <w:lang w:val="uk-UA"/>
        </w:rPr>
        <w:t>вересня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C0631">
        <w:rPr>
          <w:rFonts w:ascii="Times New Roman" w:hAnsi="Times New Roman"/>
          <w:sz w:val="24"/>
          <w:szCs w:val="24"/>
          <w:lang w:val="uk-UA"/>
        </w:rPr>
        <w:t>8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EB6D53" w:rsidRPr="00111B18" w:rsidRDefault="00EB6D53" w:rsidP="00111B18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11B18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</w:t>
      </w:r>
    </w:p>
    <w:p w:rsidR="00EB6D53" w:rsidRPr="00111B18" w:rsidRDefault="00EB6D53" w:rsidP="00111B18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11B18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268"/>
        <w:gridCol w:w="2268"/>
      </w:tblGrid>
      <w:tr w:rsidR="00EB6D53" w:rsidRPr="00EB6D53" w:rsidTr="00913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B6D53" w:rsidRPr="00EB6D53" w:rsidTr="0091346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111B18" w:rsidRDefault="00EB6D53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F5597F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14EF5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B6D53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5597F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6D53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EB6D53" w:rsidRPr="00111B18" w:rsidRDefault="00EB6D53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1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C0631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A45C7A" w:rsidRPr="00111B18" w:rsidRDefault="00A45C7A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EB6D53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2D3A5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урочисті заходи та святкову програму присвячену Дню людей похилого віку та Дню ветеранів, у 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КПНЗ </w:t>
            </w:r>
            <w:r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«Сєвєродонецька дитяча музична школа </w:t>
            </w:r>
            <w:r w:rsidR="00CA1F8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№ </w:t>
            </w:r>
            <w:r w:rsid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 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111B18" w:rsidRPr="00A45C7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2D3A5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до міських урочистих заходів та святкову програму присвячену Дню людей похилого віку та Дню ветеранів, у 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КПНЗ «Сєвєродонецька дитяча музична школа № </w:t>
            </w:r>
            <w:r w:rsid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B18" w:rsidRPr="00111B18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- надати адресну матеріальну допомогу за рахунок місцевого бюджету ветеранам війни та людям похилого віку;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умов проживання  ветеранів війни для надання матеріальної допомоги, вручення продуктових наборів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2018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B18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щорічне медичне обстеження і диспансеризацію ветеранів війни та у разі 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111B18" w:rsidRPr="00E41FB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 для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111B18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Придбати подарунки для урочистого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обслуговування святкових заходів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озвучення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11B18" w:rsidRPr="00956E39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комунальних бібліотеках книжково-ілюстративні виставки, літературно-музичні композиції та зустрічі, 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2018 року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«швидкої допомоги»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11B18" w:rsidRPr="00A45C7A" w:rsidTr="00377B0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01.10.2018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  <w:bookmarkEnd w:id="0"/>
          </w:p>
        </w:tc>
      </w:tr>
      <w:tr w:rsidR="00111B18" w:rsidRPr="00111B18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B18" w:rsidRPr="00111B18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друкованих ЗМІ -  тематичні сторінки і рубрики; 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та радіопрограми, 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- жовтень 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1B18" w:rsidRDefault="00111B18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1B18" w:rsidRPr="00EB6D53" w:rsidRDefault="00111B18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193A" w:rsidRPr="00EB6D53" w:rsidRDefault="0055193A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77F8" w:rsidRPr="00D07A38" w:rsidRDefault="001377F8" w:rsidP="0078545D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Pr="00EB6D53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D1AF4" w:rsidRPr="00EB6D53" w:rsidRDefault="000D1AF4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2F1A" w:rsidRPr="00EB6D53" w:rsidRDefault="003D2F1A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6D5FD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D5FD7">
        <w:rPr>
          <w:rFonts w:ascii="Times New Roman" w:hAnsi="Times New Roman"/>
          <w:sz w:val="24"/>
          <w:szCs w:val="24"/>
          <w:lang w:val="uk-UA"/>
        </w:rPr>
        <w:t>вересня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D1AF4">
        <w:rPr>
          <w:rFonts w:ascii="Times New Roman" w:hAnsi="Times New Roman"/>
          <w:sz w:val="24"/>
          <w:szCs w:val="24"/>
          <w:lang w:val="uk-UA"/>
        </w:rPr>
        <w:t>8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ab/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EB6D53" w:rsidRDefault="003D2F1A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щодо проведення міських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, присвячених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FF588B" w:rsidRPr="00852A93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F588B" w:rsidRPr="00CF7DB4" w:rsidRDefault="00FF588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F588B" w:rsidRPr="00CF7DB4" w:rsidRDefault="00CF7DB4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FF588B" w:rsidRPr="002D3A5E" w:rsidRDefault="008F3298" w:rsidP="00DC61C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  <w:r w:rsidR="00FF588B" w:rsidRPr="002D3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FF588B" w:rsidRPr="0050072B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F588B" w:rsidRPr="00CF7DB4" w:rsidRDefault="00FF588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 подарунків для вшанування соціально-активних людей похилого віку</w:t>
            </w:r>
          </w:p>
          <w:p w:rsidR="00FF588B" w:rsidRPr="00CF7DB4" w:rsidRDefault="00CF7DB4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FF588B" w:rsidRPr="002D3A5E" w:rsidRDefault="008F3298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C61C3" w:rsidRPr="002D3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FF588B" w:rsidRPr="002D3A5E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</w:tbl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272B7">
        <w:rPr>
          <w:rFonts w:ascii="Times New Roman" w:hAnsi="Times New Roman"/>
          <w:sz w:val="24"/>
          <w:szCs w:val="24"/>
          <w:lang w:val="uk-UA"/>
        </w:rPr>
        <w:t>3 850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6938C0" w:rsidRDefault="00EB6D53" w:rsidP="00EB6D53">
      <w:pPr>
        <w:rPr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4B7599" w:rsidRDefault="004B7599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7B31DE" w:rsidSect="00AC4E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0BB"/>
    <w:multiLevelType w:val="hybridMultilevel"/>
    <w:tmpl w:val="83DAE070"/>
    <w:lvl w:ilvl="0" w:tplc="906AD13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5411CE"/>
    <w:multiLevelType w:val="hybridMultilevel"/>
    <w:tmpl w:val="C96CEF2C"/>
    <w:lvl w:ilvl="0" w:tplc="0532A2F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1DE"/>
    <w:rsid w:val="00083189"/>
    <w:rsid w:val="000D1AF4"/>
    <w:rsid w:val="000F311E"/>
    <w:rsid w:val="000F6E02"/>
    <w:rsid w:val="00111B18"/>
    <w:rsid w:val="001377F8"/>
    <w:rsid w:val="001445E5"/>
    <w:rsid w:val="0019586E"/>
    <w:rsid w:val="00197985"/>
    <w:rsid w:val="001A4FA1"/>
    <w:rsid w:val="001B4820"/>
    <w:rsid w:val="001D5091"/>
    <w:rsid w:val="0020337B"/>
    <w:rsid w:val="00224EE9"/>
    <w:rsid w:val="00253E6B"/>
    <w:rsid w:val="00275D6E"/>
    <w:rsid w:val="00283807"/>
    <w:rsid w:val="002D28C2"/>
    <w:rsid w:val="002D3A5E"/>
    <w:rsid w:val="002E75F2"/>
    <w:rsid w:val="003218A5"/>
    <w:rsid w:val="00322CFD"/>
    <w:rsid w:val="003272B7"/>
    <w:rsid w:val="00330749"/>
    <w:rsid w:val="00332E9B"/>
    <w:rsid w:val="003377DF"/>
    <w:rsid w:val="00370A33"/>
    <w:rsid w:val="00377B05"/>
    <w:rsid w:val="00383E65"/>
    <w:rsid w:val="003B1F7A"/>
    <w:rsid w:val="003D2F1A"/>
    <w:rsid w:val="004111D0"/>
    <w:rsid w:val="00416C85"/>
    <w:rsid w:val="00423E40"/>
    <w:rsid w:val="004B7599"/>
    <w:rsid w:val="004D4E7A"/>
    <w:rsid w:val="00514EF5"/>
    <w:rsid w:val="00527304"/>
    <w:rsid w:val="0053000A"/>
    <w:rsid w:val="0055193A"/>
    <w:rsid w:val="00566D41"/>
    <w:rsid w:val="005846EA"/>
    <w:rsid w:val="00593F4B"/>
    <w:rsid w:val="005E385E"/>
    <w:rsid w:val="0063755D"/>
    <w:rsid w:val="00650AB7"/>
    <w:rsid w:val="006877A6"/>
    <w:rsid w:val="006A4EE1"/>
    <w:rsid w:val="006D15B0"/>
    <w:rsid w:val="006D1A83"/>
    <w:rsid w:val="006D5FD7"/>
    <w:rsid w:val="00715176"/>
    <w:rsid w:val="00742AF1"/>
    <w:rsid w:val="007754DA"/>
    <w:rsid w:val="0078545D"/>
    <w:rsid w:val="007B31DE"/>
    <w:rsid w:val="007B5208"/>
    <w:rsid w:val="007E6FE0"/>
    <w:rsid w:val="007F3C06"/>
    <w:rsid w:val="008154B9"/>
    <w:rsid w:val="00821209"/>
    <w:rsid w:val="00852C5A"/>
    <w:rsid w:val="0087776C"/>
    <w:rsid w:val="00893FC5"/>
    <w:rsid w:val="008A39F8"/>
    <w:rsid w:val="008B4974"/>
    <w:rsid w:val="008C0820"/>
    <w:rsid w:val="008D463E"/>
    <w:rsid w:val="008E55D4"/>
    <w:rsid w:val="008F28C2"/>
    <w:rsid w:val="008F3121"/>
    <w:rsid w:val="008F3298"/>
    <w:rsid w:val="0091346B"/>
    <w:rsid w:val="009249AB"/>
    <w:rsid w:val="009412A3"/>
    <w:rsid w:val="00945982"/>
    <w:rsid w:val="00956E39"/>
    <w:rsid w:val="00981C47"/>
    <w:rsid w:val="00993C97"/>
    <w:rsid w:val="00994BE4"/>
    <w:rsid w:val="00996DD7"/>
    <w:rsid w:val="0099779B"/>
    <w:rsid w:val="009A2519"/>
    <w:rsid w:val="009A280A"/>
    <w:rsid w:val="009B500C"/>
    <w:rsid w:val="009C0631"/>
    <w:rsid w:val="009D4B9B"/>
    <w:rsid w:val="00A1589A"/>
    <w:rsid w:val="00A23DE7"/>
    <w:rsid w:val="00A41CCD"/>
    <w:rsid w:val="00A45C7A"/>
    <w:rsid w:val="00A762DA"/>
    <w:rsid w:val="00A94C2D"/>
    <w:rsid w:val="00AC4E6D"/>
    <w:rsid w:val="00AF0C1B"/>
    <w:rsid w:val="00B56E51"/>
    <w:rsid w:val="00B74FCE"/>
    <w:rsid w:val="00B82569"/>
    <w:rsid w:val="00B96B64"/>
    <w:rsid w:val="00BB4383"/>
    <w:rsid w:val="00BB7990"/>
    <w:rsid w:val="00BC4967"/>
    <w:rsid w:val="00BD3063"/>
    <w:rsid w:val="00C04347"/>
    <w:rsid w:val="00C15D7D"/>
    <w:rsid w:val="00C36C0F"/>
    <w:rsid w:val="00C53B8E"/>
    <w:rsid w:val="00C737AD"/>
    <w:rsid w:val="00C80284"/>
    <w:rsid w:val="00CA1F82"/>
    <w:rsid w:val="00CA37EA"/>
    <w:rsid w:val="00CB63BE"/>
    <w:rsid w:val="00CB74E9"/>
    <w:rsid w:val="00CC027F"/>
    <w:rsid w:val="00CC320A"/>
    <w:rsid w:val="00CF7DB4"/>
    <w:rsid w:val="00D02923"/>
    <w:rsid w:val="00D07A38"/>
    <w:rsid w:val="00D23ED0"/>
    <w:rsid w:val="00DA098B"/>
    <w:rsid w:val="00DA3814"/>
    <w:rsid w:val="00DA7C7E"/>
    <w:rsid w:val="00DC61C3"/>
    <w:rsid w:val="00DD11C3"/>
    <w:rsid w:val="00DF2621"/>
    <w:rsid w:val="00E22A6E"/>
    <w:rsid w:val="00E41FB3"/>
    <w:rsid w:val="00E72052"/>
    <w:rsid w:val="00E7433C"/>
    <w:rsid w:val="00EB5831"/>
    <w:rsid w:val="00EB6D53"/>
    <w:rsid w:val="00EC66AF"/>
    <w:rsid w:val="00EF3516"/>
    <w:rsid w:val="00EF525A"/>
    <w:rsid w:val="00F019C0"/>
    <w:rsid w:val="00F101B0"/>
    <w:rsid w:val="00F5597F"/>
    <w:rsid w:val="00F574BA"/>
    <w:rsid w:val="00F873FF"/>
    <w:rsid w:val="00FE0B9E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F10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15D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C063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5</cp:revision>
  <cp:lastPrinted>2018-09-14T13:25:00Z</cp:lastPrinted>
  <dcterms:created xsi:type="dcterms:W3CDTF">2018-09-11T07:27:00Z</dcterms:created>
  <dcterms:modified xsi:type="dcterms:W3CDTF">2018-09-14T13:29:00Z</dcterms:modified>
</cp:coreProperties>
</file>