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046EFB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8A6FE1">
      <w:pPr>
        <w:spacing w:after="0"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внесення змін у рішення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</w:t>
      </w:r>
      <w:r w:rsidR="00046EFB">
        <w:rPr>
          <w:rFonts w:ascii="Times New Roman" w:hAnsi="Times New Roman" w:cs="Times New Roman"/>
          <w:color w:val="000000" w:themeColor="text1"/>
          <w:sz w:val="24"/>
          <w:szCs w:val="24"/>
        </w:rPr>
        <w:t>комітету №172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</w:t>
      </w: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встановлення тарифу на послугу з перевезення пасажирів міським електро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транспортом»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3E55C4" w:rsidRPr="00E4711B" w:rsidRDefault="00AE2796" w:rsidP="0053017C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зв’язку із технічною помилкою</w:t>
      </w:r>
      <w:r w:rsidRPr="00AE27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 рішенні виконавчого комітету №172 від 20 березня 2018 року,</w:t>
      </w:r>
      <w:r w:rsidRPr="00E471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 w:rsidR="003E55C4" w:rsidRPr="00E4711B">
        <w:rPr>
          <w:color w:val="000000" w:themeColor="text1"/>
          <w:sz w:val="24"/>
          <w:szCs w:val="24"/>
        </w:rPr>
        <w:t xml:space="preserve">еруючись ст. 28 Закону України «Про місцеве самоврядування в Україні», </w:t>
      </w:r>
      <w:r w:rsidR="008A6FE1">
        <w:rPr>
          <w:sz w:val="24"/>
          <w:szCs w:val="24"/>
        </w:rPr>
        <w:t>розглянувши копію роз’яснення</w:t>
      </w:r>
      <w:r w:rsidR="00E4711B" w:rsidRPr="00E4711B">
        <w:rPr>
          <w:sz w:val="24"/>
          <w:szCs w:val="24"/>
        </w:rPr>
        <w:t xml:space="preserve"> Державної регуляторної с</w:t>
      </w:r>
      <w:r w:rsidR="008A6FE1">
        <w:rPr>
          <w:sz w:val="24"/>
          <w:szCs w:val="24"/>
        </w:rPr>
        <w:t>лужби України №95 від 01.09.2016</w:t>
      </w:r>
      <w:r w:rsidR="00E4711B" w:rsidRPr="00E4711B">
        <w:rPr>
          <w:sz w:val="24"/>
          <w:szCs w:val="24"/>
        </w:rPr>
        <w:t>р.</w:t>
      </w:r>
      <w:r w:rsidR="00E4711B">
        <w:rPr>
          <w:sz w:val="24"/>
          <w:szCs w:val="24"/>
        </w:rPr>
        <w:t>,</w:t>
      </w:r>
      <w:r w:rsidR="003E55C4" w:rsidRPr="00E4711B">
        <w:rPr>
          <w:sz w:val="24"/>
          <w:szCs w:val="24"/>
        </w:rPr>
        <w:t xml:space="preserve"> виконавчий комітет:</w:t>
      </w:r>
    </w:p>
    <w:p w:rsidR="0053017C" w:rsidRPr="00E4711B" w:rsidRDefault="0053017C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8A6FE1" w:rsidRPr="00AE2796" w:rsidRDefault="00AE2796" w:rsidP="00046E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E2796">
        <w:rPr>
          <w:rFonts w:ascii="Times New Roman" w:hAnsi="Times New Roman" w:cs="Times New Roman"/>
          <w:sz w:val="24"/>
          <w:szCs w:val="24"/>
        </w:rPr>
        <w:t>В</w:t>
      </w:r>
      <w:r w:rsidR="00046EFB" w:rsidRPr="00AE2796">
        <w:rPr>
          <w:rFonts w:ascii="Times New Roman" w:hAnsi="Times New Roman" w:cs="Times New Roman"/>
          <w:sz w:val="24"/>
          <w:szCs w:val="24"/>
        </w:rPr>
        <w:t>нести зміни у</w:t>
      </w:r>
      <w:r w:rsidRPr="00AE2796">
        <w:rPr>
          <w:rFonts w:ascii="Times New Roman" w:hAnsi="Times New Roman" w:cs="Times New Roman"/>
          <w:sz w:val="24"/>
          <w:szCs w:val="24"/>
        </w:rPr>
        <w:t xml:space="preserve"> тексті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№172 від 20 березня 2018 року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, </w:t>
      </w:r>
      <w:r w:rsidRPr="00AE2796">
        <w:rPr>
          <w:rFonts w:ascii="Times New Roman" w:hAnsi="Times New Roman" w:cs="Times New Roman"/>
          <w:sz w:val="24"/>
          <w:szCs w:val="24"/>
        </w:rPr>
        <w:t xml:space="preserve">а саме: </w:t>
      </w:r>
      <w:r w:rsidR="00046EFB" w:rsidRPr="00AE2796">
        <w:rPr>
          <w:rFonts w:ascii="Times New Roman" w:hAnsi="Times New Roman" w:cs="Times New Roman"/>
          <w:sz w:val="24"/>
          <w:szCs w:val="24"/>
        </w:rPr>
        <w:t>замість</w:t>
      </w:r>
      <w:r w:rsidR="008A6FE1" w:rsidRPr="00AE2796">
        <w:rPr>
          <w:rFonts w:ascii="Times New Roman" w:hAnsi="Times New Roman" w:cs="Times New Roman"/>
          <w:sz w:val="24"/>
          <w:szCs w:val="24"/>
        </w:rPr>
        <w:t xml:space="preserve"> </w:t>
      </w:r>
      <w:r w:rsidR="00046EFB" w:rsidRPr="00AE2796">
        <w:rPr>
          <w:rFonts w:ascii="Times New Roman" w:hAnsi="Times New Roman" w:cs="Times New Roman"/>
          <w:sz w:val="24"/>
          <w:szCs w:val="24"/>
        </w:rPr>
        <w:t>«роз’яснення</w:t>
      </w:r>
      <w:r w:rsidR="008A6FE1" w:rsidRPr="00AE2796">
        <w:rPr>
          <w:rFonts w:ascii="Times New Roman" w:hAnsi="Times New Roman" w:cs="Times New Roman"/>
          <w:sz w:val="24"/>
          <w:szCs w:val="24"/>
        </w:rPr>
        <w:t xml:space="preserve"> Державної регуляторної служби України №95 від </w:t>
      </w:r>
      <w:r w:rsidR="008A6FE1" w:rsidRPr="00AE2796">
        <w:rPr>
          <w:rFonts w:ascii="Times New Roman" w:hAnsi="Times New Roman" w:cs="Times New Roman"/>
          <w:sz w:val="24"/>
          <w:szCs w:val="24"/>
          <w:u w:val="single"/>
        </w:rPr>
        <w:t>01.09.2010р.,</w:t>
      </w:r>
      <w:r w:rsidR="00046EFB" w:rsidRPr="00AE279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читати «роз’яснення Державної регуляторної служби України №95 від </w:t>
      </w:r>
      <w:r w:rsidR="00046EFB" w:rsidRPr="00AE2796">
        <w:rPr>
          <w:rFonts w:ascii="Times New Roman" w:hAnsi="Times New Roman" w:cs="Times New Roman"/>
          <w:sz w:val="24"/>
          <w:szCs w:val="24"/>
          <w:u w:val="single"/>
        </w:rPr>
        <w:t>01.09.2016р.»</w:t>
      </w:r>
    </w:p>
    <w:p w:rsidR="000D731F" w:rsidRPr="00AE2796" w:rsidRDefault="000D731F" w:rsidP="000D731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AE2796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046EFB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першого заступника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міського голови  </w:t>
      </w:r>
      <w:proofErr w:type="spellStart"/>
      <w:r w:rsidR="0030236D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Слєсарєва</w:t>
      </w:r>
      <w:proofErr w:type="spellEnd"/>
      <w:r w:rsidR="0030236D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І.Е.</w:t>
      </w:r>
    </w:p>
    <w:p w:rsidR="0053017C" w:rsidRPr="00AE2796" w:rsidRDefault="0053017C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31F" w:rsidRPr="00AE2796" w:rsidRDefault="000D731F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49DB" w:rsidRPr="00AE2796" w:rsidRDefault="00046EF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796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AE27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796">
        <w:rPr>
          <w:rFonts w:ascii="Times New Roman" w:hAnsi="Times New Roman" w:cs="Times New Roman"/>
          <w:b/>
          <w:sz w:val="24"/>
          <w:szCs w:val="24"/>
        </w:rPr>
        <w:t xml:space="preserve">   В.В. </w:t>
      </w:r>
      <w:proofErr w:type="spellStart"/>
      <w:r w:rsidRPr="00AE2796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EE49DB" w:rsidRDefault="00EE49DB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96" w:rsidRPr="00AE2796" w:rsidRDefault="00AE2796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Pr="00AE2796" w:rsidRDefault="00EE49DB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796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046EFB" w:rsidRDefault="00046EF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E49DB">
        <w:rPr>
          <w:rFonts w:ascii="Times New Roman" w:hAnsi="Times New Roman" w:cs="Times New Roman"/>
          <w:sz w:val="24"/>
          <w:szCs w:val="24"/>
        </w:rPr>
        <w:t xml:space="preserve">Департаменту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046EFB">
        <w:rPr>
          <w:rFonts w:ascii="Times New Roman" w:hAnsi="Times New Roman" w:cs="Times New Roman"/>
          <w:sz w:val="24"/>
          <w:szCs w:val="24"/>
        </w:rPr>
        <w:t xml:space="preserve">                             А.І. Вернер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796" w:rsidRDefault="00AE2796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796" w:rsidRDefault="00AE2796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5C4" w:rsidRPr="0053017C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  <w:lang w:val="ru-RU"/>
        </w:rPr>
      </w:pPr>
    </w:p>
    <w:p w:rsidR="0030236D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0236D" w:rsidRPr="003E55C4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3E55C4" w:rsidP="001A7DE5">
      <w:pPr>
        <w:pStyle w:val="a5"/>
        <w:spacing w:line="480" w:lineRule="auto"/>
        <w:ind w:left="0" w:firstLine="0"/>
        <w:jc w:val="both"/>
      </w:pP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46EFB"/>
    <w:rsid w:val="0008476A"/>
    <w:rsid w:val="000A717F"/>
    <w:rsid w:val="000D731F"/>
    <w:rsid w:val="001A7DE5"/>
    <w:rsid w:val="0030236D"/>
    <w:rsid w:val="003E55C4"/>
    <w:rsid w:val="004752A6"/>
    <w:rsid w:val="0047603A"/>
    <w:rsid w:val="00503489"/>
    <w:rsid w:val="00515F8A"/>
    <w:rsid w:val="00521437"/>
    <w:rsid w:val="0053017C"/>
    <w:rsid w:val="005F26F1"/>
    <w:rsid w:val="00860A21"/>
    <w:rsid w:val="008649CF"/>
    <w:rsid w:val="008A6FE1"/>
    <w:rsid w:val="009C303B"/>
    <w:rsid w:val="009F61EA"/>
    <w:rsid w:val="00A55656"/>
    <w:rsid w:val="00A914A2"/>
    <w:rsid w:val="00AA603E"/>
    <w:rsid w:val="00AB3B5E"/>
    <w:rsid w:val="00AE2796"/>
    <w:rsid w:val="00AE7D09"/>
    <w:rsid w:val="00AF0A27"/>
    <w:rsid w:val="00B06BAE"/>
    <w:rsid w:val="00BB2D90"/>
    <w:rsid w:val="00BE0705"/>
    <w:rsid w:val="00CB367F"/>
    <w:rsid w:val="00D210C6"/>
    <w:rsid w:val="00E25D31"/>
    <w:rsid w:val="00E4711B"/>
    <w:rsid w:val="00EE49DB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3</cp:revision>
  <cp:lastPrinted>2018-03-14T13:29:00Z</cp:lastPrinted>
  <dcterms:created xsi:type="dcterms:W3CDTF">2018-06-13T11:38:00Z</dcterms:created>
  <dcterms:modified xsi:type="dcterms:W3CDTF">2018-06-13T13:22:00Z</dcterms:modified>
</cp:coreProperties>
</file>