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№___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  травня 2018 р.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C203B1" w:rsidRPr="00532722" w:rsidRDefault="00C203B1" w:rsidP="00C203B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територіальному підрозділі Центру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 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рішенням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16.04.2018р. № 227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на підставі листа начальника Управління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праці та соціального захисту населення мі</w:t>
      </w:r>
      <w:r w:rsidR="0001170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ької ради від 18.04.2018 р.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 № 4004/05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</w:t>
      </w:r>
    </w:p>
    <w:p w:rsidR="00C203B1" w:rsidRPr="00532722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C203B1" w:rsidRPr="004B2438" w:rsidRDefault="00C203B1" w:rsidP="00C203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територіальному підрозділі Центру надання адміністративних послуг у м.Сєвєродонецьку:</w:t>
      </w:r>
    </w:p>
    <w:p w:rsidR="00C203B1" w:rsidRPr="004B2438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 09-0</w:t>
      </w:r>
      <w:r w:rsidR="009E4E54" w:rsidRPr="009E4E54">
        <w:rPr>
          <w:rFonts w:ascii="Times New Roman" w:hAnsi="Times New Roman" w:cs="Times New Roman"/>
          <w:sz w:val="24"/>
          <w:szCs w:val="24"/>
        </w:rPr>
        <w:t>2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="009E4E54" w:rsidRPr="009E4E54">
        <w:rPr>
          <w:rFonts w:ascii="Times New Roman" w:hAnsi="Times New Roman" w:cs="Times New Roman"/>
          <w:sz w:val="24"/>
          <w:szCs w:val="24"/>
          <w:lang w:val="uk-UA"/>
        </w:rPr>
        <w:t>«Повідомна реєстрація колективних договорів та угод, змін та доповнень до них»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09-03.00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субсидій</w:t>
      </w:r>
      <w:proofErr w:type="spellEnd"/>
      <w:r w:rsidR="005F6AEC" w:rsidRPr="004B2438">
        <w:rPr>
          <w:b w:val="0"/>
          <w:sz w:val="24"/>
          <w:szCs w:val="24"/>
        </w:rPr>
        <w:t xml:space="preserve"> для </w:t>
      </w:r>
      <w:proofErr w:type="spellStart"/>
      <w:r w:rsidR="005F6AEC" w:rsidRPr="004B2438">
        <w:rPr>
          <w:b w:val="0"/>
          <w:sz w:val="24"/>
          <w:szCs w:val="24"/>
        </w:rPr>
        <w:t>відшкодування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витрат</w:t>
      </w:r>
      <w:proofErr w:type="spellEnd"/>
      <w:r w:rsidR="005F6AEC" w:rsidRPr="004B2438">
        <w:rPr>
          <w:b w:val="0"/>
          <w:sz w:val="24"/>
          <w:szCs w:val="24"/>
        </w:rPr>
        <w:t xml:space="preserve"> на оплату </w:t>
      </w:r>
      <w:proofErr w:type="spellStart"/>
      <w:r w:rsidR="005F6AEC" w:rsidRPr="004B2438">
        <w:rPr>
          <w:b w:val="0"/>
          <w:sz w:val="24"/>
          <w:szCs w:val="24"/>
        </w:rPr>
        <w:t>житлово-комунальних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послуг</w:t>
      </w:r>
      <w:proofErr w:type="spellEnd"/>
      <w:r w:rsidR="005F6AEC" w:rsidRPr="004B2438">
        <w:rPr>
          <w:b w:val="0"/>
          <w:sz w:val="24"/>
          <w:szCs w:val="24"/>
        </w:rPr>
        <w:t xml:space="preserve">, </w:t>
      </w:r>
      <w:proofErr w:type="spellStart"/>
      <w:r w:rsidR="005F6AEC" w:rsidRPr="004B2438">
        <w:rPr>
          <w:b w:val="0"/>
          <w:sz w:val="24"/>
          <w:szCs w:val="24"/>
        </w:rPr>
        <w:t>придбання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скрапленого</w:t>
      </w:r>
      <w:proofErr w:type="spellEnd"/>
      <w:r w:rsidR="005F6AEC" w:rsidRPr="004B2438">
        <w:rPr>
          <w:b w:val="0"/>
          <w:sz w:val="24"/>
          <w:szCs w:val="24"/>
        </w:rPr>
        <w:t xml:space="preserve"> газу, твердого та </w:t>
      </w:r>
      <w:proofErr w:type="spellStart"/>
      <w:r w:rsidR="005F6AEC" w:rsidRPr="004B2438">
        <w:rPr>
          <w:b w:val="0"/>
          <w:sz w:val="24"/>
          <w:szCs w:val="24"/>
        </w:rPr>
        <w:t>рідкого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пічного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побутового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палива</w:t>
      </w:r>
      <w:proofErr w:type="spellEnd"/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09-04.00 «</w:t>
      </w:r>
      <w:r w:rsidR="005F6AEC" w:rsidRPr="004B2438">
        <w:rPr>
          <w:b w:val="0"/>
          <w:sz w:val="24"/>
          <w:szCs w:val="24"/>
          <w:lang w:val="uk-UA"/>
        </w:rPr>
        <w:t>Призначення державної допомоги у зв’язку з вагітністю та пологами</w:t>
      </w:r>
      <w:r w:rsidRPr="004B2438">
        <w:rPr>
          <w:b w:val="0"/>
          <w:sz w:val="24"/>
          <w:szCs w:val="24"/>
          <w:lang w:val="uk-UA"/>
        </w:rPr>
        <w:t xml:space="preserve">»; (Додаток 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09-05.00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при </w:t>
      </w:r>
      <w:proofErr w:type="spellStart"/>
      <w:r w:rsidR="005F6AEC" w:rsidRPr="004B2438">
        <w:rPr>
          <w:b w:val="0"/>
          <w:sz w:val="24"/>
          <w:szCs w:val="24"/>
        </w:rPr>
        <w:t>народженні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9E4E54" w:rsidRPr="004E2661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09-06.00 «</w:t>
      </w:r>
      <w:r w:rsidR="005F6AEC" w:rsidRPr="004B2438">
        <w:rPr>
          <w:b w:val="0"/>
          <w:sz w:val="24"/>
          <w:szCs w:val="24"/>
          <w:lang w:val="uk-UA"/>
        </w:rPr>
        <w:t>Видача довідки про взяття на облік внутрішньо переміщеної особи</w:t>
      </w:r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09-07.00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дітей</w:t>
      </w:r>
      <w:proofErr w:type="spellEnd"/>
      <w:r w:rsidR="005F6AEC" w:rsidRPr="004B2438">
        <w:rPr>
          <w:b w:val="0"/>
          <w:sz w:val="24"/>
          <w:szCs w:val="24"/>
        </w:rPr>
        <w:t xml:space="preserve"> одиноким матерям</w:t>
      </w:r>
      <w:r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7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09-08.00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дітей</w:t>
      </w:r>
      <w:proofErr w:type="spellEnd"/>
      <w:r w:rsidR="005F6AEC" w:rsidRPr="004B2438">
        <w:rPr>
          <w:b w:val="0"/>
          <w:sz w:val="24"/>
          <w:szCs w:val="24"/>
        </w:rPr>
        <w:t xml:space="preserve">, над </w:t>
      </w:r>
      <w:proofErr w:type="spellStart"/>
      <w:r w:rsidR="005F6AEC" w:rsidRPr="004B2438">
        <w:rPr>
          <w:b w:val="0"/>
          <w:sz w:val="24"/>
          <w:szCs w:val="24"/>
        </w:rPr>
        <w:t>якими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встановлено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опіку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чи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піклування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7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8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09-09.00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при </w:t>
      </w:r>
      <w:proofErr w:type="spellStart"/>
      <w:r w:rsidR="005F6AEC" w:rsidRPr="004B2438">
        <w:rPr>
          <w:b w:val="0"/>
          <w:sz w:val="24"/>
          <w:szCs w:val="24"/>
        </w:rPr>
        <w:t>усиновленні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8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9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09-10.00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соціальної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малозабезпеченим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сім’ям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9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09-11.00</w:t>
      </w:r>
      <w:r w:rsidR="005F6AEC" w:rsidRPr="004B2438">
        <w:rPr>
          <w:b w:val="0"/>
          <w:sz w:val="24"/>
          <w:szCs w:val="24"/>
          <w:lang w:val="uk-UA"/>
        </w:rPr>
        <w:t xml:space="preserve"> «Призначення тимчасової державної допомоги дітям, батьки яких ухиляються від сплати аліментів» (Додаток 1</w:t>
      </w:r>
      <w:r w:rsidR="004E2661" w:rsidRPr="004E2661">
        <w:rPr>
          <w:b w:val="0"/>
          <w:sz w:val="24"/>
          <w:szCs w:val="24"/>
          <w:lang w:val="uk-UA"/>
        </w:rPr>
        <w:t>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1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09-12.00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компенсації фізичній особі, яка надає соціальні послуги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1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09-13.00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 xml:space="preserve">Призначення щомісячної грошової допомоги малозабезпеченій особі, яка проживає разом з інвалідом І чи </w:t>
      </w:r>
      <w:r w:rsidR="004B2438" w:rsidRPr="004B2438">
        <w:rPr>
          <w:b w:val="0"/>
          <w:sz w:val="24"/>
          <w:szCs w:val="24"/>
          <w:lang w:val="uk-UA"/>
        </w:rPr>
        <w:lastRenderedPageBreak/>
        <w:t>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2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09-14.00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4B2438" w:rsidRPr="004B2438">
        <w:rPr>
          <w:b w:val="0"/>
          <w:sz w:val="24"/>
          <w:szCs w:val="24"/>
        </w:rPr>
        <w:t>Призначення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одноразової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винагороди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жінкам</w:t>
      </w:r>
      <w:proofErr w:type="spellEnd"/>
      <w:r w:rsidR="004B2438" w:rsidRPr="004B2438">
        <w:rPr>
          <w:b w:val="0"/>
          <w:sz w:val="24"/>
          <w:szCs w:val="24"/>
        </w:rPr>
        <w:t xml:space="preserve">, </w:t>
      </w:r>
      <w:proofErr w:type="spellStart"/>
      <w:r w:rsidR="004B2438" w:rsidRPr="004B2438">
        <w:rPr>
          <w:b w:val="0"/>
          <w:sz w:val="24"/>
          <w:szCs w:val="24"/>
        </w:rPr>
        <w:t>яким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присвоєно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почесне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звання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України</w:t>
      </w:r>
      <w:proofErr w:type="spellEnd"/>
      <w:r w:rsidR="004B2438" w:rsidRPr="004B2438">
        <w:rPr>
          <w:b w:val="0"/>
          <w:sz w:val="24"/>
          <w:szCs w:val="24"/>
        </w:rPr>
        <w:t xml:space="preserve"> “</w:t>
      </w:r>
      <w:proofErr w:type="spellStart"/>
      <w:r w:rsidR="004B2438" w:rsidRPr="004B2438">
        <w:rPr>
          <w:b w:val="0"/>
          <w:sz w:val="24"/>
          <w:szCs w:val="24"/>
        </w:rPr>
        <w:t>Мати-героїня</w:t>
      </w:r>
      <w:proofErr w:type="spellEnd"/>
      <w:r w:rsidR="004B2438" w:rsidRPr="004B2438">
        <w:rPr>
          <w:b w:val="0"/>
          <w:sz w:val="24"/>
          <w:szCs w:val="24"/>
        </w:rPr>
        <w:t>”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</w:rPr>
        <w:t>3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09-15.00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4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5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09-16.00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інвалідам з дитинства та дітям-інвалідам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5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4E266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1.1</w:t>
      </w:r>
      <w:r w:rsidRPr="004E2661">
        <w:rPr>
          <w:b w:val="0"/>
          <w:sz w:val="24"/>
          <w:szCs w:val="24"/>
          <w:lang w:val="uk-UA"/>
        </w:rPr>
        <w:t>6</w:t>
      </w:r>
      <w:r w:rsidR="00C203B1"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09-17.00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Pr="004E2661">
        <w:rPr>
          <w:b w:val="0"/>
          <w:sz w:val="24"/>
          <w:szCs w:val="24"/>
          <w:lang w:val="uk-UA"/>
        </w:rPr>
        <w:t>6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  <w:lang w:val="uk-UA"/>
        </w:rPr>
        <w:t>7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09-18.00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r w:rsidR="004B2438" w:rsidRPr="004B2438">
        <w:rPr>
          <w:b w:val="0"/>
          <w:sz w:val="24"/>
          <w:szCs w:val="24"/>
          <w:lang w:val="uk-UA"/>
        </w:rPr>
        <w:t>Призначення компенсаційної виплати непрацюючій працездатній особі, яка доглядає за інвалідом 1 групи,а також за престарілим, який досяг 80-річного віку</w:t>
      </w:r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  <w:lang w:val="uk-UA"/>
        </w:rPr>
        <w:t>7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4E2661" w:rsidRPr="004E2661">
        <w:rPr>
          <w:b w:val="0"/>
          <w:sz w:val="24"/>
          <w:szCs w:val="24"/>
        </w:rPr>
        <w:t>8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09-19.00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4B2438" w:rsidRPr="004B2438">
        <w:rPr>
          <w:b w:val="0"/>
          <w:sz w:val="24"/>
          <w:szCs w:val="24"/>
        </w:rPr>
        <w:t>Надання</w:t>
      </w:r>
      <w:proofErr w:type="spellEnd"/>
      <w:r w:rsidR="004B2438" w:rsidRPr="004B2438">
        <w:rPr>
          <w:b w:val="0"/>
          <w:sz w:val="24"/>
          <w:szCs w:val="24"/>
        </w:rPr>
        <w:t xml:space="preserve"> статусу жертв </w:t>
      </w:r>
      <w:proofErr w:type="spellStart"/>
      <w:r w:rsidR="00011708" w:rsidRPr="004B2438">
        <w:rPr>
          <w:b w:val="0"/>
          <w:sz w:val="24"/>
          <w:szCs w:val="24"/>
        </w:rPr>
        <w:t>нацистс</w:t>
      </w:r>
      <w:proofErr w:type="spellEnd"/>
      <w:r w:rsidR="00011708">
        <w:rPr>
          <w:b w:val="0"/>
          <w:sz w:val="24"/>
          <w:szCs w:val="24"/>
          <w:lang w:val="uk-UA"/>
        </w:rPr>
        <w:t>ь</w:t>
      </w:r>
      <w:proofErr w:type="spellStart"/>
      <w:r w:rsidR="00011708" w:rsidRPr="004B2438">
        <w:rPr>
          <w:b w:val="0"/>
          <w:sz w:val="24"/>
          <w:szCs w:val="24"/>
        </w:rPr>
        <w:t>ких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переслідувань</w:t>
      </w:r>
      <w:proofErr w:type="spellEnd"/>
      <w:r w:rsidR="004B2438" w:rsidRPr="004B2438">
        <w:rPr>
          <w:b w:val="0"/>
          <w:sz w:val="24"/>
          <w:szCs w:val="24"/>
        </w:rPr>
        <w:t xml:space="preserve">, </w:t>
      </w:r>
      <w:proofErr w:type="spellStart"/>
      <w:r w:rsidR="004B2438" w:rsidRPr="004B2438">
        <w:rPr>
          <w:b w:val="0"/>
          <w:sz w:val="24"/>
          <w:szCs w:val="24"/>
        </w:rPr>
        <w:t>ветеранів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війни</w:t>
      </w:r>
      <w:proofErr w:type="spellEnd"/>
      <w:r w:rsidR="004B2438" w:rsidRPr="004B2438">
        <w:rPr>
          <w:b w:val="0"/>
          <w:sz w:val="24"/>
          <w:szCs w:val="24"/>
        </w:rPr>
        <w:t xml:space="preserve"> та </w:t>
      </w:r>
      <w:proofErr w:type="spellStart"/>
      <w:r w:rsidR="004B2438" w:rsidRPr="004B2438">
        <w:rPr>
          <w:b w:val="0"/>
          <w:sz w:val="24"/>
          <w:szCs w:val="24"/>
        </w:rPr>
        <w:t>прирівняних</w:t>
      </w:r>
      <w:proofErr w:type="spellEnd"/>
      <w:r w:rsidR="004B2438" w:rsidRPr="004B2438">
        <w:rPr>
          <w:b w:val="0"/>
          <w:sz w:val="24"/>
          <w:szCs w:val="24"/>
        </w:rPr>
        <w:t xml:space="preserve"> до них </w:t>
      </w:r>
      <w:proofErr w:type="spellStart"/>
      <w:r w:rsidR="004B2438" w:rsidRPr="004B2438">
        <w:rPr>
          <w:b w:val="0"/>
          <w:sz w:val="24"/>
          <w:szCs w:val="24"/>
        </w:rPr>
        <w:t>осіб</w:t>
      </w:r>
      <w:proofErr w:type="spellEnd"/>
      <w:r w:rsidR="004B2438" w:rsidRPr="004B2438">
        <w:rPr>
          <w:b w:val="0"/>
          <w:sz w:val="24"/>
          <w:szCs w:val="24"/>
        </w:rPr>
        <w:t xml:space="preserve">, а </w:t>
      </w:r>
      <w:proofErr w:type="spellStart"/>
      <w:r w:rsidR="004B2438" w:rsidRPr="004B2438">
        <w:rPr>
          <w:b w:val="0"/>
          <w:sz w:val="24"/>
          <w:szCs w:val="24"/>
        </w:rPr>
        <w:t>також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видача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відповідних</w:t>
      </w:r>
      <w:proofErr w:type="spellEnd"/>
      <w:r w:rsidR="004B2438" w:rsidRPr="004B2438">
        <w:rPr>
          <w:b w:val="0"/>
          <w:sz w:val="24"/>
          <w:szCs w:val="24"/>
        </w:rPr>
        <w:t xml:space="preserve"> </w:t>
      </w:r>
      <w:proofErr w:type="spellStart"/>
      <w:r w:rsidR="004B2438" w:rsidRPr="004B2438">
        <w:rPr>
          <w:b w:val="0"/>
          <w:sz w:val="24"/>
          <w:szCs w:val="24"/>
        </w:rPr>
        <w:t>посвідчень</w:t>
      </w:r>
      <w:proofErr w:type="spellEnd"/>
      <w:r w:rsidR="005F6AEC" w:rsidRPr="004B2438">
        <w:rPr>
          <w:b w:val="0"/>
          <w:sz w:val="24"/>
          <w:szCs w:val="24"/>
          <w:lang w:val="uk-UA"/>
        </w:rPr>
        <w:t>» (Додаток 1</w:t>
      </w:r>
      <w:r w:rsidR="004E2661" w:rsidRPr="004E2661">
        <w:rPr>
          <w:b w:val="0"/>
          <w:sz w:val="24"/>
          <w:szCs w:val="24"/>
        </w:rPr>
        <w:t>8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19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09-20.00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Надання</w:t>
      </w:r>
      <w:proofErr w:type="spellEnd"/>
      <w:r w:rsidR="005F6AEC" w:rsidRPr="004B2438">
        <w:rPr>
          <w:b w:val="0"/>
          <w:sz w:val="24"/>
          <w:szCs w:val="24"/>
        </w:rPr>
        <w:t xml:space="preserve"> статусу </w:t>
      </w:r>
      <w:proofErr w:type="spellStart"/>
      <w:r w:rsidR="005F6AEC" w:rsidRPr="004B2438">
        <w:rPr>
          <w:b w:val="0"/>
          <w:sz w:val="24"/>
          <w:szCs w:val="24"/>
        </w:rPr>
        <w:t>дитини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війни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» (Додаток </w:t>
      </w:r>
      <w:r w:rsidR="004E2661" w:rsidRPr="004E2661">
        <w:rPr>
          <w:b w:val="0"/>
          <w:sz w:val="24"/>
          <w:szCs w:val="24"/>
        </w:rPr>
        <w:t>19</w:t>
      </w:r>
      <w:r w:rsidR="005F6AEC" w:rsidRPr="004B2438">
        <w:rPr>
          <w:b w:val="0"/>
          <w:sz w:val="24"/>
          <w:szCs w:val="24"/>
          <w:lang w:val="uk-UA"/>
        </w:rPr>
        <w:t>); 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09-21.00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Надання</w:t>
      </w:r>
      <w:proofErr w:type="spellEnd"/>
      <w:r w:rsidR="005F6AEC" w:rsidRPr="004B2438">
        <w:rPr>
          <w:b w:val="0"/>
          <w:sz w:val="24"/>
          <w:szCs w:val="24"/>
        </w:rPr>
        <w:t xml:space="preserve"> статусу ветерана </w:t>
      </w:r>
      <w:proofErr w:type="spellStart"/>
      <w:r w:rsidR="005F6AEC" w:rsidRPr="004B2438">
        <w:rPr>
          <w:b w:val="0"/>
          <w:sz w:val="24"/>
          <w:szCs w:val="24"/>
        </w:rPr>
        <w:t>праці</w:t>
      </w:r>
      <w:proofErr w:type="spellEnd"/>
      <w:r w:rsidR="005F6AEC" w:rsidRPr="004B2438">
        <w:rPr>
          <w:b w:val="0"/>
          <w:sz w:val="24"/>
          <w:szCs w:val="24"/>
        </w:rPr>
        <w:t xml:space="preserve">  та </w:t>
      </w:r>
      <w:proofErr w:type="spellStart"/>
      <w:r w:rsidR="005F6AEC" w:rsidRPr="004B2438">
        <w:rPr>
          <w:b w:val="0"/>
          <w:sz w:val="24"/>
          <w:szCs w:val="24"/>
        </w:rPr>
        <w:t>видача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відповідного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посвідчення</w:t>
      </w:r>
      <w:proofErr w:type="spellEnd"/>
      <w:r w:rsidR="005F6AEC" w:rsidRPr="004B2438">
        <w:rPr>
          <w:b w:val="0"/>
          <w:sz w:val="24"/>
          <w:szCs w:val="24"/>
          <w:lang w:val="uk-UA"/>
        </w:rPr>
        <w:t>» (Додаток 2</w:t>
      </w:r>
      <w:r w:rsidR="004E2661" w:rsidRPr="004E2661">
        <w:rPr>
          <w:b w:val="0"/>
          <w:sz w:val="24"/>
          <w:szCs w:val="24"/>
        </w:rPr>
        <w:t>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1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09-22.00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Оформлення</w:t>
      </w:r>
      <w:proofErr w:type="spellEnd"/>
      <w:r w:rsidR="005F6AEC" w:rsidRPr="004B2438">
        <w:rPr>
          <w:b w:val="0"/>
          <w:sz w:val="24"/>
          <w:szCs w:val="24"/>
        </w:rPr>
        <w:t xml:space="preserve"> та </w:t>
      </w:r>
      <w:proofErr w:type="spellStart"/>
      <w:r w:rsidR="005F6AEC" w:rsidRPr="004B2438">
        <w:rPr>
          <w:b w:val="0"/>
          <w:sz w:val="24"/>
          <w:szCs w:val="24"/>
        </w:rPr>
        <w:t>видача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листа-талонів</w:t>
      </w:r>
      <w:proofErr w:type="spellEnd"/>
      <w:r w:rsidR="005F6AEC" w:rsidRPr="004B2438">
        <w:rPr>
          <w:b w:val="0"/>
          <w:sz w:val="24"/>
          <w:szCs w:val="24"/>
        </w:rPr>
        <w:t xml:space="preserve"> на </w:t>
      </w:r>
      <w:proofErr w:type="spellStart"/>
      <w:r w:rsidR="005F6AEC" w:rsidRPr="004B2438">
        <w:rPr>
          <w:b w:val="0"/>
          <w:sz w:val="24"/>
          <w:szCs w:val="24"/>
        </w:rPr>
        <w:t>пільговий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проїзд</w:t>
      </w:r>
      <w:proofErr w:type="spellEnd"/>
      <w:r w:rsidR="005F6AEC" w:rsidRPr="004B2438">
        <w:rPr>
          <w:b w:val="0"/>
          <w:sz w:val="24"/>
          <w:szCs w:val="24"/>
        </w:rPr>
        <w:t xml:space="preserve"> ветеранам </w:t>
      </w:r>
      <w:proofErr w:type="spellStart"/>
      <w:r w:rsidR="005F6AEC" w:rsidRPr="004B2438">
        <w:rPr>
          <w:b w:val="0"/>
          <w:sz w:val="24"/>
          <w:szCs w:val="24"/>
        </w:rPr>
        <w:t>війни</w:t>
      </w:r>
      <w:proofErr w:type="spellEnd"/>
      <w:r w:rsidR="005F6AEC" w:rsidRPr="004B2438">
        <w:rPr>
          <w:b w:val="0"/>
          <w:sz w:val="24"/>
          <w:szCs w:val="24"/>
        </w:rPr>
        <w:t xml:space="preserve"> та </w:t>
      </w:r>
      <w:proofErr w:type="spellStart"/>
      <w:r w:rsidR="005F6AEC" w:rsidRPr="004B2438">
        <w:rPr>
          <w:b w:val="0"/>
          <w:sz w:val="24"/>
          <w:szCs w:val="24"/>
        </w:rPr>
        <w:t>прирівняним</w:t>
      </w:r>
      <w:proofErr w:type="spellEnd"/>
      <w:r w:rsidR="005F6AEC" w:rsidRPr="004B2438">
        <w:rPr>
          <w:b w:val="0"/>
          <w:sz w:val="24"/>
          <w:szCs w:val="24"/>
        </w:rPr>
        <w:t xml:space="preserve"> до них особам</w:t>
      </w:r>
      <w:r w:rsidR="005F6AEC" w:rsidRPr="004B2438">
        <w:rPr>
          <w:b w:val="0"/>
          <w:sz w:val="24"/>
          <w:szCs w:val="24"/>
          <w:lang w:val="uk-UA"/>
        </w:rPr>
        <w:t>» (Додаток 2</w:t>
      </w:r>
      <w:r w:rsidR="004E2661" w:rsidRPr="004E2661">
        <w:rPr>
          <w:b w:val="0"/>
          <w:sz w:val="24"/>
          <w:szCs w:val="24"/>
        </w:rPr>
        <w:t>1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1.2</w:t>
      </w:r>
      <w:r w:rsidR="004E2661" w:rsidRPr="004E2661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 09-23.00</w:t>
      </w:r>
      <w:r w:rsidR="005F6AEC" w:rsidRPr="004B2438">
        <w:rPr>
          <w:b w:val="0"/>
          <w:sz w:val="24"/>
          <w:szCs w:val="24"/>
          <w:lang w:val="uk-UA"/>
        </w:rPr>
        <w:t xml:space="preserve"> «</w:t>
      </w:r>
      <w:proofErr w:type="spellStart"/>
      <w:r w:rsidR="005F6AEC" w:rsidRPr="004B2438">
        <w:rPr>
          <w:b w:val="0"/>
          <w:sz w:val="24"/>
          <w:szCs w:val="24"/>
        </w:rPr>
        <w:t>Призначення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 xml:space="preserve">тимчасової </w:t>
      </w:r>
      <w:proofErr w:type="spellStart"/>
      <w:r w:rsidR="005F6AEC" w:rsidRPr="004B2438">
        <w:rPr>
          <w:b w:val="0"/>
          <w:sz w:val="24"/>
          <w:szCs w:val="24"/>
        </w:rPr>
        <w:t>державної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соціальної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proofErr w:type="spellStart"/>
      <w:r w:rsidR="005F6AEC" w:rsidRPr="004B2438">
        <w:rPr>
          <w:b w:val="0"/>
          <w:sz w:val="24"/>
          <w:szCs w:val="24"/>
        </w:rPr>
        <w:t>допомоги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 непрацюючим </w:t>
      </w:r>
      <w:r w:rsidR="005F6AEC" w:rsidRPr="004B2438">
        <w:rPr>
          <w:b w:val="0"/>
          <w:sz w:val="24"/>
          <w:szCs w:val="24"/>
        </w:rPr>
        <w:t xml:space="preserve">особам, </w:t>
      </w:r>
      <w:proofErr w:type="spellStart"/>
      <w:r w:rsidR="005F6AEC" w:rsidRPr="004B2438">
        <w:rPr>
          <w:b w:val="0"/>
          <w:sz w:val="24"/>
          <w:szCs w:val="24"/>
        </w:rPr>
        <w:t>які</w:t>
      </w:r>
      <w:proofErr w:type="spellEnd"/>
      <w:r w:rsidR="005F6AEC" w:rsidRPr="004B2438">
        <w:rPr>
          <w:b w:val="0"/>
          <w:sz w:val="24"/>
          <w:szCs w:val="24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>досягли загального пенсійного віку, але не набули</w:t>
      </w:r>
      <w:r w:rsidR="005F6AEC" w:rsidRPr="004B2438">
        <w:rPr>
          <w:b w:val="0"/>
          <w:sz w:val="24"/>
          <w:szCs w:val="24"/>
        </w:rPr>
        <w:t xml:space="preserve"> права на </w:t>
      </w:r>
      <w:proofErr w:type="spellStart"/>
      <w:r w:rsidR="005F6AEC" w:rsidRPr="004B2438">
        <w:rPr>
          <w:b w:val="0"/>
          <w:sz w:val="24"/>
          <w:szCs w:val="24"/>
        </w:rPr>
        <w:t>пенсі</w:t>
      </w:r>
      <w:r w:rsidR="005F6AEC" w:rsidRPr="004B2438">
        <w:rPr>
          <w:b w:val="0"/>
          <w:sz w:val="24"/>
          <w:szCs w:val="24"/>
          <w:lang w:val="uk-UA"/>
        </w:rPr>
        <w:t>йну</w:t>
      </w:r>
      <w:proofErr w:type="spellEnd"/>
      <w:r w:rsidR="005F6AEC" w:rsidRPr="004B2438">
        <w:rPr>
          <w:b w:val="0"/>
          <w:sz w:val="24"/>
          <w:szCs w:val="24"/>
          <w:lang w:val="uk-UA"/>
        </w:rPr>
        <w:t xml:space="preserve"> виплату» (Додаток 2</w:t>
      </w:r>
      <w:proofErr w:type="spellStart"/>
      <w:r w:rsidR="004E2661" w:rsidRPr="004E2661">
        <w:rPr>
          <w:b w:val="0"/>
          <w:sz w:val="24"/>
          <w:szCs w:val="24"/>
        </w:rPr>
        <w:t>2</w:t>
      </w:r>
      <w:proofErr w:type="spellEnd"/>
      <w:r w:rsidR="005F6AEC" w:rsidRPr="004B2438">
        <w:rPr>
          <w:b w:val="0"/>
          <w:sz w:val="24"/>
          <w:szCs w:val="24"/>
          <w:lang w:val="uk-UA"/>
        </w:rPr>
        <w:t>).</w:t>
      </w:r>
    </w:p>
    <w:p w:rsidR="00C203B1" w:rsidRPr="004B2438" w:rsidRDefault="00C203B1" w:rsidP="00C2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2. Рішення підлягає оприлюдненню.</w:t>
      </w:r>
    </w:p>
    <w:p w:rsidR="00C203B1" w:rsidRPr="004B2438" w:rsidRDefault="00C203B1" w:rsidP="00C203B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І.Е. </w:t>
      </w:r>
      <w:proofErr w:type="spellStart"/>
      <w:r w:rsidRPr="004B2438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Pr="004B24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адміністративних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послуг-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О.О.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Єлісєєва</w:t>
      </w:r>
      <w:proofErr w:type="spellEnd"/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І.Е.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Слєсарєв</w:t>
      </w:r>
      <w:proofErr w:type="spellEnd"/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>Ю.А.Журба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та 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>правових питань</w:t>
      </w: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>В.В.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</w:p>
    <w:p w:rsidR="00163377" w:rsidRDefault="00163377">
      <w:pPr>
        <w:rPr>
          <w:lang w:val="uk-UA"/>
        </w:rPr>
      </w:pPr>
    </w:p>
    <w:p w:rsidR="004E2661" w:rsidRDefault="00B0577E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0577E">
        <w:rPr>
          <w:rFonts w:ascii="Times New Roman" w:hAnsi="Times New Roman" w:cs="Times New Roman"/>
          <w:lang w:val="uk-UA"/>
        </w:rPr>
        <w:t>Розробник: Чередниченко О</w:t>
      </w:r>
      <w:r>
        <w:rPr>
          <w:rFonts w:ascii="Times New Roman" w:hAnsi="Times New Roman" w:cs="Times New Roman"/>
          <w:lang w:val="uk-UA"/>
        </w:rPr>
        <w:t>.</w:t>
      </w:r>
      <w:r w:rsidR="004E2661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E660F" w:rsidRPr="00EE52F6" w:rsidRDefault="00BE660F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BE660F" w:rsidRPr="00EE52F6" w:rsidRDefault="00BE660F" w:rsidP="00EE52F6">
      <w:pPr>
        <w:pStyle w:val="Heading1"/>
        <w:rPr>
          <w:sz w:val="24"/>
          <w:szCs w:val="24"/>
          <w:lang w:val="uk-UA"/>
        </w:rPr>
      </w:pPr>
    </w:p>
    <w:p w:rsidR="00BE660F" w:rsidRPr="00EE52F6" w:rsidRDefault="00BE660F" w:rsidP="00EE52F6">
      <w:pPr>
        <w:spacing w:after="0" w:line="240" w:lineRule="auto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E2661" w:rsidRPr="00EE52F6">
        <w:rPr>
          <w:rFonts w:ascii="Times New Roman" w:hAnsi="Times New Roman" w:cs="Times New Roman"/>
          <w:sz w:val="24"/>
          <w:szCs w:val="24"/>
        </w:rPr>
        <w:t>09</w:t>
      </w:r>
      <w:r w:rsidRPr="00EE52F6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4E2661" w:rsidRPr="00EE52F6">
        <w:rPr>
          <w:rFonts w:ascii="Times New Roman" w:hAnsi="Times New Roman" w:cs="Times New Roman"/>
          <w:sz w:val="24"/>
          <w:szCs w:val="24"/>
        </w:rPr>
        <w:t>2</w:t>
      </w:r>
      <w:r w:rsidRPr="00EE52F6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13582E" w:rsidRPr="00EE52F6" w:rsidRDefault="004F1BBF" w:rsidP="00EE52F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Повідомна реєстрація колективних договорів та угод, змін та доповнень до них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843"/>
        <w:gridCol w:w="2910"/>
        <w:gridCol w:w="600"/>
        <w:gridCol w:w="2003"/>
      </w:tblGrid>
      <w:tr w:rsidR="0013582E" w:rsidRPr="00EE52F6" w:rsidTr="001358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№п/п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Етапи послуги</w:t>
            </w:r>
          </w:p>
        </w:tc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Відповідальна посадова особа і підрозділ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Дія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  <w:jc w:val="center"/>
            </w:pPr>
            <w:r w:rsidRPr="00EE52F6">
              <w:rPr>
                <w:lang w:val="uk-UA"/>
              </w:rPr>
              <w:t>Термін виконання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Спеціаліст</w:t>
            </w:r>
            <w:r w:rsidRPr="00EE52F6">
              <w:t xml:space="preserve"> відділу</w:t>
            </w:r>
            <w:r w:rsidRPr="00EE52F6">
              <w:rPr>
                <w:lang w:val="uk-UA"/>
              </w:rPr>
              <w:t xml:space="preserve">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2.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озгляд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10 днів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3.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напису про повідомну реєстрацію угоди, (договору), або змін та доповнень до них та рекомендацій про усунення виявлених порушень (у разі їх виявлення) або прийняття рішення про відмову в повідомній реєстрації договору (угоди)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Заступник начальника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  <w:r w:rsidRPr="00EE52F6">
              <w:rPr>
                <w:lang w:val="uk-UA"/>
              </w:rPr>
              <w:t xml:space="preserve"> та 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4.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несення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5.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овернення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582E" w:rsidRPr="00EE52F6" w:rsidRDefault="0013582E" w:rsidP="00EE52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примірників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до них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написами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(договору);</w:t>
            </w:r>
          </w:p>
          <w:p w:rsidR="0013582E" w:rsidRPr="00EE52F6" w:rsidRDefault="0013582E" w:rsidP="00EE52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примірників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угоди (договору)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відмовою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повідомній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Протягом 1 дня</w:t>
            </w:r>
          </w:p>
        </w:tc>
      </w:tr>
      <w:tr w:rsidR="0013582E" w:rsidRPr="00EE52F6" w:rsidTr="0013582E">
        <w:tc>
          <w:tcPr>
            <w:tcW w:w="79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14 робочих днів</w:t>
            </w:r>
          </w:p>
        </w:tc>
      </w:tr>
      <w:tr w:rsidR="0013582E" w:rsidRPr="00EE52F6" w:rsidTr="0013582E">
        <w:tc>
          <w:tcPr>
            <w:tcW w:w="79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14 робочих днів</w:t>
            </w:r>
          </w:p>
        </w:tc>
      </w:tr>
      <w:tr w:rsidR="0013582E" w:rsidRPr="00EE52F6" w:rsidTr="0013582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6.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прилюднення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повідомної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угод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офіційному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 xml:space="preserve">Спеціаліст відділу праці </w:t>
            </w:r>
            <w:proofErr w:type="spellStart"/>
            <w:r w:rsidRPr="00EE52F6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В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82E" w:rsidRPr="00EE52F6" w:rsidRDefault="0013582E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Щомісячно</w:t>
            </w:r>
          </w:p>
        </w:tc>
      </w:tr>
    </w:tbl>
    <w:p w:rsidR="0013582E" w:rsidRPr="00EE52F6" w:rsidRDefault="0013582E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60F" w:rsidRPr="00EE52F6" w:rsidRDefault="00BE660F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E52F6" w:rsidRPr="00EE52F6" w:rsidRDefault="00EE52F6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3224E2" w:rsidRPr="00EE52F6" w:rsidRDefault="003224E2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EE52F6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3224E2" w:rsidRPr="00EE52F6" w:rsidRDefault="003224E2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3224E2" w:rsidRPr="00EE52F6" w:rsidRDefault="003224E2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4F1BBF" w:rsidRPr="00EE52F6" w:rsidRDefault="004F1BB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8CC" w:rsidRPr="00EE52F6" w:rsidRDefault="004668CC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09-03.00</w:t>
      </w:r>
      <w:r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4668CC" w:rsidRPr="00EE52F6" w:rsidRDefault="004668CC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субсидій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відшкодування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витрат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оплату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житлово-комунальних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послуг,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придбання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скрапленого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газу,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твердого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рідкого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побутового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палива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693"/>
        <w:gridCol w:w="567"/>
        <w:gridCol w:w="1610"/>
      </w:tblGrid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7F4757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668CC" w:rsidRPr="00EE52F6" w:rsidTr="00AD2CC8">
        <w:trPr>
          <w:trHeight w:val="13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B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</w:t>
            </w:r>
            <w:r w:rsidR="004F1BBF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668CC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BB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AB2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668CC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5AB2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термін.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8CC" w:rsidRPr="00EE52F6" w:rsidRDefault="004668C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E31D90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E31D90" w:rsidRPr="00E31D90" w:rsidRDefault="00E31D90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E31D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</w:t>
            </w:r>
            <w:r w:rsidR="004B3CC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555AB2" w:rsidRPr="00EE52F6" w:rsidTr="00AD2CC8">
        <w:trPr>
          <w:trHeight w:val="333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5A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3CC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AD2CC8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ПтаСЗН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B2" w:rsidRPr="00EE52F6" w:rsidRDefault="00555A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0577E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7E" w:rsidRPr="00EE52F6" w:rsidRDefault="00B0577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2CC8" w:rsidRPr="00EE52F6" w:rsidTr="00C55969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D2CC8" w:rsidRPr="00EE52F6" w:rsidTr="00C55969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8B2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6F48B2" w:rsidRPr="00EE52F6">
        <w:rPr>
          <w:rFonts w:ascii="Times New Roman" w:hAnsi="Times New Roman" w:cs="Times New Roman"/>
          <w:sz w:val="24"/>
          <w:szCs w:val="24"/>
          <w:lang w:val="uk-UA"/>
        </w:rPr>
        <w:t>09-04.00</w:t>
      </w:r>
    </w:p>
    <w:p w:rsidR="006F48B2" w:rsidRPr="00EE52F6" w:rsidRDefault="006F48B2" w:rsidP="00EE52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зв'язку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вагітністю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пологами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="00BB7DA6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6F48B2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B2" w:rsidRPr="00EE52F6" w:rsidRDefault="006F48B2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7D2F5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</w:p>
          <w:p w:rsidR="00A05610" w:rsidRPr="00EE52F6" w:rsidRDefault="00A05610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7D2F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2CC8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B7DA6" w:rsidRPr="00EE52F6" w:rsidTr="00AD2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2CC8" w:rsidRPr="00EE52F6" w:rsidTr="00D30B6C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D2CC8" w:rsidRPr="00EE52F6" w:rsidTr="00D30B6C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CC8" w:rsidRPr="00EE52F6" w:rsidRDefault="00AD2CC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EE52F6" w:rsidRDefault="00AD2CC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DE23DC" w:rsidRPr="00EE52F6" w:rsidRDefault="00DE23DC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8B2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F48B2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CCB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0857F1" w:rsidRPr="00EE52F6">
        <w:rPr>
          <w:rFonts w:ascii="Times New Roman" w:hAnsi="Times New Roman" w:cs="Times New Roman"/>
          <w:bCs/>
          <w:sz w:val="24"/>
          <w:szCs w:val="24"/>
        </w:rPr>
        <w:t>09-05.00</w:t>
      </w:r>
      <w:r w:rsidR="000857F1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857F1" w:rsidRPr="00EE52F6" w:rsidRDefault="000857F1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народженні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A05610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A05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857F1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A1CCB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F1" w:rsidRPr="00EE52F6" w:rsidRDefault="000857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B7DA6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A6" w:rsidRPr="00EE52F6" w:rsidRDefault="00BB7D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F1498" w:rsidRPr="00EE52F6" w:rsidTr="00500849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498" w:rsidRPr="00EE52F6" w:rsidRDefault="00EF149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498" w:rsidRPr="00EE52F6" w:rsidRDefault="00EF149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EF1498" w:rsidRPr="00EE52F6" w:rsidTr="00500849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498" w:rsidRPr="00EE52F6" w:rsidRDefault="00EF1498" w:rsidP="00EE52F6">
            <w:pPr>
              <w:pStyle w:val="a5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498" w:rsidRPr="00EE52F6" w:rsidRDefault="00EF149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A05610" w:rsidRDefault="00A05610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1CCB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A1CCB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599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Технологічна картка адміністративної послуги </w:t>
      </w:r>
      <w:r w:rsidR="00440599" w:rsidRPr="00EE52F6">
        <w:rPr>
          <w:rFonts w:ascii="Times New Roman" w:hAnsi="Times New Roman" w:cs="Times New Roman"/>
          <w:bCs/>
          <w:sz w:val="24"/>
          <w:szCs w:val="24"/>
        </w:rPr>
        <w:t>№09-0</w:t>
      </w:r>
      <w:r w:rsidR="00440599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440599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440599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599" w:rsidRPr="00EE52F6" w:rsidRDefault="00440599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Взяття на облік внутрішньо переміщеної особи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409"/>
        <w:gridCol w:w="682"/>
        <w:gridCol w:w="1610"/>
      </w:tblGrid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про взяття на облік внутрішньо переміщених осіб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для взяття на облік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 Системі заявок про взяття на облік (база ЄІБДВПО)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 та завантаження  даних до бази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АСОПДсоц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паперової копії довідки про взяття на облік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7_14983213131"/>
            <w:bookmarkEnd w:id="0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99" w:rsidRPr="00EE52F6" w:rsidTr="00EF1498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99" w:rsidRPr="00EE52F6" w:rsidRDefault="0044059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D65C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запису до журналу взяття на облік ВПО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99" w:rsidRPr="00EE52F6" w:rsidRDefault="00440599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537AFC" w:rsidRPr="00EE52F6" w:rsidTr="002F3AD6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FC" w:rsidRPr="00EE52F6" w:rsidRDefault="00537AFC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537AFC" w:rsidRPr="00EE52F6" w:rsidTr="008F163C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FC" w:rsidRPr="00EE52F6" w:rsidRDefault="00537AFC" w:rsidP="00EE52F6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7F4757" w:rsidRPr="00EE52F6" w:rsidRDefault="007F4757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D65CF" w:rsidRPr="00EE52F6" w:rsidRDefault="00ED65CF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CF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ED65CF" w:rsidRPr="00EE52F6">
        <w:rPr>
          <w:rFonts w:ascii="Times New Roman" w:hAnsi="Times New Roman" w:cs="Times New Roman"/>
          <w:b/>
          <w:bCs/>
          <w:sz w:val="24"/>
          <w:szCs w:val="24"/>
        </w:rPr>
        <w:t>09-</w:t>
      </w:r>
      <w:r w:rsidR="00ED65CF" w:rsidRPr="00EE52F6">
        <w:rPr>
          <w:rFonts w:ascii="Times New Roman" w:hAnsi="Times New Roman" w:cs="Times New Roman"/>
          <w:b/>
          <w:bCs/>
          <w:sz w:val="24"/>
          <w:szCs w:val="24"/>
          <w:lang w:val="uk-UA"/>
        </w:rPr>
        <w:t>07.00</w:t>
      </w:r>
    </w:p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одиноким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матерям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2551"/>
        <w:gridCol w:w="682"/>
        <w:gridCol w:w="1610"/>
      </w:tblGrid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E838C5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E838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43461" w:rsidRPr="00EE52F6" w:rsidTr="000A2D8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61" w:rsidRPr="00EE52F6" w:rsidRDefault="0084346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112A70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112A70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BF127E" w:rsidRDefault="00BF127E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7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CF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ED65CF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ED65C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08.00</w:t>
      </w:r>
      <w:r w:rsidR="00ED65CF" w:rsidRPr="00EE52F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якими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опіку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чи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піклування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823"/>
        <w:gridCol w:w="1610"/>
      </w:tblGrid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3C45A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65516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655166" w:rsidRPr="00EE52F6" w:rsidRDefault="0065516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6551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D65CF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45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3C45A6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37AFC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="003C45A6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СЗН</w:t>
            </w:r>
            <w:proofErr w:type="spellEnd"/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5CF" w:rsidRPr="00EE52F6" w:rsidRDefault="00ED65C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37AFC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AFC" w:rsidRPr="00EE52F6" w:rsidRDefault="00537AFC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2C378E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2C378E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ED65CF" w:rsidRPr="00EE52F6" w:rsidRDefault="00ED65C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166" w:rsidRDefault="00655166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45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5A6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C45A6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3C45A6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09.00</w:t>
      </w:r>
      <w:r w:rsidR="003C45A6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45A6" w:rsidRPr="00EE52F6" w:rsidRDefault="003C45A6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усиновленні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850"/>
        <w:gridCol w:w="1583"/>
      </w:tblGrid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65516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6551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C45A6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3BB4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A6" w:rsidRPr="00EE52F6" w:rsidRDefault="003C45A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E037B" w:rsidRPr="00EE52F6" w:rsidTr="003C45A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D9150A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D9150A"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3C45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B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63BB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63BB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63BB4" w:rsidRPr="00EE52F6">
        <w:rPr>
          <w:rFonts w:ascii="Times New Roman" w:hAnsi="Times New Roman" w:cs="Times New Roman"/>
          <w:bCs/>
          <w:sz w:val="24"/>
          <w:szCs w:val="24"/>
        </w:rPr>
        <w:t>0.00</w:t>
      </w:r>
      <w:r w:rsidR="00963BB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63BB4" w:rsidRPr="00EE52F6" w:rsidRDefault="00963BB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малозабезпеченим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сім'ям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803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697803" w:rsidRPr="00EE52F6" w:rsidRDefault="0069780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63BB4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B4" w:rsidRPr="00EE52F6" w:rsidRDefault="00963BB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E037B" w:rsidRPr="00EE52F6" w:rsidTr="00B51B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37B" w:rsidRPr="00EE52F6" w:rsidRDefault="008E037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174BF6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174BF6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B51BBB" w:rsidRDefault="00B51BBB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BB4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63BB4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45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3E1E45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 xml:space="preserve">.00  </w:t>
      </w:r>
    </w:p>
    <w:p w:rsidR="003E1E45" w:rsidRPr="00EE52F6" w:rsidRDefault="003E1E45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тимчасової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ухиляються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сплати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аліментів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851"/>
        <w:gridCol w:w="1417"/>
      </w:tblGrid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697803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6978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51497" w:rsidRPr="00EE52F6" w:rsidTr="00452EC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97" w:rsidRPr="00EE52F6" w:rsidRDefault="00551497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433F1" w:rsidRPr="00EE52F6" w:rsidTr="00452EC6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433F1" w:rsidRPr="00EE52F6" w:rsidTr="00452EC6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F1" w:rsidRPr="00EE52F6" w:rsidRDefault="004433F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3E1E45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E1E45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45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E1E45" w:rsidRPr="00EE52F6">
        <w:rPr>
          <w:rFonts w:ascii="Times New Roman" w:hAnsi="Times New Roman" w:cs="Times New Roman"/>
          <w:bCs/>
          <w:sz w:val="24"/>
          <w:szCs w:val="24"/>
        </w:rPr>
        <w:t>09-12.00</w:t>
      </w:r>
      <w:r w:rsidR="003E1E45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E1E45" w:rsidRPr="00EE52F6" w:rsidRDefault="003E1E45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компенсації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фізичній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</w:t>
      </w:r>
      <w:r w:rsidR="009732CA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надає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163"/>
        <w:gridCol w:w="2797"/>
        <w:gridCol w:w="682"/>
        <w:gridCol w:w="1610"/>
      </w:tblGrid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CA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0C3ABF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0C3AB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3E1E45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732C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732CA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УПСЗН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45" w:rsidRPr="00EE52F6" w:rsidRDefault="003E1E4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234A0F" w:rsidRPr="00EE52F6" w:rsidTr="00A55E5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55E55" w:rsidRPr="00EE52F6" w:rsidTr="00D92E85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E55" w:rsidRPr="00EE52F6" w:rsidRDefault="00A55E55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</w:t>
            </w:r>
            <w:r w:rsidR="00EC1DC5" w:rsidRPr="00EE52F6">
              <w:rPr>
                <w:lang w:val="uk-UA"/>
              </w:rPr>
              <w:t>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55E55" w:rsidRPr="00EE52F6" w:rsidTr="00D92E85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E55" w:rsidRPr="00EE52F6" w:rsidRDefault="00A55E55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міс</w:t>
            </w:r>
            <w:r w:rsidR="00EC1DC5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</w:tr>
    </w:tbl>
    <w:p w:rsidR="00437AA6" w:rsidRPr="00EE52F6" w:rsidRDefault="00437AA6" w:rsidP="00EE52F6">
      <w:pPr>
        <w:tabs>
          <w:tab w:val="left" w:pos="7938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tabs>
          <w:tab w:val="left" w:pos="7938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12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686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BE7686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BE7686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BE7686" w:rsidRPr="00EE52F6">
        <w:rPr>
          <w:rFonts w:ascii="Times New Roman" w:hAnsi="Times New Roman" w:cs="Times New Roman"/>
          <w:bCs/>
          <w:sz w:val="24"/>
          <w:szCs w:val="24"/>
        </w:rPr>
        <w:t>.00</w:t>
      </w:r>
    </w:p>
    <w:p w:rsidR="00BE7686" w:rsidRPr="00EE52F6" w:rsidRDefault="00BE7686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щомісячної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грошової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малозабезпеченій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проживає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разом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чи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групи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внаслідок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психічного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розладу,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висновком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лікарської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комісії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медичного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закладу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потребує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постійного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стороннього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догляду,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ним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103"/>
        <w:gridCol w:w="2268"/>
        <w:gridCol w:w="567"/>
        <w:gridCol w:w="1158"/>
      </w:tblGrid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70DD8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2A91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BE7686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7AA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86" w:rsidRPr="00EE52F6" w:rsidRDefault="00BE768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234A0F" w:rsidRPr="00EE52F6" w:rsidTr="00EB78F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A0F" w:rsidRPr="00EE52F6" w:rsidRDefault="00234A0F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F2A91" w:rsidRPr="00EE52F6" w:rsidTr="00C10895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91" w:rsidRPr="00EE52F6" w:rsidRDefault="00AF2A91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AF2A91" w:rsidRPr="00EE52F6" w:rsidTr="00C10895"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91" w:rsidRPr="00EE52F6" w:rsidRDefault="00AF2A91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170DD8" w:rsidRPr="00EE52F6" w:rsidRDefault="00170DD8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7AA6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437AA6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13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3A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8D73A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8D73A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14.00</w:t>
      </w:r>
      <w:r w:rsidR="008D73A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D73A4" w:rsidRPr="00EE52F6" w:rsidRDefault="008D73A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одноразової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винагороди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жінкам,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присвоєно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почесне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звання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України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3A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Мати</w:t>
      </w:r>
      <w:proofErr w:type="spellEnd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-героїня</w:t>
      </w:r>
      <w:r w:rsidR="006703AF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2268"/>
        <w:gridCol w:w="709"/>
        <w:gridCol w:w="1441"/>
      </w:tblGrid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D1F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2C220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  <w:p w:rsidR="002C2206" w:rsidRPr="00EE52F6" w:rsidRDefault="002C220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2C2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D73A4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5D1F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3A4" w:rsidRPr="00EE52F6" w:rsidRDefault="008D73A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C61E3" w:rsidRPr="00EE52F6" w:rsidTr="000C61E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E3" w:rsidRPr="00EE52F6" w:rsidRDefault="000C61E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F39D8" w:rsidRPr="00EE52F6" w:rsidTr="009E373A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0F39D8" w:rsidRPr="00EE52F6" w:rsidTr="009E373A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8D73A4" w:rsidRPr="00EE52F6" w:rsidRDefault="008D73A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3AF" w:rsidRPr="00EE52F6" w:rsidRDefault="007F4757" w:rsidP="00C45790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703AF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14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1E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164C1E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164C1E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="00164C1E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164C1E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64C1E" w:rsidRPr="00EE52F6" w:rsidRDefault="00164C1E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Призначення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дітей-сиріт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позбавлених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батьківського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піклування,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грошового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батькам-вихователям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прийомним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2410"/>
        <w:gridCol w:w="567"/>
        <w:gridCol w:w="1326"/>
      </w:tblGrid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2C220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2C2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64C1E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="007D4ACB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C1E" w:rsidRPr="00EE52F6" w:rsidRDefault="00164C1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D4ACB" w:rsidRPr="00EE52F6" w:rsidTr="007D4A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0F39D8" w:rsidRPr="00EE52F6" w:rsidTr="00BB4F1E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0F39D8" w:rsidRPr="00EE52F6" w:rsidTr="00BB4F1E"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D8" w:rsidRPr="00EE52F6" w:rsidRDefault="000F39D8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7D4ACB" w:rsidRPr="00EE52F6" w:rsidRDefault="007D4ACB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4C1E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64C1E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15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64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AD5164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AD5164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16.00</w:t>
      </w:r>
      <w:r w:rsidR="00AD5164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D5164" w:rsidRPr="00EE52F6" w:rsidRDefault="00AD5164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інвалідам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дитинства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дітям-інвалідам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536"/>
        <w:gridCol w:w="2409"/>
        <w:gridCol w:w="682"/>
        <w:gridCol w:w="1610"/>
      </w:tblGrid>
      <w:tr w:rsidR="00AD5164" w:rsidRPr="00EE52F6" w:rsidTr="009510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076263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AD5164" w:rsidRPr="00EE52F6" w:rsidTr="003E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076263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076263" w:rsidRPr="00EE52F6" w:rsidRDefault="00076263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0762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AD5164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164" w:rsidRPr="00EE52F6" w:rsidRDefault="00AD5164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D4ACB" w:rsidRPr="00EE52F6" w:rsidTr="003E169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CB" w:rsidRPr="00EE52F6" w:rsidRDefault="007D4ACB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87016A" w:rsidRPr="00EE52F6" w:rsidTr="00EB7A8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6A" w:rsidRPr="00EE52F6" w:rsidRDefault="0087016A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87016A" w:rsidRPr="00EE52F6" w:rsidTr="00EB7A8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6A" w:rsidRPr="00EE52F6" w:rsidRDefault="0087016A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AD5164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AD5164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16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0FE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510FE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510FE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9510FE" w:rsidRPr="00EE52F6">
        <w:rPr>
          <w:rFonts w:ascii="Times New Roman" w:hAnsi="Times New Roman" w:cs="Times New Roman"/>
          <w:bCs/>
          <w:sz w:val="24"/>
          <w:szCs w:val="24"/>
        </w:rPr>
        <w:t>.00</w:t>
      </w:r>
      <w:r w:rsidR="009510FE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510FE" w:rsidRPr="00EE52F6" w:rsidRDefault="009510FE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особам,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які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мають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права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пенсію,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особам з інвалідністю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державної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>допомоги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догляд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551"/>
        <w:gridCol w:w="2409"/>
        <w:gridCol w:w="682"/>
        <w:gridCol w:w="1610"/>
      </w:tblGrid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EE52F6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EE52F6" w:rsidRDefault="00EE52F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52F6" w:rsidRPr="00EE52F6" w:rsidRDefault="00EE52F6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EE52F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510FE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FE" w:rsidRPr="00EE52F6" w:rsidRDefault="009510FE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17D19" w:rsidRPr="00EE52F6" w:rsidTr="009B79B9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FA68BD" w:rsidRPr="00EE52F6" w:rsidTr="00C17715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FA68BD" w:rsidRPr="00EE52F6" w:rsidTr="00C17715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9B79B9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B79B9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17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9B9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9B79B9"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="009B79B9"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18.00</w:t>
      </w:r>
      <w:r w:rsidR="009B79B9"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79B9" w:rsidRPr="00EE52F6" w:rsidRDefault="009B79B9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компенсаційної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виплати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непрацюючій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працездатній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особі,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доглядає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інвалідом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групи,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також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престарілим,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який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досяг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80-річного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віку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409"/>
        <w:gridCol w:w="682"/>
        <w:gridCol w:w="1610"/>
      </w:tblGrid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D6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17D19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закону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B79B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04FD6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9B9" w:rsidRPr="00EE52F6" w:rsidRDefault="009B79B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917D19" w:rsidRPr="00EE52F6" w:rsidTr="00504F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D19" w:rsidRPr="00EE52F6" w:rsidRDefault="00917D19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FA68BD" w:rsidRPr="00EE52F6" w:rsidTr="005E09B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FA68BD" w:rsidRPr="00EE52F6" w:rsidTr="005E09B3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9B79B9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B79B9"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18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3"/>
      </w:tblGrid>
      <w:tr w:rsidR="00B077E0" w:rsidRPr="00EE52F6" w:rsidTr="00B077E0">
        <w:tc>
          <w:tcPr>
            <w:tcW w:w="9773" w:type="dxa"/>
            <w:shd w:val="clear" w:color="auto" w:fill="auto"/>
            <w:vAlign w:val="center"/>
          </w:tcPr>
          <w:p w:rsidR="00B077E0" w:rsidRPr="00EE52F6" w:rsidRDefault="007F4757" w:rsidP="00EE52F6">
            <w:pPr>
              <w:pStyle w:val="a6"/>
              <w:snapToGrid w:val="0"/>
              <w:spacing w:before="0" w:after="0"/>
              <w:jc w:val="center"/>
            </w:pPr>
            <w:r w:rsidRPr="00EE52F6">
              <w:rPr>
                <w:lang w:val="uk-UA"/>
              </w:rPr>
              <w:t>Технологічна картка адміністративної послуги №</w:t>
            </w:r>
            <w:r w:rsidR="00B077E0" w:rsidRPr="00EE52F6">
              <w:rPr>
                <w:bCs/>
              </w:rPr>
              <w:t>09-</w:t>
            </w:r>
            <w:r w:rsidR="00B077E0" w:rsidRPr="00EE52F6">
              <w:rPr>
                <w:bCs/>
                <w:lang w:val="uk-UA"/>
              </w:rPr>
              <w:t>19.00</w:t>
            </w:r>
          </w:p>
          <w:p w:rsidR="00B077E0" w:rsidRPr="00EE52F6" w:rsidRDefault="00B077E0" w:rsidP="00EE52F6">
            <w:pPr>
              <w:pStyle w:val="3"/>
              <w:keepLines w:val="0"/>
              <w:widowControl w:val="0"/>
              <w:numPr>
                <w:ilvl w:val="2"/>
                <w:numId w:val="2"/>
              </w:numPr>
              <w:suppressAutoHyphens/>
              <w:spacing w:before="0" w:line="240" w:lineRule="auto"/>
              <w:ind w:hanging="9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статусу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жертв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нацистських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переслідувань,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ветеранів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війни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прирівняних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осіб,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також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видача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посвідчень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4418"/>
              <w:gridCol w:w="2409"/>
              <w:gridCol w:w="709"/>
              <w:gridCol w:w="1573"/>
            </w:tblGrid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B077E0" w:rsidRPr="00EE52F6" w:rsidRDefault="00B077E0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B077E0" w:rsidRPr="00EE52F6" w:rsidRDefault="00B077E0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Управління праці та соціального захисту населення (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Передача пакету документів заявника начальнику або заступнику начальника відділу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управління для прийняття рішення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rPr>
                <w:trHeight w:val="638"/>
              </w:trPr>
              <w:tc>
                <w:tcPr>
                  <w:tcW w:w="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4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 разі негативного результату  - направлення листа заявнику про відмову</w:t>
                  </w: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б). У разі позитивного результату — оформлення посвідчення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</w:tc>
            </w:tr>
            <w:tr w:rsidR="00B077E0" w:rsidRPr="00EE52F6" w:rsidTr="00127E45">
              <w:trPr>
                <w:trHeight w:val="637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41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Формування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справи, занесення даних до реєстру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B077E0" w:rsidRPr="00EE52F6" w:rsidTr="00127E45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7.</w:t>
                  </w:r>
                </w:p>
              </w:tc>
              <w:tc>
                <w:tcPr>
                  <w:tcW w:w="4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Ознайомлення замовника з пільгами згідно чинного  законодавства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7E0" w:rsidRPr="00EE52F6" w:rsidRDefault="00B077E0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B077E0" w:rsidRPr="00EE52F6" w:rsidTr="00127E45">
              <w:tc>
                <w:tcPr>
                  <w:tcW w:w="80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B077E0" w:rsidRPr="00EE52F6" w:rsidTr="00127E45">
              <w:tc>
                <w:tcPr>
                  <w:tcW w:w="80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7E0" w:rsidRPr="00EE52F6" w:rsidRDefault="00B077E0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7E0" w:rsidRPr="00EE52F6" w:rsidRDefault="00FA68BD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</w:tbl>
          <w:p w:rsidR="00B077E0" w:rsidRPr="00EE52F6" w:rsidRDefault="00B077E0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E0" w:rsidRPr="00EE52F6" w:rsidRDefault="00B077E0" w:rsidP="00EE5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127E45" w:rsidRPr="00EE52F6" w:rsidRDefault="00127E45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19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5"/>
      </w:tblGrid>
      <w:tr w:rsidR="00127E45" w:rsidRPr="00EE52F6" w:rsidTr="00127E45">
        <w:tc>
          <w:tcPr>
            <w:tcW w:w="9705" w:type="dxa"/>
            <w:shd w:val="clear" w:color="auto" w:fill="auto"/>
            <w:vAlign w:val="center"/>
          </w:tcPr>
          <w:p w:rsidR="00127E45" w:rsidRPr="00EE52F6" w:rsidRDefault="007F4757" w:rsidP="00EE52F6">
            <w:pPr>
              <w:pStyle w:val="a6"/>
              <w:snapToGrid w:val="0"/>
              <w:spacing w:before="0" w:after="0"/>
              <w:jc w:val="center"/>
            </w:pPr>
            <w:r w:rsidRPr="00EE52F6">
              <w:rPr>
                <w:lang w:val="uk-UA"/>
              </w:rPr>
              <w:t>Технологічна картка адміністративної послуги №</w:t>
            </w:r>
            <w:r w:rsidR="00127E45" w:rsidRPr="00EE52F6">
              <w:rPr>
                <w:bCs/>
              </w:rPr>
              <w:t>09-</w:t>
            </w:r>
            <w:r w:rsidR="00127E45" w:rsidRPr="00EE52F6">
              <w:rPr>
                <w:bCs/>
                <w:lang w:val="uk-UA"/>
              </w:rPr>
              <w:t>20.00</w:t>
            </w:r>
          </w:p>
          <w:p w:rsidR="00127E45" w:rsidRDefault="00127E45" w:rsidP="00EE52F6">
            <w:pPr>
              <w:pStyle w:val="3"/>
              <w:keepLines w:val="0"/>
              <w:widowControl w:val="0"/>
              <w:numPr>
                <w:ilvl w:val="2"/>
                <w:numId w:val="2"/>
              </w:numPr>
              <w:suppressAutoHyphens/>
              <w:spacing w:before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статусу</w:t>
            </w:r>
            <w:r w:rsidRPr="00EE52F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дитини війни</w:t>
            </w:r>
          </w:p>
          <w:p w:rsidR="00EE52F6" w:rsidRPr="00EE52F6" w:rsidRDefault="00EE52F6" w:rsidP="00EE52F6">
            <w:pPr>
              <w:rPr>
                <w:lang w:val="uk-UA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4405"/>
              <w:gridCol w:w="2409"/>
              <w:gridCol w:w="709"/>
              <w:gridCol w:w="1570"/>
              <w:gridCol w:w="16"/>
            </w:tblGrid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127E45" w:rsidRPr="00EE52F6" w:rsidRDefault="00127E45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127E45" w:rsidRPr="00EE52F6" w:rsidRDefault="00127E45" w:rsidP="00EE52F6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Управління праці та соціального захисту населення (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Передача пакету документів заявника начальнику або заступнику начальника відділу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управління для прийняття рішення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blPrEx>
                <w:tblCellMar>
                  <w:top w:w="108" w:type="dxa"/>
                  <w:bottom w:w="108" w:type="dxa"/>
                </w:tblCellMar>
              </w:tblPrEx>
              <w:trPr>
                <w:gridAfter w:val="1"/>
                <w:wAfter w:w="16" w:type="dxa"/>
              </w:trPr>
              <w:tc>
                <w:tcPr>
                  <w:tcW w:w="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4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а) У разі негативного результату  - направлення листа заявнику про відмову</w:t>
                  </w: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б) У разі позитивного результату — оформлення довідки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Начальник </w:t>
                  </w:r>
                  <w:proofErr w:type="spellStart"/>
                  <w:r w:rsidRPr="00EE52F6">
                    <w:rPr>
                      <w:rStyle w:val="spell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70" w:type="dxa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</w:tc>
            </w:tr>
            <w:tr w:rsidR="00127E45" w:rsidRPr="00EE52F6" w:rsidTr="001210B6">
              <w:tblPrEx>
                <w:tblCellMar>
                  <w:top w:w="108" w:type="dxa"/>
                  <w:bottom w:w="108" w:type="dxa"/>
                </w:tblCellMar>
              </w:tblPrEx>
              <w:trPr>
                <w:gridAfter w:val="1"/>
                <w:wAfter w:w="16" w:type="dxa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Формування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справи, занесення даних до реєстру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 дня</w:t>
                  </w:r>
                </w:p>
              </w:tc>
            </w:tr>
            <w:tr w:rsidR="00127E45" w:rsidRPr="00EE52F6" w:rsidTr="001210B6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Видача замовнику довідки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Спеціаліст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1210B6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7.</w:t>
                  </w:r>
                </w:p>
              </w:tc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Ознайомлення замовника з пільгами згідно чинного  законодавства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eastAsia="Verdana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УПтаСЗН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7E45" w:rsidRPr="00EE52F6" w:rsidRDefault="00127E45" w:rsidP="00EE52F6">
                  <w:pPr>
                    <w:widowControl w:val="0"/>
                    <w:shd w:val="clear" w:color="auto" w:fill="FFFFFF"/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EE52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127E45" w:rsidRPr="00EE52F6" w:rsidTr="004A2C2F">
              <w:tc>
                <w:tcPr>
                  <w:tcW w:w="80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127E45" w:rsidRPr="00EE52F6" w:rsidTr="004A2C2F">
              <w:tc>
                <w:tcPr>
                  <w:tcW w:w="80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7E45" w:rsidRPr="00EE52F6" w:rsidRDefault="00127E45" w:rsidP="00EE52F6">
                  <w:pPr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7E45" w:rsidRPr="00EE52F6" w:rsidRDefault="00FA68BD" w:rsidP="00EE52F6">
                  <w:pPr>
                    <w:snapToGrid w:val="0"/>
                    <w:spacing w:before="60" w:after="6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E52F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</w:tbl>
          <w:p w:rsidR="00127E45" w:rsidRPr="00EE52F6" w:rsidRDefault="00127E45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0B6" w:rsidRPr="00EE52F6" w:rsidRDefault="001210B6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210B6" w:rsidRPr="00EE52F6" w:rsidRDefault="001210B6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20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5"/>
      </w:tblGrid>
      <w:tr w:rsidR="001210B6" w:rsidRPr="00EE52F6" w:rsidTr="001210B6">
        <w:tc>
          <w:tcPr>
            <w:tcW w:w="9705" w:type="dxa"/>
            <w:shd w:val="clear" w:color="auto" w:fill="auto"/>
            <w:vAlign w:val="center"/>
          </w:tcPr>
          <w:p w:rsidR="001210B6" w:rsidRPr="00EE52F6" w:rsidRDefault="001210B6" w:rsidP="00EE52F6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FB0" w:rsidRPr="00EE52F6" w:rsidRDefault="009C1FB0" w:rsidP="00EE52F6">
      <w:pPr>
        <w:pStyle w:val="a6"/>
        <w:snapToGrid w:val="0"/>
        <w:spacing w:before="0" w:after="0"/>
        <w:jc w:val="center"/>
      </w:pPr>
      <w:r w:rsidRPr="00EE52F6">
        <w:rPr>
          <w:lang w:val="uk-UA"/>
        </w:rPr>
        <w:t>Технологічна картка адміністративної послуги №</w:t>
      </w:r>
      <w:r w:rsidRPr="00EE52F6">
        <w:rPr>
          <w:bCs/>
        </w:rPr>
        <w:t>09-</w:t>
      </w:r>
      <w:r w:rsidRPr="00EE52F6">
        <w:rPr>
          <w:bCs/>
          <w:lang w:val="uk-UA"/>
        </w:rPr>
        <w:t>21.00</w:t>
      </w:r>
    </w:p>
    <w:p w:rsidR="009C1FB0" w:rsidRPr="00EE52F6" w:rsidRDefault="009C1FB0" w:rsidP="00EE52F6">
      <w:pPr>
        <w:pStyle w:val="3"/>
        <w:spacing w:before="0" w:line="240" w:lineRule="auto"/>
        <w:ind w:hanging="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EE52F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>Надання статусу ветерана праці та видача відповідного посвідчення</w:t>
      </w: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4419"/>
        <w:gridCol w:w="2409"/>
        <w:gridCol w:w="709"/>
        <w:gridCol w:w="1556"/>
        <w:gridCol w:w="16"/>
      </w:tblGrid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9C1FB0" w:rsidRPr="00EE52F6" w:rsidRDefault="009C1FB0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9C1FB0" w:rsidRPr="00EE52F6" w:rsidRDefault="009C1FB0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9C1FB0" w:rsidRPr="00EE52F6" w:rsidRDefault="009C1FB0" w:rsidP="00EE52F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blPrEx>
          <w:tblCellMar>
            <w:top w:w="108" w:type="dxa"/>
            <w:bottom w:w="108" w:type="dxa"/>
          </w:tblCellMar>
        </w:tblPrEx>
        <w:trPr>
          <w:gridAfter w:val="1"/>
          <w:wAfter w:w="16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а) У разі негативного результату  - направлення листа заявнику про відмову</w:t>
            </w:r>
          </w:p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б) У разі позитивного результату — оформлення посвідчення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9C1FB0" w:rsidRPr="00EE52F6" w:rsidTr="00B30A7B">
        <w:tblPrEx>
          <w:tblCellMar>
            <w:top w:w="108" w:type="dxa"/>
            <w:bottom w:w="108" w:type="dxa"/>
          </w:tblCellMar>
        </w:tblPrEx>
        <w:trPr>
          <w:gridAfter w:val="1"/>
          <w:wAfter w:w="16" w:type="dxa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9C1FB0" w:rsidRPr="00EE52F6" w:rsidTr="00B30A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посвідчення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B0" w:rsidRPr="00EE52F6" w:rsidRDefault="009C1FB0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9C1FB0" w:rsidRPr="00EE52F6" w:rsidTr="00B30A7B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C1FB0" w:rsidRPr="00EE52F6" w:rsidTr="00B30A7B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FB0" w:rsidRPr="00EE52F6" w:rsidRDefault="009C1FB0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B0" w:rsidRPr="00EE52F6" w:rsidRDefault="00FA68BD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9C1FB0" w:rsidRPr="00EE52F6" w:rsidRDefault="009C1FB0" w:rsidP="00EE5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757" w:rsidRPr="00EE52F6" w:rsidRDefault="007F4757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295803" w:rsidRPr="00EE52F6" w:rsidRDefault="00295803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2F6" w:rsidRDefault="00EE52F6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21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94" w:rsidRPr="00EE52F6" w:rsidRDefault="007F4757" w:rsidP="00EE52F6">
      <w:pPr>
        <w:pStyle w:val="a6"/>
        <w:snapToGrid w:val="0"/>
        <w:spacing w:before="60" w:after="60"/>
        <w:jc w:val="center"/>
      </w:pPr>
      <w:r w:rsidRPr="00EE52F6">
        <w:rPr>
          <w:lang w:val="uk-UA"/>
        </w:rPr>
        <w:t>Технологічна картка адміністративної послуги №</w:t>
      </w:r>
      <w:r w:rsidR="00351494" w:rsidRPr="00EE52F6">
        <w:rPr>
          <w:bCs/>
        </w:rPr>
        <w:t>09-</w:t>
      </w:r>
      <w:r w:rsidR="00351494" w:rsidRPr="00EE52F6">
        <w:rPr>
          <w:bCs/>
          <w:lang w:val="uk-UA"/>
        </w:rPr>
        <w:t>22.00</w:t>
      </w:r>
    </w:p>
    <w:p w:rsidR="00351494" w:rsidRPr="00EE52F6" w:rsidRDefault="00351494" w:rsidP="00EE52F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E52F6"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val="uk-UA"/>
        </w:rPr>
        <w:t>Оформлення та видача листа талонів на пільговий проїзд ветеранам війни та прирівняним до них особам</w:t>
      </w: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351494" w:rsidRPr="00EE52F6" w:rsidRDefault="00351494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Дія</w:t>
            </w:r>
          </w:p>
          <w:p w:rsidR="00351494" w:rsidRPr="00EE52F6" w:rsidRDefault="00351494" w:rsidP="00EE52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51494" w:rsidRPr="00EE52F6" w:rsidRDefault="00351494" w:rsidP="00EE52F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87709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а) У разі негативного результату  - направлення листа заявнику про відмову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б). У разі позитивного результату — оформлення листа талонів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351494" w:rsidRPr="00EE52F6" w:rsidTr="00487709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 талонів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51494" w:rsidRPr="00EE52F6" w:rsidTr="0048770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заявнику листа талонів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87709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51494" w:rsidRPr="00EE52F6" w:rsidTr="0048770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1494" w:rsidRPr="00EE52F6" w:rsidTr="0048770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94" w:rsidRPr="00EE52F6" w:rsidRDefault="00FA68BD" w:rsidP="00EE52F6">
            <w:pPr>
              <w:snapToGrid w:val="0"/>
              <w:spacing w:before="60" w:after="6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742443" w:rsidRPr="00EE52F6" w:rsidRDefault="00742443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E52F6" w:rsidRDefault="00EE52F6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FA68BD" w:rsidRPr="00EE52F6" w:rsidRDefault="00FA68BD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22 до рішення 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EE52F6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EE52F6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94" w:rsidRPr="00E31D90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351494" w:rsidRPr="00EE52F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351494" w:rsidRPr="00EE52F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51494" w:rsidRPr="00EE52F6">
        <w:rPr>
          <w:rFonts w:ascii="Times New Roman" w:eastAsia="Times New Roman" w:hAnsi="Times New Roman" w:cs="Times New Roman"/>
          <w:bCs/>
          <w:sz w:val="24"/>
          <w:szCs w:val="24"/>
        </w:rPr>
        <w:t>23.00</w:t>
      </w:r>
      <w:r w:rsidR="00351494" w:rsidRPr="00EE5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51494" w:rsidRPr="00EE52F6" w:rsidRDefault="00351494" w:rsidP="00EE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Призначення тимчасової державної соціальної допомоги непрацюючим особам, які досягли загального пенсійного віку, але не набули права на пенсійну виплату</w:t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610"/>
        <w:gridCol w:w="2835"/>
        <w:gridCol w:w="567"/>
        <w:gridCol w:w="1240"/>
      </w:tblGrid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51494" w:rsidRPr="00EE52F6" w:rsidRDefault="00351494" w:rsidP="00EE52F6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</w:t>
            </w:r>
            <w:r w:rsidR="00295803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законодавства.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призначень та розрахунків розмірів соціальних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5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дня </w:t>
            </w:r>
            <w:proofErr w:type="spellStart"/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жен</w:t>
            </w:r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останього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4"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</w:t>
            </w:r>
            <w:r w:rsidR="008C3A14"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умента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правильності виконання розрахунків та їх відповідності  вимогам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51494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0265A"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опрацювання заяв та прийняття рішень або начальник Управління праці та соціального захисту населення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94" w:rsidRPr="00EE52F6" w:rsidRDefault="00351494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295803" w:rsidRPr="00EE52F6" w:rsidTr="00295803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опрацьованих справ до відділу виплат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03" w:rsidRPr="00EE52F6" w:rsidRDefault="00295803" w:rsidP="00EE52F6">
            <w:pPr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FA68BD" w:rsidRPr="00EE52F6" w:rsidTr="00295803">
        <w:tc>
          <w:tcPr>
            <w:tcW w:w="84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</w:t>
            </w:r>
          </w:p>
        </w:tc>
      </w:tr>
      <w:tr w:rsidR="00FA68BD" w:rsidRPr="00EE52F6" w:rsidTr="00295803">
        <w:tc>
          <w:tcPr>
            <w:tcW w:w="84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BD" w:rsidRPr="00EE52F6" w:rsidRDefault="00FA68BD" w:rsidP="00EE52F6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8BD" w:rsidRPr="00EE52F6" w:rsidRDefault="00FA68BD" w:rsidP="00EE52F6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8C3A14" w:rsidRPr="00EE52F6" w:rsidRDefault="008C3A14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4757" w:rsidRPr="00EE52F6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E52F6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sectPr w:rsidR="007F4757" w:rsidRPr="00EE52F6" w:rsidSect="00163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03B1"/>
    <w:rsid w:val="00011708"/>
    <w:rsid w:val="0003145E"/>
    <w:rsid w:val="00076263"/>
    <w:rsid w:val="000857F1"/>
    <w:rsid w:val="000A2D83"/>
    <w:rsid w:val="000C3ABF"/>
    <w:rsid w:val="000C61E3"/>
    <w:rsid w:val="000E7844"/>
    <w:rsid w:val="000F39D8"/>
    <w:rsid w:val="001210B6"/>
    <w:rsid w:val="00127E45"/>
    <w:rsid w:val="0013582E"/>
    <w:rsid w:val="00152071"/>
    <w:rsid w:val="00163377"/>
    <w:rsid w:val="00164C1E"/>
    <w:rsid w:val="00170DD8"/>
    <w:rsid w:val="001A1CCB"/>
    <w:rsid w:val="001D3295"/>
    <w:rsid w:val="00234A0F"/>
    <w:rsid w:val="002871F3"/>
    <w:rsid w:val="00295803"/>
    <w:rsid w:val="00295A44"/>
    <w:rsid w:val="002C2206"/>
    <w:rsid w:val="003224E2"/>
    <w:rsid w:val="00350B17"/>
    <w:rsid w:val="00351494"/>
    <w:rsid w:val="003B243E"/>
    <w:rsid w:val="003C45A6"/>
    <w:rsid w:val="003E1698"/>
    <w:rsid w:val="003E1E45"/>
    <w:rsid w:val="00437AA6"/>
    <w:rsid w:val="00440599"/>
    <w:rsid w:val="004433F1"/>
    <w:rsid w:val="00452EC6"/>
    <w:rsid w:val="004668CC"/>
    <w:rsid w:val="004A2C2F"/>
    <w:rsid w:val="004B2438"/>
    <w:rsid w:val="004B3CC4"/>
    <w:rsid w:val="004E2661"/>
    <w:rsid w:val="004F1BBF"/>
    <w:rsid w:val="00504FD6"/>
    <w:rsid w:val="00537AFC"/>
    <w:rsid w:val="00551497"/>
    <w:rsid w:val="00555AB2"/>
    <w:rsid w:val="005F6AEC"/>
    <w:rsid w:val="00655166"/>
    <w:rsid w:val="006703AF"/>
    <w:rsid w:val="00697803"/>
    <w:rsid w:val="006E4F7B"/>
    <w:rsid w:val="006F48B2"/>
    <w:rsid w:val="0070265A"/>
    <w:rsid w:val="00702A14"/>
    <w:rsid w:val="007135C8"/>
    <w:rsid w:val="00742443"/>
    <w:rsid w:val="007D2F51"/>
    <w:rsid w:val="007D4ACB"/>
    <w:rsid w:val="007F4757"/>
    <w:rsid w:val="00843461"/>
    <w:rsid w:val="0087016A"/>
    <w:rsid w:val="0088316F"/>
    <w:rsid w:val="008A4078"/>
    <w:rsid w:val="008C3A14"/>
    <w:rsid w:val="008D73A4"/>
    <w:rsid w:val="008E037B"/>
    <w:rsid w:val="008E4049"/>
    <w:rsid w:val="00917D19"/>
    <w:rsid w:val="00920519"/>
    <w:rsid w:val="009510FE"/>
    <w:rsid w:val="00963BB4"/>
    <w:rsid w:val="009732CA"/>
    <w:rsid w:val="009B79B9"/>
    <w:rsid w:val="009C1FB0"/>
    <w:rsid w:val="009E4E54"/>
    <w:rsid w:val="00A05610"/>
    <w:rsid w:val="00A55E55"/>
    <w:rsid w:val="00AD2CC8"/>
    <w:rsid w:val="00AD5164"/>
    <w:rsid w:val="00AF2A91"/>
    <w:rsid w:val="00B0577E"/>
    <w:rsid w:val="00B077E0"/>
    <w:rsid w:val="00B30A7B"/>
    <w:rsid w:val="00B51BBB"/>
    <w:rsid w:val="00BB7DA6"/>
    <w:rsid w:val="00BD60B7"/>
    <w:rsid w:val="00BE660F"/>
    <w:rsid w:val="00BE7686"/>
    <w:rsid w:val="00BF127E"/>
    <w:rsid w:val="00C203B1"/>
    <w:rsid w:val="00C45790"/>
    <w:rsid w:val="00CA5CD6"/>
    <w:rsid w:val="00D05D1F"/>
    <w:rsid w:val="00D442C4"/>
    <w:rsid w:val="00D53085"/>
    <w:rsid w:val="00DE23DC"/>
    <w:rsid w:val="00DF3194"/>
    <w:rsid w:val="00E31D90"/>
    <w:rsid w:val="00E838C5"/>
    <w:rsid w:val="00E95118"/>
    <w:rsid w:val="00EB78FA"/>
    <w:rsid w:val="00EC1DC5"/>
    <w:rsid w:val="00ED65CF"/>
    <w:rsid w:val="00EE52F6"/>
    <w:rsid w:val="00EF1498"/>
    <w:rsid w:val="00FA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1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C2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E66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E660F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E660F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rsid w:val="001358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58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13582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4668CC"/>
  </w:style>
  <w:style w:type="paragraph" w:customStyle="1" w:styleId="11">
    <w:name w:val="Без интервала1"/>
    <w:rsid w:val="0044059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311"/>
      <w:color w:val="00000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77E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footer"/>
    <w:basedOn w:val="a"/>
    <w:link w:val="a7"/>
    <w:rsid w:val="00B077E0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077E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Strong"/>
    <w:qFormat/>
    <w:rsid w:val="0035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40</Pages>
  <Words>49629</Words>
  <Characters>28289</Characters>
  <Application>Microsoft Office Word</Application>
  <DocSecurity>0</DocSecurity>
  <Lines>235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2018-05-17T15:31:00Z</cp:lastPrinted>
  <dcterms:created xsi:type="dcterms:W3CDTF">2018-05-05T10:22:00Z</dcterms:created>
  <dcterms:modified xsi:type="dcterms:W3CDTF">2018-05-17T15:50:00Z</dcterms:modified>
</cp:coreProperties>
</file>