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48" w:rsidRDefault="00C85D48" w:rsidP="00C85D4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C85D48" w:rsidRDefault="00C85D48" w:rsidP="00C85D48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C85D48" w:rsidRDefault="00C85D48" w:rsidP="00C85D48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C85D48" w:rsidRDefault="00E00D5E" w:rsidP="00C85D48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804763">
        <w:rPr>
          <w:b/>
          <w:sz w:val="24"/>
          <w:szCs w:val="24"/>
          <w:lang w:val="uk-UA"/>
        </w:rPr>
        <w:t xml:space="preserve">    </w:t>
      </w:r>
      <w:r w:rsidR="00C85D48">
        <w:rPr>
          <w:b/>
          <w:sz w:val="24"/>
          <w:szCs w:val="24"/>
          <w:lang w:val="uk-UA"/>
        </w:rPr>
        <w:t xml:space="preserve">»  </w:t>
      </w:r>
      <w:r w:rsidR="00381383">
        <w:rPr>
          <w:b/>
          <w:sz w:val="24"/>
          <w:szCs w:val="24"/>
          <w:lang w:val="uk-UA"/>
        </w:rPr>
        <w:t>лютого</w:t>
      </w:r>
      <w:r w:rsidR="009F7558">
        <w:rPr>
          <w:b/>
          <w:sz w:val="24"/>
          <w:szCs w:val="24"/>
          <w:lang w:val="uk-UA"/>
        </w:rPr>
        <w:t xml:space="preserve"> </w:t>
      </w:r>
      <w:r w:rsidR="00C85D48">
        <w:rPr>
          <w:b/>
          <w:sz w:val="24"/>
          <w:szCs w:val="24"/>
          <w:lang w:val="uk-UA"/>
        </w:rPr>
        <w:t xml:space="preserve"> 201</w:t>
      </w:r>
      <w:r w:rsidR="00381383">
        <w:rPr>
          <w:b/>
          <w:sz w:val="24"/>
          <w:szCs w:val="24"/>
          <w:lang w:val="uk-UA"/>
        </w:rPr>
        <w:t>8</w:t>
      </w:r>
      <w:r w:rsidR="00C85D48">
        <w:rPr>
          <w:b/>
          <w:sz w:val="24"/>
          <w:szCs w:val="24"/>
          <w:lang w:val="uk-UA"/>
        </w:rPr>
        <w:t xml:space="preserve"> року</w:t>
      </w:r>
    </w:p>
    <w:p w:rsidR="00C85D48" w:rsidRDefault="00C85D48" w:rsidP="00C85D48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C85D48" w:rsidRDefault="00C85D48" w:rsidP="00C85D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присвячених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Дню Чорнобильської трагедії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C85D48" w:rsidRDefault="00C85D48" w:rsidP="00C85D48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96A7A">
        <w:rPr>
          <w:sz w:val="24"/>
          <w:szCs w:val="24"/>
          <w:lang w:val="uk-UA"/>
        </w:rPr>
        <w:t xml:space="preserve">Керуючись ст.32 Закону України «Про місцеве самоврядування в Україні», рішенням виконавчого </w:t>
      </w:r>
      <w:r w:rsidR="00096A7A" w:rsidRPr="00430F11">
        <w:rPr>
          <w:sz w:val="24"/>
          <w:szCs w:val="24"/>
          <w:lang w:val="uk-UA"/>
        </w:rPr>
        <w:t xml:space="preserve">комітету від 08 грудня 2017 року № 716 </w:t>
      </w:r>
      <w:r w:rsidR="00096A7A"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</w:t>
      </w:r>
      <w:r w:rsidR="00A028B2">
        <w:rPr>
          <w:sz w:val="24"/>
          <w:szCs w:val="24"/>
          <w:lang w:val="uk-UA"/>
        </w:rPr>
        <w:t>,</w:t>
      </w:r>
      <w:r w:rsidR="00E00D5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та з метою гідного проведення міських заходів, присвячених Дню Чорнобильської трагедії , виконком міської ради</w:t>
      </w:r>
    </w:p>
    <w:p w:rsidR="00C85D48" w:rsidRDefault="00C85D48" w:rsidP="00C85D48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C85D48" w:rsidRDefault="00C85D48" w:rsidP="00C85D48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C85D48" w:rsidRDefault="00C85D48" w:rsidP="00C85D4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</w:p>
    <w:p w:rsidR="00096A7A" w:rsidRDefault="00096A7A" w:rsidP="00096A7A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1. Затвердити склад організаційного комітету щодо проведення міських заходів, присвячених Дню Чорнобильської трагедії (Додаток 1).</w:t>
      </w:r>
    </w:p>
    <w:p w:rsidR="00096A7A" w:rsidRDefault="00096A7A" w:rsidP="00096A7A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Дню Чорнобильської трагедії</w:t>
      </w:r>
    </w:p>
    <w:p w:rsidR="00096A7A" w:rsidRDefault="00096A7A" w:rsidP="00096A7A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(Додаток 2).</w:t>
      </w:r>
    </w:p>
    <w:p w:rsidR="00096A7A" w:rsidRDefault="00096A7A" w:rsidP="00096A7A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Дню Чорнобильської трагедії (Додаток 3).</w:t>
      </w:r>
    </w:p>
    <w:p w:rsidR="00096A7A" w:rsidRDefault="00096A7A" w:rsidP="00096A7A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М.І.Багрінцевій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 міських заходів, присвячених Дню Чорнобильської трагедії, згідно кошторису відділу культури, у межах передбачених лімітів та існуючих фінансових можливостей.</w:t>
      </w:r>
    </w:p>
    <w:p w:rsidR="00096A7A" w:rsidRDefault="00096A7A" w:rsidP="00096A7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096A7A" w:rsidRDefault="00096A7A" w:rsidP="00096A7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голови з  діяльності виконавчих органів міської ради  І. В. Фесенко </w:t>
      </w:r>
    </w:p>
    <w:p w:rsidR="00C85D48" w:rsidRDefault="00C85D48" w:rsidP="00757A9A">
      <w:pPr>
        <w:rPr>
          <w:sz w:val="24"/>
          <w:szCs w:val="24"/>
          <w:lang w:val="uk-UA"/>
        </w:rPr>
      </w:pPr>
    </w:p>
    <w:p w:rsidR="00C85D48" w:rsidRDefault="00C85D48" w:rsidP="00C85D48">
      <w:pPr>
        <w:jc w:val="both"/>
        <w:rPr>
          <w:sz w:val="24"/>
          <w:szCs w:val="24"/>
          <w:lang w:val="uk-UA"/>
        </w:rPr>
      </w:pPr>
    </w:p>
    <w:p w:rsidR="00096A7A" w:rsidRDefault="00096A7A" w:rsidP="00C85D48">
      <w:pPr>
        <w:jc w:val="both"/>
        <w:rPr>
          <w:sz w:val="24"/>
          <w:szCs w:val="24"/>
          <w:lang w:val="uk-UA"/>
        </w:rPr>
      </w:pPr>
    </w:p>
    <w:p w:rsidR="00096A7A" w:rsidRDefault="00096A7A" w:rsidP="00096A7A">
      <w:pPr>
        <w:jc w:val="center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В. 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096A7A" w:rsidRDefault="00096A7A" w:rsidP="00096A7A">
      <w:pPr>
        <w:rPr>
          <w:b/>
          <w:sz w:val="24"/>
          <w:szCs w:val="24"/>
          <w:lang w:val="uk-UA"/>
        </w:rPr>
      </w:pPr>
    </w:p>
    <w:p w:rsidR="00096A7A" w:rsidRDefault="00096A7A" w:rsidP="00096A7A">
      <w:pPr>
        <w:rPr>
          <w:b/>
          <w:sz w:val="24"/>
          <w:szCs w:val="24"/>
          <w:lang w:val="uk-UA"/>
        </w:rPr>
      </w:pPr>
    </w:p>
    <w:p w:rsidR="00096A7A" w:rsidRDefault="00096A7A" w:rsidP="00096A7A">
      <w:pPr>
        <w:rPr>
          <w:b/>
          <w:sz w:val="24"/>
          <w:szCs w:val="24"/>
          <w:lang w:val="uk-UA"/>
        </w:rPr>
      </w:pPr>
    </w:p>
    <w:tbl>
      <w:tblPr>
        <w:tblW w:w="9776" w:type="dxa"/>
        <w:tblLook w:val="00A0" w:firstRow="1" w:lastRow="0" w:firstColumn="1" w:lastColumn="0" w:noHBand="0" w:noVBand="0"/>
      </w:tblPr>
      <w:tblGrid>
        <w:gridCol w:w="7508"/>
        <w:gridCol w:w="2268"/>
      </w:tblGrid>
      <w:tr w:rsidR="00096A7A" w:rsidRPr="00E72B10" w:rsidTr="005F5E9F">
        <w:tc>
          <w:tcPr>
            <w:tcW w:w="7508" w:type="dxa"/>
            <w:shd w:val="clear" w:color="auto" w:fill="auto"/>
          </w:tcPr>
          <w:p w:rsidR="00096A7A" w:rsidRPr="00E72B10" w:rsidRDefault="00096A7A" w:rsidP="005F5E9F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096A7A" w:rsidRPr="00E72B10" w:rsidRDefault="00096A7A" w:rsidP="005F5E9F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096A7A" w:rsidRPr="00E72B10" w:rsidRDefault="00096A7A" w:rsidP="005F5E9F">
            <w:pPr>
              <w:rPr>
                <w:sz w:val="24"/>
                <w:szCs w:val="24"/>
                <w:lang w:val="uk-UA"/>
              </w:rPr>
            </w:pPr>
          </w:p>
          <w:p w:rsidR="00096A7A" w:rsidRPr="00E72B10" w:rsidRDefault="00096A7A" w:rsidP="005F5E9F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Т. В. Грачова</w:t>
            </w:r>
          </w:p>
        </w:tc>
      </w:tr>
      <w:tr w:rsidR="00096A7A" w:rsidRPr="00E72B10" w:rsidTr="005F5E9F">
        <w:tc>
          <w:tcPr>
            <w:tcW w:w="7508" w:type="dxa"/>
            <w:shd w:val="clear" w:color="auto" w:fill="auto"/>
          </w:tcPr>
          <w:p w:rsidR="00096A7A" w:rsidRDefault="00096A7A" w:rsidP="005F5E9F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96A7A" w:rsidRPr="00E72B10" w:rsidRDefault="00096A7A" w:rsidP="005F5E9F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096A7A" w:rsidRPr="00E72B10" w:rsidRDefault="00096A7A" w:rsidP="005F5E9F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096A7A" w:rsidRPr="00E72B10" w:rsidRDefault="00096A7A" w:rsidP="005F5E9F">
            <w:pPr>
              <w:rPr>
                <w:b/>
                <w:sz w:val="24"/>
                <w:szCs w:val="24"/>
                <w:lang w:val="uk-UA"/>
              </w:rPr>
            </w:pPr>
          </w:p>
          <w:p w:rsidR="00096A7A" w:rsidRDefault="00096A7A" w:rsidP="005F5E9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96A7A" w:rsidRPr="00E72B10" w:rsidRDefault="00096A7A" w:rsidP="005F5E9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096A7A" w:rsidRPr="00E72B10" w:rsidTr="005F5E9F">
        <w:tc>
          <w:tcPr>
            <w:tcW w:w="7508" w:type="dxa"/>
            <w:shd w:val="clear" w:color="auto" w:fill="auto"/>
          </w:tcPr>
          <w:p w:rsidR="00096A7A" w:rsidRPr="00E72B10" w:rsidRDefault="00096A7A" w:rsidP="005F5E9F">
            <w:pPr>
              <w:rPr>
                <w:sz w:val="24"/>
                <w:szCs w:val="24"/>
                <w:lang w:val="uk-UA"/>
              </w:rPr>
            </w:pPr>
          </w:p>
          <w:p w:rsidR="00096A7A" w:rsidRPr="00E72B10" w:rsidRDefault="00096A7A" w:rsidP="005F5E9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Перший з</w:t>
            </w:r>
            <w:r w:rsidRPr="00E72B10">
              <w:rPr>
                <w:sz w:val="24"/>
                <w:szCs w:val="24"/>
                <w:lang w:val="uk-UA"/>
              </w:rPr>
              <w:t>аступник міського голови</w:t>
            </w:r>
          </w:p>
        </w:tc>
        <w:tc>
          <w:tcPr>
            <w:tcW w:w="2268" w:type="dxa"/>
            <w:shd w:val="clear" w:color="auto" w:fill="auto"/>
          </w:tcPr>
          <w:p w:rsidR="00096A7A" w:rsidRPr="00E72B10" w:rsidRDefault="00096A7A" w:rsidP="005F5E9F">
            <w:pPr>
              <w:rPr>
                <w:sz w:val="24"/>
                <w:szCs w:val="24"/>
                <w:lang w:val="uk-UA"/>
              </w:rPr>
            </w:pPr>
          </w:p>
          <w:p w:rsidR="00096A7A" w:rsidRPr="00E72B10" w:rsidRDefault="00096A7A" w:rsidP="005F5E9F">
            <w:pPr>
              <w:ind w:left="34" w:hanging="7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І. Е. </w:t>
            </w:r>
            <w:proofErr w:type="spellStart"/>
            <w:r>
              <w:rPr>
                <w:sz w:val="24"/>
                <w:szCs w:val="24"/>
                <w:lang w:val="uk-UA"/>
              </w:rPr>
              <w:t>Слєсарєв</w:t>
            </w:r>
            <w:proofErr w:type="spellEnd"/>
          </w:p>
        </w:tc>
      </w:tr>
      <w:tr w:rsidR="00096A7A" w:rsidRPr="00E72B10" w:rsidTr="005F5E9F">
        <w:tc>
          <w:tcPr>
            <w:tcW w:w="7508" w:type="dxa"/>
            <w:shd w:val="clear" w:color="auto" w:fill="auto"/>
          </w:tcPr>
          <w:p w:rsidR="00096A7A" w:rsidRPr="00E72B10" w:rsidRDefault="00096A7A" w:rsidP="005F5E9F">
            <w:pPr>
              <w:rPr>
                <w:sz w:val="24"/>
                <w:szCs w:val="24"/>
                <w:lang w:val="uk-UA"/>
              </w:rPr>
            </w:pPr>
          </w:p>
          <w:p w:rsidR="00096A7A" w:rsidRPr="00E72B10" w:rsidRDefault="00096A7A" w:rsidP="005F5E9F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096A7A" w:rsidRPr="00E72B10" w:rsidRDefault="00096A7A" w:rsidP="005F5E9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96A7A" w:rsidRPr="008938A8" w:rsidRDefault="00096A7A" w:rsidP="005F5E9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8A8">
              <w:rPr>
                <w:rFonts w:ascii="Times New Roman" w:hAnsi="Times New Roman"/>
                <w:sz w:val="24"/>
                <w:szCs w:val="24"/>
                <w:lang w:val="uk-UA"/>
              </w:rPr>
              <w:t>І. В. Фесенко</w:t>
            </w:r>
          </w:p>
        </w:tc>
      </w:tr>
      <w:tr w:rsidR="00096A7A" w:rsidRPr="00E72B10" w:rsidTr="005F5E9F">
        <w:tc>
          <w:tcPr>
            <w:tcW w:w="7508" w:type="dxa"/>
            <w:shd w:val="clear" w:color="auto" w:fill="auto"/>
          </w:tcPr>
          <w:p w:rsidR="00096A7A" w:rsidRPr="00E72B10" w:rsidRDefault="00096A7A" w:rsidP="005F5E9F">
            <w:pPr>
              <w:rPr>
                <w:sz w:val="24"/>
                <w:szCs w:val="24"/>
                <w:lang w:val="uk-UA"/>
              </w:rPr>
            </w:pPr>
          </w:p>
          <w:p w:rsidR="00096A7A" w:rsidRPr="00E72B10" w:rsidRDefault="00096A7A" w:rsidP="005F5E9F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096A7A" w:rsidRPr="00E72B10" w:rsidRDefault="00096A7A" w:rsidP="005F5E9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96A7A" w:rsidRPr="00E72B10" w:rsidRDefault="00096A7A" w:rsidP="005F5E9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>Багрінцева</w:t>
            </w:r>
            <w:proofErr w:type="spellEnd"/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096A7A" w:rsidRPr="00E72B10" w:rsidTr="005F5E9F">
        <w:tc>
          <w:tcPr>
            <w:tcW w:w="7508" w:type="dxa"/>
            <w:shd w:val="clear" w:color="auto" w:fill="auto"/>
          </w:tcPr>
          <w:p w:rsidR="00096A7A" w:rsidRPr="00E72B10" w:rsidRDefault="00096A7A" w:rsidP="005F5E9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096A7A" w:rsidRPr="00E72B10" w:rsidRDefault="00096A7A" w:rsidP="005F5E9F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096A7A" w:rsidRPr="00E72B10" w:rsidRDefault="00096A7A" w:rsidP="005F5E9F">
            <w:pPr>
              <w:rPr>
                <w:b/>
                <w:sz w:val="24"/>
                <w:szCs w:val="24"/>
                <w:lang w:val="uk-UA"/>
              </w:rPr>
            </w:pPr>
          </w:p>
          <w:p w:rsidR="00096A7A" w:rsidRPr="00E72B10" w:rsidRDefault="00096A7A" w:rsidP="005F5E9F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E72B10">
              <w:rPr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096A7A" w:rsidRDefault="00096A7A" w:rsidP="00096A7A">
      <w:pPr>
        <w:jc w:val="both"/>
        <w:rPr>
          <w:sz w:val="24"/>
          <w:szCs w:val="24"/>
          <w:lang w:val="uk-UA"/>
        </w:rPr>
      </w:pPr>
    </w:p>
    <w:p w:rsidR="00C85D48" w:rsidRDefault="00C85D48" w:rsidP="00C85D48">
      <w:pPr>
        <w:jc w:val="both"/>
        <w:rPr>
          <w:sz w:val="24"/>
          <w:szCs w:val="24"/>
          <w:lang w:val="uk-UA"/>
        </w:rPr>
      </w:pPr>
    </w:p>
    <w:p w:rsidR="00C85D48" w:rsidRPr="00960750" w:rsidRDefault="00B62A9E" w:rsidP="00960750">
      <w:pPr>
        <w:pStyle w:val="a5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lastRenderedPageBreak/>
        <w:t xml:space="preserve">        </w:t>
      </w:r>
      <w:r w:rsidR="00C85D48" w:rsidRPr="00960750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C85D48" w:rsidRPr="00960750" w:rsidRDefault="00C85D48" w:rsidP="00960750">
      <w:pPr>
        <w:pStyle w:val="a5"/>
        <w:jc w:val="right"/>
        <w:rPr>
          <w:rFonts w:ascii="Times New Roman" w:hAnsi="Times New Roman"/>
          <w:sz w:val="24"/>
          <w:szCs w:val="24"/>
          <w:lang w:val="uk-UA"/>
        </w:rPr>
      </w:pPr>
      <w:r w:rsidRPr="0096075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C85D48" w:rsidRPr="00960750" w:rsidRDefault="00C85D48" w:rsidP="00960750">
      <w:pPr>
        <w:pStyle w:val="a5"/>
        <w:jc w:val="right"/>
        <w:rPr>
          <w:rFonts w:ascii="Times New Roman" w:hAnsi="Times New Roman"/>
          <w:sz w:val="24"/>
          <w:szCs w:val="24"/>
          <w:lang w:val="uk-UA"/>
        </w:rPr>
      </w:pPr>
      <w:r w:rsidRPr="0096075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від «</w:t>
      </w:r>
      <w:r w:rsidR="00643DB9" w:rsidRPr="00960750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96075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381383">
        <w:rPr>
          <w:rFonts w:ascii="Times New Roman" w:hAnsi="Times New Roman"/>
          <w:sz w:val="24"/>
          <w:szCs w:val="24"/>
          <w:lang w:val="uk-UA"/>
        </w:rPr>
        <w:t>лютого</w:t>
      </w:r>
      <w:r w:rsidRPr="00960750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381383">
        <w:rPr>
          <w:rFonts w:ascii="Times New Roman" w:hAnsi="Times New Roman"/>
          <w:sz w:val="24"/>
          <w:szCs w:val="24"/>
          <w:lang w:val="uk-UA"/>
        </w:rPr>
        <w:t>8</w:t>
      </w:r>
      <w:r w:rsidR="00643DB9" w:rsidRPr="00960750">
        <w:rPr>
          <w:rFonts w:ascii="Times New Roman" w:hAnsi="Times New Roman"/>
          <w:sz w:val="24"/>
          <w:szCs w:val="24"/>
          <w:lang w:val="uk-UA"/>
        </w:rPr>
        <w:t xml:space="preserve"> року №  </w:t>
      </w:r>
      <w:r w:rsidRPr="0096075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</w:t>
      </w:r>
    </w:p>
    <w:p w:rsidR="00C85D48" w:rsidRDefault="00C85D48" w:rsidP="00C85D48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C85D48" w:rsidRDefault="00C85D48" w:rsidP="00C85D48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</w:p>
    <w:p w:rsidR="002F17EB" w:rsidRDefault="002F17EB" w:rsidP="00C85D48">
      <w:pPr>
        <w:rPr>
          <w:b/>
          <w:sz w:val="24"/>
          <w:szCs w:val="24"/>
          <w:lang w:val="uk-UA"/>
        </w:rPr>
      </w:pP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>СКЛАД</w:t>
      </w: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    організаційного комітету</w:t>
      </w:r>
    </w:p>
    <w:p w:rsidR="00C85D48" w:rsidRPr="002F17EB" w:rsidRDefault="00C85D48" w:rsidP="00C85D48">
      <w:pPr>
        <w:ind w:right="141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>щодо проведення міських заходів, присвячених Дню Чорнобильської трагедії</w:t>
      </w:r>
    </w:p>
    <w:p w:rsidR="00C85D48" w:rsidRDefault="00C85D48" w:rsidP="00C85D48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096A7A" w:rsidTr="005F5E9F">
        <w:tc>
          <w:tcPr>
            <w:tcW w:w="2122" w:type="dxa"/>
          </w:tcPr>
          <w:p w:rsidR="00096A7A" w:rsidRDefault="00096A7A" w:rsidP="005F5E9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2C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223" w:type="dxa"/>
          </w:tcPr>
          <w:p w:rsidR="00096A7A" w:rsidRDefault="00096A7A" w:rsidP="005F5E9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- заступник міського голови, голова оргкомітету</w:t>
            </w:r>
          </w:p>
        </w:tc>
      </w:tr>
      <w:tr w:rsidR="00096A7A" w:rsidTr="005F5E9F">
        <w:tc>
          <w:tcPr>
            <w:tcW w:w="2122" w:type="dxa"/>
          </w:tcPr>
          <w:p w:rsidR="00096A7A" w:rsidRPr="00182C27" w:rsidRDefault="00096A7A" w:rsidP="005F5E9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2C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096A7A" w:rsidRDefault="00096A7A" w:rsidP="005F5E9F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- керуючий справами виконкому, співголова оргкомітету</w:t>
            </w:r>
          </w:p>
        </w:tc>
      </w:tr>
      <w:tr w:rsidR="00096A7A" w:rsidRPr="00BE5DD6" w:rsidTr="005F5E9F">
        <w:tc>
          <w:tcPr>
            <w:tcW w:w="2122" w:type="dxa"/>
          </w:tcPr>
          <w:p w:rsidR="00096A7A" w:rsidRDefault="00096A7A" w:rsidP="005F5E9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</w:t>
            </w:r>
          </w:p>
        </w:tc>
        <w:tc>
          <w:tcPr>
            <w:tcW w:w="7223" w:type="dxa"/>
          </w:tcPr>
          <w:p w:rsidR="00096A7A" w:rsidRPr="00BE5DD6" w:rsidRDefault="00096A7A" w:rsidP="005F5E9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5D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секретар Сєвєродонецької міської ради</w:t>
            </w:r>
            <w:r w:rsidRPr="00BE5DD6">
              <w:rPr>
                <w:rFonts w:ascii="Times New Roman" w:hAnsi="Times New Roman"/>
                <w:sz w:val="24"/>
                <w:szCs w:val="24"/>
                <w:lang w:val="uk-UA"/>
              </w:rPr>
              <w:t>, співголова оргкомітету</w:t>
            </w:r>
          </w:p>
        </w:tc>
      </w:tr>
    </w:tbl>
    <w:p w:rsidR="00643DB9" w:rsidRPr="00C9606A" w:rsidRDefault="00643DB9" w:rsidP="00643DB9">
      <w:pPr>
        <w:pStyle w:val="a5"/>
        <w:rPr>
          <w:rFonts w:ascii="Times New Roman" w:hAnsi="Times New Roman"/>
          <w:sz w:val="18"/>
          <w:szCs w:val="18"/>
          <w:lang w:val="uk-UA"/>
        </w:rPr>
      </w:pPr>
    </w:p>
    <w:p w:rsidR="00343C59" w:rsidRDefault="00343C59" w:rsidP="00643DB9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43DB9" w:rsidRDefault="00643DB9" w:rsidP="00643DB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343C59" w:rsidRDefault="00343C59" w:rsidP="00643DB9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0"/>
        <w:gridCol w:w="7600"/>
      </w:tblGrid>
      <w:tr w:rsidR="00343C59" w:rsidRPr="00E72B10" w:rsidTr="005F5E9F">
        <w:tc>
          <w:tcPr>
            <w:tcW w:w="2300" w:type="dxa"/>
          </w:tcPr>
          <w:p w:rsidR="00343C59" w:rsidRPr="00E72B10" w:rsidRDefault="00343C59" w:rsidP="005F5E9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Орловський Ю.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В.</w:t>
            </w:r>
          </w:p>
        </w:tc>
        <w:tc>
          <w:tcPr>
            <w:tcW w:w="7600" w:type="dxa"/>
          </w:tcPr>
          <w:p w:rsidR="00343C59" w:rsidRPr="00E72B10" w:rsidRDefault="00343C59" w:rsidP="005F5E9F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т.в.о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343C59" w:rsidRPr="00E72B10" w:rsidTr="005F5E9F">
        <w:tc>
          <w:tcPr>
            <w:tcW w:w="2300" w:type="dxa"/>
          </w:tcPr>
          <w:p w:rsidR="00343C59" w:rsidRPr="00E72B10" w:rsidRDefault="00343C59" w:rsidP="005F5E9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Винничук Т.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М.</w:t>
            </w:r>
          </w:p>
        </w:tc>
        <w:tc>
          <w:tcPr>
            <w:tcW w:w="7600" w:type="dxa"/>
          </w:tcPr>
          <w:p w:rsidR="00343C59" w:rsidRPr="00E72B10" w:rsidRDefault="00343C59" w:rsidP="005F5E9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343C59" w:rsidRPr="00E72B10" w:rsidTr="005F5E9F">
        <w:tc>
          <w:tcPr>
            <w:tcW w:w="2300" w:type="dxa"/>
          </w:tcPr>
          <w:p w:rsidR="00343C59" w:rsidRPr="00E72B10" w:rsidRDefault="00343C59" w:rsidP="005F5E9F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Катасон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О.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 xml:space="preserve">В.        </w:t>
            </w:r>
          </w:p>
        </w:tc>
        <w:tc>
          <w:tcPr>
            <w:tcW w:w="7600" w:type="dxa"/>
          </w:tcPr>
          <w:p w:rsidR="00343C59" w:rsidRPr="00E72B10" w:rsidRDefault="00343C59" w:rsidP="005F5E9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343C59" w:rsidRPr="00E72B10" w:rsidTr="005F5E9F">
        <w:tc>
          <w:tcPr>
            <w:tcW w:w="2300" w:type="dxa"/>
          </w:tcPr>
          <w:p w:rsidR="00343C59" w:rsidRPr="00E72B10" w:rsidRDefault="00343C59" w:rsidP="005F5E9F">
            <w:pPr>
              <w:rPr>
                <w:sz w:val="24"/>
                <w:szCs w:val="24"/>
                <w:lang w:val="uk-UA"/>
              </w:rPr>
            </w:pPr>
            <w:r w:rsidRPr="00E61BF3">
              <w:rPr>
                <w:sz w:val="24"/>
                <w:szCs w:val="24"/>
                <w:lang w:val="uk-UA" w:eastAsia="en-US"/>
              </w:rPr>
              <w:t>Ковалевський А.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E61BF3">
              <w:rPr>
                <w:sz w:val="24"/>
                <w:szCs w:val="24"/>
                <w:lang w:val="uk-UA" w:eastAsia="en-US"/>
              </w:rPr>
              <w:t>А.</w:t>
            </w:r>
          </w:p>
        </w:tc>
        <w:tc>
          <w:tcPr>
            <w:tcW w:w="7600" w:type="dxa"/>
          </w:tcPr>
          <w:p w:rsidR="00343C59" w:rsidRPr="00E72B10" w:rsidRDefault="00343C59" w:rsidP="005F5E9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УЖКГ</w:t>
            </w:r>
          </w:p>
        </w:tc>
      </w:tr>
      <w:tr w:rsidR="00343C59" w:rsidRPr="00E72B10" w:rsidTr="005F5E9F">
        <w:tc>
          <w:tcPr>
            <w:tcW w:w="2300" w:type="dxa"/>
          </w:tcPr>
          <w:p w:rsidR="00343C59" w:rsidRPr="00E72B10" w:rsidRDefault="00343C59" w:rsidP="005F5E9F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Д.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О.</w:t>
            </w:r>
          </w:p>
        </w:tc>
        <w:tc>
          <w:tcPr>
            <w:tcW w:w="7600" w:type="dxa"/>
          </w:tcPr>
          <w:p w:rsidR="00343C59" w:rsidRPr="00E72B10" w:rsidRDefault="00343C59" w:rsidP="005F5E9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E72B10">
              <w:rPr>
                <w:sz w:val="24"/>
                <w:szCs w:val="24"/>
                <w:lang w:val="uk-UA"/>
              </w:rPr>
              <w:t>Житлосервіс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343C59" w:rsidRPr="00E72B10" w:rsidTr="005F5E9F">
        <w:tc>
          <w:tcPr>
            <w:tcW w:w="2300" w:type="dxa"/>
          </w:tcPr>
          <w:p w:rsidR="00343C59" w:rsidRPr="00E72B10" w:rsidRDefault="00343C59" w:rsidP="005F5E9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Костиря А.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Ю.</w:t>
            </w:r>
          </w:p>
        </w:tc>
        <w:tc>
          <w:tcPr>
            <w:tcW w:w="7600" w:type="dxa"/>
          </w:tcPr>
          <w:p w:rsidR="00343C59" w:rsidRPr="00E72B10" w:rsidRDefault="00343C59" w:rsidP="005F5E9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343C59" w:rsidRPr="00E72B10" w:rsidTr="005F5E9F">
        <w:tc>
          <w:tcPr>
            <w:tcW w:w="2300" w:type="dxa"/>
          </w:tcPr>
          <w:p w:rsidR="00343C59" w:rsidRPr="00E72B10" w:rsidRDefault="00343C59" w:rsidP="005F5E9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Каширіна О.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 xml:space="preserve">Г.        </w:t>
            </w:r>
          </w:p>
        </w:tc>
        <w:tc>
          <w:tcPr>
            <w:tcW w:w="7600" w:type="dxa"/>
          </w:tcPr>
          <w:p w:rsidR="00343C59" w:rsidRPr="00E72B10" w:rsidRDefault="00343C59" w:rsidP="005F5E9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343C59" w:rsidRPr="00E72B10" w:rsidTr="005F5E9F">
        <w:tc>
          <w:tcPr>
            <w:tcW w:w="2300" w:type="dxa"/>
          </w:tcPr>
          <w:p w:rsidR="00343C59" w:rsidRPr="00E72B10" w:rsidRDefault="00343C59" w:rsidP="005F5E9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В.</w:t>
            </w:r>
          </w:p>
        </w:tc>
        <w:tc>
          <w:tcPr>
            <w:tcW w:w="7600" w:type="dxa"/>
          </w:tcPr>
          <w:p w:rsidR="00343C59" w:rsidRPr="00E72B10" w:rsidRDefault="00343C59" w:rsidP="005F5E9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внутрішньої політики та </w:t>
            </w:r>
            <w:proofErr w:type="spellStart"/>
            <w:r w:rsidRPr="00E72B10">
              <w:rPr>
                <w:sz w:val="24"/>
                <w:szCs w:val="24"/>
                <w:lang w:val="uk-UA"/>
              </w:rPr>
              <w:t>зв’язків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з громадськістю  </w:t>
            </w:r>
          </w:p>
        </w:tc>
      </w:tr>
      <w:tr w:rsidR="00343C59" w:rsidRPr="00E72B10" w:rsidTr="005F5E9F">
        <w:tc>
          <w:tcPr>
            <w:tcW w:w="2300" w:type="dxa"/>
          </w:tcPr>
          <w:p w:rsidR="00343C59" w:rsidRDefault="00343C59" w:rsidP="00343C5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7600" w:type="dxa"/>
          </w:tcPr>
          <w:p w:rsidR="00343C59" w:rsidRPr="00643DB9" w:rsidRDefault="00343C59" w:rsidP="00343C59">
            <w:pPr>
              <w:rPr>
                <w:sz w:val="24"/>
                <w:lang w:val="uk-UA"/>
              </w:rPr>
            </w:pPr>
            <w:r w:rsidRPr="00643DB9">
              <w:rPr>
                <w:sz w:val="24"/>
                <w:lang w:val="uk-UA"/>
              </w:rPr>
              <w:t>голова міського товариства «Союз Чорнобиль»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(за згодою)</w:t>
            </w:r>
          </w:p>
        </w:tc>
      </w:tr>
      <w:tr w:rsidR="00343C59" w:rsidRPr="00116B96" w:rsidTr="005F5E9F">
        <w:tc>
          <w:tcPr>
            <w:tcW w:w="2300" w:type="dxa"/>
          </w:tcPr>
          <w:p w:rsidR="00343C59" w:rsidRPr="00E72B10" w:rsidRDefault="00343C59" w:rsidP="00343C59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Т.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М.</w:t>
            </w:r>
          </w:p>
        </w:tc>
        <w:tc>
          <w:tcPr>
            <w:tcW w:w="7600" w:type="dxa"/>
          </w:tcPr>
          <w:p w:rsidR="00343C59" w:rsidRPr="00E72B10" w:rsidRDefault="00343C59" w:rsidP="00343C59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343C59" w:rsidRPr="00E72B10" w:rsidTr="005F5E9F">
        <w:tc>
          <w:tcPr>
            <w:tcW w:w="2300" w:type="dxa"/>
          </w:tcPr>
          <w:p w:rsidR="00343C59" w:rsidRPr="00E72B10" w:rsidRDefault="00343C59" w:rsidP="00343C59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Грачова Т.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В.</w:t>
            </w:r>
          </w:p>
        </w:tc>
        <w:tc>
          <w:tcPr>
            <w:tcW w:w="7600" w:type="dxa"/>
          </w:tcPr>
          <w:p w:rsidR="00343C59" w:rsidRPr="00E72B10" w:rsidRDefault="00343C59" w:rsidP="00343C59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343C59" w:rsidRPr="00E72B10" w:rsidTr="005F5E9F">
        <w:tc>
          <w:tcPr>
            <w:tcW w:w="2300" w:type="dxa"/>
          </w:tcPr>
          <w:p w:rsidR="00343C59" w:rsidRPr="00E72B10" w:rsidRDefault="00343C59" w:rsidP="00343C5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Проскурова Ю. В.</w:t>
            </w:r>
          </w:p>
        </w:tc>
        <w:tc>
          <w:tcPr>
            <w:tcW w:w="7600" w:type="dxa"/>
          </w:tcPr>
          <w:p w:rsidR="00343C59" w:rsidRPr="00E72B10" w:rsidRDefault="00343C59" w:rsidP="00343C5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КП  Сєвєродонецького тролейбусного управління</w:t>
            </w:r>
          </w:p>
        </w:tc>
      </w:tr>
      <w:tr w:rsidR="00343C59" w:rsidRPr="00E72B10" w:rsidTr="005F5E9F">
        <w:tc>
          <w:tcPr>
            <w:tcW w:w="2300" w:type="dxa"/>
          </w:tcPr>
          <w:p w:rsidR="00343C59" w:rsidRPr="00E72B10" w:rsidRDefault="00343C59" w:rsidP="00343C59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Лозиченко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 С.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 xml:space="preserve">І.         </w:t>
            </w:r>
          </w:p>
        </w:tc>
        <w:tc>
          <w:tcPr>
            <w:tcW w:w="7600" w:type="dxa"/>
          </w:tcPr>
          <w:p w:rsidR="00343C59" w:rsidRPr="00E72B10" w:rsidRDefault="00343C59" w:rsidP="00343C59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т.в.о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>. начальника міського відділу поліції ГУНП  (за згодою)</w:t>
            </w:r>
          </w:p>
        </w:tc>
      </w:tr>
      <w:tr w:rsidR="00343C59" w:rsidRPr="00E72B10" w:rsidTr="005F5E9F">
        <w:tc>
          <w:tcPr>
            <w:tcW w:w="2300" w:type="dxa"/>
          </w:tcPr>
          <w:p w:rsidR="00343C59" w:rsidRPr="00E72B10" w:rsidRDefault="00343C59" w:rsidP="00343C59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Гринько О.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В.</w:t>
            </w:r>
          </w:p>
        </w:tc>
        <w:tc>
          <w:tcPr>
            <w:tcW w:w="7600" w:type="dxa"/>
          </w:tcPr>
          <w:p w:rsidR="00343C59" w:rsidRPr="00E72B10" w:rsidRDefault="00343C59" w:rsidP="00343C59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343C59" w:rsidRPr="00116B96" w:rsidTr="005F5E9F">
        <w:tc>
          <w:tcPr>
            <w:tcW w:w="2300" w:type="dxa"/>
          </w:tcPr>
          <w:p w:rsidR="00343C59" w:rsidRPr="00230FB9" w:rsidRDefault="00343C59" w:rsidP="00343C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600" w:type="dxa"/>
          </w:tcPr>
          <w:p w:rsidR="00343C59" w:rsidRPr="00230FB9" w:rsidRDefault="00343C59" w:rsidP="00343C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КЗ «Сєвєродонецька міська бібліотека для юнацтва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ім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..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Й.Б.Курлата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343C59" w:rsidRPr="00116B96" w:rsidTr="005F5E9F">
        <w:tc>
          <w:tcPr>
            <w:tcW w:w="2300" w:type="dxa"/>
          </w:tcPr>
          <w:p w:rsidR="00343C59" w:rsidRPr="00230FB9" w:rsidRDefault="00343C59" w:rsidP="00343C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600" w:type="dxa"/>
          </w:tcPr>
          <w:p w:rsidR="00343C59" w:rsidRPr="00230FB9" w:rsidRDefault="00343C59" w:rsidP="00343C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343C59" w:rsidRPr="00116B96" w:rsidTr="005F5E9F">
        <w:tc>
          <w:tcPr>
            <w:tcW w:w="2300" w:type="dxa"/>
          </w:tcPr>
          <w:p w:rsidR="00343C59" w:rsidRPr="00230FB9" w:rsidRDefault="00343C59" w:rsidP="00343C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600" w:type="dxa"/>
          </w:tcPr>
          <w:p w:rsidR="00343C59" w:rsidRPr="00230FB9" w:rsidRDefault="00343C59" w:rsidP="00343C5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343C59" w:rsidRPr="00780151" w:rsidTr="005F5E9F">
        <w:tc>
          <w:tcPr>
            <w:tcW w:w="2300" w:type="dxa"/>
          </w:tcPr>
          <w:p w:rsidR="00343C59" w:rsidRDefault="00343C59" w:rsidP="00343C5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7600" w:type="dxa"/>
          </w:tcPr>
          <w:p w:rsidR="00343C59" w:rsidRPr="00643DB9" w:rsidRDefault="00343C59" w:rsidP="00343C59">
            <w:pPr>
              <w:rPr>
                <w:sz w:val="24"/>
                <w:lang w:val="uk-UA"/>
              </w:rPr>
            </w:pPr>
            <w:r w:rsidRPr="00643DB9">
              <w:rPr>
                <w:sz w:val="24"/>
                <w:lang w:val="uk-UA"/>
              </w:rPr>
              <w:t>начальник УП та СЗН</w:t>
            </w:r>
          </w:p>
        </w:tc>
      </w:tr>
      <w:tr w:rsidR="009751ED" w:rsidRPr="00780151" w:rsidTr="005F5E9F">
        <w:tc>
          <w:tcPr>
            <w:tcW w:w="2300" w:type="dxa"/>
          </w:tcPr>
          <w:p w:rsidR="009751ED" w:rsidRDefault="009751ED" w:rsidP="00343C5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18328E">
              <w:rPr>
                <w:sz w:val="24"/>
                <w:szCs w:val="24"/>
                <w:lang w:val="uk-UA" w:eastAsia="en-US"/>
              </w:rPr>
              <w:t>Балковський</w:t>
            </w:r>
            <w:proofErr w:type="spellEnd"/>
            <w:r w:rsidRPr="0018328E"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  <w:tc>
          <w:tcPr>
            <w:tcW w:w="7600" w:type="dxa"/>
          </w:tcPr>
          <w:p w:rsidR="009751ED" w:rsidRPr="00643DB9" w:rsidRDefault="009751ED" w:rsidP="00343C59">
            <w:pPr>
              <w:rPr>
                <w:sz w:val="24"/>
                <w:lang w:val="uk-UA"/>
              </w:rPr>
            </w:pPr>
            <w:r w:rsidRPr="00882396">
              <w:rPr>
                <w:sz w:val="24"/>
                <w:szCs w:val="24"/>
                <w:lang w:val="uk-UA" w:eastAsia="en-US"/>
              </w:rPr>
              <w:t>директор КП  комбінату шкільного харчування</w:t>
            </w:r>
          </w:p>
        </w:tc>
      </w:tr>
    </w:tbl>
    <w:p w:rsidR="002A03BF" w:rsidRDefault="002A03BF" w:rsidP="00643DB9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A03BF" w:rsidRPr="00C9606A" w:rsidRDefault="002A03BF" w:rsidP="00643DB9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43DB9" w:rsidRDefault="00643DB9" w:rsidP="00643DB9">
      <w:pPr>
        <w:tabs>
          <w:tab w:val="center" w:pos="5604"/>
        </w:tabs>
        <w:rPr>
          <w:sz w:val="24"/>
          <w:szCs w:val="24"/>
          <w:lang w:val="uk-UA"/>
        </w:rPr>
      </w:pPr>
    </w:p>
    <w:p w:rsidR="00643DB9" w:rsidRDefault="00643DB9" w:rsidP="00643DB9">
      <w:pPr>
        <w:tabs>
          <w:tab w:val="center" w:pos="5604"/>
        </w:tabs>
        <w:rPr>
          <w:sz w:val="24"/>
          <w:szCs w:val="24"/>
          <w:lang w:val="uk-UA"/>
        </w:rPr>
      </w:pPr>
    </w:p>
    <w:p w:rsidR="00643DB9" w:rsidRDefault="00643DB9" w:rsidP="00643DB9">
      <w:pPr>
        <w:tabs>
          <w:tab w:val="center" w:pos="5604"/>
        </w:tabs>
        <w:rPr>
          <w:sz w:val="24"/>
          <w:szCs w:val="24"/>
          <w:lang w:val="uk-UA"/>
        </w:rPr>
      </w:pPr>
    </w:p>
    <w:p w:rsidR="00643DB9" w:rsidRDefault="00643DB9" w:rsidP="00116B96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43DB9" w:rsidRDefault="00643DB9" w:rsidP="00643DB9">
      <w:pPr>
        <w:tabs>
          <w:tab w:val="center" w:pos="5604"/>
        </w:tabs>
        <w:rPr>
          <w:sz w:val="24"/>
          <w:szCs w:val="24"/>
          <w:lang w:val="uk-UA"/>
        </w:rPr>
      </w:pPr>
    </w:p>
    <w:p w:rsidR="00C85D48" w:rsidRDefault="00C85D48" w:rsidP="00C85D48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C85D48" w:rsidRDefault="00C85D48" w:rsidP="00C85D48">
      <w:pPr>
        <w:tabs>
          <w:tab w:val="center" w:pos="5604"/>
        </w:tabs>
        <w:rPr>
          <w:sz w:val="24"/>
          <w:szCs w:val="24"/>
          <w:lang w:val="uk-UA"/>
        </w:rPr>
      </w:pPr>
    </w:p>
    <w:p w:rsidR="00D175F4" w:rsidRDefault="00D175F4" w:rsidP="00C85D48">
      <w:pPr>
        <w:tabs>
          <w:tab w:val="center" w:pos="5604"/>
        </w:tabs>
        <w:rPr>
          <w:sz w:val="24"/>
          <w:szCs w:val="24"/>
          <w:lang w:val="uk-UA"/>
        </w:rPr>
      </w:pPr>
    </w:p>
    <w:p w:rsidR="00116B96" w:rsidRDefault="00116B96" w:rsidP="00C85D48">
      <w:pPr>
        <w:tabs>
          <w:tab w:val="center" w:pos="5604"/>
        </w:tabs>
        <w:rPr>
          <w:sz w:val="24"/>
          <w:szCs w:val="24"/>
          <w:lang w:val="uk-UA"/>
        </w:rPr>
      </w:pPr>
      <w:bookmarkStart w:id="0" w:name="_GoBack"/>
      <w:bookmarkEnd w:id="0"/>
    </w:p>
    <w:p w:rsidR="00343C59" w:rsidRDefault="00343C59" w:rsidP="00C85D48">
      <w:pPr>
        <w:tabs>
          <w:tab w:val="center" w:pos="5604"/>
        </w:tabs>
        <w:rPr>
          <w:sz w:val="24"/>
          <w:szCs w:val="24"/>
          <w:lang w:val="uk-UA"/>
        </w:rPr>
      </w:pPr>
    </w:p>
    <w:p w:rsidR="00343C59" w:rsidRDefault="00343C59" w:rsidP="00C85D48">
      <w:pPr>
        <w:tabs>
          <w:tab w:val="center" w:pos="5604"/>
        </w:tabs>
        <w:rPr>
          <w:sz w:val="24"/>
          <w:szCs w:val="24"/>
          <w:lang w:val="uk-UA"/>
        </w:rPr>
      </w:pPr>
    </w:p>
    <w:p w:rsidR="00343C59" w:rsidRDefault="00343C59" w:rsidP="00C85D48">
      <w:pPr>
        <w:tabs>
          <w:tab w:val="center" w:pos="5604"/>
        </w:tabs>
        <w:rPr>
          <w:sz w:val="24"/>
          <w:szCs w:val="24"/>
          <w:lang w:val="uk-UA"/>
        </w:rPr>
      </w:pPr>
    </w:p>
    <w:p w:rsidR="00B62A9E" w:rsidRDefault="00B62A9E" w:rsidP="0041505D">
      <w:pPr>
        <w:rPr>
          <w:b/>
          <w:sz w:val="24"/>
          <w:szCs w:val="24"/>
          <w:lang w:val="uk-UA"/>
        </w:rPr>
      </w:pP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 2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</w:t>
      </w:r>
      <w:r w:rsidR="002F17EB">
        <w:rPr>
          <w:sz w:val="24"/>
          <w:szCs w:val="24"/>
          <w:lang w:val="uk-UA"/>
        </w:rPr>
        <w:t xml:space="preserve">                         від «</w:t>
      </w:r>
      <w:r w:rsidR="004669B4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» </w:t>
      </w:r>
      <w:r w:rsidR="00381383">
        <w:rPr>
          <w:sz w:val="24"/>
          <w:szCs w:val="24"/>
          <w:lang w:val="uk-UA"/>
        </w:rPr>
        <w:t>лютого</w:t>
      </w:r>
      <w:r w:rsidR="002F17EB">
        <w:rPr>
          <w:sz w:val="24"/>
          <w:szCs w:val="24"/>
          <w:lang w:val="uk-UA"/>
        </w:rPr>
        <w:t xml:space="preserve"> 201</w:t>
      </w:r>
      <w:r w:rsidR="00381383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№ </w:t>
      </w:r>
    </w:p>
    <w:p w:rsidR="00C85D48" w:rsidRDefault="00C85D48" w:rsidP="00091133">
      <w:pPr>
        <w:rPr>
          <w:b/>
          <w:sz w:val="24"/>
          <w:szCs w:val="24"/>
          <w:lang w:val="uk-UA"/>
        </w:rPr>
      </w:pP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    ПЛАН </w:t>
      </w: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  проведення міських заходів, присвячених Дню Чорнобильської трагедії </w:t>
      </w:r>
    </w:p>
    <w:p w:rsidR="00C85D48" w:rsidRDefault="00C85D48" w:rsidP="00C85D48">
      <w:pPr>
        <w:ind w:left="-709"/>
        <w:jc w:val="center"/>
        <w:rPr>
          <w:b/>
          <w:sz w:val="24"/>
          <w:szCs w:val="24"/>
          <w:lang w:val="uk-UA"/>
        </w:rPr>
      </w:pPr>
    </w:p>
    <w:tbl>
      <w:tblPr>
        <w:tblW w:w="102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813"/>
        <w:gridCol w:w="1729"/>
        <w:gridCol w:w="2293"/>
      </w:tblGrid>
      <w:tr w:rsidR="00C85D48" w:rsidTr="004669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№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</w:t>
            </w:r>
          </w:p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</w:t>
            </w:r>
          </w:p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C85D48" w:rsidRPr="00096A7A" w:rsidTr="004669B4">
        <w:trPr>
          <w:trHeight w:val="6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0D080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343C59"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14</w:t>
            </w:r>
            <w:r w:rsidR="00C85D48">
              <w:rPr>
                <w:sz w:val="24"/>
                <w:szCs w:val="24"/>
                <w:lang w:val="uk-UA"/>
              </w:rPr>
              <w:t>.04.201</w:t>
            </w:r>
            <w:r w:rsidR="00343C59">
              <w:rPr>
                <w:sz w:val="24"/>
                <w:szCs w:val="24"/>
                <w:lang w:val="uk-UA"/>
              </w:rPr>
              <w:t>8</w:t>
            </w:r>
          </w:p>
          <w:p w:rsidR="00C85D48" w:rsidRDefault="00C85D48" w:rsidP="004669B4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59" w:rsidRDefault="00343C59" w:rsidP="00343C59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343C59" w:rsidRDefault="00343C59" w:rsidP="00343C59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>Журба Ю.А.</w:t>
            </w:r>
          </w:p>
          <w:p w:rsidR="00343C59" w:rsidRDefault="00343C59" w:rsidP="00343C5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Марініч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Е. Ю.</w:t>
            </w:r>
            <w:r w:rsidRPr="00182C27">
              <w:rPr>
                <w:sz w:val="24"/>
                <w:szCs w:val="24"/>
                <w:lang w:val="uk-UA"/>
              </w:rPr>
              <w:t xml:space="preserve">                  </w:t>
            </w:r>
            <w:r>
              <w:rPr>
                <w:sz w:val="24"/>
                <w:szCs w:val="24"/>
                <w:lang w:val="uk-UA"/>
              </w:rPr>
              <w:t xml:space="preserve">               </w:t>
            </w: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4669B4" w:rsidRDefault="00343C59" w:rsidP="00343C59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Винничук Т.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4669B4">
              <w:rPr>
                <w:sz w:val="24"/>
                <w:szCs w:val="24"/>
                <w:lang w:val="uk-UA"/>
              </w:rPr>
              <w:t>Фіалковська</w:t>
            </w:r>
            <w:proofErr w:type="spellEnd"/>
            <w:r w:rsidR="004669B4">
              <w:rPr>
                <w:sz w:val="24"/>
                <w:szCs w:val="24"/>
                <w:lang w:val="uk-UA"/>
              </w:rPr>
              <w:t xml:space="preserve"> А.А.</w:t>
            </w:r>
          </w:p>
        </w:tc>
      </w:tr>
      <w:tr w:rsidR="00C85D48" w:rsidTr="004669B4">
        <w:trPr>
          <w:trHeight w:val="5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 впорядкування території  біля пам’ятника жертвам Чорнобиля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 w:rsidP="004669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25.04.201</w:t>
            </w:r>
            <w:r w:rsidR="00343C59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B4" w:rsidRDefault="004669B4" w:rsidP="004669B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Ковалевський </w:t>
            </w:r>
            <w:r w:rsidRPr="00230FB9">
              <w:rPr>
                <w:sz w:val="24"/>
                <w:szCs w:val="24"/>
                <w:lang w:val="uk-UA" w:eastAsia="en-US"/>
              </w:rPr>
              <w:t>А.А.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C85D48" w:rsidRDefault="00343C59" w:rsidP="004669B4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Д.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О.</w:t>
            </w:r>
          </w:p>
        </w:tc>
      </w:tr>
      <w:tr w:rsidR="00C85D48" w:rsidTr="004669B4">
        <w:trPr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звернення до релігійних організацій міста щодо проведення панахид  по загиблим і померлим внаслідок Чорнобильської катастрофи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8" w:rsidRDefault="00C85D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22.04.201</w:t>
            </w:r>
            <w:r w:rsidR="00343C59">
              <w:rPr>
                <w:sz w:val="24"/>
                <w:szCs w:val="24"/>
                <w:lang w:val="uk-UA"/>
              </w:rPr>
              <w:t>8</w:t>
            </w:r>
          </w:p>
          <w:p w:rsidR="00C85D48" w:rsidRDefault="00C85D4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8" w:rsidRDefault="00343C59" w:rsidP="000D0803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В.</w:t>
            </w:r>
          </w:p>
        </w:tc>
      </w:tr>
      <w:tr w:rsidR="00C85D48" w:rsidRPr="00116B96" w:rsidTr="004669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мітинг-реквієм біля пам’ятника жертвам Чорнобиля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26.04.201</w:t>
            </w:r>
            <w:r w:rsidR="00343C59">
              <w:rPr>
                <w:sz w:val="24"/>
                <w:szCs w:val="24"/>
                <w:lang w:val="uk-UA"/>
              </w:rPr>
              <w:t>8</w:t>
            </w:r>
          </w:p>
          <w:p w:rsidR="00C85D48" w:rsidRDefault="00C85D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10.00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59" w:rsidRDefault="00343C59" w:rsidP="00343C59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AC59CA" w:rsidRDefault="00AC59CA" w:rsidP="00AC59CA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C85D48" w:rsidRDefault="00343C59" w:rsidP="004669B4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Винничук Т.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C85D48">
              <w:rPr>
                <w:sz w:val="24"/>
                <w:szCs w:val="24"/>
                <w:lang w:val="uk-UA"/>
              </w:rPr>
              <w:t>Фіалковська</w:t>
            </w:r>
            <w:proofErr w:type="spellEnd"/>
            <w:r w:rsidR="00C85D48">
              <w:rPr>
                <w:sz w:val="24"/>
                <w:szCs w:val="24"/>
                <w:lang w:val="uk-UA"/>
              </w:rPr>
              <w:t xml:space="preserve"> А.А.</w:t>
            </w:r>
          </w:p>
          <w:p w:rsidR="00C85D48" w:rsidRDefault="00343C59" w:rsidP="004669B4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В.</w:t>
            </w:r>
          </w:p>
          <w:p w:rsidR="009751ED" w:rsidRDefault="009751ED" w:rsidP="004669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Сєвє</w:t>
            </w:r>
            <w:r w:rsidRPr="00390714">
              <w:rPr>
                <w:sz w:val="24"/>
                <w:szCs w:val="24"/>
                <w:lang w:val="uk-UA"/>
              </w:rPr>
              <w:t>родонецьк</w:t>
            </w:r>
            <w:r>
              <w:rPr>
                <w:sz w:val="24"/>
                <w:szCs w:val="24"/>
                <w:lang w:val="uk-UA"/>
              </w:rPr>
              <w:t xml:space="preserve">а </w:t>
            </w:r>
            <w:r w:rsidRPr="00390714">
              <w:rPr>
                <w:sz w:val="24"/>
                <w:szCs w:val="24"/>
                <w:lang w:val="uk-UA"/>
              </w:rPr>
              <w:t>єпархі</w:t>
            </w:r>
            <w:r>
              <w:rPr>
                <w:sz w:val="24"/>
                <w:szCs w:val="24"/>
                <w:lang w:val="uk-UA"/>
              </w:rPr>
              <w:t>я</w:t>
            </w:r>
            <w:r w:rsidRPr="00390714">
              <w:rPr>
                <w:sz w:val="24"/>
                <w:szCs w:val="24"/>
                <w:lang w:val="uk-UA"/>
              </w:rPr>
              <w:t xml:space="preserve"> Української православної церкви</w:t>
            </w:r>
          </w:p>
        </w:tc>
      </w:tr>
      <w:tr w:rsidR="0006323E" w:rsidRPr="00390714" w:rsidTr="004669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06323E" w:rsidP="0006323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06323E" w:rsidP="000632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надання одноразової матеріальної допомоги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вдовам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померлих ліквідаторів аварії на ЧАЕС</w:t>
            </w:r>
            <w:r>
              <w:rPr>
                <w:sz w:val="24"/>
                <w:szCs w:val="24"/>
                <w:lang w:val="uk-UA"/>
              </w:rPr>
              <w:t>, згідно міських цільових програм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06323E" w:rsidP="000632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 -травень</w:t>
            </w:r>
          </w:p>
          <w:p w:rsidR="0006323E" w:rsidRDefault="00343C59" w:rsidP="000632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2018</w:t>
            </w:r>
            <w:r w:rsidR="0006323E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41505D" w:rsidP="0041505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Василенко Н.В.</w:t>
            </w:r>
          </w:p>
        </w:tc>
      </w:tr>
      <w:tr w:rsidR="009751ED" w:rsidRPr="00096A7A" w:rsidTr="004669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Default="009751ED" w:rsidP="009751ED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Default="009751ED" w:rsidP="009751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квіткову продукцію:</w:t>
            </w:r>
          </w:p>
          <w:p w:rsidR="009751ED" w:rsidRDefault="009751ED" w:rsidP="009751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для організації покладання квітів під час проведення мітингу-реквієму біля пам’ятника жертвам Чорнобиля - вшанування </w:t>
            </w:r>
            <w:r>
              <w:rPr>
                <w:sz w:val="24"/>
                <w:szCs w:val="24"/>
                <w:lang w:val="uk-UA" w:eastAsia="en-US"/>
              </w:rPr>
              <w:t>активу міського товариства «Союз Чорнобиль», учасників та ліквідаторів аварії на ЧАЕС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Default="009751ED" w:rsidP="009751E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751ED" w:rsidRDefault="009751ED" w:rsidP="009751E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26.04.2018</w:t>
            </w:r>
          </w:p>
          <w:p w:rsidR="009751ED" w:rsidRDefault="009751ED" w:rsidP="009751ED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9751ED" w:rsidRDefault="009751ED" w:rsidP="009751E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квітень 2018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Pr="00171C7B" w:rsidRDefault="009751ED" w:rsidP="009751E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 w:rsidRPr="00C61463">
              <w:rPr>
                <w:sz w:val="24"/>
                <w:szCs w:val="24"/>
              </w:rPr>
              <w:t>.</w:t>
            </w:r>
          </w:p>
          <w:p w:rsidR="009751ED" w:rsidRPr="003537F4" w:rsidRDefault="009751ED" w:rsidP="009751ED">
            <w:pPr>
              <w:rPr>
                <w:sz w:val="24"/>
                <w:szCs w:val="24"/>
                <w:lang w:val="uk-UA" w:eastAsia="en-US"/>
              </w:rPr>
            </w:pPr>
            <w:r w:rsidRPr="003537F4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9751ED" w:rsidRDefault="009751ED" w:rsidP="009751ED">
            <w:pPr>
              <w:rPr>
                <w:sz w:val="24"/>
                <w:szCs w:val="24"/>
                <w:lang w:val="uk-UA"/>
              </w:rPr>
            </w:pPr>
          </w:p>
        </w:tc>
      </w:tr>
      <w:tr w:rsidR="009751ED" w:rsidTr="009751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Default="009751ED" w:rsidP="009751ED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Default="009751ED" w:rsidP="009751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і провести урочисте нагородження ліквідаторів аварії на ЧАЕС з нагоди Дня Чорнобильської трагедії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Pr="00D80970" w:rsidRDefault="009751ED" w:rsidP="009751E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квітень 2018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Default="009751ED" w:rsidP="009751ED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9751ED" w:rsidRPr="00171C7B" w:rsidRDefault="009751ED" w:rsidP="009751E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 w:rsidRPr="00C61463">
              <w:rPr>
                <w:sz w:val="24"/>
                <w:szCs w:val="24"/>
              </w:rPr>
              <w:t>.</w:t>
            </w:r>
          </w:p>
          <w:p w:rsidR="009751ED" w:rsidRPr="003537F4" w:rsidRDefault="009751ED" w:rsidP="009751ED">
            <w:pPr>
              <w:rPr>
                <w:sz w:val="24"/>
                <w:szCs w:val="24"/>
                <w:lang w:val="uk-UA" w:eastAsia="en-US"/>
              </w:rPr>
            </w:pPr>
            <w:r w:rsidRPr="003537F4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9751ED" w:rsidRPr="00D80970" w:rsidRDefault="009751ED" w:rsidP="009751ED">
            <w:pPr>
              <w:rPr>
                <w:sz w:val="24"/>
                <w:szCs w:val="24"/>
                <w:lang w:val="uk-UA"/>
              </w:rPr>
            </w:pPr>
            <w:proofErr w:type="spellStart"/>
            <w:r w:rsidRPr="00D80970">
              <w:rPr>
                <w:sz w:val="24"/>
                <w:szCs w:val="24"/>
                <w:lang w:val="uk-UA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А.А.</w:t>
            </w:r>
          </w:p>
          <w:p w:rsidR="009751ED" w:rsidRPr="00E0166F" w:rsidRDefault="009751ED" w:rsidP="009751ED">
            <w:pPr>
              <w:tabs>
                <w:tab w:val="left" w:pos="2709"/>
              </w:tabs>
              <w:ind w:right="-5"/>
              <w:rPr>
                <w:color w:val="FF0000"/>
                <w:sz w:val="24"/>
                <w:szCs w:val="24"/>
                <w:lang w:val="uk-UA" w:eastAsia="en-US"/>
              </w:rPr>
            </w:pPr>
            <w:r w:rsidRPr="00E72B10">
              <w:rPr>
                <w:sz w:val="24"/>
                <w:szCs w:val="24"/>
                <w:lang w:val="uk-UA"/>
              </w:rPr>
              <w:t>Винничук Т.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М.</w:t>
            </w:r>
          </w:p>
        </w:tc>
      </w:tr>
      <w:tr w:rsidR="009751ED" w:rsidRPr="00096A7A" w:rsidTr="009751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Default="009751ED" w:rsidP="009751ED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Default="009751ED" w:rsidP="009751E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Організувати поминальний обід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вдовам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померлих ліквідаторів аварії на ЧАЕС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Default="00995838" w:rsidP="009751ED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26.04.2018</w:t>
            </w:r>
          </w:p>
          <w:p w:rsidR="009751ED" w:rsidRDefault="009751ED" w:rsidP="009751E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12.00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D" w:rsidRDefault="009751ED" w:rsidP="009751ED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9751ED" w:rsidRDefault="009751ED" w:rsidP="009751E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18328E">
              <w:rPr>
                <w:sz w:val="24"/>
                <w:szCs w:val="24"/>
                <w:lang w:val="uk-UA" w:eastAsia="en-US"/>
              </w:rPr>
              <w:t>Балковський</w:t>
            </w:r>
            <w:proofErr w:type="spellEnd"/>
            <w:r w:rsidRPr="0018328E">
              <w:rPr>
                <w:sz w:val="24"/>
                <w:szCs w:val="24"/>
                <w:lang w:val="uk-UA" w:eastAsia="en-US"/>
              </w:rPr>
              <w:t xml:space="preserve"> В.В.</w:t>
            </w:r>
          </w:p>
          <w:p w:rsidR="009751ED" w:rsidRPr="00612681" w:rsidRDefault="009751ED" w:rsidP="009751ED">
            <w:pPr>
              <w:rPr>
                <w:sz w:val="24"/>
                <w:szCs w:val="24"/>
                <w:lang w:val="uk-UA"/>
              </w:rPr>
            </w:pPr>
            <w:r w:rsidRPr="00612681">
              <w:rPr>
                <w:sz w:val="24"/>
                <w:szCs w:val="24"/>
                <w:lang w:val="uk-UA"/>
              </w:rPr>
              <w:t>Грачова Т.В</w:t>
            </w:r>
            <w:r w:rsidRPr="00612681">
              <w:rPr>
                <w:sz w:val="24"/>
                <w:szCs w:val="24"/>
              </w:rPr>
              <w:t>.</w:t>
            </w:r>
          </w:p>
          <w:p w:rsidR="009751ED" w:rsidRPr="00612681" w:rsidRDefault="009751ED" w:rsidP="009751E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612681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9751ED" w:rsidRDefault="009751ED" w:rsidP="009751E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612681">
              <w:rPr>
                <w:sz w:val="24"/>
                <w:szCs w:val="24"/>
                <w:lang w:val="uk-UA" w:eastAsia="en-US"/>
              </w:rPr>
              <w:t>Фіалковська</w:t>
            </w:r>
            <w:proofErr w:type="spellEnd"/>
            <w:r w:rsidRPr="00612681">
              <w:rPr>
                <w:sz w:val="24"/>
                <w:szCs w:val="24"/>
                <w:lang w:val="uk-UA" w:eastAsia="en-US"/>
              </w:rPr>
              <w:t xml:space="preserve"> А.А.</w:t>
            </w:r>
          </w:p>
        </w:tc>
      </w:tr>
      <w:tr w:rsidR="00995838" w:rsidTr="004669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Придбати подарунки </w:t>
            </w:r>
            <w:r>
              <w:rPr>
                <w:sz w:val="24"/>
                <w:szCs w:val="24"/>
                <w:lang w:val="uk-UA" w:eastAsia="en-US"/>
              </w:rPr>
              <w:t>для нагородження активу міського товариства «Союз Чорнобиль», учасників та ліквідаторів аварії на ЧАЕС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Pr="00D80970" w:rsidRDefault="00995838" w:rsidP="009958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26.04.2018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Pr="00171C7B" w:rsidRDefault="00995838" w:rsidP="00995838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 w:rsidRPr="00C61463">
              <w:rPr>
                <w:sz w:val="24"/>
                <w:szCs w:val="24"/>
              </w:rPr>
              <w:t>.</w:t>
            </w:r>
          </w:p>
          <w:p w:rsidR="00995838" w:rsidRPr="00D80970" w:rsidRDefault="00995838" w:rsidP="00995838">
            <w:pPr>
              <w:rPr>
                <w:sz w:val="24"/>
                <w:szCs w:val="24"/>
                <w:lang w:val="uk-UA" w:eastAsia="en-US"/>
              </w:rPr>
            </w:pPr>
            <w:r w:rsidRPr="003537F4"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995838" w:rsidTr="009958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транспорт для організації та проведення урочистих заходів та святкової програми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jc w:val="center"/>
              <w:rPr>
                <w:sz w:val="24"/>
                <w:szCs w:val="24"/>
                <w:lang w:val="uk-UA"/>
              </w:rPr>
            </w:pPr>
            <w:r w:rsidRPr="00632682">
              <w:rPr>
                <w:sz w:val="24"/>
                <w:szCs w:val="24"/>
                <w:lang w:val="uk-UA"/>
              </w:rPr>
              <w:t>26.04.201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Проскурова Ю. В.</w:t>
            </w:r>
          </w:p>
        </w:tc>
      </w:tr>
      <w:tr w:rsidR="00995838" w:rsidRPr="00116B96" w:rsidTr="004669B4">
        <w:trPr>
          <w:trHeight w:val="10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книжкові виставки, бесіди, лекторії у міських бібліотеках, присвячені Дню Чорнобильської трагедії (згідно затверджених планів)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</w:t>
            </w:r>
          </w:p>
          <w:p w:rsidR="00995838" w:rsidRDefault="00995838" w:rsidP="0099583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2018 року</w:t>
            </w:r>
          </w:p>
          <w:p w:rsidR="00995838" w:rsidRDefault="00995838" w:rsidP="0099583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95838" w:rsidRDefault="00995838" w:rsidP="00995838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  <w:p w:rsidR="00995838" w:rsidRDefault="00995838" w:rsidP="00995838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995838" w:rsidRDefault="00995838" w:rsidP="00995838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Шматько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О.Т.</w:t>
            </w:r>
          </w:p>
        </w:tc>
      </w:tr>
      <w:tr w:rsidR="00995838" w:rsidRPr="00804763" w:rsidTr="004669B4">
        <w:trPr>
          <w:trHeight w:val="10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та провести у навчальних закладах міста класні години, бесіди та тематичні зустрічі за участю учасників ліквідації аварії ЧАЕС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квітень </w:t>
            </w:r>
          </w:p>
          <w:p w:rsidR="00995838" w:rsidRDefault="00995838" w:rsidP="0099583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2018 року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995838" w:rsidRDefault="00995838" w:rsidP="00995838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995838" w:rsidRDefault="00995838" w:rsidP="00995838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Поркуян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</w:t>
            </w:r>
          </w:p>
          <w:p w:rsidR="00995838" w:rsidRDefault="00995838" w:rsidP="00995838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Жученко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Є.В.</w:t>
            </w:r>
          </w:p>
          <w:p w:rsidR="00995838" w:rsidRDefault="00995838" w:rsidP="00995838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Ю.К.</w:t>
            </w:r>
          </w:p>
        </w:tc>
      </w:tr>
      <w:tr w:rsidR="00995838" w:rsidRPr="00096A7A" w:rsidTr="00995838">
        <w:trPr>
          <w:trHeight w:val="7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13  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громадський порядок під час проведення заходів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26.04.2018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Орловський Ю.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С. І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.          </w:t>
            </w:r>
          </w:p>
        </w:tc>
      </w:tr>
      <w:tr w:rsidR="00995838" w:rsidRPr="00096A7A" w:rsidTr="00995838">
        <w:trPr>
          <w:trHeight w:val="6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швидке реагування  «пожежної безпеки» та «швидкої допомоги»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26.04.2018</w:t>
            </w:r>
          </w:p>
          <w:p w:rsidR="00995838" w:rsidRDefault="00995838" w:rsidP="0099583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Pr="00061BDB" w:rsidRDefault="00995838" w:rsidP="00995838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61BD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61BDB">
              <w:rPr>
                <w:sz w:val="24"/>
                <w:szCs w:val="24"/>
                <w:lang w:val="uk-UA"/>
              </w:rPr>
              <w:t xml:space="preserve"> Т.М.</w:t>
            </w:r>
          </w:p>
          <w:p w:rsidR="00995838" w:rsidRPr="00061BDB" w:rsidRDefault="00995838" w:rsidP="00995838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995838" w:rsidTr="009958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</w:t>
            </w:r>
          </w:p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 Лисичанської комунальної лікувально-профілактичної установи «СШМД»</w:t>
            </w:r>
          </w:p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міського управління ГУ МНС України </w:t>
            </w:r>
          </w:p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Сєвєродонецько-Старобільської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єпархії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         20.04.2018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В.</w:t>
            </w:r>
          </w:p>
          <w:p w:rsidR="00995838" w:rsidRDefault="00995838" w:rsidP="00995838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995838" w:rsidTr="009958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995838" w:rsidRDefault="00995838" w:rsidP="0099583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995838" w:rsidRDefault="00995838" w:rsidP="00995838">
            <w:pPr>
              <w:ind w:right="28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– та радіопрограми, присвячені</w:t>
            </w:r>
            <w:r>
              <w:rPr>
                <w:sz w:val="24"/>
                <w:szCs w:val="24"/>
                <w:lang w:val="uk-UA"/>
              </w:rPr>
              <w:t xml:space="preserve"> Дню Чорнобильської трагедії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квітень </w:t>
            </w:r>
          </w:p>
          <w:p w:rsidR="00995838" w:rsidRDefault="00995838" w:rsidP="0099583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2018 року</w:t>
            </w:r>
          </w:p>
          <w:p w:rsidR="00995838" w:rsidRDefault="00995838" w:rsidP="0099583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В.</w:t>
            </w:r>
          </w:p>
          <w:p w:rsidR="00995838" w:rsidRDefault="00995838" w:rsidP="00995838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2A03BF" w:rsidRDefault="002A03B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2A03BF" w:rsidRDefault="002A03B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2A03BF" w:rsidRDefault="002A03B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1F04BE" w:rsidRDefault="001F04BE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091133" w:rsidRDefault="00091133" w:rsidP="00091133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9F7558" w:rsidRDefault="009F7558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1F04BE" w:rsidRDefault="001F04BE">
      <w:pPr>
        <w:rPr>
          <w:lang w:val="uk-UA"/>
        </w:rPr>
      </w:pPr>
    </w:p>
    <w:p w:rsidR="001F04BE" w:rsidRDefault="001F04BE">
      <w:pPr>
        <w:rPr>
          <w:lang w:val="uk-UA"/>
        </w:rPr>
      </w:pPr>
    </w:p>
    <w:p w:rsidR="001F04BE" w:rsidRDefault="001F04BE">
      <w:pPr>
        <w:rPr>
          <w:lang w:val="uk-UA"/>
        </w:rPr>
      </w:pPr>
    </w:p>
    <w:p w:rsidR="001F04BE" w:rsidRDefault="001F04BE">
      <w:pPr>
        <w:rPr>
          <w:lang w:val="uk-UA"/>
        </w:rPr>
      </w:pPr>
    </w:p>
    <w:p w:rsidR="001F04BE" w:rsidRDefault="001F04BE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995838" w:rsidRDefault="00995838">
      <w:pPr>
        <w:rPr>
          <w:lang w:val="uk-UA"/>
        </w:rPr>
      </w:pPr>
    </w:p>
    <w:p w:rsidR="001F04BE" w:rsidRDefault="001F04BE">
      <w:pPr>
        <w:rPr>
          <w:lang w:val="uk-UA"/>
        </w:rPr>
      </w:pPr>
    </w:p>
    <w:p w:rsidR="00912D0F" w:rsidRDefault="00912D0F" w:rsidP="00C85D48">
      <w:pPr>
        <w:rPr>
          <w:lang w:val="uk-UA"/>
        </w:rPr>
      </w:pP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</w:t>
      </w:r>
      <w:r w:rsidR="00757A9A">
        <w:rPr>
          <w:sz w:val="24"/>
          <w:szCs w:val="24"/>
          <w:lang w:val="uk-UA"/>
        </w:rPr>
        <w:t xml:space="preserve">                                                                  </w:t>
      </w:r>
      <w:r>
        <w:rPr>
          <w:sz w:val="24"/>
          <w:szCs w:val="24"/>
          <w:lang w:val="uk-UA"/>
        </w:rPr>
        <w:t>Додаток 3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</w:t>
      </w:r>
      <w:r w:rsidR="00757A9A">
        <w:rPr>
          <w:sz w:val="24"/>
          <w:szCs w:val="24"/>
          <w:lang w:val="uk-UA"/>
        </w:rPr>
        <w:t xml:space="preserve">                         від «</w:t>
      </w:r>
      <w:r w:rsidR="00091133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» </w:t>
      </w:r>
      <w:r w:rsidR="00381383">
        <w:rPr>
          <w:sz w:val="24"/>
          <w:szCs w:val="24"/>
          <w:lang w:val="uk-UA"/>
        </w:rPr>
        <w:t>лютого</w:t>
      </w:r>
      <w:r>
        <w:rPr>
          <w:sz w:val="24"/>
          <w:szCs w:val="24"/>
          <w:lang w:val="uk-UA"/>
        </w:rPr>
        <w:t xml:space="preserve"> 201</w:t>
      </w:r>
      <w:r w:rsidR="00381383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№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</w:t>
      </w:r>
      <w:r>
        <w:rPr>
          <w:lang w:val="uk-UA"/>
        </w:rPr>
        <w:t xml:space="preserve">                                                                    </w:t>
      </w:r>
    </w:p>
    <w:p w:rsidR="00C85D48" w:rsidRDefault="00C85D48" w:rsidP="00C85D48">
      <w:pPr>
        <w:rPr>
          <w:sz w:val="28"/>
          <w:szCs w:val="28"/>
          <w:lang w:val="uk-UA"/>
        </w:rPr>
      </w:pPr>
    </w:p>
    <w:p w:rsidR="00C85D48" w:rsidRDefault="00C85D48" w:rsidP="00C85D48">
      <w:pPr>
        <w:ind w:left="1211"/>
        <w:jc w:val="center"/>
        <w:rPr>
          <w:b/>
          <w:sz w:val="24"/>
          <w:szCs w:val="24"/>
          <w:lang w:val="uk-UA"/>
        </w:rPr>
      </w:pPr>
    </w:p>
    <w:p w:rsidR="00C85D48" w:rsidRPr="00757A9A" w:rsidRDefault="00C85D48" w:rsidP="00C85D48">
      <w:pPr>
        <w:tabs>
          <w:tab w:val="left" w:pos="284"/>
        </w:tabs>
        <w:rPr>
          <w:sz w:val="24"/>
          <w:szCs w:val="24"/>
          <w:lang w:val="uk-UA"/>
        </w:rPr>
      </w:pPr>
      <w:r w:rsidRPr="008F1E63">
        <w:rPr>
          <w:b/>
          <w:sz w:val="24"/>
          <w:szCs w:val="24"/>
          <w:lang w:val="uk-UA"/>
        </w:rPr>
        <w:t xml:space="preserve">                                                               </w:t>
      </w:r>
      <w:r w:rsidRPr="00757A9A">
        <w:rPr>
          <w:sz w:val="24"/>
          <w:szCs w:val="24"/>
          <w:lang w:val="uk-UA"/>
        </w:rPr>
        <w:t>К О Ш Т О Р И С</w:t>
      </w:r>
    </w:p>
    <w:p w:rsidR="00C85D48" w:rsidRPr="00757A9A" w:rsidRDefault="00C85D48" w:rsidP="00C85D48">
      <w:pPr>
        <w:jc w:val="center"/>
        <w:rPr>
          <w:sz w:val="24"/>
          <w:szCs w:val="24"/>
          <w:lang w:val="uk-UA"/>
        </w:rPr>
      </w:pPr>
      <w:r w:rsidRPr="00757A9A">
        <w:rPr>
          <w:sz w:val="24"/>
          <w:szCs w:val="24"/>
          <w:lang w:val="uk-UA"/>
        </w:rPr>
        <w:t>витрат відділу культури щодо проведення міських заходів,</w:t>
      </w:r>
    </w:p>
    <w:p w:rsidR="00C85D48" w:rsidRPr="00757A9A" w:rsidRDefault="00C85D48" w:rsidP="00C85D48">
      <w:pPr>
        <w:jc w:val="center"/>
        <w:rPr>
          <w:sz w:val="24"/>
          <w:szCs w:val="24"/>
          <w:lang w:val="uk-UA"/>
        </w:rPr>
      </w:pPr>
      <w:r w:rsidRPr="00757A9A">
        <w:rPr>
          <w:sz w:val="24"/>
          <w:szCs w:val="24"/>
          <w:lang w:val="uk-UA"/>
        </w:rPr>
        <w:t>присвячених Дню Чорнобильської трагедії</w:t>
      </w:r>
    </w:p>
    <w:p w:rsidR="00C85D48" w:rsidRPr="00757A9A" w:rsidRDefault="00C85D48" w:rsidP="00C85D48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8091"/>
        <w:gridCol w:w="1600"/>
      </w:tblGrid>
      <w:tr w:rsidR="00A96BC5" w:rsidRPr="00852A93" w:rsidTr="00122BAF">
        <w:tc>
          <w:tcPr>
            <w:tcW w:w="623" w:type="dxa"/>
          </w:tcPr>
          <w:p w:rsidR="00A96BC5" w:rsidRPr="0089669D" w:rsidRDefault="00A96BC5" w:rsidP="00CA0CB8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91" w:type="dxa"/>
          </w:tcPr>
          <w:p w:rsidR="00A96BC5" w:rsidRDefault="00A96BC5" w:rsidP="00A96BC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</w:t>
            </w:r>
            <w:r w:rsidRPr="007B437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подарунків  для нагородження  ліквідаторів                    </w:t>
            </w:r>
          </w:p>
          <w:p w:rsidR="00A96BC5" w:rsidRPr="007B4374" w:rsidRDefault="00A96BC5" w:rsidP="00A96BC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аварії на ЧАЕС                                                                                  </w:t>
            </w:r>
          </w:p>
          <w:p w:rsidR="00995838" w:rsidRDefault="00995838" w:rsidP="0099583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 w:rsidR="009F7208" w:rsidRPr="0089669D" w:rsidRDefault="009F7208" w:rsidP="00CA0CB8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A96BC5" w:rsidRDefault="00A350B1" w:rsidP="00CA0CB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7871C4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7871C4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00</w:t>
            </w:r>
            <w:r w:rsidR="00A96BC5" w:rsidRPr="007B4374">
              <w:rPr>
                <w:sz w:val="24"/>
                <w:szCs w:val="24"/>
                <w:lang w:val="uk-UA"/>
              </w:rPr>
              <w:t xml:space="preserve"> грн.</w:t>
            </w:r>
          </w:p>
          <w:p w:rsidR="00A350B1" w:rsidRPr="00852A93" w:rsidRDefault="00A350B1" w:rsidP="007871C4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  <w:tr w:rsidR="00A96BC5" w:rsidRPr="0050072B" w:rsidTr="00122BAF">
        <w:tc>
          <w:tcPr>
            <w:tcW w:w="623" w:type="dxa"/>
          </w:tcPr>
          <w:p w:rsidR="00A96BC5" w:rsidRPr="0089669D" w:rsidRDefault="00A96BC5" w:rsidP="00CA0CB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91" w:type="dxa"/>
          </w:tcPr>
          <w:p w:rsidR="00A96BC5" w:rsidRDefault="00A96BC5" w:rsidP="0099583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               </w:t>
            </w:r>
            <w:r w:rsidRPr="007B4374">
              <w:rPr>
                <w:sz w:val="24"/>
                <w:szCs w:val="24"/>
                <w:lang w:val="uk-UA"/>
              </w:rPr>
              <w:t xml:space="preserve">                                  </w:t>
            </w:r>
            <w:r>
              <w:rPr>
                <w:sz w:val="24"/>
                <w:szCs w:val="24"/>
                <w:lang w:val="uk-UA"/>
              </w:rPr>
              <w:t xml:space="preserve">              </w:t>
            </w:r>
            <w:r w:rsidR="00995838">
              <w:rPr>
                <w:sz w:val="24"/>
                <w:szCs w:val="24"/>
                <w:lang w:val="uk-UA"/>
              </w:rPr>
              <w:t>КПК 1014082  КЕКВ 2210</w:t>
            </w:r>
          </w:p>
          <w:p w:rsidR="009F7208" w:rsidRPr="009F7208" w:rsidRDefault="009F7208" w:rsidP="00CA0CB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A96BC5" w:rsidRPr="0050072B" w:rsidRDefault="00122BAF" w:rsidP="00122BA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3 5</w:t>
            </w:r>
            <w:r w:rsidR="00A96BC5"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CB2253" w:rsidRPr="0050072B" w:rsidTr="00122BAF">
        <w:tc>
          <w:tcPr>
            <w:tcW w:w="623" w:type="dxa"/>
          </w:tcPr>
          <w:p w:rsidR="00CB2253" w:rsidRPr="0089669D" w:rsidRDefault="00CB2253" w:rsidP="00CB225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91" w:type="dxa"/>
          </w:tcPr>
          <w:p w:rsidR="00CB2253" w:rsidRDefault="00CB2253" w:rsidP="00CB22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  харчування </w:t>
            </w:r>
          </w:p>
          <w:p w:rsidR="00CB2253" w:rsidRDefault="00CB2253" w:rsidP="00CB22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(поминальний обід </w:t>
            </w:r>
            <w:proofErr w:type="spellStart"/>
            <w:r>
              <w:rPr>
                <w:sz w:val="24"/>
                <w:szCs w:val="24"/>
                <w:lang w:val="uk-UA"/>
              </w:rPr>
              <w:t>вдовам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померлих ліквідаторів) </w:t>
            </w:r>
          </w:p>
          <w:p w:rsidR="00CB2253" w:rsidRDefault="00CB2253" w:rsidP="00CB22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1014082  КЕКВ 2240  </w:t>
            </w:r>
          </w:p>
          <w:p w:rsidR="00CB2253" w:rsidRPr="009F7208" w:rsidRDefault="00CB2253" w:rsidP="00CB22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  </w:t>
            </w:r>
          </w:p>
        </w:tc>
        <w:tc>
          <w:tcPr>
            <w:tcW w:w="1600" w:type="dxa"/>
          </w:tcPr>
          <w:p w:rsidR="00CB2253" w:rsidRPr="00CB2253" w:rsidRDefault="00CB2253" w:rsidP="00CB2253">
            <w:pPr>
              <w:rPr>
                <w:sz w:val="24"/>
                <w:szCs w:val="24"/>
                <w:lang w:val="uk-UA"/>
              </w:rPr>
            </w:pPr>
            <w:r w:rsidRPr="00CB2253">
              <w:rPr>
                <w:sz w:val="24"/>
                <w:szCs w:val="24"/>
                <w:lang w:val="uk-UA"/>
              </w:rPr>
              <w:t>7 400 грн.</w:t>
            </w:r>
          </w:p>
          <w:p w:rsidR="00CB2253" w:rsidRDefault="00CB2253" w:rsidP="00CB2253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CB2253" w:rsidRPr="0089669D" w:rsidTr="00122BAF">
        <w:trPr>
          <w:trHeight w:val="894"/>
        </w:trPr>
        <w:tc>
          <w:tcPr>
            <w:tcW w:w="623" w:type="dxa"/>
          </w:tcPr>
          <w:p w:rsidR="00CB2253" w:rsidRPr="0089669D" w:rsidRDefault="00CB2253" w:rsidP="00CB225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8091" w:type="dxa"/>
          </w:tcPr>
          <w:p w:rsidR="00CB2253" w:rsidRDefault="00CB2253" w:rsidP="00CB2253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CB2253" w:rsidRDefault="00CB2253" w:rsidP="00CB22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CB2253" w:rsidRDefault="00CB2253" w:rsidP="00CB22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CB2253" w:rsidRDefault="00CB2253" w:rsidP="00CB22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1014082  КЕКВ 2240                                                                                         </w:t>
            </w:r>
          </w:p>
        </w:tc>
        <w:tc>
          <w:tcPr>
            <w:tcW w:w="1600" w:type="dxa"/>
          </w:tcPr>
          <w:p w:rsidR="00CB2253" w:rsidRDefault="00CB2253" w:rsidP="00CB2253">
            <w:pPr>
              <w:rPr>
                <w:color w:val="FF0000"/>
                <w:sz w:val="24"/>
                <w:szCs w:val="24"/>
                <w:lang w:val="uk-UA"/>
              </w:rPr>
            </w:pPr>
            <w:r w:rsidRPr="00CB2253">
              <w:rPr>
                <w:sz w:val="24"/>
                <w:szCs w:val="24"/>
                <w:lang w:val="uk-UA"/>
              </w:rPr>
              <w:t>2 500 грн.</w:t>
            </w:r>
          </w:p>
        </w:tc>
      </w:tr>
      <w:tr w:rsidR="00CB2253" w:rsidRPr="0089669D" w:rsidTr="00122BAF">
        <w:tc>
          <w:tcPr>
            <w:tcW w:w="623" w:type="dxa"/>
          </w:tcPr>
          <w:p w:rsidR="00CB2253" w:rsidRPr="0089669D" w:rsidRDefault="00CB2253" w:rsidP="00CB2253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91" w:type="dxa"/>
          </w:tcPr>
          <w:p w:rsidR="00CB2253" w:rsidRPr="0089669D" w:rsidRDefault="00CB2253" w:rsidP="00CB2253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CB2253" w:rsidRPr="00B62A9E" w:rsidRDefault="00CB2253" w:rsidP="00CB2253">
            <w:pPr>
              <w:rPr>
                <w:b/>
                <w:sz w:val="24"/>
                <w:szCs w:val="24"/>
                <w:lang w:val="uk-UA"/>
              </w:rPr>
            </w:pPr>
            <w:r w:rsidRPr="00B62A9E">
              <w:rPr>
                <w:b/>
                <w:sz w:val="24"/>
                <w:szCs w:val="24"/>
                <w:lang w:val="uk-UA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3</w:t>
            </w:r>
            <w:r w:rsidRPr="00B62A9E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8</w:t>
            </w:r>
            <w:r w:rsidRPr="00B62A9E">
              <w:rPr>
                <w:b/>
                <w:sz w:val="24"/>
                <w:szCs w:val="24"/>
                <w:lang w:val="uk-UA"/>
              </w:rPr>
              <w:t>00,00</w:t>
            </w:r>
          </w:p>
          <w:p w:rsidR="00CB2253" w:rsidRPr="0089669D" w:rsidRDefault="00CB2253" w:rsidP="00CB2253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C85D48" w:rsidRPr="007B4374" w:rsidRDefault="00C85D48" w:rsidP="00C85D48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p w:rsidR="00C85D48" w:rsidRPr="007B4374" w:rsidRDefault="00C85D48" w:rsidP="00C85D48">
      <w:pPr>
        <w:rPr>
          <w:sz w:val="24"/>
          <w:szCs w:val="24"/>
          <w:lang w:val="uk-UA"/>
        </w:rPr>
      </w:pPr>
    </w:p>
    <w:p w:rsidR="00C85D48" w:rsidRPr="007B4374" w:rsidRDefault="00C85D48" w:rsidP="00C85D48">
      <w:pPr>
        <w:ind w:left="1211"/>
        <w:rPr>
          <w:sz w:val="24"/>
          <w:szCs w:val="24"/>
          <w:lang w:val="uk-UA"/>
        </w:rPr>
      </w:pPr>
    </w:p>
    <w:p w:rsidR="00C85D48" w:rsidRPr="007B4374" w:rsidRDefault="00C85D48" w:rsidP="00C85D48">
      <w:pPr>
        <w:rPr>
          <w:sz w:val="24"/>
          <w:szCs w:val="24"/>
          <w:lang w:val="uk-UA"/>
        </w:rPr>
      </w:pPr>
    </w:p>
    <w:p w:rsidR="00C85D48" w:rsidRPr="007B4374" w:rsidRDefault="00C85D48" w:rsidP="00C85D48">
      <w:pPr>
        <w:ind w:left="1211"/>
        <w:rPr>
          <w:sz w:val="24"/>
          <w:szCs w:val="24"/>
          <w:lang w:val="uk-UA"/>
        </w:rPr>
      </w:pPr>
    </w:p>
    <w:p w:rsidR="00C85D48" w:rsidRPr="007B4374" w:rsidRDefault="00C85D48" w:rsidP="00C85D48">
      <w:pPr>
        <w:rPr>
          <w:sz w:val="28"/>
          <w:szCs w:val="28"/>
          <w:lang w:val="uk-UA"/>
        </w:rPr>
      </w:pPr>
    </w:p>
    <w:p w:rsidR="00C85D48" w:rsidRDefault="00C85D48" w:rsidP="00C85D48">
      <w:pPr>
        <w:rPr>
          <w:b/>
          <w:sz w:val="24"/>
          <w:szCs w:val="24"/>
          <w:lang w:val="uk-UA"/>
        </w:rPr>
      </w:pPr>
    </w:p>
    <w:p w:rsidR="00A96BC5" w:rsidRDefault="00A96BC5" w:rsidP="00A96BC5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C85D48" w:rsidRDefault="00C85D48" w:rsidP="00C85D48">
      <w:pPr>
        <w:rPr>
          <w:sz w:val="28"/>
          <w:szCs w:val="28"/>
          <w:lang w:val="uk-UA"/>
        </w:rPr>
      </w:pPr>
    </w:p>
    <w:p w:rsidR="00C85D48" w:rsidRDefault="00C85D48" w:rsidP="00C85D48">
      <w:r>
        <w:rPr>
          <w:sz w:val="24"/>
          <w:lang w:val="uk-UA"/>
        </w:rPr>
        <w:t xml:space="preserve">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        </w:t>
      </w:r>
    </w:p>
    <w:sectPr w:rsidR="00C85D48" w:rsidSect="00343C59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48"/>
    <w:rsid w:val="00004065"/>
    <w:rsid w:val="00010B40"/>
    <w:rsid w:val="0006323E"/>
    <w:rsid w:val="00083D9A"/>
    <w:rsid w:val="00086FF7"/>
    <w:rsid w:val="00091133"/>
    <w:rsid w:val="00096A7A"/>
    <w:rsid w:val="000C07CA"/>
    <w:rsid w:val="000D033B"/>
    <w:rsid w:val="000D0803"/>
    <w:rsid w:val="000F509D"/>
    <w:rsid w:val="00116B96"/>
    <w:rsid w:val="00122BAF"/>
    <w:rsid w:val="00147C1C"/>
    <w:rsid w:val="001B2C58"/>
    <w:rsid w:val="001C1068"/>
    <w:rsid w:val="001F04BE"/>
    <w:rsid w:val="002A03BF"/>
    <w:rsid w:val="002F17EB"/>
    <w:rsid w:val="002F451D"/>
    <w:rsid w:val="003275AB"/>
    <w:rsid w:val="00343C59"/>
    <w:rsid w:val="00380316"/>
    <w:rsid w:val="00381383"/>
    <w:rsid w:val="00390714"/>
    <w:rsid w:val="003A5D71"/>
    <w:rsid w:val="003C69A8"/>
    <w:rsid w:val="003D12A8"/>
    <w:rsid w:val="003F5387"/>
    <w:rsid w:val="0041505D"/>
    <w:rsid w:val="004669B4"/>
    <w:rsid w:val="00474F5F"/>
    <w:rsid w:val="004E2E29"/>
    <w:rsid w:val="004E6CFF"/>
    <w:rsid w:val="00502659"/>
    <w:rsid w:val="0050660B"/>
    <w:rsid w:val="00577E1E"/>
    <w:rsid w:val="005C75C3"/>
    <w:rsid w:val="005D237C"/>
    <w:rsid w:val="005E385E"/>
    <w:rsid w:val="005F244F"/>
    <w:rsid w:val="00612681"/>
    <w:rsid w:val="00632682"/>
    <w:rsid w:val="00643DB9"/>
    <w:rsid w:val="006A776B"/>
    <w:rsid w:val="006F6D3A"/>
    <w:rsid w:val="00757A9A"/>
    <w:rsid w:val="00771460"/>
    <w:rsid w:val="007754DA"/>
    <w:rsid w:val="007871C4"/>
    <w:rsid w:val="007A25F9"/>
    <w:rsid w:val="007E27B2"/>
    <w:rsid w:val="007F66E1"/>
    <w:rsid w:val="00804763"/>
    <w:rsid w:val="00865EC0"/>
    <w:rsid w:val="00912D0F"/>
    <w:rsid w:val="00926662"/>
    <w:rsid w:val="00933A56"/>
    <w:rsid w:val="00960750"/>
    <w:rsid w:val="009751ED"/>
    <w:rsid w:val="00995838"/>
    <w:rsid w:val="009F7208"/>
    <w:rsid w:val="009F7558"/>
    <w:rsid w:val="00A028B2"/>
    <w:rsid w:val="00A350B1"/>
    <w:rsid w:val="00A46C76"/>
    <w:rsid w:val="00A96BC5"/>
    <w:rsid w:val="00AC59CA"/>
    <w:rsid w:val="00B36A6A"/>
    <w:rsid w:val="00B62A9E"/>
    <w:rsid w:val="00BC45F8"/>
    <w:rsid w:val="00BD0AAB"/>
    <w:rsid w:val="00BE4071"/>
    <w:rsid w:val="00C85D48"/>
    <w:rsid w:val="00CB2253"/>
    <w:rsid w:val="00CC6D87"/>
    <w:rsid w:val="00D175F4"/>
    <w:rsid w:val="00D52B7B"/>
    <w:rsid w:val="00D72800"/>
    <w:rsid w:val="00DC25AF"/>
    <w:rsid w:val="00E00D5E"/>
    <w:rsid w:val="00E0166F"/>
    <w:rsid w:val="00EE282B"/>
    <w:rsid w:val="00F427E5"/>
    <w:rsid w:val="00FB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79470-E4AF-45A7-AA4B-BB93CA6A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5D4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C85D4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5D4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C85D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F17EB"/>
    <w:pPr>
      <w:widowControl w:val="0"/>
      <w:suppressAutoHyphens/>
      <w:ind w:left="720"/>
      <w:contextualSpacing/>
    </w:pPr>
    <w:rPr>
      <w:rFonts w:ascii="Arial" w:eastAsia="Lucida Sans Unicode" w:hAnsi="Arial" w:cs="Mangal"/>
      <w:kern w:val="2"/>
      <w:szCs w:val="24"/>
      <w:lang w:eastAsia="hi-IN" w:bidi="hi-IN"/>
    </w:rPr>
  </w:style>
  <w:style w:type="table" w:styleId="a4">
    <w:name w:val="Table Grid"/>
    <w:basedOn w:val="a1"/>
    <w:uiPriority w:val="99"/>
    <w:rsid w:val="002F1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43D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99"/>
    <w:qFormat/>
    <w:rsid w:val="00A96BC5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74F5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4F5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096A7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7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5</cp:revision>
  <cp:lastPrinted>2017-04-07T05:20:00Z</cp:lastPrinted>
  <dcterms:created xsi:type="dcterms:W3CDTF">2018-02-19T09:54:00Z</dcterms:created>
  <dcterms:modified xsi:type="dcterms:W3CDTF">2018-02-21T08:44:00Z</dcterms:modified>
</cp:coreProperties>
</file>