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2A" w:rsidRPr="0064298F" w:rsidRDefault="0034762A" w:rsidP="00347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34762A" w:rsidRPr="0064298F" w:rsidRDefault="0034762A" w:rsidP="0099081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34762A" w:rsidRPr="003D602D" w:rsidRDefault="0034762A" w:rsidP="0099081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3D602D" w:rsidRPr="003D602D">
        <w:rPr>
          <w:rFonts w:ascii="Times New Roman" w:hAnsi="Times New Roman" w:cs="Times New Roman"/>
          <w:b/>
          <w:bCs/>
          <w:sz w:val="28"/>
          <w:szCs w:val="28"/>
        </w:rPr>
        <w:t xml:space="preserve"> 731</w:t>
      </w:r>
    </w:p>
    <w:p w:rsidR="0034762A" w:rsidRDefault="0034762A" w:rsidP="00170F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 w:rsidR="003D60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19 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3D60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3D602D">
        <w:rPr>
          <w:rFonts w:ascii="Times New Roman" w:hAnsi="Times New Roman" w:cs="Times New Roman"/>
          <w:b/>
          <w:bCs/>
          <w:sz w:val="24"/>
          <w:szCs w:val="24"/>
          <w:lang w:val="en-US"/>
        </w:rPr>
        <w:t>грудня</w:t>
      </w:r>
      <w:proofErr w:type="spellEnd"/>
      <w:r w:rsidR="003D602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34762A" w:rsidRDefault="0034762A" w:rsidP="00170F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34762A" w:rsidRPr="0064298F" w:rsidRDefault="0034762A" w:rsidP="003476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4762A" w:rsidRDefault="0034762A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34762A" w:rsidRPr="00312076" w:rsidRDefault="00952115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312076">
        <w:rPr>
          <w:rFonts w:ascii="Times New Roman" w:hAnsi="Times New Roman" w:cs="Times New Roman"/>
          <w:sz w:val="24"/>
          <w:szCs w:val="24"/>
          <w:lang w:val="en-US"/>
        </w:rPr>
        <w:t>Victor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підприємця </w:t>
      </w:r>
      <w:r w:rsidR="00312076">
        <w:rPr>
          <w:rFonts w:ascii="Times New Roman" w:hAnsi="Times New Roman" w:cs="Times New Roman"/>
          <w:sz w:val="24"/>
          <w:szCs w:val="24"/>
          <w:lang w:val="uk-UA"/>
        </w:rPr>
        <w:t>Чижик В.В.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34762A" w:rsidRPr="00C60336" w:rsidRDefault="0034762A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34762A" w:rsidRPr="0064298F" w:rsidRDefault="0034762A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</w:t>
      </w:r>
      <w:proofErr w:type="spellEnd"/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-т. </w:t>
      </w:r>
      <w:r w:rsidR="00312076">
        <w:rPr>
          <w:rFonts w:ascii="Times New Roman" w:hAnsi="Times New Roman" w:cs="Times New Roman"/>
          <w:sz w:val="24"/>
          <w:szCs w:val="24"/>
          <w:lang w:val="uk-UA"/>
        </w:rPr>
        <w:t>Хіміків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50365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>/3</w:t>
      </w:r>
      <w:r w:rsidR="00550365"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34762A" w:rsidRDefault="0034762A" w:rsidP="0034762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3A49" w:rsidRDefault="0034762A" w:rsidP="00CD3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заяву </w:t>
      </w:r>
      <w:r w:rsidR="001C1A1C">
        <w:rPr>
          <w:rFonts w:ascii="Times New Roman" w:eastAsia="Times New Roman" w:hAnsi="Times New Roman" w:cs="Times New Roman"/>
          <w:sz w:val="24"/>
          <w:szCs w:val="24"/>
          <w:lang w:val="uk-UA"/>
        </w:rPr>
        <w:t>Чижик Віри Володимирівни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/</w:t>
      </w:r>
      <w:r w:rsidR="00CD3A49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про   встановлення    режиму </w:t>
      </w:r>
      <w:r w:rsidR="00FE71C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 w:rsidR="00FE71C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71C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1C1A1C">
        <w:rPr>
          <w:rFonts w:ascii="Times New Roman" w:hAnsi="Times New Roman" w:cs="Times New Roman"/>
          <w:sz w:val="24"/>
          <w:szCs w:val="24"/>
          <w:lang w:val="en-US"/>
        </w:rPr>
        <w:t>Victor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E71C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E71C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r w:rsidR="00FE71C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 пр-т. </w:t>
      </w:r>
      <w:r w:rsidR="001C1A1C">
        <w:rPr>
          <w:rFonts w:ascii="Times New Roman" w:hAnsi="Times New Roman" w:cs="Times New Roman"/>
          <w:sz w:val="24"/>
          <w:szCs w:val="24"/>
          <w:lang w:val="uk-UA"/>
        </w:rPr>
        <w:t>Хіміків, 23/35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підставі:</w:t>
      </w:r>
      <w:r w:rsidR="00CD3A49">
        <w:rPr>
          <w:rFonts w:ascii="Times New Roman" w:hAnsi="Times New Roman" w:cs="Times New Roman"/>
          <w:sz w:val="24"/>
          <w:szCs w:val="24"/>
          <w:lang w:val="uk-UA"/>
        </w:rPr>
        <w:t xml:space="preserve">/конфіденційна інформація/ </w:t>
      </w:r>
    </w:p>
    <w:p w:rsidR="0034762A" w:rsidRDefault="0034762A" w:rsidP="00CD3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CD3A49" w:rsidRPr="00E3591B" w:rsidRDefault="00CD3A49" w:rsidP="00CD3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62A" w:rsidRPr="00650789" w:rsidRDefault="0034762A" w:rsidP="0034762A">
      <w:pPr>
        <w:pStyle w:val="a3"/>
        <w:spacing w:line="480" w:lineRule="auto"/>
        <w:ind w:firstLine="0"/>
        <w:rPr>
          <w:b/>
          <w:bCs/>
          <w:lang w:val="uk-UA"/>
        </w:rPr>
      </w:pPr>
      <w:r w:rsidRPr="00650789">
        <w:rPr>
          <w:b/>
          <w:bCs/>
          <w:lang w:val="uk-UA"/>
        </w:rPr>
        <w:t>ВИРІШИВ:</w:t>
      </w:r>
    </w:p>
    <w:p w:rsidR="00170F07" w:rsidRPr="00170F07" w:rsidRDefault="0034762A" w:rsidP="00170F0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1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погоджений з власником – </w:t>
      </w:r>
      <w:r w:rsidR="00775F3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фізичною</w:t>
      </w:r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особою</w:t>
      </w:r>
      <w:r w:rsidR="00AA75D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підприємцем</w:t>
      </w:r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 </w:t>
      </w:r>
      <w:r w:rsidR="00AB5BB6">
        <w:rPr>
          <w:rFonts w:ascii="Times New Roman" w:hAnsi="Times New Roman"/>
          <w:sz w:val="24"/>
          <w:szCs w:val="24"/>
          <w:lang w:val="uk-UA"/>
        </w:rPr>
        <w:t>Чижик В.В.</w:t>
      </w:r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режим роботи </w:t>
      </w:r>
      <w:r w:rsidR="00775F3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AB5BB6">
        <w:rPr>
          <w:rFonts w:ascii="Times New Roman" w:hAnsi="Times New Roman" w:cs="Times New Roman"/>
          <w:sz w:val="24"/>
          <w:szCs w:val="24"/>
          <w:lang w:val="en-US"/>
        </w:rPr>
        <w:t>Victor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торгівлі </w:t>
      </w:r>
      <w:r w:rsidR="00775F3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непродовольчими товарами</w:t>
      </w:r>
      <w:r w:rsidR="00AB5BB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(ювелірні вироби)</w:t>
      </w:r>
      <w:r w:rsidR="00775F3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розташованого  за адресою:  м. </w:t>
      </w:r>
      <w:proofErr w:type="spellStart"/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170F07">
        <w:rPr>
          <w:rFonts w:ascii="Times New Roman" w:hAnsi="Times New Roman" w:cs="Times New Roman"/>
          <w:sz w:val="24"/>
          <w:szCs w:val="24"/>
          <w:lang w:val="uk-UA"/>
        </w:rPr>
        <w:t xml:space="preserve">пр-т. </w:t>
      </w:r>
      <w:r w:rsidR="00AB5BB6">
        <w:rPr>
          <w:rFonts w:ascii="Times New Roman" w:hAnsi="Times New Roman" w:cs="Times New Roman"/>
          <w:sz w:val="24"/>
          <w:szCs w:val="24"/>
          <w:lang w:val="uk-UA"/>
        </w:rPr>
        <w:t>Хіміків, 23/35</w:t>
      </w:r>
      <w:r w:rsidR="00AB5BB6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площа – </w:t>
      </w:r>
      <w:r w:rsidR="00AB5BB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34</w:t>
      </w:r>
      <w:r w:rsidR="00170F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,0</w:t>
      </w:r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кв.</w:t>
      </w:r>
      <w:r w:rsidR="00AA75D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</w:t>
      </w:r>
      <w:r w:rsidR="00AA75D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 а саме:</w:t>
      </w:r>
    </w:p>
    <w:p w:rsidR="00775F3A" w:rsidRDefault="00170F07" w:rsidP="00775F3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>з 0</w:t>
      </w:r>
      <w:r w:rsidR="00AB5BB6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 w:rsidR="00775F3A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>.00, без перерви</w:t>
      </w:r>
      <w:r w:rsidR="00775F3A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34762A" w:rsidRPr="0064298F" w:rsidRDefault="00775F3A" w:rsidP="00775F3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субота з 0</w:t>
      </w:r>
      <w:r w:rsidR="00AB5BB6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>.00 до 1</w:t>
      </w:r>
      <w:r w:rsidR="00AB5BB6">
        <w:rPr>
          <w:rFonts w:ascii="Times New Roman" w:hAnsi="Times New Roman" w:cs="Times New Roman"/>
          <w:sz w:val="24"/>
          <w:szCs w:val="24"/>
          <w:lang w:val="uk-UA"/>
        </w:rPr>
        <w:t>7.00, неділя з 09.00 до 16</w:t>
      </w:r>
      <w:r>
        <w:rPr>
          <w:rFonts w:ascii="Times New Roman" w:hAnsi="Times New Roman" w:cs="Times New Roman"/>
          <w:sz w:val="24"/>
          <w:szCs w:val="24"/>
          <w:lang w:val="uk-UA"/>
        </w:rPr>
        <w:t>.00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34762A" w:rsidRDefault="00775F3A" w:rsidP="00AA75D2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Фізичній особі - підприємцю</w:t>
      </w:r>
      <w:r w:rsidR="00D840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AB5BB6">
        <w:rPr>
          <w:rFonts w:ascii="Times New Roman" w:hAnsi="Times New Roman"/>
          <w:sz w:val="24"/>
          <w:szCs w:val="24"/>
          <w:lang w:val="uk-UA"/>
        </w:rPr>
        <w:t xml:space="preserve">Чижик В.В. 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D840F6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на </w:t>
      </w:r>
      <w:r w:rsidR="00D840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D840F6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фасаді </w:t>
      </w:r>
      <w:r w:rsidR="00D840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D840F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AB5BB6">
        <w:rPr>
          <w:rFonts w:ascii="Times New Roman" w:hAnsi="Times New Roman" w:cs="Times New Roman"/>
          <w:sz w:val="24"/>
          <w:szCs w:val="24"/>
          <w:lang w:val="en-US"/>
        </w:rPr>
        <w:t>Victor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  вивіску  з    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зазначенням 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ній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найменування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суб’єкта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4762A" w:rsidRPr="00930128" w:rsidRDefault="00775F3A" w:rsidP="00E8200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- підприємцю  </w:t>
      </w:r>
      <w:r w:rsidR="00AB5BB6">
        <w:rPr>
          <w:rFonts w:ascii="Times New Roman" w:hAnsi="Times New Roman"/>
          <w:sz w:val="24"/>
          <w:szCs w:val="24"/>
          <w:lang w:val="uk-UA"/>
        </w:rPr>
        <w:t>Чижик В.В.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930128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AB5BB6">
        <w:rPr>
          <w:rFonts w:ascii="Times New Roman" w:hAnsi="Times New Roman" w:cs="Times New Roman"/>
          <w:sz w:val="24"/>
          <w:szCs w:val="24"/>
          <w:lang w:val="en-US"/>
        </w:rPr>
        <w:t>Victor</w:t>
      </w:r>
      <w:r w:rsidR="00930128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 та укласти договір на вивіз твердих (рідких) побутових відходів із спеціалізованим підприємством, що має спеціалізований транспорт, згідно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Правил благоустрою території м. </w:t>
      </w:r>
      <w:proofErr w:type="spellStart"/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4762A" w:rsidRPr="0064298F" w:rsidRDefault="0034762A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="00775F3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</w:t>
      </w:r>
      <w:r w:rsidR="00D840F6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рішення підлягає оприлюдненню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4762A" w:rsidRDefault="0034762A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34762A" w:rsidRDefault="007A0270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A0270" w:rsidRDefault="007A0270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3A49" w:rsidRDefault="00CD3A49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94CCE" w:rsidRDefault="0034762A" w:rsidP="0034762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</w:t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A027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A027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A027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В.В. </w:t>
      </w:r>
      <w:proofErr w:type="spellStart"/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</w:p>
    <w:p w:rsidR="0034762A" w:rsidRPr="0034762A" w:rsidRDefault="0034762A" w:rsidP="0034762A">
      <w:pPr>
        <w:rPr>
          <w:lang w:val="uk-UA"/>
        </w:rPr>
      </w:pPr>
    </w:p>
    <w:sectPr w:rsidR="0034762A" w:rsidRPr="0034762A" w:rsidSect="00AB5BB6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5117"/>
    <w:multiLevelType w:val="hybridMultilevel"/>
    <w:tmpl w:val="5EA6823C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>
    <w:nsid w:val="7412284F"/>
    <w:multiLevelType w:val="hybridMultilevel"/>
    <w:tmpl w:val="5312508C"/>
    <w:lvl w:ilvl="0" w:tplc="0422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AA666D"/>
    <w:rsid w:val="000762A4"/>
    <w:rsid w:val="00170F07"/>
    <w:rsid w:val="00194CCE"/>
    <w:rsid w:val="001C1A1C"/>
    <w:rsid w:val="00312076"/>
    <w:rsid w:val="0034762A"/>
    <w:rsid w:val="00396719"/>
    <w:rsid w:val="003D602D"/>
    <w:rsid w:val="003E0DEF"/>
    <w:rsid w:val="00466B8C"/>
    <w:rsid w:val="00496FEB"/>
    <w:rsid w:val="004A50EB"/>
    <w:rsid w:val="00550365"/>
    <w:rsid w:val="00582AC6"/>
    <w:rsid w:val="00696B93"/>
    <w:rsid w:val="006C2742"/>
    <w:rsid w:val="00775F3A"/>
    <w:rsid w:val="007A0270"/>
    <w:rsid w:val="008F1962"/>
    <w:rsid w:val="00930128"/>
    <w:rsid w:val="00952115"/>
    <w:rsid w:val="00990811"/>
    <w:rsid w:val="00A277B9"/>
    <w:rsid w:val="00AA666D"/>
    <w:rsid w:val="00AA75D2"/>
    <w:rsid w:val="00AB5BB6"/>
    <w:rsid w:val="00B815C6"/>
    <w:rsid w:val="00C372A6"/>
    <w:rsid w:val="00C504E9"/>
    <w:rsid w:val="00CC4E61"/>
    <w:rsid w:val="00CD3A49"/>
    <w:rsid w:val="00D840F6"/>
    <w:rsid w:val="00D870CA"/>
    <w:rsid w:val="00E8200D"/>
    <w:rsid w:val="00F55CDB"/>
    <w:rsid w:val="00FA3FB9"/>
    <w:rsid w:val="00FA70E4"/>
    <w:rsid w:val="00FC0AA9"/>
    <w:rsid w:val="00FE7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E4"/>
  </w:style>
  <w:style w:type="paragraph" w:styleId="1">
    <w:name w:val="heading 1"/>
    <w:basedOn w:val="a"/>
    <w:next w:val="a"/>
    <w:link w:val="10"/>
    <w:qFormat/>
    <w:rsid w:val="00AA66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66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AA666D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666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AA666D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AA666D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AA66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AA666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4762A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userBur0806</cp:lastModifiedBy>
  <cp:revision>20</cp:revision>
  <cp:lastPrinted>2017-11-30T08:05:00Z</cp:lastPrinted>
  <dcterms:created xsi:type="dcterms:W3CDTF">2017-02-08T07:28:00Z</dcterms:created>
  <dcterms:modified xsi:type="dcterms:W3CDTF">2017-12-20T09:18:00Z</dcterms:modified>
</cp:coreProperties>
</file>