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F87EEF" w:rsidRDefault="004D4942" w:rsidP="00286E75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Додаток 1</w:t>
      </w:r>
    </w:p>
    <w:p w:rsidR="004D4942" w:rsidRPr="00F87EEF" w:rsidRDefault="004D4942" w:rsidP="00286E75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до рішення виконкому</w:t>
      </w:r>
    </w:p>
    <w:p w:rsidR="00286E75" w:rsidRPr="00F87EEF" w:rsidRDefault="00286E75" w:rsidP="00286E75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від «__» _______ 2017р. №___</w:t>
      </w:r>
    </w:p>
    <w:p w:rsidR="009C6FBD" w:rsidRDefault="009C6FBD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r w:rsidR="005F0BE1" w:rsidRPr="00CC2D2B">
        <w:rPr>
          <w:rStyle w:val="a3"/>
        </w:rPr>
        <w:t>Сєвєродонецької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D87F10" w:rsidRPr="00D27EAD" w:rsidRDefault="00286E75" w:rsidP="003A28BE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3"/>
        </w:rPr>
        <w:t>у 3 кварталі 2017 року ( 01.07.2017 - 30.09.2017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 осіб</w:t>
      </w: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E-mail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rPr>
                <w:b/>
                <w:lang w:val="ru-RU"/>
              </w:rPr>
              <w:t>юридичн</w:t>
            </w:r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40AA6" w:rsidRDefault="00D3540A" w:rsidP="0033635D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223EBB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223EBB" w:rsidRDefault="00D3540A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D87F10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F87EEF" w:rsidRPr="00F87EEF" w:rsidRDefault="00F87EEF" w:rsidP="00F87EEF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 xml:space="preserve">Додаток </w:t>
      </w:r>
      <w:r w:rsidRPr="00F87EEF">
        <w:rPr>
          <w:rFonts w:ascii="Times New Roman" w:hAnsi="Times New Roman"/>
          <w:sz w:val="20"/>
          <w:szCs w:val="20"/>
        </w:rPr>
        <w:t>2</w:t>
      </w:r>
    </w:p>
    <w:p w:rsidR="00F87EEF" w:rsidRPr="00F87EEF" w:rsidRDefault="00F87EEF" w:rsidP="00F87EEF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до рішення виконкому</w:t>
      </w:r>
    </w:p>
    <w:p w:rsidR="00F87EEF" w:rsidRPr="00F87EEF" w:rsidRDefault="00F87EEF" w:rsidP="00F87EEF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від «__» _______ 2017р. №___</w:t>
      </w:r>
    </w:p>
    <w:p w:rsidR="00F87EEF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F87EEF" w:rsidRPr="00D87F10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F87EEF" w:rsidRPr="00BE3A77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>що надійшли до Сєвєродонецької міської ради та її виконавчих органів,</w:t>
      </w:r>
    </w:p>
    <w:p w:rsidR="00F87EEF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Pr="001006D6">
        <w:rPr>
          <w:rStyle w:val="a3"/>
          <w:lang w:val="ru-RU"/>
        </w:rPr>
        <w:t>3</w:t>
      </w:r>
      <w:r w:rsidRPr="00803650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</w:t>
      </w:r>
      <w:r>
        <w:rPr>
          <w:rStyle w:val="a3"/>
          <w:lang w:val="ru-RU"/>
        </w:rPr>
        <w:t>7</w:t>
      </w:r>
      <w:r w:rsidRPr="00BE3A77">
        <w:rPr>
          <w:rStyle w:val="a3"/>
          <w:lang w:val="ru-RU"/>
        </w:rPr>
        <w:t xml:space="preserve"> року (</w:t>
      </w:r>
      <w:r w:rsidRPr="00D87F10">
        <w:rPr>
          <w:rStyle w:val="a3"/>
        </w:rPr>
        <w:t xml:space="preserve"> 01.0</w:t>
      </w:r>
      <w:r w:rsidRPr="001006D6">
        <w:rPr>
          <w:rStyle w:val="a3"/>
          <w:lang w:val="ru-RU"/>
        </w:rPr>
        <w:t>7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0</w:t>
      </w:r>
      <w:r w:rsidRPr="00D87F10">
        <w:rPr>
          <w:rStyle w:val="a3"/>
        </w:rPr>
        <w:t>.</w:t>
      </w:r>
      <w:r>
        <w:rPr>
          <w:rStyle w:val="a3"/>
        </w:rPr>
        <w:t>0</w:t>
      </w:r>
      <w:r w:rsidRPr="001006D6">
        <w:rPr>
          <w:rStyle w:val="a3"/>
          <w:lang w:val="ru-RU"/>
        </w:rPr>
        <w:t>9</w:t>
      </w:r>
      <w:r w:rsidRPr="00D87F10">
        <w:rPr>
          <w:rStyle w:val="a3"/>
        </w:rPr>
        <w:t>.201</w:t>
      </w:r>
      <w:r>
        <w:rPr>
          <w:rStyle w:val="a3"/>
        </w:rPr>
        <w:t>7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F87EEF" w:rsidRPr="00D87F10" w:rsidTr="00E531D0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F87EEF" w:rsidRPr="00D87F10" w:rsidTr="00E531D0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E-mail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F87EEF" w:rsidRPr="00D87F10" w:rsidTr="00E531D0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7EEF" w:rsidRPr="00D87F10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7EEF" w:rsidRPr="006A3D5D" w:rsidRDefault="00F87EEF" w:rsidP="00E531D0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F87EEF" w:rsidRDefault="00F87EEF" w:rsidP="00F87EEF">
      <w:pPr>
        <w:rPr>
          <w:lang w:val="en-US"/>
        </w:rPr>
      </w:pPr>
    </w:p>
    <w:p w:rsidR="00F87EEF" w:rsidRDefault="00F87EEF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F87EEF" w:rsidRPr="00F87EEF" w:rsidRDefault="00F87EEF" w:rsidP="00F87EEF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lastRenderedPageBreak/>
        <w:t>Додаток 3</w:t>
      </w:r>
    </w:p>
    <w:p w:rsidR="00F87EEF" w:rsidRPr="00F87EEF" w:rsidRDefault="00F87EEF" w:rsidP="00F87EEF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до рішення виконкому</w:t>
      </w:r>
    </w:p>
    <w:p w:rsidR="00F87EEF" w:rsidRPr="00F87EEF" w:rsidRDefault="00F87EEF" w:rsidP="00F87EEF">
      <w:pPr>
        <w:spacing w:after="0" w:line="240" w:lineRule="auto"/>
        <w:ind w:left="11340"/>
        <w:rPr>
          <w:rFonts w:ascii="Times New Roman" w:hAnsi="Times New Roman"/>
          <w:sz w:val="20"/>
          <w:szCs w:val="20"/>
          <w:lang w:val="uk-UA"/>
        </w:rPr>
      </w:pPr>
      <w:r w:rsidRPr="00F87EEF">
        <w:rPr>
          <w:rFonts w:ascii="Times New Roman" w:hAnsi="Times New Roman"/>
          <w:sz w:val="20"/>
          <w:szCs w:val="20"/>
          <w:lang w:val="uk-UA"/>
        </w:rPr>
        <w:t>від « __»</w:t>
      </w:r>
      <w:r w:rsidRPr="00F87EEF">
        <w:rPr>
          <w:rFonts w:ascii="Times New Roman" w:hAnsi="Times New Roman"/>
          <w:sz w:val="20"/>
          <w:szCs w:val="20"/>
        </w:rPr>
        <w:t>________</w:t>
      </w:r>
      <w:r w:rsidRPr="00F87EEF">
        <w:rPr>
          <w:rFonts w:ascii="Times New Roman" w:hAnsi="Times New Roman"/>
          <w:sz w:val="20"/>
          <w:szCs w:val="20"/>
          <w:lang w:val="uk-UA"/>
        </w:rPr>
        <w:t xml:space="preserve"> 2017р.№___</w:t>
      </w:r>
    </w:p>
    <w:p w:rsidR="00F87EEF" w:rsidRDefault="00F87EEF" w:rsidP="00F87EEF">
      <w:pPr>
        <w:spacing w:after="0" w:line="240" w:lineRule="auto"/>
        <w:ind w:left="11624"/>
        <w:rPr>
          <w:rStyle w:val="a3"/>
          <w:lang w:val="uk-UA"/>
        </w:rPr>
      </w:pPr>
    </w:p>
    <w:p w:rsidR="00F87EEF" w:rsidRPr="00A65E93" w:rsidRDefault="00F87EEF" w:rsidP="00F87EEF">
      <w:pPr>
        <w:spacing w:after="0" w:line="240" w:lineRule="auto"/>
        <w:ind w:left="11624"/>
        <w:rPr>
          <w:rStyle w:val="a3"/>
          <w:lang w:val="uk-UA"/>
        </w:rPr>
      </w:pPr>
    </w:p>
    <w:p w:rsidR="00F87EEF" w:rsidRPr="00D87F10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F87EEF" w:rsidRPr="00DE23C0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>виконавчих органів Сєвєродонецької міської ради,</w:t>
      </w:r>
    </w:p>
    <w:p w:rsidR="00F87EEF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r>
        <w:rPr>
          <w:rStyle w:val="a3"/>
          <w:lang w:val="ru-RU"/>
        </w:rPr>
        <w:t>юриди</w:t>
      </w:r>
      <w:r w:rsidRPr="00D87F10">
        <w:rPr>
          <w:rStyle w:val="a3"/>
        </w:rPr>
        <w:t xml:space="preserve">чних </w:t>
      </w:r>
      <w:r>
        <w:rPr>
          <w:rStyle w:val="a3"/>
        </w:rPr>
        <w:t xml:space="preserve"> та фізичних осіб</w:t>
      </w:r>
    </w:p>
    <w:p w:rsidR="00F87EEF" w:rsidRPr="00D87F10" w:rsidRDefault="00F87EEF" w:rsidP="00F87EEF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 xml:space="preserve">у </w:t>
      </w:r>
      <w:r>
        <w:rPr>
          <w:rStyle w:val="a3"/>
          <w:lang w:val="en-US"/>
        </w:rPr>
        <w:t>3</w:t>
      </w:r>
      <w:r>
        <w:rPr>
          <w:rStyle w:val="a3"/>
        </w:rPr>
        <w:t xml:space="preserve"> кварталі 2017 року (</w:t>
      </w:r>
      <w:r w:rsidRPr="00D87F10">
        <w:rPr>
          <w:rStyle w:val="a3"/>
        </w:rPr>
        <w:t>01.</w:t>
      </w:r>
      <w:r>
        <w:rPr>
          <w:rStyle w:val="a3"/>
        </w:rPr>
        <w:t>0</w:t>
      </w:r>
      <w:r>
        <w:rPr>
          <w:rStyle w:val="a3"/>
          <w:lang w:val="en-US"/>
        </w:rPr>
        <w:t>7</w:t>
      </w:r>
      <w:r w:rsidRPr="00D87F10">
        <w:rPr>
          <w:rStyle w:val="a3"/>
        </w:rPr>
        <w:t>.201</w:t>
      </w:r>
      <w:r>
        <w:rPr>
          <w:rStyle w:val="a3"/>
        </w:rPr>
        <w:t>7</w:t>
      </w:r>
      <w:r w:rsidRPr="00D87F10">
        <w:rPr>
          <w:rStyle w:val="a3"/>
        </w:rPr>
        <w:t xml:space="preserve"> </w:t>
      </w:r>
      <w:r>
        <w:rPr>
          <w:rStyle w:val="a3"/>
        </w:rPr>
        <w:t>- 3</w:t>
      </w:r>
      <w:r>
        <w:rPr>
          <w:rStyle w:val="a3"/>
          <w:lang w:val="ru-RU"/>
        </w:rPr>
        <w:t>0</w:t>
      </w:r>
      <w:r w:rsidRPr="00D87F10">
        <w:rPr>
          <w:rStyle w:val="a3"/>
        </w:rPr>
        <w:t>.</w:t>
      </w:r>
      <w:r>
        <w:rPr>
          <w:rStyle w:val="a3"/>
          <w:lang w:val="ru-RU"/>
        </w:rPr>
        <w:t>09</w:t>
      </w:r>
      <w:r w:rsidRPr="00D87F10">
        <w:rPr>
          <w:rStyle w:val="a3"/>
        </w:rPr>
        <w:t>.201</w:t>
      </w:r>
      <w:r>
        <w:rPr>
          <w:rStyle w:val="a3"/>
        </w:rPr>
        <w:t>7)</w:t>
      </w:r>
    </w:p>
    <w:p w:rsidR="00F87EEF" w:rsidRPr="00A31E73" w:rsidRDefault="00F87EEF" w:rsidP="00F87EEF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F87EEF" w:rsidRPr="00A31E73" w:rsidTr="00E531D0">
        <w:tc>
          <w:tcPr>
            <w:tcW w:w="3476" w:type="dxa"/>
            <w:vMerge w:val="restart"/>
          </w:tcPr>
          <w:p w:rsidR="00F87EEF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F87EEF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Сєвєродонецької міської ради</w:t>
            </w:r>
          </w:p>
        </w:tc>
        <w:tc>
          <w:tcPr>
            <w:tcW w:w="2440" w:type="dxa"/>
            <w:gridSpan w:val="2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F87EEF" w:rsidRPr="00A31E73" w:rsidTr="00E531D0">
        <w:tc>
          <w:tcPr>
            <w:tcW w:w="3476" w:type="dxa"/>
            <w:vMerge/>
          </w:tcPr>
          <w:p w:rsidR="00F87EEF" w:rsidRPr="00A31E73" w:rsidRDefault="00F87EEF" w:rsidP="00F87E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F87EEF" w:rsidRPr="00A31E73" w:rsidRDefault="00F87EEF" w:rsidP="00F87E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F87EEF" w:rsidRPr="00F91C71" w:rsidTr="00E531D0">
        <w:tc>
          <w:tcPr>
            <w:tcW w:w="3476" w:type="dxa"/>
          </w:tcPr>
          <w:p w:rsidR="00F87EEF" w:rsidRPr="00F91C71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F91C71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F91C71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344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Управління охорони здоров’</w:t>
            </w:r>
            <w:r w:rsidRPr="0042344E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42344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87EEF" w:rsidRPr="0042344E" w:rsidTr="00E531D0">
        <w:tc>
          <w:tcPr>
            <w:tcW w:w="3476" w:type="dxa"/>
          </w:tcPr>
          <w:p w:rsidR="00F87EEF" w:rsidRPr="0042344E" w:rsidRDefault="00F87EEF" w:rsidP="00F87EEF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F87EEF" w:rsidRPr="0042344E" w:rsidRDefault="00F87EEF" w:rsidP="00F87EEF">
            <w:pPr>
              <w:spacing w:after="0" w:line="360" w:lineRule="auto"/>
              <w:jc w:val="center"/>
              <w:rPr>
                <w:rFonts w:ascii="Times New Roman" w:hAnsi="Times New Roman"/>
                <w:lang w:val="uk-UA"/>
              </w:rPr>
            </w:pPr>
            <w:r w:rsidRPr="0042344E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F87EEF" w:rsidRDefault="00F87EEF" w:rsidP="00F87EEF">
      <w:pPr>
        <w:spacing w:after="0"/>
        <w:rPr>
          <w:rFonts w:ascii="Times New Roman" w:hAnsi="Times New Roman"/>
          <w:lang w:val="uk-UA"/>
        </w:rPr>
      </w:pPr>
    </w:p>
    <w:p w:rsidR="00F87EEF" w:rsidRDefault="00F87EEF" w:rsidP="00F87EEF">
      <w:pPr>
        <w:jc w:val="center"/>
        <w:rPr>
          <w:rFonts w:ascii="Times New Roman" w:hAnsi="Times New Roman"/>
          <w:b/>
          <w:lang w:val="uk-UA"/>
        </w:rPr>
      </w:pPr>
    </w:p>
    <w:p w:rsidR="00F87EEF" w:rsidRDefault="00F87EEF" w:rsidP="00F87EEF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F87EEF" w:rsidRPr="00BF5D52" w:rsidRDefault="00F87EEF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F87EEF" w:rsidRPr="00BF5D52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0770E"/>
    <w:rsid w:val="000252E6"/>
    <w:rsid w:val="000554BB"/>
    <w:rsid w:val="000B70B6"/>
    <w:rsid w:val="001E104A"/>
    <w:rsid w:val="001E566C"/>
    <w:rsid w:val="00223EBB"/>
    <w:rsid w:val="0026380A"/>
    <w:rsid w:val="00286E75"/>
    <w:rsid w:val="00314B72"/>
    <w:rsid w:val="0033635D"/>
    <w:rsid w:val="003A28BE"/>
    <w:rsid w:val="00456443"/>
    <w:rsid w:val="004D4942"/>
    <w:rsid w:val="00572ED6"/>
    <w:rsid w:val="00573751"/>
    <w:rsid w:val="005D029B"/>
    <w:rsid w:val="005F0BE1"/>
    <w:rsid w:val="006061DA"/>
    <w:rsid w:val="006160C0"/>
    <w:rsid w:val="00655033"/>
    <w:rsid w:val="006C3D56"/>
    <w:rsid w:val="006D2725"/>
    <w:rsid w:val="00741F27"/>
    <w:rsid w:val="008D0DA5"/>
    <w:rsid w:val="00923EEF"/>
    <w:rsid w:val="00971CD8"/>
    <w:rsid w:val="0098050F"/>
    <w:rsid w:val="009B787A"/>
    <w:rsid w:val="009C6FBD"/>
    <w:rsid w:val="009D1451"/>
    <w:rsid w:val="009F3577"/>
    <w:rsid w:val="00B2198E"/>
    <w:rsid w:val="00B40221"/>
    <w:rsid w:val="00B51B8F"/>
    <w:rsid w:val="00BF5D52"/>
    <w:rsid w:val="00C675A9"/>
    <w:rsid w:val="00C71883"/>
    <w:rsid w:val="00CC2D2B"/>
    <w:rsid w:val="00CE0EA7"/>
    <w:rsid w:val="00D07E5B"/>
    <w:rsid w:val="00D16C1A"/>
    <w:rsid w:val="00D3540A"/>
    <w:rsid w:val="00D40AA6"/>
    <w:rsid w:val="00D6167B"/>
    <w:rsid w:val="00D87F10"/>
    <w:rsid w:val="00DF49C2"/>
    <w:rsid w:val="00E41E8F"/>
    <w:rsid w:val="00E6038E"/>
    <w:rsid w:val="00EA375D"/>
    <w:rsid w:val="00EF3D4C"/>
    <w:rsid w:val="00F72BA1"/>
    <w:rsid w:val="00F87EEF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F87EEF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2</cp:revision>
  <cp:lastPrinted>2017-07-07T06:28:00Z</cp:lastPrinted>
  <dcterms:created xsi:type="dcterms:W3CDTF">2017-11-20T12:54:00Z</dcterms:created>
  <dcterms:modified xsi:type="dcterms:W3CDTF">2017-11-20T12:54:00Z</dcterms:modified>
</cp:coreProperties>
</file>