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01" w:rsidRDefault="00724901" w:rsidP="00253B1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24901" w:rsidRDefault="00724901" w:rsidP="00253B1A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24901" w:rsidRDefault="00724901" w:rsidP="00253B1A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24901" w:rsidRDefault="00724901" w:rsidP="00E9770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» грудня 2017 року</w:t>
      </w:r>
    </w:p>
    <w:p w:rsidR="00724901" w:rsidRDefault="00724901" w:rsidP="00E9770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24901" w:rsidRDefault="00724901" w:rsidP="00E977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4901" w:rsidRDefault="00724901" w:rsidP="00E977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724901" w:rsidRDefault="00724901" w:rsidP="00E977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75-й річниці з дня</w:t>
      </w:r>
    </w:p>
    <w:p w:rsidR="00724901" w:rsidRDefault="00724901" w:rsidP="00E977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м. Сєвєродонецька </w:t>
      </w:r>
    </w:p>
    <w:p w:rsidR="00724901" w:rsidRDefault="00724901" w:rsidP="00E977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724901" w:rsidRDefault="00724901" w:rsidP="00E97704">
      <w:pPr>
        <w:rPr>
          <w:sz w:val="24"/>
          <w:szCs w:val="24"/>
          <w:lang w:val="uk-UA"/>
        </w:rPr>
      </w:pP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рішенням виконавчого комітету від </w:t>
      </w:r>
      <w:r>
        <w:rPr>
          <w:color w:val="FF0000"/>
          <w:sz w:val="24"/>
          <w:szCs w:val="24"/>
          <w:lang w:val="uk-UA"/>
        </w:rPr>
        <w:t>____ грудня 2017 року № _____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з метою гідного відзначення 75-ї річниці з дня визволення м. Сєвєродонецька від німецько-фашистських загарбників, виконком міської ради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p w:rsidR="00724901" w:rsidRDefault="00724901" w:rsidP="00E97704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75-й річниці з дня визволення м. Сєвєродонецька  від німецько-фашистських загарбників (Додаток 1).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75-й річниці з дня визволення м. Сєвєродонецька  від німецько-фашистських загарбників (Додаток 2).</w:t>
      </w:r>
    </w:p>
    <w:p w:rsidR="00724901" w:rsidRDefault="00724901" w:rsidP="00E977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 щодо проведення міських заходів, присвячених 75-й річниці з дня визволення м. Сєвєродонецька  від німецько-фашистських загарбників (Додаток 3).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 присвячених 75-й річниці з дня визволення м. Сєвєродонецька  від німецько-фашистських загарбників, згідно кошторису відділу культури, у межах передбачених лімітів та існуючих фінансових можливостей.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24901" w:rsidRDefault="00724901" w:rsidP="00E977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724901" w:rsidRDefault="00724901" w:rsidP="00E97704">
      <w:pPr>
        <w:rPr>
          <w:b/>
          <w:sz w:val="24"/>
          <w:szCs w:val="24"/>
          <w:lang w:val="uk-UA"/>
        </w:rPr>
      </w:pPr>
    </w:p>
    <w:p w:rsidR="00724901" w:rsidRDefault="00724901" w:rsidP="00E97704">
      <w:pPr>
        <w:rPr>
          <w:b/>
          <w:sz w:val="24"/>
          <w:szCs w:val="24"/>
          <w:lang w:val="uk-UA"/>
        </w:rPr>
      </w:pPr>
    </w:p>
    <w:p w:rsidR="00724901" w:rsidRDefault="00724901" w:rsidP="00E97704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24901" w:rsidRDefault="00724901" w:rsidP="00E97704">
      <w:pPr>
        <w:rPr>
          <w:b/>
          <w:sz w:val="24"/>
          <w:szCs w:val="24"/>
          <w:lang w:val="uk-UA"/>
        </w:rPr>
      </w:pPr>
    </w:p>
    <w:p w:rsidR="00724901" w:rsidRDefault="00724901" w:rsidP="00E97704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724901" w:rsidTr="00162EB0">
        <w:tc>
          <w:tcPr>
            <w:tcW w:w="8075" w:type="dxa"/>
          </w:tcPr>
          <w:p w:rsidR="00724901" w:rsidRPr="00162EB0" w:rsidRDefault="0072490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724901" w:rsidRPr="00162EB0" w:rsidRDefault="00724901">
            <w:pPr>
              <w:rPr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724901" w:rsidTr="00162EB0">
        <w:tc>
          <w:tcPr>
            <w:tcW w:w="8075" w:type="dxa"/>
          </w:tcPr>
          <w:p w:rsidR="00724901" w:rsidRPr="00162EB0" w:rsidRDefault="0072490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724901" w:rsidTr="00162EB0">
        <w:tc>
          <w:tcPr>
            <w:tcW w:w="8075" w:type="dxa"/>
          </w:tcPr>
          <w:p w:rsidR="00724901" w:rsidRPr="00162EB0" w:rsidRDefault="00724901">
            <w:pPr>
              <w:rPr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724901" w:rsidRPr="00162EB0" w:rsidRDefault="00724901">
            <w:pPr>
              <w:rPr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724901" w:rsidTr="00162EB0">
        <w:tc>
          <w:tcPr>
            <w:tcW w:w="8075" w:type="dxa"/>
          </w:tcPr>
          <w:p w:rsidR="00724901" w:rsidRPr="00162EB0" w:rsidRDefault="00724901">
            <w:pPr>
              <w:rPr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В. </w:t>
            </w:r>
            <w:proofErr w:type="spellStart"/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</w:p>
        </w:tc>
      </w:tr>
      <w:tr w:rsidR="00724901" w:rsidTr="00162EB0">
        <w:tc>
          <w:tcPr>
            <w:tcW w:w="8075" w:type="dxa"/>
          </w:tcPr>
          <w:p w:rsidR="00724901" w:rsidRPr="00162EB0" w:rsidRDefault="00724901">
            <w:pPr>
              <w:rPr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724901" w:rsidTr="00162EB0">
        <w:tc>
          <w:tcPr>
            <w:tcW w:w="8075" w:type="dxa"/>
          </w:tcPr>
          <w:p w:rsidR="00724901" w:rsidRPr="00162EB0" w:rsidRDefault="0072490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EB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</w:p>
          <w:p w:rsidR="00724901" w:rsidRPr="00162EB0" w:rsidRDefault="00724901">
            <w:pPr>
              <w:rPr>
                <w:b/>
                <w:sz w:val="24"/>
                <w:szCs w:val="24"/>
                <w:lang w:val="uk-UA"/>
              </w:rPr>
            </w:pPr>
            <w:r w:rsidRPr="00162EB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162EB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724901" w:rsidRPr="00953BD8" w:rsidRDefault="00724901" w:rsidP="00253B1A">
      <w:pPr>
        <w:rPr>
          <w:sz w:val="24"/>
          <w:szCs w:val="24"/>
          <w:lang w:val="uk-UA"/>
        </w:rPr>
      </w:pPr>
      <w:r w:rsidRPr="00697365">
        <w:rPr>
          <w:color w:val="FF0000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Pr="00953BD8">
        <w:rPr>
          <w:sz w:val="24"/>
          <w:szCs w:val="24"/>
          <w:lang w:val="uk-UA"/>
        </w:rPr>
        <w:t>Додаток 1</w:t>
      </w:r>
    </w:p>
    <w:p w:rsidR="00724901" w:rsidRPr="00953BD8" w:rsidRDefault="00724901" w:rsidP="00253B1A">
      <w:pPr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724901" w:rsidRPr="00953BD8" w:rsidRDefault="00724901" w:rsidP="00253B1A">
      <w:pPr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 xml:space="preserve">                                                                                           від  «    » грудня 2017 року №  </w:t>
      </w:r>
    </w:p>
    <w:p w:rsidR="00724901" w:rsidRPr="00953BD8" w:rsidRDefault="00724901" w:rsidP="00253B1A">
      <w:pPr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724901" w:rsidRPr="00953BD8" w:rsidRDefault="00724901" w:rsidP="00253B1A">
      <w:pPr>
        <w:jc w:val="center"/>
        <w:rPr>
          <w:sz w:val="28"/>
          <w:szCs w:val="28"/>
          <w:lang w:val="uk-UA"/>
        </w:rPr>
      </w:pPr>
    </w:p>
    <w:p w:rsidR="00724901" w:rsidRPr="00953BD8" w:rsidRDefault="00724901" w:rsidP="00253B1A">
      <w:pPr>
        <w:jc w:val="center"/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>СКЛАД</w:t>
      </w:r>
    </w:p>
    <w:p w:rsidR="00724901" w:rsidRPr="00953BD8" w:rsidRDefault="00724901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724901" w:rsidRPr="00953BD8" w:rsidRDefault="00724901" w:rsidP="00253B1A">
      <w:pPr>
        <w:jc w:val="center"/>
        <w:rPr>
          <w:sz w:val="24"/>
          <w:szCs w:val="24"/>
          <w:lang w:val="uk-UA"/>
        </w:rPr>
      </w:pPr>
      <w:r w:rsidRPr="00953BD8">
        <w:rPr>
          <w:sz w:val="24"/>
          <w:szCs w:val="24"/>
          <w:lang w:val="uk-UA"/>
        </w:rPr>
        <w:t>75-й річниці з дня визволення м. Сєвєродонецька від німецько-фашистських загарбників</w:t>
      </w:r>
    </w:p>
    <w:p w:rsidR="00724901" w:rsidRPr="00697365" w:rsidRDefault="00724901" w:rsidP="00253B1A">
      <w:pPr>
        <w:ind w:right="141" w:firstLine="425"/>
        <w:jc w:val="center"/>
        <w:rPr>
          <w:color w:val="FF0000"/>
          <w:sz w:val="24"/>
          <w:szCs w:val="24"/>
          <w:lang w:val="uk-UA"/>
        </w:rPr>
      </w:pPr>
    </w:p>
    <w:p w:rsidR="00724901" w:rsidRPr="00697365" w:rsidRDefault="00724901" w:rsidP="00253B1A">
      <w:pPr>
        <w:ind w:right="141" w:firstLine="425"/>
        <w:jc w:val="center"/>
        <w:rPr>
          <w:color w:val="FF0000"/>
          <w:sz w:val="24"/>
          <w:szCs w:val="24"/>
          <w:lang w:val="uk-UA"/>
        </w:rPr>
      </w:pPr>
    </w:p>
    <w:p w:rsidR="00724901" w:rsidRPr="00FB65AC" w:rsidRDefault="00724901" w:rsidP="00E47BB4">
      <w:pPr>
        <w:ind w:left="200"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724901" w:rsidRPr="00FB65AC" w:rsidRDefault="00724901" w:rsidP="00E47BB4">
      <w:pPr>
        <w:ind w:left="200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724901" w:rsidRPr="00FB65AC" w:rsidRDefault="00724901" w:rsidP="00E47BB4">
      <w:pPr>
        <w:ind w:left="200"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724901" w:rsidRDefault="00724901" w:rsidP="00E47BB4">
      <w:pPr>
        <w:ind w:left="200"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724901" w:rsidRDefault="00724901" w:rsidP="00E47BB4">
      <w:pPr>
        <w:pStyle w:val="a5"/>
        <w:ind w:left="200"/>
        <w:rPr>
          <w:rFonts w:ascii="Times New Roman" w:hAnsi="Times New Roman"/>
          <w:sz w:val="24"/>
          <w:szCs w:val="24"/>
          <w:lang w:val="uk-UA"/>
        </w:rPr>
      </w:pPr>
    </w:p>
    <w:p w:rsidR="00724901" w:rsidRPr="00230FB9" w:rsidRDefault="00724901" w:rsidP="00E47BB4">
      <w:pPr>
        <w:pStyle w:val="a5"/>
        <w:ind w:left="200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24901" w:rsidRPr="00230FB9" w:rsidRDefault="00724901" w:rsidP="00E47BB4">
      <w:pPr>
        <w:pStyle w:val="a5"/>
        <w:ind w:left="20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Вернер А.І.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        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Руденко Г.В.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головного редактора міської газети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вісті»</w:t>
            </w:r>
          </w:p>
        </w:tc>
      </w:tr>
      <w:tr w:rsidR="00724901" w:rsidRPr="00717367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</w:t>
            </w:r>
            <w:proofErr w:type="spellEnd"/>
            <w:r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 Н.М.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галерея мистецтв»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Кішко О.Л.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КПНЗ «Борівська дитяча школа мистецтв»</w:t>
            </w:r>
          </w:p>
        </w:tc>
      </w:tr>
      <w:tr w:rsidR="00724901" w:rsidTr="0000754C">
        <w:tc>
          <w:tcPr>
            <w:tcW w:w="2482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724901" w:rsidRPr="00410019" w:rsidRDefault="00724901" w:rsidP="00953BD8">
      <w:pPr>
        <w:pStyle w:val="a5"/>
        <w:rPr>
          <w:rFonts w:ascii="Times New Roman" w:hAnsi="Times New Roman"/>
          <w:sz w:val="24"/>
          <w:szCs w:val="24"/>
        </w:rPr>
      </w:pPr>
    </w:p>
    <w:p w:rsidR="00724901" w:rsidRDefault="00724901" w:rsidP="00953BD8">
      <w:pPr>
        <w:ind w:right="-425"/>
        <w:rPr>
          <w:b/>
          <w:sz w:val="24"/>
          <w:szCs w:val="24"/>
          <w:lang w:val="uk-UA"/>
        </w:rPr>
      </w:pPr>
    </w:p>
    <w:p w:rsidR="00724901" w:rsidRDefault="00724901" w:rsidP="0000754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24901" w:rsidRPr="00697365" w:rsidRDefault="00724901" w:rsidP="00253B1A">
      <w:pPr>
        <w:tabs>
          <w:tab w:val="left" w:pos="7095"/>
        </w:tabs>
        <w:spacing w:line="360" w:lineRule="auto"/>
        <w:rPr>
          <w:color w:val="FF0000"/>
          <w:sz w:val="24"/>
          <w:szCs w:val="24"/>
          <w:lang w:val="uk-UA"/>
        </w:rPr>
      </w:pPr>
    </w:p>
    <w:p w:rsidR="00724901" w:rsidRPr="00697365" w:rsidRDefault="00724901" w:rsidP="00253B1A">
      <w:pPr>
        <w:tabs>
          <w:tab w:val="left" w:pos="6615"/>
        </w:tabs>
        <w:rPr>
          <w:color w:val="FF0000"/>
          <w:sz w:val="24"/>
          <w:szCs w:val="24"/>
          <w:lang w:val="uk-UA"/>
        </w:rPr>
      </w:pPr>
    </w:p>
    <w:p w:rsidR="00724901" w:rsidRPr="00697365" w:rsidRDefault="00724901" w:rsidP="00253B1A">
      <w:pPr>
        <w:rPr>
          <w:color w:val="FF0000"/>
          <w:sz w:val="24"/>
          <w:lang w:val="uk-UA"/>
        </w:rPr>
      </w:pPr>
    </w:p>
    <w:p w:rsidR="00724901" w:rsidRPr="00697365" w:rsidRDefault="00724901" w:rsidP="00253B1A">
      <w:pPr>
        <w:rPr>
          <w:color w:val="FF0000"/>
          <w:sz w:val="24"/>
          <w:szCs w:val="24"/>
          <w:lang w:val="uk-UA"/>
        </w:rPr>
      </w:pPr>
      <w:r w:rsidRPr="00697365">
        <w:rPr>
          <w:color w:val="FF0000"/>
          <w:sz w:val="24"/>
          <w:szCs w:val="24"/>
          <w:lang w:val="uk-UA"/>
        </w:rPr>
        <w:lastRenderedPageBreak/>
        <w:t xml:space="preserve">                                        </w:t>
      </w:r>
    </w:p>
    <w:p w:rsidR="00724901" w:rsidRPr="00E6405C" w:rsidRDefault="00724901" w:rsidP="00253B1A">
      <w:pPr>
        <w:rPr>
          <w:sz w:val="24"/>
          <w:szCs w:val="24"/>
          <w:lang w:val="uk-UA"/>
        </w:rPr>
      </w:pPr>
      <w:r w:rsidRPr="00697365">
        <w:rPr>
          <w:color w:val="FF0000"/>
          <w:sz w:val="24"/>
          <w:szCs w:val="24"/>
          <w:lang w:val="uk-UA"/>
        </w:rPr>
        <w:t xml:space="preserve">                                                                             </w:t>
      </w:r>
      <w:r w:rsidRPr="00E6405C">
        <w:rPr>
          <w:sz w:val="24"/>
          <w:szCs w:val="24"/>
          <w:lang w:val="uk-UA"/>
        </w:rPr>
        <w:t xml:space="preserve">                     Додаток 2</w:t>
      </w:r>
    </w:p>
    <w:p w:rsidR="00724901" w:rsidRPr="00E6405C" w:rsidRDefault="00724901" w:rsidP="00253B1A">
      <w:pPr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724901" w:rsidRPr="00E6405C" w:rsidRDefault="00724901" w:rsidP="00253B1A">
      <w:pPr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 xml:space="preserve">                                                                                                  від «  » грудня 2017 року № </w:t>
      </w:r>
    </w:p>
    <w:p w:rsidR="00724901" w:rsidRPr="00E6405C" w:rsidRDefault="00724901" w:rsidP="00253B1A">
      <w:pPr>
        <w:rPr>
          <w:b/>
          <w:sz w:val="24"/>
          <w:szCs w:val="24"/>
          <w:lang w:val="uk-UA"/>
        </w:rPr>
      </w:pPr>
    </w:p>
    <w:p w:rsidR="00724901" w:rsidRPr="00E6405C" w:rsidRDefault="00724901" w:rsidP="00253B1A">
      <w:pPr>
        <w:jc w:val="center"/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>ПЛАН</w:t>
      </w:r>
    </w:p>
    <w:p w:rsidR="00724901" w:rsidRPr="00E6405C" w:rsidRDefault="00724901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>щодо проведення міських заходів, присвячених 74-й річниці з дня визволення</w:t>
      </w:r>
    </w:p>
    <w:p w:rsidR="00724901" w:rsidRPr="00E6405C" w:rsidRDefault="00724901" w:rsidP="00253B1A">
      <w:pPr>
        <w:ind w:right="141" w:firstLine="425"/>
        <w:jc w:val="center"/>
        <w:rPr>
          <w:sz w:val="24"/>
          <w:szCs w:val="24"/>
          <w:lang w:val="uk-UA"/>
        </w:rPr>
      </w:pPr>
      <w:r w:rsidRPr="00E6405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724901" w:rsidRPr="00697365" w:rsidRDefault="00724901" w:rsidP="00253B1A">
      <w:pPr>
        <w:ind w:right="141" w:firstLine="425"/>
        <w:jc w:val="center"/>
        <w:rPr>
          <w:color w:val="FF0000"/>
          <w:sz w:val="24"/>
          <w:szCs w:val="24"/>
          <w:lang w:val="uk-UA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26"/>
        <w:gridCol w:w="1832"/>
        <w:gridCol w:w="2170"/>
      </w:tblGrid>
      <w:tr w:rsidR="00724901" w:rsidRPr="00697365" w:rsidTr="00541B10">
        <w:tc>
          <w:tcPr>
            <w:tcW w:w="567" w:type="dxa"/>
          </w:tcPr>
          <w:p w:rsidR="00724901" w:rsidRPr="00E6405C" w:rsidRDefault="00724901">
            <w:pPr>
              <w:ind w:right="282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826" w:type="dxa"/>
          </w:tcPr>
          <w:p w:rsidR="00724901" w:rsidRPr="00E6405C" w:rsidRDefault="0072490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Назва</w:t>
            </w:r>
          </w:p>
          <w:p w:rsidR="00724901" w:rsidRPr="00E6405C" w:rsidRDefault="0072490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32" w:type="dxa"/>
          </w:tcPr>
          <w:p w:rsidR="00724901" w:rsidRPr="00E6405C" w:rsidRDefault="00724901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Термін</w:t>
            </w:r>
          </w:p>
          <w:p w:rsidR="00724901" w:rsidRPr="00E6405C" w:rsidRDefault="00724901" w:rsidP="00882B85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70" w:type="dxa"/>
          </w:tcPr>
          <w:p w:rsidR="00724901" w:rsidRPr="00E6405C" w:rsidRDefault="0072490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724901" w:rsidRPr="00697365" w:rsidTr="00541B10">
        <w:trPr>
          <w:trHeight w:val="339"/>
        </w:trPr>
        <w:tc>
          <w:tcPr>
            <w:tcW w:w="567" w:type="dxa"/>
          </w:tcPr>
          <w:p w:rsidR="00724901" w:rsidRPr="00BE20E4" w:rsidRDefault="00724901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26" w:type="dxa"/>
          </w:tcPr>
          <w:p w:rsidR="00724901" w:rsidRPr="00E6405C" w:rsidRDefault="00724901">
            <w:pPr>
              <w:ind w:right="-30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32" w:type="dxa"/>
          </w:tcPr>
          <w:p w:rsidR="00724901" w:rsidRPr="00E6405C" w:rsidRDefault="00724901" w:rsidP="001A0AB3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до 27.01.2018</w:t>
            </w:r>
          </w:p>
          <w:p w:rsidR="00724901" w:rsidRPr="00E6405C" w:rsidRDefault="00724901" w:rsidP="001A0AB3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</w:tcPr>
          <w:p w:rsidR="00724901" w:rsidRPr="00E6405C" w:rsidRDefault="00724901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E6405C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E6405C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724901" w:rsidRPr="00E6405C" w:rsidRDefault="00724901" w:rsidP="009545BC">
            <w:pPr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E6405C" w:rsidRDefault="00724901" w:rsidP="009545B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E6405C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E6405C">
              <w:rPr>
                <w:sz w:val="24"/>
                <w:szCs w:val="24"/>
                <w:lang w:val="uk-UA" w:eastAsia="en-US"/>
              </w:rPr>
              <w:t xml:space="preserve"> В.Ф. </w:t>
            </w:r>
            <w:proofErr w:type="spellStart"/>
            <w:r w:rsidRPr="00E6405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E6405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724901" w:rsidRPr="00697365" w:rsidTr="00541B10">
        <w:trPr>
          <w:trHeight w:val="606"/>
        </w:trPr>
        <w:tc>
          <w:tcPr>
            <w:tcW w:w="567" w:type="dxa"/>
          </w:tcPr>
          <w:p w:rsidR="00724901" w:rsidRPr="00BE20E4" w:rsidRDefault="00724901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26" w:type="dxa"/>
          </w:tcPr>
          <w:p w:rsidR="00724901" w:rsidRPr="00697365" w:rsidRDefault="00724901" w:rsidP="00717367">
            <w:pPr>
              <w:ind w:right="-30"/>
              <w:rPr>
                <w:color w:val="FF0000"/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01 лютого 201</w:t>
            </w:r>
            <w:r w:rsidR="00717367">
              <w:rPr>
                <w:color w:val="FF0000"/>
                <w:sz w:val="24"/>
                <w:szCs w:val="24"/>
                <w:lang w:val="uk-UA"/>
              </w:rPr>
              <w:t>8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року з 11.00 до 12.</w:t>
            </w:r>
            <w:r w:rsidR="00717367">
              <w:rPr>
                <w:color w:val="FF0000"/>
                <w:sz w:val="24"/>
                <w:szCs w:val="24"/>
                <w:lang w:val="uk-UA"/>
              </w:rPr>
              <w:t>30</w:t>
            </w:r>
            <w:r w:rsidRPr="00697365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32" w:type="dxa"/>
          </w:tcPr>
          <w:p w:rsidR="00724901" w:rsidRPr="00E6405C" w:rsidRDefault="00724901" w:rsidP="00410019">
            <w:pPr>
              <w:tabs>
                <w:tab w:val="left" w:pos="1473"/>
              </w:tabs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до 31.01.2018</w:t>
            </w:r>
          </w:p>
        </w:tc>
        <w:tc>
          <w:tcPr>
            <w:tcW w:w="2170" w:type="dxa"/>
          </w:tcPr>
          <w:p w:rsidR="00724901" w:rsidRPr="00E6405C" w:rsidRDefault="00724901" w:rsidP="009545B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Вернер А.І.</w:t>
            </w:r>
          </w:p>
          <w:p w:rsidR="00724901" w:rsidRPr="00E6405C" w:rsidRDefault="00724901" w:rsidP="009545BC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E6405C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724901" w:rsidRPr="00697365" w:rsidTr="00541B10">
        <w:trPr>
          <w:trHeight w:val="1245"/>
        </w:trPr>
        <w:tc>
          <w:tcPr>
            <w:tcW w:w="567" w:type="dxa"/>
          </w:tcPr>
          <w:p w:rsidR="00724901" w:rsidRPr="00BE20E4" w:rsidRDefault="00724901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26" w:type="dxa"/>
          </w:tcPr>
          <w:p w:rsidR="00724901" w:rsidRPr="009069CB" w:rsidRDefault="00724901" w:rsidP="000229B8">
            <w:pPr>
              <w:ind w:right="282"/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 xml:space="preserve">Організувати та провести у КЗ «Сєвєродонецька міська публічна бібліотека» урочисті заходи з нагоди 74-річниці з дня визволення м. Сєвєродонецька від німецько-фашистських загарбників, за участю керівництва міста, ветеранів та учасників Другої світової війни, громадськості  </w:t>
            </w:r>
          </w:p>
        </w:tc>
        <w:tc>
          <w:tcPr>
            <w:tcW w:w="1832" w:type="dxa"/>
          </w:tcPr>
          <w:p w:rsidR="00724901" w:rsidRPr="00697365" w:rsidRDefault="00724901" w:rsidP="00882B85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01.02.2018</w:t>
            </w:r>
          </w:p>
          <w:p w:rsidR="00724901" w:rsidRPr="00697365" w:rsidRDefault="00724901" w:rsidP="000229B8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97365">
              <w:rPr>
                <w:color w:val="FF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2170" w:type="dxa"/>
          </w:tcPr>
          <w:p w:rsidR="00724901" w:rsidRPr="009069CB" w:rsidRDefault="00724901" w:rsidP="009545B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069C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9069C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724901" w:rsidRPr="009069CB" w:rsidRDefault="00724901" w:rsidP="009545B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9069CB" w:rsidRDefault="00724901" w:rsidP="00527EBA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Ульянова С.В.</w:t>
            </w:r>
          </w:p>
          <w:p w:rsidR="00724901" w:rsidRPr="009069CB" w:rsidRDefault="00724901" w:rsidP="00527EBA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Н.А.</w:t>
            </w:r>
          </w:p>
          <w:p w:rsidR="00724901" w:rsidRPr="009069CB" w:rsidRDefault="00724901" w:rsidP="00527EBA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724901" w:rsidRPr="00697365" w:rsidRDefault="00724901" w:rsidP="00527EBA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9069CB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9069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24901" w:rsidRPr="00697365" w:rsidTr="00541B10">
        <w:trPr>
          <w:trHeight w:val="880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26" w:type="dxa"/>
          </w:tcPr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та громадськістю міста</w:t>
            </w:r>
          </w:p>
          <w:p w:rsidR="00724901" w:rsidRPr="00697365" w:rsidRDefault="00724901" w:rsidP="00E3062C">
            <w:pPr>
              <w:ind w:right="282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</w:tcPr>
          <w:p w:rsidR="00724901" w:rsidRPr="00697365" w:rsidRDefault="00724901" w:rsidP="00E3062C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01.02.2018</w:t>
            </w:r>
          </w:p>
          <w:p w:rsidR="00724901" w:rsidRPr="00697365" w:rsidRDefault="00724901" w:rsidP="00E3062C">
            <w:pPr>
              <w:ind w:right="-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97365">
              <w:rPr>
                <w:color w:val="FF0000"/>
                <w:sz w:val="24"/>
                <w:szCs w:val="24"/>
                <w:lang w:val="uk-UA"/>
              </w:rPr>
              <w:t>11.30</w:t>
            </w:r>
          </w:p>
        </w:tc>
        <w:tc>
          <w:tcPr>
            <w:tcW w:w="2170" w:type="dxa"/>
          </w:tcPr>
          <w:p w:rsidR="00724901" w:rsidRPr="009069CB" w:rsidRDefault="00724901" w:rsidP="00E3062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069C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9069C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Г.В.</w:t>
            </w:r>
          </w:p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Т.М.</w:t>
            </w:r>
          </w:p>
          <w:p w:rsidR="00724901" w:rsidRPr="00697365" w:rsidRDefault="00724901" w:rsidP="00E3062C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24901" w:rsidRPr="00697365" w:rsidTr="00541B10">
        <w:trPr>
          <w:trHeight w:val="880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26" w:type="dxa"/>
          </w:tcPr>
          <w:p w:rsidR="00724901" w:rsidRPr="009069CB" w:rsidRDefault="00724901" w:rsidP="00E3062C">
            <w:pPr>
              <w:ind w:right="282"/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Придбати квіткову продукцію для організації покладання квітів та вшанування ветеранів війни</w:t>
            </w:r>
          </w:p>
        </w:tc>
        <w:tc>
          <w:tcPr>
            <w:tcW w:w="1832" w:type="dxa"/>
          </w:tcPr>
          <w:p w:rsidR="00724901" w:rsidRPr="009069CB" w:rsidRDefault="00724901" w:rsidP="00E3062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01.02.2018</w:t>
            </w:r>
          </w:p>
        </w:tc>
        <w:tc>
          <w:tcPr>
            <w:tcW w:w="2170" w:type="dxa"/>
          </w:tcPr>
          <w:p w:rsidR="00724901" w:rsidRPr="009069CB" w:rsidRDefault="00724901" w:rsidP="00E3062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069CB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9069CB">
              <w:rPr>
                <w:sz w:val="24"/>
                <w:szCs w:val="24"/>
                <w:lang w:val="uk-UA" w:eastAsia="en-US"/>
              </w:rPr>
              <w:t xml:space="preserve"> С.В.</w:t>
            </w:r>
          </w:p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Грачова Т.В</w:t>
            </w:r>
          </w:p>
        </w:tc>
      </w:tr>
      <w:tr w:rsidR="00724901" w:rsidRPr="00697365" w:rsidTr="00D26435">
        <w:trPr>
          <w:trHeight w:val="665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26" w:type="dxa"/>
          </w:tcPr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832" w:type="dxa"/>
          </w:tcPr>
          <w:p w:rsidR="00724901" w:rsidRPr="009069CB" w:rsidRDefault="00724901" w:rsidP="00E306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01.02.2018</w:t>
            </w:r>
          </w:p>
        </w:tc>
        <w:tc>
          <w:tcPr>
            <w:tcW w:w="2170" w:type="dxa"/>
          </w:tcPr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>Ульянова С.В.</w:t>
            </w:r>
          </w:p>
          <w:p w:rsidR="00724901" w:rsidRPr="009069CB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24901" w:rsidRPr="00697365" w:rsidTr="00541B10">
        <w:trPr>
          <w:trHeight w:val="912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26" w:type="dxa"/>
          </w:tcPr>
          <w:p w:rsidR="00724901" w:rsidRPr="009069CB" w:rsidRDefault="00724901" w:rsidP="006B720E">
            <w:pPr>
              <w:rPr>
                <w:sz w:val="24"/>
                <w:szCs w:val="24"/>
                <w:lang w:val="uk-UA"/>
              </w:rPr>
            </w:pPr>
            <w:r w:rsidRPr="009069CB">
              <w:rPr>
                <w:sz w:val="24"/>
                <w:szCs w:val="24"/>
                <w:lang w:val="uk-UA"/>
              </w:rPr>
              <w:t xml:space="preserve">Забезпечити озвучення урочистостей та святкової концертної програми у </w:t>
            </w:r>
            <w:bookmarkStart w:id="0" w:name="_GoBack"/>
            <w:bookmarkEnd w:id="0"/>
            <w:r w:rsidRPr="009069CB">
              <w:rPr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</w:p>
        </w:tc>
        <w:tc>
          <w:tcPr>
            <w:tcW w:w="1832" w:type="dxa"/>
          </w:tcPr>
          <w:p w:rsidR="00724901" w:rsidRPr="00697365" w:rsidRDefault="00724901" w:rsidP="00E3062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01.02.2018</w:t>
            </w:r>
          </w:p>
        </w:tc>
        <w:tc>
          <w:tcPr>
            <w:tcW w:w="2170" w:type="dxa"/>
          </w:tcPr>
          <w:p w:rsidR="00724901" w:rsidRPr="009069CB" w:rsidRDefault="00724901" w:rsidP="00E3062C">
            <w:pPr>
              <w:rPr>
                <w:sz w:val="24"/>
                <w:szCs w:val="24"/>
                <w:lang w:val="uk-UA"/>
              </w:rPr>
            </w:pPr>
            <w:proofErr w:type="spellStart"/>
            <w:r w:rsidRPr="009069CB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9069CB">
              <w:rPr>
                <w:sz w:val="24"/>
                <w:szCs w:val="24"/>
                <w:lang w:val="uk-UA"/>
              </w:rPr>
              <w:t xml:space="preserve"> Н.А.</w:t>
            </w:r>
          </w:p>
          <w:p w:rsidR="00724901" w:rsidRPr="00697365" w:rsidRDefault="00724901" w:rsidP="00E3062C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724901" w:rsidRPr="00697365" w:rsidTr="000229B8">
        <w:trPr>
          <w:trHeight w:val="593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26" w:type="dxa"/>
          </w:tcPr>
          <w:p w:rsidR="00724901" w:rsidRPr="00BE0951" w:rsidRDefault="00724901" w:rsidP="00E3062C">
            <w:pPr>
              <w:rPr>
                <w:sz w:val="24"/>
                <w:szCs w:val="24"/>
                <w:lang w:val="uk-UA"/>
              </w:rPr>
            </w:pPr>
            <w:r w:rsidRPr="00BE0951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</w:t>
            </w:r>
          </w:p>
        </w:tc>
        <w:tc>
          <w:tcPr>
            <w:tcW w:w="1832" w:type="dxa"/>
          </w:tcPr>
          <w:p w:rsidR="00724901" w:rsidRPr="00697365" w:rsidRDefault="00724901" w:rsidP="00E3062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97365">
              <w:rPr>
                <w:color w:val="FF0000"/>
                <w:sz w:val="24"/>
                <w:szCs w:val="24"/>
                <w:lang w:val="uk-UA"/>
              </w:rPr>
              <w:t>01.02.201</w:t>
            </w:r>
            <w:r>
              <w:rPr>
                <w:color w:val="FF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170" w:type="dxa"/>
          </w:tcPr>
          <w:p w:rsidR="00724901" w:rsidRPr="00BE0951" w:rsidRDefault="00724901" w:rsidP="00E3062C">
            <w:pPr>
              <w:rPr>
                <w:sz w:val="24"/>
                <w:szCs w:val="24"/>
                <w:lang w:val="uk-UA"/>
              </w:rPr>
            </w:pPr>
            <w:r w:rsidRPr="00BE0951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697365" w:rsidRDefault="00724901" w:rsidP="00E3062C">
            <w:pPr>
              <w:rPr>
                <w:color w:val="FF0000"/>
                <w:sz w:val="24"/>
                <w:szCs w:val="24"/>
                <w:lang w:val="uk-UA"/>
              </w:rPr>
            </w:pPr>
            <w:r w:rsidRPr="00BE0951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724901" w:rsidRPr="00717367" w:rsidTr="000229B8">
        <w:trPr>
          <w:trHeight w:val="545"/>
        </w:trPr>
        <w:tc>
          <w:tcPr>
            <w:tcW w:w="567" w:type="dxa"/>
          </w:tcPr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26" w:type="dxa"/>
          </w:tcPr>
          <w:p w:rsidR="00724901" w:rsidRPr="00C27EDC" w:rsidRDefault="00724901" w:rsidP="00E3062C">
            <w:pPr>
              <w:ind w:right="282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Провести тематичні бесіди, виступи, лекторії, читацькі і наукові конференції та зустрічі з ветеранами Великої Вітчизняної війни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832" w:type="dxa"/>
          </w:tcPr>
          <w:p w:rsidR="00724901" w:rsidRPr="00C27EDC" w:rsidRDefault="00724901" w:rsidP="00E3062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січень - лютий</w:t>
            </w:r>
          </w:p>
          <w:p w:rsidR="00724901" w:rsidRPr="00C27EDC" w:rsidRDefault="00724901" w:rsidP="00E3062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2018 року</w:t>
            </w:r>
          </w:p>
          <w:p w:rsidR="00724901" w:rsidRPr="00C27EDC" w:rsidRDefault="00724901" w:rsidP="00E3062C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</w:tcPr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О.Г.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О.В.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Ю.К.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724901" w:rsidRPr="003A14C5" w:rsidTr="00541B10">
        <w:trPr>
          <w:trHeight w:val="912"/>
        </w:trPr>
        <w:tc>
          <w:tcPr>
            <w:tcW w:w="567" w:type="dxa"/>
          </w:tcPr>
          <w:p w:rsidR="00724901" w:rsidRPr="00BE20E4" w:rsidRDefault="00724901" w:rsidP="007F505B">
            <w:pPr>
              <w:ind w:right="-97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26" w:type="dxa"/>
          </w:tcPr>
          <w:p w:rsidR="00724901" w:rsidRPr="00C27EDC" w:rsidRDefault="00724901" w:rsidP="00E3062C">
            <w:pPr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Провести книжкові виставки, тематичні години, бесіди  у  комунальних закладах відділу культури та їх філіях (згідно узгоджених планів роботи)</w:t>
            </w:r>
          </w:p>
        </w:tc>
        <w:tc>
          <w:tcPr>
            <w:tcW w:w="1832" w:type="dxa"/>
          </w:tcPr>
          <w:p w:rsidR="00724901" w:rsidRPr="00C27EDC" w:rsidRDefault="00724901" w:rsidP="00E3062C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січень - лютий 2018 року</w:t>
            </w:r>
          </w:p>
          <w:p w:rsidR="00724901" w:rsidRPr="00C27EDC" w:rsidRDefault="00724901" w:rsidP="00E3062C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</w:tcPr>
          <w:p w:rsidR="00724901" w:rsidRPr="00C27EDC" w:rsidRDefault="00724901" w:rsidP="00E3062C">
            <w:pPr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Грачова Т.В.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Ульянова С.В.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Н.А.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r w:rsidRPr="00C27EDC">
              <w:rPr>
                <w:sz w:val="24"/>
                <w:szCs w:val="24"/>
                <w:lang w:val="uk-UA"/>
              </w:rPr>
              <w:t>Руднєва Н.М.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 w:eastAsia="en-US"/>
              </w:rPr>
            </w:pPr>
            <w:r w:rsidRPr="00C27EDC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C27EDC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C27EDC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724901" w:rsidRPr="00C27EDC" w:rsidRDefault="00724901" w:rsidP="00E306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27E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724901" w:rsidRPr="00C27EDC" w:rsidRDefault="00724901" w:rsidP="00E3062C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27EDC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Кішко О.Л.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Шматько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О.Т.</w:t>
            </w:r>
          </w:p>
          <w:p w:rsidR="00724901" w:rsidRPr="00C27EDC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C27EDC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C27EDC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24901" w:rsidRPr="00697365" w:rsidTr="00541B10">
        <w:tc>
          <w:tcPr>
            <w:tcW w:w="567" w:type="dxa"/>
          </w:tcPr>
          <w:p w:rsidR="00724901" w:rsidRPr="00BE20E4" w:rsidRDefault="00724901" w:rsidP="007F505B">
            <w:pPr>
              <w:ind w:right="-97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826" w:type="dxa"/>
          </w:tcPr>
          <w:p w:rsidR="00724901" w:rsidRPr="00BE20E4" w:rsidRDefault="00724901" w:rsidP="00E3062C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32" w:type="dxa"/>
          </w:tcPr>
          <w:p w:rsidR="00724901" w:rsidRPr="00BE20E4" w:rsidRDefault="00724901" w:rsidP="00E3062C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01.02.2018</w:t>
            </w:r>
          </w:p>
          <w:p w:rsidR="00724901" w:rsidRPr="00BE20E4" w:rsidRDefault="00724901" w:rsidP="00E3062C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</w:tcPr>
          <w:p w:rsidR="00724901" w:rsidRPr="00BE20E4" w:rsidRDefault="00724901" w:rsidP="00E3062C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Орловський Ю.В.</w:t>
            </w:r>
          </w:p>
          <w:p w:rsidR="00724901" w:rsidRPr="00BE20E4" w:rsidRDefault="00724901" w:rsidP="00E3062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Богуш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А.В.  </w:t>
            </w:r>
            <w:proofErr w:type="spellStart"/>
            <w:r w:rsidRPr="00BE20E4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724901" w:rsidRPr="00697365" w:rsidTr="00541B10">
        <w:trPr>
          <w:trHeight w:val="865"/>
        </w:trPr>
        <w:tc>
          <w:tcPr>
            <w:tcW w:w="567" w:type="dxa"/>
          </w:tcPr>
          <w:p w:rsidR="00724901" w:rsidRPr="00BE20E4" w:rsidRDefault="00724901" w:rsidP="007F505B">
            <w:pPr>
              <w:ind w:right="-108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26" w:type="dxa"/>
          </w:tcPr>
          <w:p w:rsidR="00724901" w:rsidRPr="00BE20E4" w:rsidRDefault="00724901" w:rsidP="007F505B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Організувати чергування машин «швидкої допомоги» та швидке реагування машин «пожежної безпеки»</w:t>
            </w:r>
          </w:p>
        </w:tc>
        <w:tc>
          <w:tcPr>
            <w:tcW w:w="1832" w:type="dxa"/>
          </w:tcPr>
          <w:p w:rsidR="00724901" w:rsidRPr="00697365" w:rsidRDefault="00724901" w:rsidP="007F50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01.02.2018</w:t>
            </w:r>
          </w:p>
        </w:tc>
        <w:tc>
          <w:tcPr>
            <w:tcW w:w="2170" w:type="dxa"/>
          </w:tcPr>
          <w:p w:rsidR="00724901" w:rsidRPr="00BE20E4" w:rsidRDefault="00724901" w:rsidP="00BE20E4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Т.М.</w:t>
            </w:r>
          </w:p>
          <w:p w:rsidR="00724901" w:rsidRPr="00BE20E4" w:rsidRDefault="00724901" w:rsidP="00BE20E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</w:tr>
      <w:tr w:rsidR="00724901" w:rsidRPr="003A14C5" w:rsidTr="00541B10">
        <w:tc>
          <w:tcPr>
            <w:tcW w:w="567" w:type="dxa"/>
          </w:tcPr>
          <w:p w:rsidR="00724901" w:rsidRPr="00BE20E4" w:rsidRDefault="00724901" w:rsidP="007F505B">
            <w:pPr>
              <w:ind w:right="-108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 xml:space="preserve">13    </w:t>
            </w:r>
          </w:p>
        </w:tc>
        <w:tc>
          <w:tcPr>
            <w:tcW w:w="5826" w:type="dxa"/>
          </w:tcPr>
          <w:p w:rsidR="00724901" w:rsidRPr="00BE20E4" w:rsidRDefault="00724901" w:rsidP="007F505B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24901" w:rsidRPr="00BE20E4" w:rsidRDefault="00724901" w:rsidP="007F505B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- МВ УМВС</w:t>
            </w:r>
          </w:p>
          <w:p w:rsidR="00724901" w:rsidRPr="00BE20E4" w:rsidRDefault="00724901" w:rsidP="007F505B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724901" w:rsidRPr="00BE20E4" w:rsidRDefault="00724901" w:rsidP="007F505B">
            <w:pPr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-  міського управління ГУ МНС України</w:t>
            </w:r>
          </w:p>
        </w:tc>
        <w:tc>
          <w:tcPr>
            <w:tcW w:w="1832" w:type="dxa"/>
          </w:tcPr>
          <w:p w:rsidR="00724901" w:rsidRPr="00D368AA" w:rsidRDefault="00724901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D368AA">
              <w:rPr>
                <w:sz w:val="24"/>
                <w:szCs w:val="24"/>
                <w:lang w:val="uk-UA"/>
              </w:rPr>
              <w:t>до   31.01.2018</w:t>
            </w:r>
          </w:p>
        </w:tc>
        <w:tc>
          <w:tcPr>
            <w:tcW w:w="2170" w:type="dxa"/>
          </w:tcPr>
          <w:p w:rsidR="00724901" w:rsidRPr="00BE20E4" w:rsidRDefault="00724901" w:rsidP="009545BC">
            <w:pPr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724901" w:rsidRPr="00697365" w:rsidTr="00541B10">
        <w:tc>
          <w:tcPr>
            <w:tcW w:w="567" w:type="dxa"/>
          </w:tcPr>
          <w:p w:rsidR="00724901" w:rsidRPr="00BE20E4" w:rsidRDefault="00724901">
            <w:pPr>
              <w:ind w:right="-108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26" w:type="dxa"/>
          </w:tcPr>
          <w:p w:rsidR="00724901" w:rsidRPr="00BE20E4" w:rsidRDefault="00724901" w:rsidP="007F505B">
            <w:pPr>
              <w:rPr>
                <w:sz w:val="24"/>
                <w:lang w:val="uk-UA"/>
              </w:rPr>
            </w:pPr>
            <w:r w:rsidRPr="00BE20E4">
              <w:rPr>
                <w:sz w:val="24"/>
                <w:lang w:val="uk-UA"/>
              </w:rPr>
              <w:t>Організувати і підготувати:</w:t>
            </w:r>
          </w:p>
          <w:p w:rsidR="00724901" w:rsidRPr="00BE20E4" w:rsidRDefault="00724901" w:rsidP="007F505B">
            <w:pPr>
              <w:rPr>
                <w:sz w:val="24"/>
                <w:lang w:val="uk-UA"/>
              </w:rPr>
            </w:pPr>
            <w:r w:rsidRPr="00BE20E4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24901" w:rsidRPr="00BE20E4" w:rsidRDefault="00724901" w:rsidP="007F505B">
            <w:pPr>
              <w:ind w:right="282"/>
              <w:rPr>
                <w:sz w:val="24"/>
                <w:szCs w:val="24"/>
                <w:lang w:val="uk-UA"/>
              </w:rPr>
            </w:pPr>
            <w:r w:rsidRPr="00BE20E4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BE20E4">
              <w:rPr>
                <w:sz w:val="24"/>
                <w:lang w:val="uk-UA"/>
              </w:rPr>
              <w:t>теле</w:t>
            </w:r>
            <w:proofErr w:type="spellEnd"/>
            <w:r w:rsidRPr="00BE20E4">
              <w:rPr>
                <w:sz w:val="24"/>
                <w:lang w:val="uk-UA"/>
              </w:rPr>
              <w:t xml:space="preserve"> - та радіопрограми, присвячені </w:t>
            </w:r>
            <w:r w:rsidRPr="00BE20E4">
              <w:rPr>
                <w:sz w:val="24"/>
                <w:szCs w:val="24"/>
                <w:lang w:val="uk-UA"/>
              </w:rPr>
              <w:t>74-й річниці з дня  визволення м. Сєвєродонецька від німецько-фашистських загарбників</w:t>
            </w:r>
          </w:p>
        </w:tc>
        <w:tc>
          <w:tcPr>
            <w:tcW w:w="1832" w:type="dxa"/>
          </w:tcPr>
          <w:p w:rsidR="00724901" w:rsidRPr="00D368AA" w:rsidRDefault="00724901" w:rsidP="007F505B">
            <w:pPr>
              <w:ind w:right="-105"/>
              <w:rPr>
                <w:sz w:val="24"/>
                <w:szCs w:val="24"/>
                <w:lang w:val="uk-UA"/>
              </w:rPr>
            </w:pPr>
            <w:r w:rsidRPr="00D368AA">
              <w:rPr>
                <w:sz w:val="24"/>
                <w:szCs w:val="24"/>
                <w:lang w:val="uk-UA"/>
              </w:rPr>
              <w:t>січень - лютий</w:t>
            </w:r>
          </w:p>
          <w:p w:rsidR="00724901" w:rsidRPr="00D368AA" w:rsidRDefault="00724901" w:rsidP="007F505B">
            <w:pPr>
              <w:ind w:right="-105"/>
              <w:jc w:val="center"/>
              <w:rPr>
                <w:sz w:val="24"/>
                <w:szCs w:val="24"/>
                <w:lang w:val="uk-UA"/>
              </w:rPr>
            </w:pPr>
            <w:r w:rsidRPr="00D368AA">
              <w:rPr>
                <w:sz w:val="24"/>
                <w:szCs w:val="24"/>
                <w:lang w:val="uk-UA"/>
              </w:rPr>
              <w:t>2018 року</w:t>
            </w:r>
          </w:p>
          <w:p w:rsidR="00724901" w:rsidRPr="00D368AA" w:rsidRDefault="00724901" w:rsidP="007F505B">
            <w:pPr>
              <w:ind w:right="-105"/>
              <w:rPr>
                <w:sz w:val="24"/>
                <w:szCs w:val="24"/>
                <w:lang w:val="uk-UA"/>
              </w:rPr>
            </w:pPr>
          </w:p>
        </w:tc>
        <w:tc>
          <w:tcPr>
            <w:tcW w:w="2170" w:type="dxa"/>
          </w:tcPr>
          <w:p w:rsidR="00724901" w:rsidRPr="00BE20E4" w:rsidRDefault="00724901" w:rsidP="009545BC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E20E4"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 w:rsidRPr="00BE20E4"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</w:tbl>
    <w:p w:rsidR="00724901" w:rsidRPr="00697365" w:rsidRDefault="00724901" w:rsidP="00253B1A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10019">
      <w:pPr>
        <w:tabs>
          <w:tab w:val="center" w:pos="5604"/>
        </w:tabs>
        <w:rPr>
          <w:color w:val="FF0000"/>
          <w:sz w:val="24"/>
          <w:szCs w:val="24"/>
          <w:lang w:val="uk-UA"/>
        </w:rPr>
      </w:pPr>
    </w:p>
    <w:p w:rsidR="00724901" w:rsidRPr="00697365" w:rsidRDefault="00724901" w:rsidP="00410019">
      <w:pPr>
        <w:tabs>
          <w:tab w:val="center" w:pos="5604"/>
        </w:tabs>
        <w:rPr>
          <w:color w:val="FF0000"/>
          <w:sz w:val="24"/>
          <w:szCs w:val="24"/>
          <w:lang w:val="uk-UA"/>
        </w:rPr>
      </w:pPr>
    </w:p>
    <w:p w:rsidR="00724901" w:rsidRPr="00D368AA" w:rsidRDefault="00724901" w:rsidP="00D368A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D368AA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  <w:r w:rsidRPr="00697365">
        <w:rPr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  <w:r w:rsidRPr="00697365">
        <w:rPr>
          <w:color w:val="FF0000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Pr="00697365" w:rsidRDefault="00724901" w:rsidP="004B1F99">
      <w:pPr>
        <w:rPr>
          <w:color w:val="FF0000"/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1F99">
      <w:pPr>
        <w:rPr>
          <w:sz w:val="24"/>
          <w:szCs w:val="24"/>
          <w:lang w:val="uk-UA"/>
        </w:rPr>
      </w:pPr>
    </w:p>
    <w:p w:rsidR="00724901" w:rsidRDefault="00724901" w:rsidP="004B3DF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Додаток 3</w:t>
      </w:r>
    </w:p>
    <w:p w:rsidR="00724901" w:rsidRDefault="00724901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724901" w:rsidRDefault="00724901" w:rsidP="004B1F9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 » грудня 2017 року № </w:t>
      </w:r>
    </w:p>
    <w:p w:rsidR="00724901" w:rsidRDefault="00724901" w:rsidP="004B1F99">
      <w:pPr>
        <w:rPr>
          <w:b/>
          <w:sz w:val="24"/>
          <w:szCs w:val="24"/>
          <w:lang w:val="uk-UA"/>
        </w:rPr>
      </w:pPr>
    </w:p>
    <w:p w:rsidR="00724901" w:rsidRDefault="00724901" w:rsidP="004B1F99">
      <w:pPr>
        <w:jc w:val="center"/>
        <w:rPr>
          <w:sz w:val="24"/>
          <w:szCs w:val="24"/>
          <w:lang w:val="uk-UA"/>
        </w:rPr>
      </w:pPr>
    </w:p>
    <w:p w:rsidR="00724901" w:rsidRDefault="00724901" w:rsidP="004B1F99">
      <w:pPr>
        <w:jc w:val="center"/>
        <w:rPr>
          <w:sz w:val="24"/>
          <w:szCs w:val="24"/>
          <w:lang w:val="uk-UA"/>
        </w:rPr>
      </w:pPr>
    </w:p>
    <w:p w:rsidR="00724901" w:rsidRPr="007C634C" w:rsidRDefault="00724901" w:rsidP="004B1F9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724901" w:rsidRDefault="00724901" w:rsidP="00110C7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>щодо проведення міських заходів, присвячених 7</w:t>
      </w:r>
      <w:r>
        <w:rPr>
          <w:sz w:val="24"/>
          <w:szCs w:val="24"/>
          <w:lang w:val="uk-UA"/>
        </w:rPr>
        <w:t>4</w:t>
      </w:r>
      <w:r w:rsidRPr="007C634C">
        <w:rPr>
          <w:sz w:val="24"/>
          <w:szCs w:val="24"/>
          <w:lang w:val="uk-UA"/>
        </w:rPr>
        <w:t>-й річниці з дня визволення</w:t>
      </w:r>
      <w:r>
        <w:rPr>
          <w:sz w:val="24"/>
          <w:szCs w:val="24"/>
          <w:lang w:val="uk-UA"/>
        </w:rPr>
        <w:t xml:space="preserve"> </w:t>
      </w:r>
      <w:r w:rsidRPr="007C634C">
        <w:rPr>
          <w:sz w:val="24"/>
          <w:szCs w:val="24"/>
          <w:lang w:val="uk-UA"/>
        </w:rPr>
        <w:t>м. Сєвєродонецька від німецько-фашистських загарбників</w:t>
      </w:r>
    </w:p>
    <w:p w:rsidR="00724901" w:rsidRPr="007C634C" w:rsidRDefault="00724901" w:rsidP="004B1F99">
      <w:pPr>
        <w:ind w:right="141" w:firstLine="425"/>
        <w:jc w:val="center"/>
        <w:rPr>
          <w:sz w:val="24"/>
          <w:szCs w:val="24"/>
          <w:lang w:val="uk-UA"/>
        </w:rPr>
      </w:pPr>
    </w:p>
    <w:p w:rsidR="00724901" w:rsidRDefault="00724901">
      <w:pPr>
        <w:rPr>
          <w:lang w:val="uk-UA"/>
        </w:rPr>
      </w:pPr>
    </w:p>
    <w:tbl>
      <w:tblPr>
        <w:tblW w:w="10028" w:type="dxa"/>
        <w:tblInd w:w="208" w:type="dxa"/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724901" w:rsidRPr="00852A93" w:rsidTr="008E3CE6">
        <w:tc>
          <w:tcPr>
            <w:tcW w:w="531" w:type="dxa"/>
          </w:tcPr>
          <w:p w:rsidR="00724901" w:rsidRDefault="00724901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724901" w:rsidRDefault="00724901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724901" w:rsidRDefault="00724901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724901" w:rsidRPr="0089669D" w:rsidRDefault="00724901" w:rsidP="00E3062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24901" w:rsidRPr="00852A93" w:rsidRDefault="00724901" w:rsidP="00E306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1 800</w:t>
            </w:r>
            <w:r w:rsidRPr="00852A93">
              <w:rPr>
                <w:sz w:val="24"/>
                <w:szCs w:val="24"/>
                <w:lang w:val="uk-UA"/>
              </w:rPr>
              <w:t xml:space="preserve"> грн.  </w:t>
            </w:r>
          </w:p>
        </w:tc>
      </w:tr>
      <w:tr w:rsidR="00724901" w:rsidRPr="0050072B" w:rsidTr="008E3CE6">
        <w:tc>
          <w:tcPr>
            <w:tcW w:w="53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724901" w:rsidRPr="00706E34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ветеранів війни                      </w:t>
            </w: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  <w:p w:rsidR="00724901" w:rsidRPr="00230FB9" w:rsidRDefault="00724901" w:rsidP="00E3062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724901" w:rsidRPr="0050072B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724901" w:rsidRPr="002250CF" w:rsidTr="008E3CE6">
        <w:tc>
          <w:tcPr>
            <w:tcW w:w="53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КПК 4030  КЕКВ 2240   </w:t>
            </w:r>
          </w:p>
          <w:p w:rsidR="00724901" w:rsidRPr="002250CF" w:rsidRDefault="00724901" w:rsidP="00E3062C">
            <w:pPr>
              <w:rPr>
                <w:b/>
                <w:sz w:val="24"/>
                <w:szCs w:val="24"/>
                <w:lang w:val="uk-UA"/>
              </w:rPr>
            </w:pPr>
            <w:r w:rsidRPr="009D00F7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  </w:t>
            </w:r>
          </w:p>
          <w:p w:rsidR="00724901" w:rsidRDefault="00724901" w:rsidP="00E3062C">
            <w:pPr>
              <w:rPr>
                <w:sz w:val="24"/>
                <w:szCs w:val="24"/>
                <w:lang w:val="uk-UA"/>
              </w:rPr>
            </w:pPr>
          </w:p>
          <w:p w:rsidR="00724901" w:rsidRPr="002250CF" w:rsidRDefault="00724901" w:rsidP="00E3062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6 300</w:t>
            </w:r>
            <w:r w:rsidRPr="002250CF">
              <w:rPr>
                <w:b/>
                <w:sz w:val="24"/>
                <w:szCs w:val="24"/>
                <w:lang w:val="uk-UA"/>
              </w:rPr>
              <w:t xml:space="preserve"> грн.  </w:t>
            </w:r>
          </w:p>
        </w:tc>
      </w:tr>
    </w:tbl>
    <w:p w:rsidR="00724901" w:rsidRDefault="00724901">
      <w:pPr>
        <w:rPr>
          <w:lang w:val="uk-UA"/>
        </w:rPr>
      </w:pPr>
    </w:p>
    <w:p w:rsidR="00724901" w:rsidRDefault="00724901" w:rsidP="00752573">
      <w:pPr>
        <w:rPr>
          <w:lang w:val="uk-UA"/>
        </w:rPr>
      </w:pPr>
    </w:p>
    <w:p w:rsidR="00724901" w:rsidRDefault="00724901" w:rsidP="007D47BD">
      <w:pPr>
        <w:ind w:right="-425"/>
        <w:rPr>
          <w:sz w:val="24"/>
          <w:szCs w:val="24"/>
          <w:lang w:val="uk-UA"/>
        </w:rPr>
      </w:pPr>
    </w:p>
    <w:p w:rsidR="00724901" w:rsidRDefault="00724901" w:rsidP="00110C77">
      <w:pPr>
        <w:rPr>
          <w:lang w:val="uk-UA"/>
        </w:rPr>
      </w:pPr>
    </w:p>
    <w:p w:rsidR="00724901" w:rsidRDefault="00724901" w:rsidP="00110C77">
      <w:pPr>
        <w:rPr>
          <w:lang w:val="uk-UA"/>
        </w:rPr>
      </w:pPr>
    </w:p>
    <w:p w:rsidR="00724901" w:rsidRDefault="00724901" w:rsidP="0041001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24901" w:rsidRPr="00110C77" w:rsidRDefault="00724901" w:rsidP="00110C77">
      <w:pPr>
        <w:rPr>
          <w:lang w:val="uk-UA"/>
        </w:rPr>
      </w:pPr>
    </w:p>
    <w:sectPr w:rsidR="00724901" w:rsidRPr="00110C77" w:rsidSect="003A14C5">
      <w:pgSz w:w="11906" w:h="16838"/>
      <w:pgMar w:top="107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111C4"/>
    <w:multiLevelType w:val="hybridMultilevel"/>
    <w:tmpl w:val="58F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B1A"/>
    <w:rsid w:val="0000754C"/>
    <w:rsid w:val="000229B8"/>
    <w:rsid w:val="000728BC"/>
    <w:rsid w:val="00095978"/>
    <w:rsid w:val="000B1CFB"/>
    <w:rsid w:val="000F4013"/>
    <w:rsid w:val="00110C77"/>
    <w:rsid w:val="00123B0B"/>
    <w:rsid w:val="00134A70"/>
    <w:rsid w:val="00135CD9"/>
    <w:rsid w:val="00162EB0"/>
    <w:rsid w:val="00163ED8"/>
    <w:rsid w:val="001A0AB3"/>
    <w:rsid w:val="00200347"/>
    <w:rsid w:val="002250CF"/>
    <w:rsid w:val="00230FB9"/>
    <w:rsid w:val="00253B1A"/>
    <w:rsid w:val="002726C5"/>
    <w:rsid w:val="00281191"/>
    <w:rsid w:val="002A4FB0"/>
    <w:rsid w:val="002C370F"/>
    <w:rsid w:val="002F40F2"/>
    <w:rsid w:val="00341C00"/>
    <w:rsid w:val="00354CCB"/>
    <w:rsid w:val="00361696"/>
    <w:rsid w:val="003900BF"/>
    <w:rsid w:val="00396FE1"/>
    <w:rsid w:val="003A14C5"/>
    <w:rsid w:val="003B0773"/>
    <w:rsid w:val="003B450F"/>
    <w:rsid w:val="003B5709"/>
    <w:rsid w:val="003C7274"/>
    <w:rsid w:val="003D4DDD"/>
    <w:rsid w:val="00410019"/>
    <w:rsid w:val="00422CFD"/>
    <w:rsid w:val="00425039"/>
    <w:rsid w:val="00427521"/>
    <w:rsid w:val="00440F86"/>
    <w:rsid w:val="004416B1"/>
    <w:rsid w:val="00442E7F"/>
    <w:rsid w:val="00456286"/>
    <w:rsid w:val="004B1F99"/>
    <w:rsid w:val="004B3DFC"/>
    <w:rsid w:val="004B47A8"/>
    <w:rsid w:val="004F2267"/>
    <w:rsid w:val="004F2F6F"/>
    <w:rsid w:val="004F4282"/>
    <w:rsid w:val="004F5E2D"/>
    <w:rsid w:val="0050072B"/>
    <w:rsid w:val="00514EF5"/>
    <w:rsid w:val="00524DDD"/>
    <w:rsid w:val="005264C4"/>
    <w:rsid w:val="00527EBA"/>
    <w:rsid w:val="00533297"/>
    <w:rsid w:val="00541B10"/>
    <w:rsid w:val="005561AA"/>
    <w:rsid w:val="00566CEB"/>
    <w:rsid w:val="00573495"/>
    <w:rsid w:val="005873E5"/>
    <w:rsid w:val="005A45E3"/>
    <w:rsid w:val="005E385E"/>
    <w:rsid w:val="006164EA"/>
    <w:rsid w:val="00630F4F"/>
    <w:rsid w:val="00656C38"/>
    <w:rsid w:val="00656E44"/>
    <w:rsid w:val="00697365"/>
    <w:rsid w:val="006B14F9"/>
    <w:rsid w:val="006B720E"/>
    <w:rsid w:val="006C150F"/>
    <w:rsid w:val="00706E34"/>
    <w:rsid w:val="00717367"/>
    <w:rsid w:val="00724901"/>
    <w:rsid w:val="00734F48"/>
    <w:rsid w:val="00752573"/>
    <w:rsid w:val="007754DA"/>
    <w:rsid w:val="00775652"/>
    <w:rsid w:val="0078437D"/>
    <w:rsid w:val="00790CC2"/>
    <w:rsid w:val="007A3AD4"/>
    <w:rsid w:val="007C634C"/>
    <w:rsid w:val="007D47BD"/>
    <w:rsid w:val="007E3F6B"/>
    <w:rsid w:val="007F505B"/>
    <w:rsid w:val="00836172"/>
    <w:rsid w:val="00842236"/>
    <w:rsid w:val="00852A93"/>
    <w:rsid w:val="00882B85"/>
    <w:rsid w:val="0089669D"/>
    <w:rsid w:val="008B18FE"/>
    <w:rsid w:val="008C3D57"/>
    <w:rsid w:val="008E3CE6"/>
    <w:rsid w:val="008F33E7"/>
    <w:rsid w:val="009069CB"/>
    <w:rsid w:val="00912BAB"/>
    <w:rsid w:val="00926642"/>
    <w:rsid w:val="0094610E"/>
    <w:rsid w:val="00953BD8"/>
    <w:rsid w:val="009545BC"/>
    <w:rsid w:val="009D00F7"/>
    <w:rsid w:val="00A3198A"/>
    <w:rsid w:val="00A42DC6"/>
    <w:rsid w:val="00A52BC7"/>
    <w:rsid w:val="00A53430"/>
    <w:rsid w:val="00AB7824"/>
    <w:rsid w:val="00AE13C3"/>
    <w:rsid w:val="00B54BA0"/>
    <w:rsid w:val="00B953A9"/>
    <w:rsid w:val="00BB2C34"/>
    <w:rsid w:val="00BD63BC"/>
    <w:rsid w:val="00BE0951"/>
    <w:rsid w:val="00BE20E4"/>
    <w:rsid w:val="00BF1C90"/>
    <w:rsid w:val="00C00801"/>
    <w:rsid w:val="00C141C0"/>
    <w:rsid w:val="00C24C13"/>
    <w:rsid w:val="00C27EDC"/>
    <w:rsid w:val="00C44B53"/>
    <w:rsid w:val="00C81900"/>
    <w:rsid w:val="00D26435"/>
    <w:rsid w:val="00D368AA"/>
    <w:rsid w:val="00D501E1"/>
    <w:rsid w:val="00D700EF"/>
    <w:rsid w:val="00D8752A"/>
    <w:rsid w:val="00D91246"/>
    <w:rsid w:val="00DE7FBF"/>
    <w:rsid w:val="00E11C40"/>
    <w:rsid w:val="00E3062C"/>
    <w:rsid w:val="00E47BB4"/>
    <w:rsid w:val="00E53AE1"/>
    <w:rsid w:val="00E6405C"/>
    <w:rsid w:val="00E805BB"/>
    <w:rsid w:val="00E97704"/>
    <w:rsid w:val="00ED248A"/>
    <w:rsid w:val="00ED67F7"/>
    <w:rsid w:val="00EF3058"/>
    <w:rsid w:val="00FA0748"/>
    <w:rsid w:val="00FB65AC"/>
    <w:rsid w:val="00FC16A8"/>
    <w:rsid w:val="00FD5AE6"/>
    <w:rsid w:val="00FF3D4C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186242-3B4A-432E-8F9F-20C0AED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1A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53B1A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53B1A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53B1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53B1A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A45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A45E3"/>
    <w:pPr>
      <w:ind w:left="720"/>
      <w:contextualSpacing/>
    </w:pPr>
  </w:style>
  <w:style w:type="paragraph" w:styleId="a5">
    <w:name w:val="No Spacing"/>
    <w:uiPriority w:val="99"/>
    <w:qFormat/>
    <w:rsid w:val="00410019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6B7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2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16</cp:revision>
  <cp:lastPrinted>2017-12-04T11:11:00Z</cp:lastPrinted>
  <dcterms:created xsi:type="dcterms:W3CDTF">2017-11-29T08:23:00Z</dcterms:created>
  <dcterms:modified xsi:type="dcterms:W3CDTF">2017-12-04T11:11:00Z</dcterms:modified>
</cp:coreProperties>
</file>