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53" w:rsidRPr="00EB6D53" w:rsidRDefault="00EB6D53" w:rsidP="00EB6D5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B6D53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  <w:r w:rsidRPr="00EB6D53">
        <w:rPr>
          <w:rFonts w:ascii="Times New Roman" w:hAnsi="Times New Roman"/>
          <w:b/>
          <w:sz w:val="32"/>
          <w:szCs w:val="32"/>
          <w:lang w:val="uk-UA"/>
        </w:rPr>
        <w:t xml:space="preserve">    </w:t>
      </w:r>
    </w:p>
    <w:p w:rsidR="00EB6D53" w:rsidRPr="00EB6D53" w:rsidRDefault="00EB6D53" w:rsidP="00EB6D53">
      <w:pPr>
        <w:pStyle w:val="2"/>
        <w:spacing w:line="480" w:lineRule="auto"/>
        <w:ind w:left="0" w:right="0"/>
        <w:rPr>
          <w:sz w:val="28"/>
          <w:szCs w:val="28"/>
          <w:lang w:val="ru-RU"/>
        </w:rPr>
      </w:pPr>
      <w:r w:rsidRPr="00EB6D53">
        <w:rPr>
          <w:sz w:val="28"/>
          <w:szCs w:val="28"/>
        </w:rPr>
        <w:t>ВИКОНАВЧИЙ    КОМІТЕТ</w:t>
      </w:r>
    </w:p>
    <w:p w:rsidR="00EB6D53" w:rsidRPr="009C5BED" w:rsidRDefault="00EB6D53" w:rsidP="00EB6D5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B6D53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  <w:r w:rsidR="009C5BED" w:rsidRPr="009C5BED">
        <w:rPr>
          <w:rFonts w:ascii="Times New Roman" w:hAnsi="Times New Roman"/>
          <w:b/>
          <w:sz w:val="28"/>
          <w:szCs w:val="28"/>
        </w:rPr>
        <w:t>4</w:t>
      </w:r>
      <w:r w:rsidR="009C5BED">
        <w:rPr>
          <w:rFonts w:ascii="Times New Roman" w:hAnsi="Times New Roman"/>
          <w:b/>
          <w:sz w:val="28"/>
          <w:szCs w:val="28"/>
          <w:lang w:val="en-US"/>
        </w:rPr>
        <w:t>97</w:t>
      </w:r>
    </w:p>
    <w:p w:rsidR="00EB6D53" w:rsidRPr="00EB6D53" w:rsidRDefault="00EB6D53" w:rsidP="00EB6D53">
      <w:pPr>
        <w:pStyle w:val="3"/>
        <w:ind w:left="0" w:right="0" w:firstLine="0"/>
        <w:rPr>
          <w:b/>
          <w:sz w:val="24"/>
          <w:szCs w:val="24"/>
          <w:lang w:val="uk-UA"/>
        </w:rPr>
      </w:pPr>
      <w:r w:rsidRPr="00EB6D53">
        <w:rPr>
          <w:b/>
          <w:sz w:val="24"/>
          <w:szCs w:val="24"/>
          <w:lang w:val="uk-UA"/>
        </w:rPr>
        <w:t xml:space="preserve">« </w:t>
      </w:r>
      <w:r w:rsidR="009C5BED">
        <w:rPr>
          <w:b/>
          <w:sz w:val="24"/>
          <w:szCs w:val="24"/>
          <w:lang w:val="en-US"/>
        </w:rPr>
        <w:t>20</w:t>
      </w:r>
      <w:r w:rsidRPr="00EB6D53">
        <w:rPr>
          <w:b/>
          <w:sz w:val="24"/>
          <w:szCs w:val="24"/>
          <w:lang w:val="uk-UA"/>
        </w:rPr>
        <w:t xml:space="preserve"> » </w:t>
      </w:r>
      <w:r>
        <w:rPr>
          <w:b/>
          <w:sz w:val="24"/>
          <w:szCs w:val="24"/>
          <w:lang w:val="uk-UA"/>
        </w:rPr>
        <w:t>вересня</w:t>
      </w:r>
      <w:r w:rsidRPr="00EB6D53">
        <w:rPr>
          <w:b/>
          <w:sz w:val="24"/>
          <w:szCs w:val="24"/>
          <w:lang w:val="uk-UA"/>
        </w:rPr>
        <w:t xml:space="preserve"> 201</w:t>
      </w:r>
      <w:r w:rsidR="00F101B0">
        <w:rPr>
          <w:b/>
          <w:sz w:val="24"/>
          <w:szCs w:val="24"/>
          <w:lang w:val="uk-UA"/>
        </w:rPr>
        <w:t>6</w:t>
      </w:r>
      <w:r w:rsidRPr="00EB6D53">
        <w:rPr>
          <w:b/>
          <w:sz w:val="24"/>
          <w:szCs w:val="24"/>
          <w:lang w:val="uk-UA"/>
        </w:rPr>
        <w:t xml:space="preserve"> року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B6D53">
        <w:rPr>
          <w:rFonts w:ascii="Times New Roman" w:hAnsi="Times New Roman"/>
          <w:b/>
          <w:sz w:val="24"/>
          <w:szCs w:val="24"/>
          <w:lang w:val="uk-UA"/>
        </w:rPr>
        <w:t>м. Сєвєродонецьк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Про проведення міських заходів,  </w:t>
      </w:r>
    </w:p>
    <w:p w:rsid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людей похилого віку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 Дню ветеранів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F101B0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101B0">
        <w:rPr>
          <w:rFonts w:ascii="Times New Roman" w:hAnsi="Times New Roman"/>
          <w:sz w:val="24"/>
          <w:szCs w:val="24"/>
          <w:lang w:val="uk-UA"/>
        </w:rPr>
        <w:t xml:space="preserve">Керуючись п.7 ст.32 Закону України «Про місцеве самоврядування в Україні», </w:t>
      </w:r>
      <w:r w:rsidR="00F101B0" w:rsidRPr="00F101B0">
        <w:rPr>
          <w:rFonts w:ascii="Times New Roman" w:hAnsi="Times New Roman"/>
          <w:sz w:val="24"/>
          <w:szCs w:val="24"/>
          <w:lang w:val="uk-UA"/>
        </w:rPr>
        <w:t>рішенням виконавчого комітету від 02.12.2015 № 583 «Про затвердження календарного плану міських заходів щодо святкування  державних і традиційних народних свят у 2016 році»,</w:t>
      </w:r>
      <w:r w:rsidR="00F101B0" w:rsidRPr="00F101B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101B0" w:rsidRPr="00F101B0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виконкому від 02.12.2015року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році» </w:t>
      </w:r>
      <w:r w:rsidR="00F101B0" w:rsidRPr="00F101B0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02.08.2016 № 410 </w:t>
      </w:r>
      <w:r w:rsidRPr="00F101B0">
        <w:rPr>
          <w:rFonts w:ascii="Times New Roman" w:hAnsi="Times New Roman"/>
          <w:sz w:val="24"/>
          <w:szCs w:val="24"/>
          <w:lang w:val="uk-UA"/>
        </w:rPr>
        <w:t>та з метою проведення міських заходів, присвячених Дню людей похилого віку та Дню ветеранів, виконком міської ради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EB6D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EB6D53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</w:t>
      </w:r>
      <w:r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(Додаток 1).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2. Затвердити план проведення міських заходів, присвячених </w:t>
      </w:r>
      <w:r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(Додаток 2).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3. Міському </w:t>
      </w:r>
      <w:proofErr w:type="spellStart"/>
      <w:r w:rsidRPr="00EB6D53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EB6D53">
        <w:rPr>
          <w:rFonts w:ascii="Times New Roman" w:hAnsi="Times New Roman"/>
          <w:sz w:val="24"/>
          <w:szCs w:val="24"/>
          <w:lang w:val="uk-UA"/>
        </w:rPr>
        <w:t xml:space="preserve"> (М.І.</w:t>
      </w:r>
      <w:proofErr w:type="spellStart"/>
      <w:r w:rsidRPr="00EB6D53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EB6D53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на проведення міських заходів, </w:t>
      </w:r>
      <w:r w:rsidR="00FE0B9E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  <w:r w:rsidRPr="00EB6D53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4. Дане рішення підлягає оприлюдненню.</w:t>
      </w:r>
    </w:p>
    <w:p w:rsidR="00F101B0" w:rsidRPr="00F101B0" w:rsidRDefault="00F101B0" w:rsidP="00F101B0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   </w:t>
      </w:r>
      <w:r w:rsidR="000F311E">
        <w:rPr>
          <w:lang w:val="uk-UA"/>
        </w:rPr>
        <w:t xml:space="preserve"> </w:t>
      </w:r>
      <w:r w:rsidRPr="00F101B0">
        <w:rPr>
          <w:rFonts w:ascii="Times New Roman" w:hAnsi="Times New Roman"/>
          <w:sz w:val="24"/>
          <w:szCs w:val="24"/>
          <w:lang w:val="uk-UA"/>
        </w:rPr>
        <w:t xml:space="preserve">5. Контроль за виконанням даного рішення покласти на заступника міського  голови з питань діяльності виконавчих органів міської ради Гавриленко А.А.         </w:t>
      </w:r>
    </w:p>
    <w:p w:rsidR="00F101B0" w:rsidRPr="00F101B0" w:rsidRDefault="00F101B0" w:rsidP="00F101B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101B0" w:rsidRPr="00F873FF" w:rsidRDefault="00F101B0" w:rsidP="00F101B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101B0" w:rsidRPr="00F873FF" w:rsidRDefault="00F873FF" w:rsidP="00F873FF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873FF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F873FF"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В.В. </w:t>
      </w:r>
      <w:proofErr w:type="spellStart"/>
      <w:r w:rsidRPr="00F873FF">
        <w:rPr>
          <w:rFonts w:ascii="Times New Roman" w:hAnsi="Times New Roman"/>
          <w:b/>
          <w:bCs/>
          <w:sz w:val="24"/>
          <w:szCs w:val="24"/>
          <w:lang w:val="uk-UA"/>
        </w:rPr>
        <w:t>Казаков</w:t>
      </w:r>
      <w:r w:rsidR="00F101B0" w:rsidRPr="00F873FF">
        <w:rPr>
          <w:rFonts w:ascii="Times New Roman" w:hAnsi="Times New Roman"/>
          <w:b/>
          <w:bCs/>
          <w:color w:val="FFFFFF" w:themeColor="background1"/>
          <w:sz w:val="24"/>
          <w:szCs w:val="24"/>
          <w:lang w:val="uk-UA"/>
        </w:rPr>
        <w:t>Підготував</w:t>
      </w:r>
      <w:proofErr w:type="spellEnd"/>
      <w:r w:rsidR="00F101B0" w:rsidRPr="00F873FF">
        <w:rPr>
          <w:rFonts w:ascii="Times New Roman" w:hAnsi="Times New Roman"/>
          <w:b/>
          <w:bCs/>
          <w:color w:val="FFFFFF" w:themeColor="background1"/>
          <w:sz w:val="24"/>
          <w:szCs w:val="24"/>
          <w:lang w:val="uk-UA"/>
        </w:rPr>
        <w:t>:</w:t>
      </w:r>
    </w:p>
    <w:p w:rsidR="009C5BED" w:rsidRDefault="009C5BED" w:rsidP="00F101B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9C5BED" w:rsidRDefault="009C5BED" w:rsidP="00F101B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9C5BED" w:rsidRDefault="009C5BED" w:rsidP="00F101B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9C5BED" w:rsidRDefault="009C5BED" w:rsidP="00F101B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9C5BED" w:rsidRDefault="009C5BED" w:rsidP="00F101B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9C5BED" w:rsidRDefault="009C5BED" w:rsidP="00F101B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9C5BED" w:rsidRDefault="009C5BED" w:rsidP="00F101B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9C5BED" w:rsidRDefault="009C5BED" w:rsidP="00F101B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9C5BED" w:rsidRDefault="009C5BED" w:rsidP="00F101B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9C5BED" w:rsidRDefault="009C5BED" w:rsidP="00F101B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9C5BED" w:rsidRDefault="009C5BED" w:rsidP="00F101B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9C5BED" w:rsidRDefault="009C5BED" w:rsidP="00F101B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9C5BED" w:rsidRDefault="009C5BED" w:rsidP="00F101B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EB6D53" w:rsidRPr="00F101B0" w:rsidRDefault="00EB6D53" w:rsidP="00F101B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F101B0"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:rsidR="00EB6D53" w:rsidRPr="00F101B0" w:rsidRDefault="00EB6D53" w:rsidP="00F101B0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101B0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Додаток 1</w:t>
      </w:r>
    </w:p>
    <w:p w:rsidR="00EB6D53" w:rsidRPr="00F101B0" w:rsidRDefault="00EB6D53" w:rsidP="00F101B0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101B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EB6D53" w:rsidRPr="009C5BED" w:rsidRDefault="00EB6D53" w:rsidP="00F101B0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F101B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9C5BED">
        <w:rPr>
          <w:rFonts w:ascii="Times New Roman" w:hAnsi="Times New Roman"/>
          <w:sz w:val="24"/>
          <w:szCs w:val="24"/>
          <w:lang w:val="en-US"/>
        </w:rPr>
        <w:t>20</w:t>
      </w:r>
      <w:r w:rsidRPr="00F101B0">
        <w:rPr>
          <w:rFonts w:ascii="Times New Roman" w:hAnsi="Times New Roman"/>
          <w:sz w:val="24"/>
          <w:szCs w:val="24"/>
          <w:lang w:val="uk-UA"/>
        </w:rPr>
        <w:t xml:space="preserve"> » вересня 201</w:t>
      </w:r>
      <w:r w:rsidR="00D07A38">
        <w:rPr>
          <w:rFonts w:ascii="Times New Roman" w:hAnsi="Times New Roman"/>
          <w:sz w:val="24"/>
          <w:szCs w:val="24"/>
          <w:lang w:val="uk-UA"/>
        </w:rPr>
        <w:t>6</w:t>
      </w:r>
      <w:r w:rsidRPr="00F101B0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9C5BED">
        <w:rPr>
          <w:rFonts w:ascii="Times New Roman" w:hAnsi="Times New Roman"/>
          <w:sz w:val="24"/>
          <w:szCs w:val="24"/>
          <w:lang w:val="en-US"/>
        </w:rPr>
        <w:t>497</w:t>
      </w:r>
    </w:p>
    <w:p w:rsidR="00EB6D53" w:rsidRPr="00F101B0" w:rsidRDefault="00EB6D53" w:rsidP="00F101B0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101B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EB6D53" w:rsidRPr="00F101B0" w:rsidRDefault="00EB6D53" w:rsidP="00F101B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B6D53" w:rsidRPr="00F101B0" w:rsidRDefault="00EB6D53" w:rsidP="000F311E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F101B0">
        <w:rPr>
          <w:rFonts w:ascii="Times New Roman" w:hAnsi="Times New Roman"/>
          <w:sz w:val="24"/>
          <w:szCs w:val="24"/>
          <w:lang w:val="uk-UA"/>
        </w:rPr>
        <w:t>СКЛАД</w:t>
      </w:r>
    </w:p>
    <w:p w:rsidR="00EB6D53" w:rsidRPr="00EB6D53" w:rsidRDefault="00EB6D53" w:rsidP="00EB6D53">
      <w:pPr>
        <w:spacing w:after="0"/>
        <w:ind w:firstLine="425"/>
        <w:jc w:val="center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>організаційного   комітету</w:t>
      </w:r>
    </w:p>
    <w:p w:rsidR="00EB6D53" w:rsidRDefault="00EB6D53" w:rsidP="00EB6D53">
      <w:pPr>
        <w:spacing w:after="0"/>
        <w:ind w:firstLine="425"/>
        <w:jc w:val="center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щодо   проведення міських заходів, присвячених </w:t>
      </w:r>
    </w:p>
    <w:p w:rsidR="00EB6D53" w:rsidRDefault="00EB6D53" w:rsidP="00EB6D53">
      <w:pPr>
        <w:spacing w:after="0"/>
        <w:ind w:firstLine="42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</w:p>
    <w:p w:rsidR="00EB6D53" w:rsidRPr="00EB6D53" w:rsidRDefault="00EB6D53" w:rsidP="00EB6D53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07A38" w:rsidRPr="00D07A38" w:rsidRDefault="00D07A38" w:rsidP="00D07A38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07A38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D07A38">
        <w:rPr>
          <w:rFonts w:ascii="Times New Roman" w:hAnsi="Times New Roman"/>
          <w:sz w:val="24"/>
          <w:szCs w:val="24"/>
          <w:lang w:val="uk-UA"/>
        </w:rPr>
        <w:t xml:space="preserve"> А.В.         - перший заступник міського голови, голова оргкомітету</w:t>
      </w:r>
    </w:p>
    <w:p w:rsidR="00D07A38" w:rsidRPr="00D07A38" w:rsidRDefault="00D07A38" w:rsidP="00D07A3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D07A38">
        <w:rPr>
          <w:rFonts w:ascii="Times New Roman" w:hAnsi="Times New Roman"/>
          <w:sz w:val="24"/>
          <w:szCs w:val="24"/>
          <w:lang w:val="uk-UA"/>
        </w:rPr>
        <w:t>Гавриленко А.А.          - заступник міського голови, співголова оргкомітету</w:t>
      </w:r>
    </w:p>
    <w:p w:rsidR="00D07A38" w:rsidRPr="00D07A38" w:rsidRDefault="00D07A38" w:rsidP="00D07A38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07A38">
        <w:rPr>
          <w:rFonts w:ascii="Times New Roman" w:hAnsi="Times New Roman"/>
          <w:sz w:val="24"/>
          <w:szCs w:val="24"/>
          <w:lang w:val="uk-UA"/>
        </w:rPr>
        <w:t>Кузьмінов</w:t>
      </w:r>
      <w:proofErr w:type="spellEnd"/>
      <w:r w:rsidRPr="00D07A38">
        <w:rPr>
          <w:rFonts w:ascii="Times New Roman" w:hAnsi="Times New Roman"/>
          <w:sz w:val="24"/>
          <w:szCs w:val="24"/>
          <w:lang w:val="uk-UA"/>
        </w:rPr>
        <w:t xml:space="preserve"> О.Ю.           - заступник міського голови, співголова оргкомітету</w:t>
      </w:r>
    </w:p>
    <w:p w:rsidR="00D07A38" w:rsidRPr="00D07A38" w:rsidRDefault="007B5208" w:rsidP="00D07A38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7A38" w:rsidRPr="00D07A3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D07A38" w:rsidRPr="00D07A3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М  </w:t>
      </w:r>
      <w:r w:rsidR="00D07A38" w:rsidRPr="00D07A38">
        <w:rPr>
          <w:rFonts w:ascii="Times New Roman" w:hAnsi="Times New Roman"/>
          <w:sz w:val="24"/>
          <w:szCs w:val="24"/>
          <w:lang w:val="uk-UA"/>
        </w:rPr>
        <w:t>.                - секретар ради, співголова оргкомітету</w:t>
      </w:r>
    </w:p>
    <w:p w:rsidR="00D07A38" w:rsidRPr="00D07A38" w:rsidRDefault="007B5208" w:rsidP="00D07A38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Журба Ю.А.                 </w:t>
      </w:r>
      <w:r w:rsidR="00D07A38" w:rsidRPr="00D07A38">
        <w:rPr>
          <w:rFonts w:ascii="Times New Roman" w:hAnsi="Times New Roman"/>
          <w:sz w:val="24"/>
          <w:szCs w:val="24"/>
          <w:lang w:val="uk-UA"/>
        </w:rPr>
        <w:t>- керуючий справами виконкому, співголова оргкомітету</w:t>
      </w:r>
    </w:p>
    <w:p w:rsidR="00D07A38" w:rsidRPr="00D07A38" w:rsidRDefault="00D07A38" w:rsidP="00D07A38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07A38" w:rsidRPr="00D07A38" w:rsidRDefault="00D07A38" w:rsidP="00D07A3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D07A38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D07A38" w:rsidRPr="00D07A38" w:rsidRDefault="00D07A38" w:rsidP="00D07A38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7371"/>
      </w:tblGrid>
      <w:tr w:rsidR="00D07A38" w:rsidRPr="00D07A38" w:rsidTr="00BC78EF">
        <w:tc>
          <w:tcPr>
            <w:tcW w:w="2482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371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начальника УПП в місті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Сєвєродонецьку</w:t>
            </w:r>
            <w:proofErr w:type="spellEnd"/>
          </w:p>
        </w:tc>
      </w:tr>
      <w:tr w:rsidR="00D07A38" w:rsidRPr="00D07A38" w:rsidTr="00BC78EF">
        <w:tc>
          <w:tcPr>
            <w:tcW w:w="2482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D07A38" w:rsidRPr="00D07A38" w:rsidTr="00BC78EF">
        <w:tc>
          <w:tcPr>
            <w:tcW w:w="2482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7371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начальника 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Сєвєродонецького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управління ГУ ДСНС в Луганській області (за згодою)</w:t>
            </w:r>
          </w:p>
        </w:tc>
      </w:tr>
      <w:tr w:rsidR="00D07A38" w:rsidRPr="00D07A38" w:rsidTr="00BC78EF">
        <w:tc>
          <w:tcPr>
            <w:tcW w:w="2482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Н.С.</w:t>
            </w:r>
          </w:p>
        </w:tc>
        <w:tc>
          <w:tcPr>
            <w:tcW w:w="7371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департамент економічного розвитку та торгівлі</w:t>
            </w:r>
          </w:p>
        </w:tc>
      </w:tr>
      <w:tr w:rsidR="00D07A38" w:rsidRPr="00D07A38" w:rsidTr="00BC78EF">
        <w:tc>
          <w:tcPr>
            <w:tcW w:w="2482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371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D07A38" w:rsidRPr="00D07A38" w:rsidTr="00BC78EF">
        <w:tc>
          <w:tcPr>
            <w:tcW w:w="2482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7371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D07A38" w:rsidRPr="00D07A38" w:rsidTr="00BC78EF">
        <w:tc>
          <w:tcPr>
            <w:tcW w:w="2482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Чехута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7371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D07A38" w:rsidRPr="00D07A38" w:rsidTr="00BC78EF">
        <w:tc>
          <w:tcPr>
            <w:tcW w:w="2482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7371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D07A38" w:rsidRPr="00D07A38" w:rsidTr="00BC78EF">
        <w:tc>
          <w:tcPr>
            <w:tcW w:w="2482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371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міської ради  </w:t>
            </w:r>
          </w:p>
        </w:tc>
      </w:tr>
      <w:tr w:rsidR="00D07A38" w:rsidRPr="00D07A38" w:rsidTr="00BC78EF">
        <w:tc>
          <w:tcPr>
            <w:tcW w:w="2482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7371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D07A38" w:rsidRPr="00D07A38" w:rsidTr="00BC78EF">
        <w:tc>
          <w:tcPr>
            <w:tcW w:w="2482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371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D07A38" w:rsidRPr="009C5BED" w:rsidTr="00BC78EF">
        <w:tc>
          <w:tcPr>
            <w:tcW w:w="2482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завідувач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підстанції Лисичанської станції швидкої медичної допомоги</w:t>
            </w:r>
          </w:p>
        </w:tc>
      </w:tr>
      <w:tr w:rsidR="00D07A38" w:rsidRPr="00D07A38" w:rsidTr="00BC78EF">
        <w:tc>
          <w:tcPr>
            <w:tcW w:w="2482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371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D07A38" w:rsidRPr="00D07A38" w:rsidTr="00BC78EF">
        <w:tc>
          <w:tcPr>
            <w:tcW w:w="2482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О.Л.          </w:t>
            </w:r>
          </w:p>
        </w:tc>
        <w:tc>
          <w:tcPr>
            <w:tcW w:w="7371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відділу поліції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D07A38" w:rsidRPr="00D07A38" w:rsidTr="00BC78EF">
        <w:tc>
          <w:tcPr>
            <w:tcW w:w="2482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371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D07A38" w:rsidRPr="009C5BED" w:rsidTr="00BC78EF">
        <w:tc>
          <w:tcPr>
            <w:tcW w:w="2482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371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бібліотека для юнацтва ім..Й.Б.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D07A38" w:rsidRPr="009C5BED" w:rsidTr="00BC78EF">
        <w:tc>
          <w:tcPr>
            <w:tcW w:w="2482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371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публічна бібліотека»</w:t>
            </w:r>
          </w:p>
        </w:tc>
      </w:tr>
      <w:tr w:rsidR="00D07A38" w:rsidRPr="009C5BED" w:rsidTr="00BC78EF">
        <w:tc>
          <w:tcPr>
            <w:tcW w:w="2482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371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бібліотека для дітей»</w:t>
            </w:r>
          </w:p>
        </w:tc>
      </w:tr>
      <w:tr w:rsidR="00D07A38" w:rsidRPr="00D07A38" w:rsidTr="00BC78EF">
        <w:tc>
          <w:tcPr>
            <w:tcW w:w="2482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В.Ф.</w:t>
            </w:r>
          </w:p>
        </w:tc>
        <w:tc>
          <w:tcPr>
            <w:tcW w:w="7371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D07A38" w:rsidRPr="00D07A38" w:rsidTr="00BC78EF">
        <w:tc>
          <w:tcPr>
            <w:tcW w:w="2482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371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D07A38" w:rsidRPr="00D07A38" w:rsidTr="00BC78EF">
        <w:tc>
          <w:tcPr>
            <w:tcW w:w="2482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371" w:type="dxa"/>
          </w:tcPr>
          <w:p w:rsidR="00D07A38" w:rsidRPr="00D07A38" w:rsidRDefault="00D07A38" w:rsidP="00D07A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</w:tbl>
    <w:p w:rsidR="00D07A38" w:rsidRPr="00D07A38" w:rsidRDefault="00D07A38" w:rsidP="00D07A38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07A38" w:rsidRPr="00D07A38" w:rsidRDefault="00D07A38" w:rsidP="00D07A38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07A38" w:rsidRPr="00D07A38" w:rsidRDefault="00D07A38" w:rsidP="00D07A38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07A38" w:rsidRPr="00D07A38" w:rsidRDefault="00D07A38" w:rsidP="00D07A38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07A38" w:rsidRPr="00D07A38" w:rsidRDefault="00D07A38" w:rsidP="00D07A38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07A38" w:rsidRPr="00D07A38" w:rsidRDefault="00D07A38" w:rsidP="00D07A3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D07A38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EB6D53" w:rsidRPr="00D07A38" w:rsidRDefault="00EB6D53" w:rsidP="00D07A38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B6D53" w:rsidRDefault="00EB6D53" w:rsidP="00EB6D53">
      <w:pPr>
        <w:spacing w:after="0"/>
        <w:ind w:firstLine="425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65C6F" w:rsidRPr="00565C6F" w:rsidRDefault="00565C6F" w:rsidP="00EB6D53">
      <w:pPr>
        <w:spacing w:after="0"/>
        <w:ind w:firstLine="425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07A38" w:rsidRDefault="00D07A38" w:rsidP="00EB6D53">
      <w:pPr>
        <w:spacing w:after="0"/>
        <w:ind w:firstLine="42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2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EB6D53" w:rsidRPr="00565C6F" w:rsidRDefault="00EB6D53" w:rsidP="00EB6D53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від «</w:t>
      </w:r>
      <w:r w:rsidR="00565C6F">
        <w:rPr>
          <w:rFonts w:ascii="Times New Roman" w:hAnsi="Times New Roman"/>
          <w:sz w:val="24"/>
          <w:szCs w:val="24"/>
          <w:lang w:val="en-US"/>
        </w:rPr>
        <w:t>20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» </w:t>
      </w:r>
      <w:r>
        <w:rPr>
          <w:rFonts w:ascii="Times New Roman" w:hAnsi="Times New Roman"/>
          <w:sz w:val="24"/>
          <w:szCs w:val="24"/>
          <w:lang w:val="uk-UA"/>
        </w:rPr>
        <w:t>вересня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514EF5">
        <w:rPr>
          <w:rFonts w:ascii="Times New Roman" w:hAnsi="Times New Roman"/>
          <w:sz w:val="24"/>
          <w:szCs w:val="24"/>
          <w:lang w:val="uk-UA"/>
        </w:rPr>
        <w:t>6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565C6F">
        <w:rPr>
          <w:rFonts w:ascii="Times New Roman" w:hAnsi="Times New Roman"/>
          <w:sz w:val="24"/>
          <w:szCs w:val="24"/>
          <w:lang w:val="en-US"/>
        </w:rPr>
        <w:t>497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EB6D53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</w:p>
    <w:p w:rsidR="00EB6D53" w:rsidRPr="00EB6D53" w:rsidRDefault="00EB6D53" w:rsidP="00EB6D5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ПЛАН </w:t>
      </w:r>
    </w:p>
    <w:p w:rsidR="00EB6D53" w:rsidRDefault="00EB6D53" w:rsidP="00EB6D5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проведення міських заходів, присвячених </w:t>
      </w:r>
    </w:p>
    <w:p w:rsidR="00EB6D53" w:rsidRDefault="00EB6D53" w:rsidP="00EB6D5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B6D53" w:rsidRPr="00EB6D53" w:rsidRDefault="00EB6D53" w:rsidP="00EB6D5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2268"/>
        <w:gridCol w:w="2268"/>
      </w:tblGrid>
      <w:tr w:rsidR="00EB6D53" w:rsidRPr="00EB6D53" w:rsidTr="00913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B6D53" w:rsidRPr="00EB6D53" w:rsidTr="0091346B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F5597F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514EF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EB6D53"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EB6D53"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2D28C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EB6D53" w:rsidRPr="00EB6D53" w:rsidRDefault="00EB6D53" w:rsidP="00514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  <w:r w:rsidR="00514EF5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5" w:rsidRPr="00514EF5" w:rsidRDefault="00514EF5" w:rsidP="00514EF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14EF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Гавриленко А.А.</w:t>
            </w:r>
          </w:p>
          <w:p w:rsidR="00514EF5" w:rsidRPr="00514EF5" w:rsidRDefault="00514EF5" w:rsidP="00514EF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EF5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EB6D53" w:rsidRPr="00EB6D53" w:rsidRDefault="00514EF5" w:rsidP="00514EF5">
            <w:pPr>
              <w:pStyle w:val="a4"/>
              <w:rPr>
                <w:rFonts w:ascii="Times New Roman" w:hAnsi="Times New Roman"/>
                <w:lang w:val="uk-UA"/>
              </w:rPr>
            </w:pPr>
            <w:r w:rsidRPr="00514EF5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</w:tr>
      <w:tr w:rsidR="00EB6D53" w:rsidRPr="00EB6D53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 впорядкування територій братських могил, обелісків та меморіалів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2D2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до 0</w:t>
            </w:r>
            <w:r w:rsidR="00F5597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5597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0.201</w:t>
            </w:r>
            <w:r w:rsidR="002D28C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5" w:rsidRPr="00514EF5" w:rsidRDefault="00514EF5" w:rsidP="00514E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14EF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  <w:p w:rsidR="00EB6D53" w:rsidRPr="00EB6D53" w:rsidRDefault="00514EF5" w:rsidP="00514EF5">
            <w:pPr>
              <w:pStyle w:val="a4"/>
              <w:jc w:val="center"/>
              <w:rPr>
                <w:lang w:val="uk-UA"/>
              </w:rPr>
            </w:pPr>
            <w:r w:rsidRPr="00514EF5">
              <w:rPr>
                <w:rFonts w:ascii="Times New Roman" w:hAnsi="Times New Roman"/>
                <w:sz w:val="24"/>
                <w:szCs w:val="24"/>
                <w:lang w:val="uk-UA"/>
              </w:rPr>
              <w:t>Голови селищних рад</w:t>
            </w:r>
          </w:p>
        </w:tc>
      </w:tr>
      <w:tr w:rsidR="00EB6D53" w:rsidRPr="002D28C2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514EF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міські урочисті заходи та святкову </w:t>
            </w:r>
            <w:r w:rsidR="0053000A">
              <w:rPr>
                <w:rFonts w:ascii="Times New Roman" w:hAnsi="Times New Roman"/>
                <w:sz w:val="24"/>
                <w:szCs w:val="24"/>
                <w:lang w:val="uk-UA"/>
              </w:rPr>
              <w:t>програму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53000A">
              <w:rPr>
                <w:rFonts w:ascii="Times New Roman" w:hAnsi="Times New Roman"/>
                <w:sz w:val="24"/>
                <w:szCs w:val="24"/>
                <w:lang w:val="uk-UA"/>
              </w:rPr>
              <w:t>З повагою до мудрості та літ!»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BB4383"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присвячен</w:t>
            </w:r>
            <w:r w:rsidR="00BB4383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BB4383"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B4383">
              <w:rPr>
                <w:rFonts w:ascii="Times New Roman" w:hAnsi="Times New Roman"/>
                <w:sz w:val="24"/>
                <w:szCs w:val="24"/>
                <w:lang w:val="uk-UA"/>
              </w:rPr>
              <w:t>Дню людей похилого віку та Дню ветеранів</w:t>
            </w:r>
            <w:r w:rsidR="003D2F1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BB4383"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="00514EF5"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3" w:rsidRPr="00EB6D53" w:rsidRDefault="00EB6D5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514EF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3000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0.201</w:t>
            </w:r>
            <w:r w:rsidR="002D28C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EB6D53" w:rsidRPr="00EB6D53" w:rsidRDefault="00EB6D53" w:rsidP="00224E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24EE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C2" w:rsidRPr="002D28C2" w:rsidRDefault="002D28C2" w:rsidP="002D28C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D28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Гавриленко А.А.</w:t>
            </w:r>
          </w:p>
          <w:p w:rsidR="002D28C2" w:rsidRPr="002D28C2" w:rsidRDefault="002D28C2" w:rsidP="002D28C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Бутков</w:t>
            </w:r>
            <w:proofErr w:type="spellEnd"/>
            <w:r w:rsidRPr="002D28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D28C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2D28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            </w:t>
            </w:r>
          </w:p>
          <w:p w:rsidR="002D28C2" w:rsidRPr="002D28C2" w:rsidRDefault="002D28C2" w:rsidP="002D28C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28C2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2D28C2" w:rsidRPr="002D28C2" w:rsidRDefault="002D28C2" w:rsidP="002D28C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D28C2">
              <w:rPr>
                <w:rFonts w:ascii="Times New Roman" w:hAnsi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2D28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2D28C2" w:rsidRDefault="002D28C2" w:rsidP="002D28C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D28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2D28C2" w:rsidRPr="002D28C2" w:rsidRDefault="002D28C2" w:rsidP="002D28C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  <w:p w:rsidR="002D28C2" w:rsidRPr="002D28C2" w:rsidRDefault="002D28C2" w:rsidP="002D28C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D28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2D28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С.М.</w:t>
            </w:r>
          </w:p>
          <w:p w:rsidR="002D28C2" w:rsidRPr="002D28C2" w:rsidRDefault="002D28C2" w:rsidP="002D28C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D28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2D28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  <w:p w:rsidR="002D28C2" w:rsidRDefault="002D28C2" w:rsidP="002D28C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2D28C2" w:rsidRDefault="002D28C2" w:rsidP="002D28C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D28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  <w:p w:rsidR="002D28C2" w:rsidRPr="002D28C2" w:rsidRDefault="002D28C2" w:rsidP="002D28C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  <w:p w:rsidR="00EB6D53" w:rsidRDefault="002D28C2" w:rsidP="002D28C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  <w:p w:rsidR="002D28C2" w:rsidRPr="002D28C2" w:rsidRDefault="002D28C2" w:rsidP="002D28C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D28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</w:tr>
      <w:tr w:rsidR="003377DF" w:rsidRPr="003377DF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Default="003377DF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BD3063" w:rsidRDefault="003377DF" w:rsidP="003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сценарій до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урочист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святкову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програму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повагою до мудрості та літ!»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, присвячен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Дню людей похилого віку та Дню ветеранів,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</w:t>
            </w: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Default="003377DF" w:rsidP="002D2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до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Default="003377DF" w:rsidP="003377D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3377DF" w:rsidRDefault="003377DF" w:rsidP="003377D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D28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  <w:p w:rsidR="003377DF" w:rsidRDefault="003377DF" w:rsidP="003377D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D28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3377DF" w:rsidRDefault="003377DF" w:rsidP="003377D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3377DF" w:rsidRDefault="003377DF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3063" w:rsidRPr="0053000A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3" w:rsidRPr="00EB6D53" w:rsidRDefault="003377DF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3" w:rsidRPr="00BD3063" w:rsidRDefault="00BD3063" w:rsidP="00BD3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063">
              <w:rPr>
                <w:rFonts w:ascii="Times New Roman" w:hAnsi="Times New Roman"/>
                <w:sz w:val="24"/>
                <w:szCs w:val="24"/>
                <w:lang w:val="uk-UA"/>
              </w:rPr>
              <w:t>Управлінню праці та соціального захисту населення:</w:t>
            </w:r>
          </w:p>
          <w:p w:rsidR="00BD3063" w:rsidRDefault="00BD3063" w:rsidP="00BD3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надати адресну матеріальну допомогу за рахунок місцевого бюджету </w:t>
            </w:r>
            <w:r w:rsidR="00332E9B">
              <w:rPr>
                <w:rFonts w:ascii="Times New Roman" w:hAnsi="Times New Roman"/>
                <w:sz w:val="24"/>
                <w:szCs w:val="24"/>
                <w:lang w:val="uk-UA"/>
              </w:rPr>
              <w:t>ветеранам війни та людям похилого віку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D3063" w:rsidRDefault="00BD3063" w:rsidP="00BD3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провести обстеження матеріально-побутових умов проживання  ветеранів війни для надання матеріальної допомоги, вручення продуктових наборів;</w:t>
            </w:r>
          </w:p>
          <w:p w:rsidR="00BD3063" w:rsidRPr="00EB6D53" w:rsidRDefault="00BD3063" w:rsidP="00FE0B9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організувати тематичний вечір  клубу ветеранів «Надвечір’я» територіального центру соціального обслуговування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3" w:rsidRPr="00EB6D53" w:rsidRDefault="00BD3063" w:rsidP="002D2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 201</w:t>
            </w:r>
            <w:r w:rsidR="002D28C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3" w:rsidRDefault="00BD306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Н.В.</w:t>
            </w:r>
          </w:p>
          <w:p w:rsidR="00E41FB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FB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FB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FB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FB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FB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FB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FB3" w:rsidRPr="00EB6D5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Щетнікова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BD3063" w:rsidRPr="00E41FB3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3" w:rsidRDefault="003377DF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3" w:rsidRPr="00BD3063" w:rsidRDefault="00E41FB3" w:rsidP="00E4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щорічне медичне обстеження і диспансеризацію ветеранів війни та у разі потреби, їх госпіталізацію в першочерговому порядку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3" w:rsidRDefault="00E41FB3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Водяник Р.В.</w:t>
            </w:r>
          </w:p>
        </w:tc>
      </w:tr>
      <w:tr w:rsidR="0053000A" w:rsidRPr="0053000A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3377DF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6877A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Придбати квіткову продукцію для вшанування соціально-активних людей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похилого віку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913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</w:t>
            </w:r>
            <w:r w:rsidR="0091346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.10.201</w:t>
            </w:r>
            <w:r w:rsidR="002D28C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91346B" w:rsidRDefault="0091346B" w:rsidP="00021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46B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91346B" w:rsidRPr="00EB6D53" w:rsidRDefault="0091346B" w:rsidP="00021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46B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53000A" w:rsidRPr="00EB6D53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3377DF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6877A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Придбати подарунки для урочистого вшанування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соціально-активних людей похилого віку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2D2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до 0</w:t>
            </w:r>
            <w:r w:rsidR="002D28C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825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0.201</w:t>
            </w:r>
            <w:r w:rsidR="002D28C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6B" w:rsidRPr="0091346B" w:rsidRDefault="0091346B" w:rsidP="00913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46B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53000A" w:rsidRPr="00EB6D53" w:rsidRDefault="0091346B" w:rsidP="00913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46B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53000A" w:rsidRPr="00EB6D53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3377DF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3D2F1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транспорт для </w:t>
            </w:r>
            <w:r w:rsidR="003D2F1A">
              <w:rPr>
                <w:rFonts w:ascii="Times New Roman" w:hAnsi="Times New Roman"/>
                <w:sz w:val="24"/>
                <w:szCs w:val="24"/>
                <w:lang w:val="uk-UA"/>
              </w:rPr>
              <w:t>обслуговування святкових заходів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A" w:rsidRPr="00EB6D53" w:rsidRDefault="0053000A" w:rsidP="00913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91346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825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0.201</w:t>
            </w:r>
            <w:r w:rsidR="0091346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6B" w:rsidRPr="0091346B" w:rsidRDefault="0091346B" w:rsidP="00913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46B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53000A" w:rsidRPr="00EB6D53" w:rsidRDefault="0091346B" w:rsidP="00913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46B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3377DF" w:rsidRPr="00EB6D53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Default="003377DF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EB6D53" w:rsidRDefault="003377DF" w:rsidP="00FC035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озвучення святкової концертної програми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EB6D53" w:rsidRDefault="003377DF" w:rsidP="00FC0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Default="003377DF" w:rsidP="003377D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3377DF" w:rsidRDefault="003377DF" w:rsidP="003377D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D28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  <w:p w:rsidR="003377DF" w:rsidRPr="0091346B" w:rsidRDefault="003377DF" w:rsidP="003377D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D28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9D4B9B" w:rsidRPr="00EB6D53" w:rsidTr="0091346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B" w:rsidRPr="00EB6D53" w:rsidRDefault="003377DF" w:rsidP="00EB6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B" w:rsidRPr="00EB6D53" w:rsidRDefault="009D4B9B" w:rsidP="00FC035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у  міських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комунальних 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книжково-ілюстративні виставки, літературно-музичні композиції та зустрічі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присвячені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Дню людей похилого віку та Дню ветеранів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B" w:rsidRPr="00EB6D53" w:rsidRDefault="009D4B9B" w:rsidP="00FC0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9D4B9B" w:rsidRPr="00EB6D53" w:rsidRDefault="009D4B9B" w:rsidP="00FC0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9D4B9B" w:rsidRPr="00EB6D53" w:rsidRDefault="009D4B9B" w:rsidP="00FC0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4B9B" w:rsidRPr="00EB6D53" w:rsidRDefault="009D4B9B" w:rsidP="00FC035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B" w:rsidRPr="0091346B" w:rsidRDefault="009D4B9B" w:rsidP="00FC0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46B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9D4B9B" w:rsidRPr="00EB6D53" w:rsidRDefault="009D4B9B" w:rsidP="00FC0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9D4B9B" w:rsidRPr="00EB6D53" w:rsidRDefault="009D4B9B" w:rsidP="00FC0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  <w:p w:rsidR="009D4B9B" w:rsidRPr="00EB6D53" w:rsidRDefault="009D4B9B" w:rsidP="00FC0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</w:tc>
      </w:tr>
      <w:tr w:rsidR="009D4B9B" w:rsidRPr="003D2F1A" w:rsidTr="0091346B">
        <w:trPr>
          <w:trHeight w:val="1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B" w:rsidRPr="00EB6D53" w:rsidRDefault="009D4B9B" w:rsidP="00337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377D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B" w:rsidRPr="00EB6D53" w:rsidRDefault="009D4B9B" w:rsidP="00FC035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Провести тематичні уроки, лекції, «круглі столи»  та зустрічі з ветеранами війни в загальноосвітніх, позашкільних, професійно-технічних, вищих навчальних закладах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B" w:rsidRPr="00EB6D53" w:rsidRDefault="009D4B9B" w:rsidP="00FC0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9D4B9B" w:rsidRPr="00EB6D53" w:rsidRDefault="009D4B9B" w:rsidP="00FC0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B" w:rsidRPr="00EB6D53" w:rsidRDefault="009D4B9B" w:rsidP="00FC035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2D28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Гавриленко А.А.</w:t>
            </w:r>
          </w:p>
          <w:p w:rsidR="009D4B9B" w:rsidRPr="00EB6D53" w:rsidRDefault="009D4B9B" w:rsidP="00FC035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Каширіна</w:t>
            </w:r>
            <w:proofErr w:type="spellEnd"/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О.Г.</w:t>
            </w:r>
          </w:p>
          <w:p w:rsidR="009D4B9B" w:rsidRPr="00EB6D53" w:rsidRDefault="009D4B9B" w:rsidP="00FC0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Корженко</w:t>
            </w:r>
            <w:proofErr w:type="spellEnd"/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В.Ф.</w:t>
            </w:r>
          </w:p>
        </w:tc>
      </w:tr>
      <w:tr w:rsidR="003377DF" w:rsidRPr="003377DF" w:rsidTr="0091346B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EB6D53" w:rsidRDefault="003377DF" w:rsidP="00337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3377DF" w:rsidRDefault="003377DF" w:rsidP="003377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77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чергування машин «швидкої допомоги»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3377DF" w:rsidRDefault="003377DF" w:rsidP="003377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77DF">
              <w:rPr>
                <w:rFonts w:ascii="Times New Roman" w:hAnsi="Times New Roman"/>
                <w:sz w:val="24"/>
                <w:szCs w:val="24"/>
                <w:lang w:val="uk-UA"/>
              </w:rPr>
              <w:t>03.10.2016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3377DF" w:rsidRDefault="003377DF" w:rsidP="003377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77DF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3377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3377DF" w:rsidRPr="00EB6D53" w:rsidTr="0091346B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EB6D53" w:rsidRDefault="003377DF" w:rsidP="00337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EB6D53" w:rsidRDefault="003377DF" w:rsidP="00FC035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громадський порядок під час проведення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святкових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EB6D53" w:rsidRDefault="003377DF" w:rsidP="00FC0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3377DF" w:rsidRPr="00EB6D53" w:rsidRDefault="003377DF" w:rsidP="00FC035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91346B" w:rsidRDefault="003377DF" w:rsidP="00FC03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1346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91346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О.Л.</w:t>
            </w:r>
          </w:p>
          <w:p w:rsidR="003377DF" w:rsidRPr="0091346B" w:rsidRDefault="003377DF" w:rsidP="00FC03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1346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91346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  <w:p w:rsidR="003377DF" w:rsidRPr="0091346B" w:rsidRDefault="003377DF" w:rsidP="00FC03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46B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Зозуляк О.Б.</w:t>
            </w:r>
          </w:p>
        </w:tc>
      </w:tr>
      <w:tr w:rsidR="003377DF" w:rsidRPr="00EB6D53" w:rsidTr="0091346B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EB6D53" w:rsidRDefault="003377DF" w:rsidP="003377DF">
            <w:pPr>
              <w:tabs>
                <w:tab w:val="left" w:pos="0"/>
                <w:tab w:val="left" w:pos="470"/>
                <w:tab w:val="left" w:pos="5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4111D0" w:rsidRDefault="003377DF" w:rsidP="00FC035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11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3377DF" w:rsidRPr="004111D0" w:rsidRDefault="003377DF" w:rsidP="00FC035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11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МВ УМВС, ДАІ</w:t>
            </w:r>
          </w:p>
          <w:p w:rsidR="003377DF" w:rsidRPr="004111D0" w:rsidRDefault="003377DF" w:rsidP="00FC035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11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Лисичанської комунальної лікувально-профілактичної установи «СШМД»</w:t>
            </w:r>
          </w:p>
          <w:p w:rsidR="003377DF" w:rsidRPr="00EB6D53" w:rsidRDefault="003377DF" w:rsidP="00FC0354">
            <w:pPr>
              <w:pStyle w:val="a4"/>
              <w:rPr>
                <w:rFonts w:ascii="Times New Roman" w:hAnsi="Times New Roman"/>
                <w:lang w:val="uk-UA"/>
              </w:rPr>
            </w:pPr>
            <w:r w:rsidRPr="004111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міського управління ГУ ДСНС України у Луганській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EB6D53" w:rsidRDefault="003377DF" w:rsidP="00FC0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0.201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91346B" w:rsidRDefault="003377DF" w:rsidP="00FC03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1346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91346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С.М.</w:t>
            </w:r>
          </w:p>
          <w:p w:rsidR="003377DF" w:rsidRPr="0091346B" w:rsidRDefault="003377DF" w:rsidP="00FC03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77DF" w:rsidRPr="0091346B" w:rsidRDefault="003377DF" w:rsidP="00FC03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77DF" w:rsidRPr="0091346B" w:rsidRDefault="003377DF" w:rsidP="00FC03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77DF" w:rsidRPr="00EB6D53" w:rsidTr="0091346B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C15D7D" w:rsidRDefault="003377DF" w:rsidP="00337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D7D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D" w:rsidRPr="00C15D7D" w:rsidRDefault="00C15D7D" w:rsidP="00C15D7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D7D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підготувати:</w:t>
            </w:r>
          </w:p>
          <w:p w:rsidR="00C15D7D" w:rsidRPr="00C15D7D" w:rsidRDefault="00C15D7D" w:rsidP="00C15D7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D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в друкованих ЗМІ -  тематичні сторінки і рубрики; </w:t>
            </w:r>
          </w:p>
          <w:p w:rsidR="003377DF" w:rsidRPr="00C15D7D" w:rsidRDefault="00C15D7D" w:rsidP="001D5091">
            <w:pPr>
              <w:pStyle w:val="a4"/>
              <w:rPr>
                <w:szCs w:val="24"/>
                <w:lang w:val="uk-UA"/>
              </w:rPr>
            </w:pPr>
            <w:r w:rsidRPr="00C15D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в сфері аудіовізуальних ЗМІ  -  спеціальні </w:t>
            </w:r>
            <w:proofErr w:type="spellStart"/>
            <w:r w:rsidRPr="00C15D7D">
              <w:rPr>
                <w:rFonts w:ascii="Times New Roman" w:hAnsi="Times New Roman"/>
                <w:sz w:val="24"/>
                <w:szCs w:val="24"/>
                <w:lang w:val="uk-UA"/>
              </w:rPr>
              <w:t>теле</w:t>
            </w:r>
            <w:proofErr w:type="spellEnd"/>
            <w:r w:rsidRPr="00C15D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та радіопрограми, </w:t>
            </w:r>
            <w:r w:rsidR="003377DF" w:rsidRPr="00C15D7D">
              <w:rPr>
                <w:rFonts w:ascii="Times New Roman" w:hAnsi="Times New Roman"/>
                <w:sz w:val="24"/>
                <w:szCs w:val="24"/>
                <w:lang w:val="uk-UA"/>
              </w:rPr>
              <w:t>присвячені Дню людей похилого віку та Дню ветеранів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F" w:rsidRPr="00EB6D53" w:rsidRDefault="003377DF" w:rsidP="00FC0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ересень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жовтень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377DF" w:rsidRPr="00EB6D53" w:rsidRDefault="003377DF" w:rsidP="00FC0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EB6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3377DF" w:rsidRPr="00EB6D53" w:rsidRDefault="003377DF" w:rsidP="00FC035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D" w:rsidRPr="00C15D7D" w:rsidRDefault="00C15D7D" w:rsidP="00C15D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C15D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Ліннік</w:t>
            </w:r>
            <w:proofErr w:type="spellEnd"/>
            <w:r w:rsidRPr="00C15D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С.М.</w:t>
            </w:r>
          </w:p>
          <w:p w:rsidR="003377DF" w:rsidRPr="0091346B" w:rsidRDefault="00C15D7D" w:rsidP="00C15D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D7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  <w:p w:rsidR="003377DF" w:rsidRPr="0091346B" w:rsidRDefault="003377DF" w:rsidP="00FC03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B6D53" w:rsidRPr="00EB6D53" w:rsidRDefault="00EB6D53" w:rsidP="00EB6D5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377F8" w:rsidRPr="00D07A38" w:rsidRDefault="001377F8" w:rsidP="001377F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D07A38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D2F1A" w:rsidRPr="00EB6D53" w:rsidRDefault="003D2F1A" w:rsidP="00EB6D53">
      <w:pPr>
        <w:spacing w:after="0"/>
        <w:rPr>
          <w:rFonts w:ascii="Times New Roman" w:hAnsi="Times New Roman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B6D53" w:rsidRPr="00565C6F" w:rsidRDefault="00EB6D53" w:rsidP="00EB6D53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565C6F">
        <w:rPr>
          <w:rFonts w:ascii="Times New Roman" w:hAnsi="Times New Roman"/>
          <w:sz w:val="24"/>
          <w:szCs w:val="24"/>
          <w:lang w:val="en-US"/>
        </w:rPr>
        <w:t>20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» </w:t>
      </w:r>
      <w:r>
        <w:rPr>
          <w:rFonts w:ascii="Times New Roman" w:hAnsi="Times New Roman"/>
          <w:sz w:val="24"/>
          <w:szCs w:val="24"/>
          <w:lang w:val="uk-UA"/>
        </w:rPr>
        <w:t>вересня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1A4FA1">
        <w:rPr>
          <w:rFonts w:ascii="Times New Roman" w:hAnsi="Times New Roman"/>
          <w:sz w:val="24"/>
          <w:szCs w:val="24"/>
          <w:lang w:val="uk-UA"/>
        </w:rPr>
        <w:t>6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565C6F">
        <w:rPr>
          <w:rFonts w:ascii="Times New Roman" w:hAnsi="Times New Roman"/>
          <w:sz w:val="24"/>
          <w:szCs w:val="24"/>
          <w:lang w:val="en-US"/>
        </w:rPr>
        <w:t>497</w:t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6D53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EB6D53">
        <w:rPr>
          <w:rFonts w:ascii="Times New Roman" w:hAnsi="Times New Roman"/>
          <w:sz w:val="28"/>
          <w:szCs w:val="28"/>
          <w:lang w:val="uk-UA"/>
        </w:rPr>
        <w:tab/>
      </w:r>
      <w:r w:rsidRPr="00EB6D53">
        <w:rPr>
          <w:rFonts w:ascii="Times New Roman" w:hAnsi="Times New Roman"/>
          <w:sz w:val="28"/>
          <w:szCs w:val="28"/>
          <w:lang w:val="uk-UA"/>
        </w:rPr>
        <w:tab/>
      </w:r>
    </w:p>
    <w:p w:rsidR="00EB6D53" w:rsidRPr="00EB6D53" w:rsidRDefault="00EB6D53" w:rsidP="00EB6D5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6D53" w:rsidRPr="00EB6D53" w:rsidRDefault="00EB6D53" w:rsidP="00EB6D53">
      <w:pPr>
        <w:spacing w:after="0"/>
        <w:ind w:hanging="283"/>
        <w:jc w:val="center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>КОШТОРИС</w:t>
      </w:r>
    </w:p>
    <w:p w:rsidR="00EB6D53" w:rsidRDefault="003D2F1A" w:rsidP="00EB6D5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витрат щодо проведення міських</w:t>
      </w:r>
      <w:r w:rsidR="00FE0B9E">
        <w:rPr>
          <w:rFonts w:ascii="Times New Roman" w:hAnsi="Times New Roman"/>
          <w:sz w:val="24"/>
          <w:szCs w:val="24"/>
          <w:lang w:val="uk-UA"/>
        </w:rPr>
        <w:t xml:space="preserve"> заходів</w:t>
      </w:r>
      <w:r w:rsidR="00EB6D53" w:rsidRPr="00EB6D53">
        <w:rPr>
          <w:rFonts w:ascii="Times New Roman" w:hAnsi="Times New Roman"/>
          <w:sz w:val="24"/>
          <w:szCs w:val="24"/>
          <w:lang w:val="uk-UA"/>
        </w:rPr>
        <w:t xml:space="preserve">, присвячених </w:t>
      </w:r>
    </w:p>
    <w:p w:rsidR="00EB6D53" w:rsidRPr="00EB6D53" w:rsidRDefault="00EB6D53" w:rsidP="00EB6D5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</w:p>
    <w:p w:rsidR="00EB6D53" w:rsidRPr="00EB6D53" w:rsidRDefault="00EB6D53" w:rsidP="00EB6D53">
      <w:pPr>
        <w:spacing w:after="0"/>
        <w:ind w:firstLine="42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ind w:firstLine="42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650AB7" w:rsidP="00EB6D53">
      <w:pPr>
        <w:tabs>
          <w:tab w:val="left" w:pos="810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  </w:t>
      </w:r>
      <w:r w:rsidR="00EB6D53" w:rsidRPr="00EB6D53">
        <w:rPr>
          <w:rFonts w:ascii="Times New Roman" w:hAnsi="Times New Roman"/>
          <w:sz w:val="24"/>
          <w:szCs w:val="24"/>
          <w:lang w:val="uk-UA"/>
        </w:rPr>
        <w:t xml:space="preserve">Оплата транспортних послуг                                                                                  </w:t>
      </w:r>
      <w:r w:rsidR="001A4FA1">
        <w:rPr>
          <w:rFonts w:ascii="Times New Roman" w:hAnsi="Times New Roman"/>
          <w:sz w:val="24"/>
          <w:szCs w:val="24"/>
          <w:lang w:val="uk-UA"/>
        </w:rPr>
        <w:t>2</w:t>
      </w:r>
      <w:r w:rsidR="00EB6D53" w:rsidRPr="00EB6D53">
        <w:rPr>
          <w:rFonts w:ascii="Times New Roman" w:hAnsi="Times New Roman"/>
          <w:sz w:val="24"/>
          <w:szCs w:val="24"/>
          <w:lang w:val="uk-UA"/>
        </w:rPr>
        <w:t xml:space="preserve"> 000 грн.      </w:t>
      </w:r>
    </w:p>
    <w:p w:rsidR="00EB6D53" w:rsidRPr="00EB6D53" w:rsidRDefault="00EB6D53" w:rsidP="00EB6D5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(згідно договору та акту виконаних послуг)   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КФК 110103, КЕКВ 2240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C737AD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EB6D53" w:rsidRPr="00EB6D53">
        <w:rPr>
          <w:rFonts w:ascii="Times New Roman" w:hAnsi="Times New Roman"/>
          <w:sz w:val="24"/>
          <w:szCs w:val="24"/>
          <w:lang w:val="uk-UA"/>
        </w:rPr>
        <w:t>. Оплата за придбання квіткової продукції                                                                1 000 грн.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КФК 110103  КЕКВ 2210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C737AD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EB6D53" w:rsidRPr="00EB6D53">
        <w:rPr>
          <w:rFonts w:ascii="Times New Roman" w:hAnsi="Times New Roman"/>
          <w:sz w:val="24"/>
          <w:szCs w:val="24"/>
          <w:lang w:val="uk-UA"/>
        </w:rPr>
        <w:t xml:space="preserve">. Оплата за придбання подарунків для вшанування ветеранів війни                      </w:t>
      </w:r>
      <w:r w:rsidR="001A4FA1">
        <w:rPr>
          <w:rFonts w:ascii="Times New Roman" w:hAnsi="Times New Roman"/>
          <w:sz w:val="24"/>
          <w:szCs w:val="24"/>
          <w:lang w:val="uk-UA"/>
        </w:rPr>
        <w:t>2</w:t>
      </w:r>
      <w:r w:rsidR="00EB6D53" w:rsidRPr="00EB6D53">
        <w:rPr>
          <w:rFonts w:ascii="Times New Roman" w:hAnsi="Times New Roman"/>
          <w:sz w:val="24"/>
          <w:szCs w:val="24"/>
          <w:lang w:val="uk-UA"/>
        </w:rPr>
        <w:t> 000 грн.</w:t>
      </w:r>
    </w:p>
    <w:p w:rsidR="003D2F1A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3D2F1A">
        <w:rPr>
          <w:rFonts w:ascii="Times New Roman" w:hAnsi="Times New Roman"/>
          <w:sz w:val="24"/>
          <w:szCs w:val="24"/>
          <w:lang w:val="uk-UA"/>
        </w:rPr>
        <w:t>та соціально-активних людей похилого віку</w:t>
      </w:r>
    </w:p>
    <w:p w:rsidR="00EB6D53" w:rsidRPr="00EB6D53" w:rsidRDefault="003D2F1A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EB6D53" w:rsidRPr="00EB6D53">
        <w:rPr>
          <w:rFonts w:ascii="Times New Roman" w:hAnsi="Times New Roman"/>
          <w:sz w:val="24"/>
          <w:szCs w:val="24"/>
          <w:lang w:val="uk-UA"/>
        </w:rPr>
        <w:t>КФК 110103  КЕКВ 2210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6D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</w:t>
      </w:r>
      <w:r w:rsidR="00C737AD">
        <w:rPr>
          <w:rFonts w:ascii="Times New Roman" w:hAnsi="Times New Roman"/>
          <w:sz w:val="24"/>
          <w:szCs w:val="24"/>
          <w:lang w:val="uk-UA"/>
        </w:rPr>
        <w:t>5</w:t>
      </w:r>
      <w:r w:rsidRPr="00EB6D5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37AD">
        <w:rPr>
          <w:rFonts w:ascii="Times New Roman" w:hAnsi="Times New Roman"/>
          <w:sz w:val="24"/>
          <w:szCs w:val="24"/>
          <w:lang w:val="uk-UA"/>
        </w:rPr>
        <w:t>0</w:t>
      </w:r>
      <w:r w:rsidRPr="00EB6D53">
        <w:rPr>
          <w:rFonts w:ascii="Times New Roman" w:hAnsi="Times New Roman"/>
          <w:sz w:val="24"/>
          <w:szCs w:val="24"/>
          <w:lang w:val="uk-UA"/>
        </w:rPr>
        <w:t>00 грн.</w:t>
      </w: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377F8" w:rsidRPr="00D07A38" w:rsidRDefault="001377F8" w:rsidP="001377F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D07A38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EB6D53" w:rsidRPr="00EB6D53" w:rsidRDefault="00EB6D53" w:rsidP="00EB6D53">
      <w:pPr>
        <w:spacing w:after="0"/>
        <w:rPr>
          <w:rFonts w:ascii="Times New Roman" w:hAnsi="Times New Roman"/>
          <w:lang w:val="uk-UA"/>
        </w:rPr>
      </w:pPr>
    </w:p>
    <w:p w:rsidR="00EB6D53" w:rsidRPr="00EB6D53" w:rsidRDefault="00EB6D53" w:rsidP="00EB6D53">
      <w:pPr>
        <w:spacing w:after="0"/>
        <w:rPr>
          <w:rFonts w:ascii="Times New Roman" w:hAnsi="Times New Roman"/>
          <w:lang w:val="uk-UA"/>
        </w:rPr>
      </w:pPr>
    </w:p>
    <w:p w:rsidR="00EB6D53" w:rsidRPr="006938C0" w:rsidRDefault="00EB6D53" w:rsidP="00EB6D53">
      <w:pPr>
        <w:rPr>
          <w:lang w:val="uk-UA"/>
        </w:rPr>
      </w:pPr>
    </w:p>
    <w:p w:rsidR="00EB6D53" w:rsidRDefault="00EB6D53" w:rsidP="00EB6D53">
      <w:pPr>
        <w:rPr>
          <w:sz w:val="24"/>
          <w:szCs w:val="24"/>
          <w:lang w:val="uk-UA"/>
        </w:rPr>
      </w:pPr>
    </w:p>
    <w:p w:rsidR="00EB6D53" w:rsidRDefault="00EB6D53" w:rsidP="00EB6D53">
      <w:pPr>
        <w:rPr>
          <w:sz w:val="24"/>
          <w:szCs w:val="24"/>
          <w:lang w:val="uk-UA"/>
        </w:rPr>
      </w:pPr>
    </w:p>
    <w:p w:rsidR="00EB6D53" w:rsidRDefault="00EB6D53" w:rsidP="00EB6D53">
      <w:pPr>
        <w:rPr>
          <w:sz w:val="24"/>
          <w:szCs w:val="24"/>
          <w:lang w:val="uk-UA"/>
        </w:rPr>
      </w:pPr>
    </w:p>
    <w:p w:rsidR="004B7599" w:rsidRDefault="004B7599" w:rsidP="007B31D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B31DE" w:rsidRDefault="007B31DE" w:rsidP="007B31D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B31DE" w:rsidRDefault="007B31DE" w:rsidP="007B31D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B31DE" w:rsidRDefault="007B31DE" w:rsidP="007B31D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7B31DE" w:rsidSect="0052730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1CE"/>
    <w:multiLevelType w:val="hybridMultilevel"/>
    <w:tmpl w:val="C96CEF2C"/>
    <w:lvl w:ilvl="0" w:tplc="0532A2F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1DE"/>
    <w:rsid w:val="000F311E"/>
    <w:rsid w:val="000F6E02"/>
    <w:rsid w:val="001377F8"/>
    <w:rsid w:val="001445E5"/>
    <w:rsid w:val="0019586E"/>
    <w:rsid w:val="00197985"/>
    <w:rsid w:val="001A4FA1"/>
    <w:rsid w:val="001B4820"/>
    <w:rsid w:val="001D5091"/>
    <w:rsid w:val="0020337B"/>
    <w:rsid w:val="00224EE9"/>
    <w:rsid w:val="00275D6E"/>
    <w:rsid w:val="00283807"/>
    <w:rsid w:val="002D28C2"/>
    <w:rsid w:val="003218A5"/>
    <w:rsid w:val="00322CFD"/>
    <w:rsid w:val="00330749"/>
    <w:rsid w:val="00332E9B"/>
    <w:rsid w:val="003377DF"/>
    <w:rsid w:val="00383E65"/>
    <w:rsid w:val="003D2F1A"/>
    <w:rsid w:val="004111D0"/>
    <w:rsid w:val="00416C85"/>
    <w:rsid w:val="004B7599"/>
    <w:rsid w:val="004D4E7A"/>
    <w:rsid w:val="00514EF5"/>
    <w:rsid w:val="00527304"/>
    <w:rsid w:val="0053000A"/>
    <w:rsid w:val="00565C6F"/>
    <w:rsid w:val="00566D41"/>
    <w:rsid w:val="005846EA"/>
    <w:rsid w:val="00593F4B"/>
    <w:rsid w:val="005E385E"/>
    <w:rsid w:val="0063755D"/>
    <w:rsid w:val="00650AB7"/>
    <w:rsid w:val="006877A6"/>
    <w:rsid w:val="006A4EE1"/>
    <w:rsid w:val="006D15B0"/>
    <w:rsid w:val="006D1A83"/>
    <w:rsid w:val="00715176"/>
    <w:rsid w:val="007754DA"/>
    <w:rsid w:val="007B31DE"/>
    <w:rsid w:val="007B5208"/>
    <w:rsid w:val="008154B9"/>
    <w:rsid w:val="00852C5A"/>
    <w:rsid w:val="00893FC5"/>
    <w:rsid w:val="008A39F8"/>
    <w:rsid w:val="008B4974"/>
    <w:rsid w:val="008F28C2"/>
    <w:rsid w:val="008F3121"/>
    <w:rsid w:val="0091346B"/>
    <w:rsid w:val="009412A3"/>
    <w:rsid w:val="00956B22"/>
    <w:rsid w:val="00994BE4"/>
    <w:rsid w:val="00996DD7"/>
    <w:rsid w:val="0099779B"/>
    <w:rsid w:val="009A2519"/>
    <w:rsid w:val="009B500C"/>
    <w:rsid w:val="009C5BED"/>
    <w:rsid w:val="009D4B9B"/>
    <w:rsid w:val="00A1589A"/>
    <w:rsid w:val="00A23DE7"/>
    <w:rsid w:val="00A41CCD"/>
    <w:rsid w:val="00AF0C1B"/>
    <w:rsid w:val="00B56E51"/>
    <w:rsid w:val="00B74FCE"/>
    <w:rsid w:val="00B82569"/>
    <w:rsid w:val="00B96B64"/>
    <w:rsid w:val="00BB4383"/>
    <w:rsid w:val="00BB7990"/>
    <w:rsid w:val="00BD3063"/>
    <w:rsid w:val="00C15D7D"/>
    <w:rsid w:val="00C53B8E"/>
    <w:rsid w:val="00C737AD"/>
    <w:rsid w:val="00CA37EA"/>
    <w:rsid w:val="00CB63BE"/>
    <w:rsid w:val="00CB74E9"/>
    <w:rsid w:val="00D02923"/>
    <w:rsid w:val="00D07A38"/>
    <w:rsid w:val="00D23ED0"/>
    <w:rsid w:val="00DA098B"/>
    <w:rsid w:val="00DA3814"/>
    <w:rsid w:val="00DA7C7E"/>
    <w:rsid w:val="00E22A6E"/>
    <w:rsid w:val="00E41FB3"/>
    <w:rsid w:val="00E7433C"/>
    <w:rsid w:val="00EB6D53"/>
    <w:rsid w:val="00EC66AF"/>
    <w:rsid w:val="00F101B0"/>
    <w:rsid w:val="00F5597F"/>
    <w:rsid w:val="00F574BA"/>
    <w:rsid w:val="00F873FF"/>
    <w:rsid w:val="00FE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D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31D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7B31D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1D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B3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B6D5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No Spacing"/>
    <w:uiPriority w:val="1"/>
    <w:qFormat/>
    <w:rsid w:val="00F101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semiHidden/>
    <w:rsid w:val="00C1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15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29</cp:revision>
  <cp:lastPrinted>2016-09-21T12:02:00Z</cp:lastPrinted>
  <dcterms:created xsi:type="dcterms:W3CDTF">2016-09-19T08:26:00Z</dcterms:created>
  <dcterms:modified xsi:type="dcterms:W3CDTF">2016-09-21T12:03:00Z</dcterms:modified>
</cp:coreProperties>
</file>